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84F9" w14:textId="77777777" w:rsidR="00455D08" w:rsidRDefault="00455D08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 w:rsidR="00F51DB9">
        <w:rPr>
          <w:rFonts w:eastAsia="黑体" w:hint="eastAsia"/>
          <w:b/>
          <w:bCs/>
          <w:sz w:val="52"/>
        </w:rPr>
        <w:t xml:space="preserve"> </w:t>
      </w:r>
      <w:r w:rsidR="00F51DB9">
        <w:rPr>
          <w:rFonts w:eastAsia="黑体"/>
          <w:b/>
          <w:bCs/>
          <w:sz w:val="52"/>
        </w:rPr>
        <w:t>1</w:t>
      </w:r>
    </w:p>
    <w:p w14:paraId="6AB10378" w14:textId="77777777" w:rsidR="00455D08" w:rsidRDefault="00455D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</w:rPr>
        <w:t xml:space="preserve"> </w:t>
      </w:r>
      <w:r w:rsidR="0073604E">
        <w:rPr>
          <w:rFonts w:hint="eastAsia"/>
          <w:b/>
          <w:bCs/>
          <w:sz w:val="28"/>
        </w:rPr>
        <w:t xml:space="preserve">    </w:t>
      </w:r>
      <w:r w:rsidR="00331FAE">
        <w:rPr>
          <w:rFonts w:hint="eastAsia"/>
          <w:b/>
          <w:bCs/>
          <w:sz w:val="28"/>
        </w:rPr>
        <w:t xml:space="preserve">        </w:t>
      </w:r>
      <w:r w:rsidR="0073604E"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 w:rsidR="00042FBC">
        <w:rPr>
          <w:rFonts w:hint="eastAsia"/>
          <w:b/>
          <w:bCs/>
          <w:sz w:val="28"/>
        </w:rPr>
        <w:t>号：</w:t>
      </w:r>
      <w:r w:rsidR="00042FBC">
        <w:rPr>
          <w:rFonts w:hint="eastAsia"/>
          <w:b/>
          <w:bCs/>
          <w:sz w:val="28"/>
        </w:rPr>
        <w:t xml:space="preserve"> </w:t>
      </w:r>
      <w:r w:rsidR="0073604E">
        <w:rPr>
          <w:rFonts w:hint="eastAsia"/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 xml:space="preserve"> </w:t>
      </w:r>
      <w:r w:rsidR="00331FAE">
        <w:rPr>
          <w:rFonts w:hint="eastAsia"/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>指导教师：</w:t>
      </w:r>
      <w:r w:rsidR="00BD1593">
        <w:rPr>
          <w:rFonts w:hint="eastAsia"/>
          <w:b/>
          <w:bCs/>
          <w:sz w:val="28"/>
        </w:rPr>
        <w:t xml:space="preserve"> </w:t>
      </w:r>
    </w:p>
    <w:p w14:paraId="23DF0995" w14:textId="77777777" w:rsidR="00455D08" w:rsidRDefault="00455D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57678E">
        <w:rPr>
          <w:rFonts w:hint="eastAsia"/>
          <w:b/>
          <w:bCs/>
          <w:sz w:val="28"/>
        </w:rPr>
        <w:t>智能自动化控制实验室</w:t>
      </w:r>
      <w:r w:rsidR="0057678E"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实验时间：</w:t>
      </w:r>
    </w:p>
    <w:p w14:paraId="3E7F5DB0" w14:textId="77777777" w:rsidR="00455D08" w:rsidRDefault="00455D08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57678E">
        <w:rPr>
          <w:rFonts w:hint="eastAsia"/>
          <w:b/>
          <w:bCs/>
          <w:sz w:val="28"/>
        </w:rPr>
        <w:t>智能自动化控制实验室</w:t>
      </w:r>
      <w:r>
        <w:rPr>
          <w:rFonts w:hint="eastAsia"/>
          <w:b/>
          <w:bCs/>
          <w:sz w:val="28"/>
        </w:rPr>
        <w:t xml:space="preserve">                      </w:t>
      </w:r>
    </w:p>
    <w:p w14:paraId="373A0A7F" w14:textId="7EE75779" w:rsidR="00455D08" w:rsidRDefault="00455D08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2A089F" w:rsidRPr="002A089F">
        <w:rPr>
          <w:rFonts w:hint="eastAsia"/>
          <w:b/>
          <w:bCs/>
          <w:sz w:val="28"/>
        </w:rPr>
        <w:t>MATLAB</w:t>
      </w:r>
      <w:r w:rsidR="002A089F" w:rsidRPr="002A089F">
        <w:rPr>
          <w:rFonts w:hint="eastAsia"/>
          <w:b/>
          <w:bCs/>
          <w:sz w:val="28"/>
        </w:rPr>
        <w:t>的基本使用方法及系统建模实验</w:t>
      </w:r>
    </w:p>
    <w:p w14:paraId="48B170A5" w14:textId="77777777" w:rsidR="00455D08" w:rsidRDefault="00455D08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E848F6">
        <w:rPr>
          <w:rFonts w:hint="eastAsia"/>
          <w:b/>
          <w:bCs/>
          <w:sz w:val="28"/>
        </w:rPr>
        <w:t>2</w:t>
      </w:r>
      <w:r w:rsidR="00FA6AD9">
        <w:rPr>
          <w:rFonts w:hint="eastAsia"/>
          <w:b/>
          <w:bCs/>
          <w:sz w:val="28"/>
        </w:rPr>
        <w:t>学时</w:t>
      </w:r>
    </w:p>
    <w:p w14:paraId="5A3B40DB" w14:textId="425595A7" w:rsidR="00455D08" w:rsidRDefault="00455D08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</w:t>
      </w:r>
      <w:r w:rsidR="00AE2D6A">
        <w:rPr>
          <w:rFonts w:hint="eastAsia"/>
          <w:b/>
          <w:bCs/>
          <w:sz w:val="28"/>
        </w:rPr>
        <w:t>要求</w:t>
      </w:r>
      <w:r>
        <w:rPr>
          <w:rFonts w:hint="eastAsia"/>
          <w:b/>
          <w:bCs/>
          <w:sz w:val="28"/>
        </w:rPr>
        <w:t>：</w:t>
      </w:r>
    </w:p>
    <w:p w14:paraId="21208D49" w14:textId="77777777" w:rsidR="00AE2D6A" w:rsidRPr="004214FD" w:rsidRDefault="00AE2D6A" w:rsidP="004214FD">
      <w:pPr>
        <w:pStyle w:val="a9"/>
        <w:numPr>
          <w:ilvl w:val="0"/>
          <w:numId w:val="10"/>
        </w:numPr>
        <w:spacing w:line="276" w:lineRule="auto"/>
        <w:ind w:firstLineChars="0"/>
        <w:rPr>
          <w:bCs/>
          <w:sz w:val="24"/>
          <w:szCs w:val="22"/>
        </w:rPr>
      </w:pPr>
      <w:r w:rsidRPr="004214FD">
        <w:rPr>
          <w:rFonts w:hint="eastAsia"/>
          <w:bCs/>
          <w:sz w:val="24"/>
          <w:szCs w:val="22"/>
        </w:rPr>
        <w:t>能够熟练使用</w:t>
      </w:r>
      <w:r w:rsidRPr="004214FD">
        <w:rPr>
          <w:rFonts w:hint="eastAsia"/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基本命令，掌握</w:t>
      </w:r>
      <w:r w:rsidRPr="004214FD">
        <w:rPr>
          <w:rFonts w:hint="eastAsia"/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的</w:t>
      </w:r>
      <w:r w:rsidRPr="004214FD">
        <w:rPr>
          <w:rFonts w:hint="eastAsia"/>
          <w:bCs/>
          <w:sz w:val="24"/>
          <w:szCs w:val="22"/>
        </w:rPr>
        <w:t xml:space="preserve">m </w:t>
      </w:r>
      <w:r w:rsidRPr="004214FD">
        <w:rPr>
          <w:rFonts w:hint="eastAsia"/>
          <w:bCs/>
          <w:sz w:val="24"/>
          <w:szCs w:val="22"/>
        </w:rPr>
        <w:t>文件编程的基本方法、向量的表示与计算，会使用</w:t>
      </w:r>
      <w:r w:rsidRPr="004214FD">
        <w:rPr>
          <w:rFonts w:hint="eastAsia"/>
          <w:bCs/>
          <w:sz w:val="24"/>
          <w:szCs w:val="22"/>
        </w:rPr>
        <w:t xml:space="preserve">help </w:t>
      </w:r>
      <w:r w:rsidRPr="004214FD">
        <w:rPr>
          <w:rFonts w:hint="eastAsia"/>
          <w:bCs/>
          <w:sz w:val="24"/>
          <w:szCs w:val="22"/>
        </w:rPr>
        <w:t>命令。</w:t>
      </w:r>
    </w:p>
    <w:p w14:paraId="70091DCB" w14:textId="0099A376" w:rsidR="00AE2D6A" w:rsidRPr="004214FD" w:rsidRDefault="00AE2D6A" w:rsidP="004214FD">
      <w:pPr>
        <w:pStyle w:val="a9"/>
        <w:numPr>
          <w:ilvl w:val="0"/>
          <w:numId w:val="10"/>
        </w:numPr>
        <w:spacing w:line="276" w:lineRule="auto"/>
        <w:ind w:firstLineChars="0"/>
        <w:rPr>
          <w:bCs/>
          <w:sz w:val="24"/>
          <w:szCs w:val="22"/>
        </w:rPr>
      </w:pPr>
      <w:r w:rsidRPr="004214FD">
        <w:rPr>
          <w:rFonts w:hint="eastAsia"/>
          <w:bCs/>
          <w:sz w:val="24"/>
          <w:szCs w:val="22"/>
        </w:rPr>
        <w:t>能够熟练使用</w:t>
      </w:r>
      <w:r w:rsidRPr="004214FD">
        <w:rPr>
          <w:rFonts w:hint="eastAsia"/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语言建立系统的不同形式的数学模型，以及模型之间的转换，熟悉系统的多种模型形式；能够熟练使用</w:t>
      </w:r>
      <w:r w:rsidRPr="004214FD">
        <w:rPr>
          <w:rFonts w:hint="eastAsia"/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语言命令进行系统的多种连接，熟悉控制系统的结构化简。</w:t>
      </w:r>
    </w:p>
    <w:p w14:paraId="1CE54B2C" w14:textId="61CF7D5C" w:rsidR="00455D08" w:rsidRDefault="00455D08" w:rsidP="00AE2D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4CF7C210" w14:textId="07FC8A12" w:rsidR="002A089F" w:rsidRPr="004214FD" w:rsidRDefault="002A089F" w:rsidP="004214FD">
      <w:pPr>
        <w:numPr>
          <w:ilvl w:val="0"/>
          <w:numId w:val="1"/>
        </w:numPr>
        <w:spacing w:line="276" w:lineRule="auto"/>
        <w:rPr>
          <w:bCs/>
          <w:sz w:val="24"/>
          <w:szCs w:val="22"/>
        </w:rPr>
      </w:pPr>
      <w:r w:rsidRPr="004214FD">
        <w:rPr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的数据表示，基本运算、程序控制和曲线绘图等语句；</w:t>
      </w:r>
    </w:p>
    <w:p w14:paraId="57DCB5FB" w14:textId="64222813" w:rsidR="002A089F" w:rsidRPr="004214FD" w:rsidRDefault="002A089F" w:rsidP="004214FD">
      <w:pPr>
        <w:numPr>
          <w:ilvl w:val="0"/>
          <w:numId w:val="1"/>
        </w:numPr>
        <w:spacing w:line="276" w:lineRule="auto"/>
        <w:rPr>
          <w:bCs/>
          <w:sz w:val="24"/>
          <w:szCs w:val="22"/>
        </w:rPr>
      </w:pPr>
      <w:r w:rsidRPr="004214FD">
        <w:rPr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程序设计的基本方法；</w:t>
      </w:r>
    </w:p>
    <w:p w14:paraId="7251575A" w14:textId="7BBEC419" w:rsidR="002A089F" w:rsidRPr="004214FD" w:rsidRDefault="002A089F" w:rsidP="004214FD">
      <w:pPr>
        <w:numPr>
          <w:ilvl w:val="0"/>
          <w:numId w:val="1"/>
        </w:numPr>
        <w:spacing w:line="276" w:lineRule="auto"/>
        <w:rPr>
          <w:rFonts w:hint="eastAsia"/>
          <w:bCs/>
          <w:sz w:val="24"/>
          <w:szCs w:val="22"/>
        </w:rPr>
      </w:pPr>
      <w:r w:rsidRPr="004214FD">
        <w:rPr>
          <w:rFonts w:hint="eastAsia"/>
          <w:bCs/>
          <w:sz w:val="24"/>
          <w:szCs w:val="22"/>
        </w:rPr>
        <w:t>使用</w:t>
      </w:r>
      <w:r w:rsidRPr="004214FD">
        <w:rPr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进行传递函数、零极点增益和状态空间模型三种系统模型的建立和转换方法；</w:t>
      </w:r>
    </w:p>
    <w:p w14:paraId="4A6288AB" w14:textId="2656BC9D" w:rsidR="002A089F" w:rsidRPr="004214FD" w:rsidRDefault="002A089F" w:rsidP="004214FD">
      <w:pPr>
        <w:numPr>
          <w:ilvl w:val="0"/>
          <w:numId w:val="1"/>
        </w:numPr>
        <w:spacing w:line="276" w:lineRule="auto"/>
        <w:rPr>
          <w:bCs/>
          <w:sz w:val="24"/>
          <w:szCs w:val="22"/>
        </w:rPr>
      </w:pPr>
      <w:r w:rsidRPr="004214FD">
        <w:rPr>
          <w:rFonts w:hint="eastAsia"/>
          <w:bCs/>
          <w:sz w:val="24"/>
          <w:szCs w:val="22"/>
        </w:rPr>
        <w:t>使用</w:t>
      </w:r>
      <w:r w:rsidRPr="004214FD">
        <w:rPr>
          <w:bCs/>
          <w:sz w:val="24"/>
          <w:szCs w:val="22"/>
        </w:rPr>
        <w:t xml:space="preserve">MATLAB </w:t>
      </w:r>
      <w:r w:rsidRPr="004214FD">
        <w:rPr>
          <w:rFonts w:hint="eastAsia"/>
          <w:bCs/>
          <w:sz w:val="24"/>
          <w:szCs w:val="22"/>
        </w:rPr>
        <w:t>命令实现系统的串联、并联、反馈连接以及控制系统结构化简；</w:t>
      </w:r>
    </w:p>
    <w:p w14:paraId="07541CD1" w14:textId="77777777" w:rsidR="00455D08" w:rsidRDefault="00455D08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40E2232A" w14:textId="77777777" w:rsidR="00AC246C" w:rsidRPr="00E37F6A" w:rsidRDefault="00AC246C" w:rsidP="007C5034">
      <w:pPr>
        <w:rPr>
          <w:rFonts w:ascii="宋体" w:hAnsi="宋体"/>
          <w:b/>
          <w:sz w:val="24"/>
          <w:szCs w:val="28"/>
        </w:rPr>
      </w:pPr>
      <w:r w:rsidRPr="00E37F6A">
        <w:rPr>
          <w:rFonts w:ascii="宋体" w:hAnsi="宋体" w:hint="eastAsia"/>
          <w:b/>
          <w:sz w:val="24"/>
          <w:szCs w:val="28"/>
        </w:rPr>
        <w:t>习题</w:t>
      </w:r>
      <w:r w:rsidR="005D0500" w:rsidRPr="00E37F6A">
        <w:rPr>
          <w:rFonts w:ascii="宋体" w:hAnsi="宋体" w:hint="eastAsia"/>
          <w:b/>
          <w:sz w:val="24"/>
          <w:szCs w:val="28"/>
        </w:rPr>
        <w:t xml:space="preserve"> </w:t>
      </w:r>
      <w:r w:rsidR="005D0500" w:rsidRPr="00E37F6A">
        <w:rPr>
          <w:rFonts w:ascii="宋体" w:hAnsi="宋体"/>
          <w:b/>
          <w:sz w:val="24"/>
          <w:szCs w:val="28"/>
        </w:rPr>
        <w:t>1</w:t>
      </w:r>
      <w:r w:rsidRPr="00E37F6A">
        <w:rPr>
          <w:rFonts w:ascii="宋体" w:hAnsi="宋体"/>
          <w:b/>
          <w:sz w:val="24"/>
          <w:szCs w:val="28"/>
        </w:rPr>
        <w:t xml:space="preserve"> </w:t>
      </w:r>
      <w:r w:rsidR="00CF6CEF" w:rsidRPr="00E37F6A">
        <w:rPr>
          <w:rFonts w:ascii="宋体" w:hAnsi="宋体" w:hint="eastAsia"/>
          <w:sz w:val="24"/>
          <w:szCs w:val="28"/>
        </w:rPr>
        <w:t>试用两种不同的指令，在闭区间</w:t>
      </w:r>
      <w:r w:rsidR="00CF6CEF" w:rsidRPr="00E37F6A">
        <w:rPr>
          <w:rFonts w:ascii="宋体" w:hAnsi="宋体"/>
          <w:sz w:val="24"/>
          <w:szCs w:val="28"/>
        </w:rPr>
        <w:t>[0,2</w:t>
      </w:r>
      <w:r w:rsidR="00CF6CEF" w:rsidRPr="00E37F6A">
        <w:rPr>
          <w:rFonts w:ascii="宋体" w:hAnsi="宋体" w:hint="eastAsia"/>
          <w:sz w:val="24"/>
          <w:szCs w:val="28"/>
        </w:rPr>
        <w:t>pi</w:t>
      </w:r>
      <w:r w:rsidR="00CF6CEF" w:rsidRPr="00E37F6A">
        <w:rPr>
          <w:rFonts w:ascii="宋体" w:hAnsi="宋体"/>
          <w:sz w:val="24"/>
          <w:szCs w:val="28"/>
        </w:rPr>
        <w:t>]</w:t>
      </w:r>
      <w:r w:rsidR="00CF6CEF" w:rsidRPr="00E37F6A">
        <w:rPr>
          <w:rFonts w:ascii="宋体" w:hAnsi="宋体" w:hint="eastAsia"/>
          <w:sz w:val="24"/>
          <w:szCs w:val="28"/>
        </w:rPr>
        <w:t>上产生具有</w:t>
      </w:r>
      <w:r w:rsidR="00CF6CEF" w:rsidRPr="00E37F6A">
        <w:rPr>
          <w:rFonts w:ascii="宋体" w:hAnsi="宋体"/>
          <w:sz w:val="24"/>
          <w:szCs w:val="28"/>
        </w:rPr>
        <w:t>10</w:t>
      </w:r>
      <w:r w:rsidR="00CF6CEF" w:rsidRPr="00E37F6A">
        <w:rPr>
          <w:rFonts w:ascii="宋体" w:hAnsi="宋体" w:hint="eastAsia"/>
          <w:sz w:val="24"/>
          <w:szCs w:val="28"/>
        </w:rPr>
        <w:t>个等距采样点的一维数组，并用size和length命令返回向量维度。（提示：冒号生成法，</w:t>
      </w:r>
      <w:proofErr w:type="spellStart"/>
      <w:r w:rsidR="00CF6CEF" w:rsidRPr="00E37F6A">
        <w:rPr>
          <w:rFonts w:ascii="宋体" w:hAnsi="宋体" w:hint="eastAsia"/>
          <w:sz w:val="24"/>
          <w:szCs w:val="28"/>
        </w:rPr>
        <w:t>linspace</w:t>
      </w:r>
      <w:proofErr w:type="spellEnd"/>
      <w:r w:rsidR="00CF6CEF" w:rsidRPr="00E37F6A">
        <w:rPr>
          <w:rFonts w:ascii="宋体" w:hAnsi="宋体" w:hint="eastAsia"/>
          <w:sz w:val="24"/>
          <w:szCs w:val="28"/>
        </w:rPr>
        <w:t>命令）。</w:t>
      </w:r>
    </w:p>
    <w:p w14:paraId="3E6BE6AA" w14:textId="77777777" w:rsidR="00AC246C" w:rsidRPr="00E37F6A" w:rsidRDefault="00AC246C" w:rsidP="007C5034">
      <w:pPr>
        <w:rPr>
          <w:rFonts w:ascii="宋体" w:hAnsi="宋体" w:cs="Sim Sun+ 2"/>
          <w:color w:val="000000"/>
          <w:kern w:val="0"/>
          <w:sz w:val="24"/>
          <w:szCs w:val="28"/>
        </w:rPr>
      </w:pPr>
    </w:p>
    <w:p w14:paraId="4C7CCA85" w14:textId="77777777" w:rsidR="00AC246C" w:rsidRPr="00E37F6A" w:rsidRDefault="00AC246C" w:rsidP="007C5034">
      <w:pPr>
        <w:rPr>
          <w:rFonts w:ascii="宋体" w:hAnsi="宋体" w:cs="Sim Sun+ 2"/>
          <w:color w:val="000000"/>
          <w:kern w:val="0"/>
          <w:sz w:val="24"/>
          <w:szCs w:val="28"/>
        </w:rPr>
      </w:pPr>
      <w:r w:rsidRPr="00E37F6A">
        <w:rPr>
          <w:rFonts w:ascii="宋体" w:hAnsi="宋体" w:hint="eastAsia"/>
          <w:b/>
          <w:sz w:val="24"/>
          <w:szCs w:val="28"/>
        </w:rPr>
        <w:t>习题</w:t>
      </w:r>
      <w:r w:rsidR="005D0500" w:rsidRPr="00E37F6A">
        <w:rPr>
          <w:rFonts w:ascii="宋体" w:hAnsi="宋体" w:hint="eastAsia"/>
          <w:b/>
          <w:sz w:val="24"/>
          <w:szCs w:val="28"/>
        </w:rPr>
        <w:t xml:space="preserve"> </w:t>
      </w:r>
      <w:r w:rsidR="005D0500" w:rsidRPr="00E37F6A">
        <w:rPr>
          <w:rFonts w:ascii="宋体" w:hAnsi="宋体"/>
          <w:b/>
          <w:sz w:val="24"/>
          <w:szCs w:val="28"/>
        </w:rPr>
        <w:t>2</w:t>
      </w:r>
      <w:r w:rsidRPr="00E37F6A">
        <w:rPr>
          <w:rFonts w:ascii="宋体" w:hAnsi="宋体" w:hint="eastAsia"/>
          <w:b/>
          <w:sz w:val="24"/>
          <w:szCs w:val="28"/>
        </w:rPr>
        <w:t xml:space="preserve">  </w:t>
      </w:r>
      <w:r w:rsidR="00CF6CEF" w:rsidRPr="00E37F6A">
        <w:rPr>
          <w:rFonts w:ascii="宋体" w:hAnsi="宋体" w:hint="eastAsia"/>
          <w:sz w:val="24"/>
          <w:szCs w:val="28"/>
        </w:rPr>
        <w:t>分别用</w:t>
      </w:r>
      <w:r w:rsidR="00CF6CEF" w:rsidRPr="00E37F6A">
        <w:rPr>
          <w:rFonts w:ascii="宋体" w:hAnsi="宋体"/>
          <w:sz w:val="24"/>
          <w:szCs w:val="28"/>
        </w:rPr>
        <w:t xml:space="preserve">  &gt;, </w:t>
      </w:r>
      <w:r w:rsidR="00CF6CEF" w:rsidRPr="00E37F6A">
        <w:rPr>
          <w:rFonts w:ascii="宋体" w:hAnsi="宋体" w:hint="eastAsia"/>
          <w:sz w:val="24"/>
          <w:szCs w:val="28"/>
        </w:rPr>
        <w:t>和</w:t>
      </w:r>
      <w:r w:rsidR="00CF6CEF" w:rsidRPr="00E37F6A">
        <w:rPr>
          <w:rFonts w:ascii="宋体" w:hAnsi="宋体"/>
          <w:sz w:val="24"/>
          <w:szCs w:val="28"/>
        </w:rPr>
        <w:t>~=</w:t>
      </w:r>
      <w:r w:rsidR="00CF6CEF" w:rsidRPr="00E37F6A">
        <w:rPr>
          <w:rFonts w:ascii="宋体" w:hAnsi="宋体" w:hint="eastAsia"/>
          <w:sz w:val="24"/>
          <w:szCs w:val="28"/>
        </w:rPr>
        <w:t xml:space="preserve"> 求得</w:t>
      </w:r>
      <w:r w:rsidR="00CF6CEF" w:rsidRPr="00E37F6A">
        <w:rPr>
          <w:sz w:val="24"/>
          <w:szCs w:val="28"/>
        </w:rPr>
        <w:t xml:space="preserve">a=[5:1:15] </w:t>
      </w:r>
      <w:r w:rsidR="00CF6CEF" w:rsidRPr="00E37F6A">
        <w:rPr>
          <w:rFonts w:hint="eastAsia"/>
          <w:sz w:val="24"/>
          <w:szCs w:val="28"/>
        </w:rPr>
        <w:t>与</w:t>
      </w:r>
      <w:r w:rsidR="00CF6CEF" w:rsidRPr="00E37F6A">
        <w:rPr>
          <w:sz w:val="24"/>
          <w:szCs w:val="28"/>
        </w:rPr>
        <w:t xml:space="preserve">  b=[1 2 8 8 7 10 12 11 13 14 15]</w:t>
      </w:r>
      <w:r w:rsidR="00CF6CEF" w:rsidRPr="00E37F6A">
        <w:rPr>
          <w:rFonts w:ascii="宋体" w:hAnsi="宋体" w:hint="eastAsia"/>
          <w:sz w:val="24"/>
          <w:szCs w:val="28"/>
        </w:rPr>
        <w:t>的比较</w:t>
      </w:r>
      <w:r w:rsidR="00CF6CEF" w:rsidRPr="00E37F6A">
        <w:rPr>
          <w:rFonts w:ascii="宋体" w:hAnsi="宋体"/>
          <w:sz w:val="24"/>
          <w:szCs w:val="28"/>
        </w:rPr>
        <w:t>,</w:t>
      </w:r>
      <w:r w:rsidR="00CF6CEF" w:rsidRPr="00E37F6A">
        <w:rPr>
          <w:rFonts w:ascii="宋体" w:hAnsi="宋体" w:hint="eastAsia"/>
          <w:sz w:val="24"/>
          <w:szCs w:val="28"/>
        </w:rPr>
        <w:t xml:space="preserve"> 并对结果进行分折</w:t>
      </w:r>
      <w:r w:rsidR="00CF6CEF" w:rsidRPr="00E37F6A">
        <w:rPr>
          <w:rFonts w:ascii="宋体" w:hAnsi="宋体"/>
          <w:sz w:val="24"/>
          <w:szCs w:val="28"/>
        </w:rPr>
        <w:t>.</w:t>
      </w:r>
    </w:p>
    <w:p w14:paraId="6A722415" w14:textId="77777777" w:rsidR="00AC246C" w:rsidRPr="00E37F6A" w:rsidRDefault="00AC246C" w:rsidP="007C5034">
      <w:pPr>
        <w:rPr>
          <w:rFonts w:ascii="宋体" w:hAnsi="宋体" w:cs="宋体"/>
          <w:color w:val="000000"/>
          <w:kern w:val="0"/>
          <w:sz w:val="24"/>
          <w:szCs w:val="28"/>
        </w:rPr>
      </w:pPr>
    </w:p>
    <w:p w14:paraId="26D7309E" w14:textId="6413FC0F" w:rsidR="00E37F6A" w:rsidRPr="00E37F6A" w:rsidRDefault="001E0AA0" w:rsidP="007C5034">
      <w:pPr>
        <w:rPr>
          <w:rFonts w:ascii="宋体" w:hAnsi="宋体" w:cs="Sim Sun+ 2"/>
          <w:color w:val="000000"/>
          <w:kern w:val="0"/>
          <w:sz w:val="24"/>
          <w:szCs w:val="28"/>
        </w:rPr>
      </w:pPr>
      <w:r w:rsidRPr="00E37F6A">
        <w:rPr>
          <w:rFonts w:ascii="宋体" w:hAnsi="宋体" w:hint="eastAsia"/>
          <w:b/>
          <w:sz w:val="24"/>
          <w:szCs w:val="28"/>
        </w:rPr>
        <w:t xml:space="preserve">习题 </w:t>
      </w:r>
      <w:r w:rsidR="002A089F">
        <w:rPr>
          <w:rFonts w:ascii="宋体" w:hAnsi="宋体"/>
          <w:b/>
          <w:sz w:val="24"/>
          <w:szCs w:val="28"/>
        </w:rPr>
        <w:t>3</w:t>
      </w:r>
      <w:r w:rsidRPr="00E37F6A">
        <w:rPr>
          <w:rFonts w:ascii="宋体" w:hAnsi="宋体"/>
          <w:b/>
          <w:sz w:val="24"/>
          <w:szCs w:val="28"/>
        </w:rPr>
        <w:t xml:space="preserve">  </w:t>
      </w:r>
      <w:r w:rsidR="00E37F6A"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绘制</w:t>
      </w:r>
      <w:r w:rsidR="00E37F6A" w:rsidRPr="00E37F6A">
        <w:rPr>
          <w:rFonts w:ascii="宋体" w:hAnsi="宋体" w:cs="宋体"/>
          <w:color w:val="000000"/>
          <w:kern w:val="0"/>
          <w:sz w:val="24"/>
          <w:szCs w:val="28"/>
        </w:rPr>
        <w:t>[0</w:t>
      </w:r>
      <w:r w:rsidR="00E37F6A"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，</w:t>
      </w:r>
      <w:r w:rsidR="00E37F6A" w:rsidRPr="00E37F6A">
        <w:rPr>
          <w:rFonts w:ascii="宋体" w:hAnsi="宋体" w:cs="宋体"/>
          <w:color w:val="000000"/>
          <w:kern w:val="0"/>
          <w:sz w:val="24"/>
          <w:szCs w:val="28"/>
        </w:rPr>
        <w:t>4</w:t>
      </w:r>
      <w:r w:rsidR="00E37F6A"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π</w:t>
      </w:r>
      <w:r w:rsidR="00E37F6A" w:rsidRPr="00E37F6A">
        <w:rPr>
          <w:rFonts w:ascii="宋体" w:hAnsi="宋体" w:cs="宋体"/>
          <w:color w:val="000000"/>
          <w:kern w:val="0"/>
          <w:sz w:val="24"/>
          <w:szCs w:val="28"/>
        </w:rPr>
        <w:t>]</w:t>
      </w:r>
      <w:r w:rsidR="00E37F6A"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区间上的</w:t>
      </w:r>
      <w:r w:rsidR="00E37F6A" w:rsidRPr="00E37F6A">
        <w:rPr>
          <w:rFonts w:ascii="宋体" w:hAnsi="宋体" w:cs="宋体"/>
          <w:color w:val="000000"/>
          <w:kern w:val="0"/>
          <w:sz w:val="24"/>
          <w:szCs w:val="28"/>
        </w:rPr>
        <w:t>x</w:t>
      </w:r>
      <w:r w:rsidR="00E37F6A" w:rsidRPr="00E37F6A">
        <w:rPr>
          <w:rFonts w:ascii="宋体" w:hAnsi="宋体" w:cs="宋体" w:hint="eastAsia"/>
          <w:color w:val="000000"/>
          <w:kern w:val="0"/>
          <w:sz w:val="24"/>
          <w:szCs w:val="28"/>
        </w:rPr>
        <w:t>1</w:t>
      </w:r>
      <w:r w:rsidR="00E37F6A" w:rsidRPr="00E37F6A">
        <w:rPr>
          <w:rFonts w:ascii="宋体" w:hAnsi="宋体" w:cs="宋体"/>
          <w:color w:val="000000"/>
          <w:kern w:val="0"/>
          <w:sz w:val="24"/>
          <w:szCs w:val="28"/>
        </w:rPr>
        <w:t>=10sint</w:t>
      </w:r>
      <w:r w:rsidR="00E37F6A"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曲线，并要求：</w:t>
      </w:r>
      <w:r w:rsidR="00E37F6A" w:rsidRPr="00E37F6A">
        <w:rPr>
          <w:rFonts w:ascii="宋体" w:hAnsi="宋体" w:cs="Sim Sun+ 2"/>
          <w:color w:val="000000"/>
          <w:kern w:val="0"/>
          <w:sz w:val="24"/>
          <w:szCs w:val="28"/>
        </w:rPr>
        <w:t xml:space="preserve"> </w:t>
      </w:r>
    </w:p>
    <w:p w14:paraId="2870D9B8" w14:textId="77777777" w:rsidR="00E37F6A" w:rsidRPr="00E37F6A" w:rsidRDefault="00E37F6A" w:rsidP="007C5034">
      <w:pPr>
        <w:autoSpaceDE w:val="0"/>
        <w:autoSpaceDN w:val="0"/>
        <w:adjustRightInd w:val="0"/>
        <w:ind w:right="-510"/>
        <w:rPr>
          <w:sz w:val="24"/>
          <w:szCs w:val="28"/>
        </w:rPr>
      </w:pPr>
      <w:r w:rsidRPr="00E37F6A">
        <w:rPr>
          <w:rFonts w:ascii="宋体" w:hAnsi="宋体" w:cs="Sim Sun+ 2" w:hint="eastAsia"/>
          <w:color w:val="000000"/>
          <w:kern w:val="0"/>
          <w:sz w:val="24"/>
          <w:szCs w:val="28"/>
        </w:rPr>
        <w:t>（</w:t>
      </w:r>
      <w:r w:rsidRPr="00E37F6A">
        <w:rPr>
          <w:sz w:val="24"/>
          <w:szCs w:val="28"/>
        </w:rPr>
        <w:t>1</w:t>
      </w:r>
      <w:r w:rsidRPr="00E37F6A">
        <w:rPr>
          <w:rFonts w:hint="eastAsia"/>
          <w:sz w:val="24"/>
          <w:szCs w:val="28"/>
        </w:rPr>
        <w:t>）颜色为红色、数据点标记为加号；</w:t>
      </w:r>
      <w:r w:rsidRPr="00E37F6A">
        <w:rPr>
          <w:sz w:val="24"/>
          <w:szCs w:val="28"/>
        </w:rPr>
        <w:t xml:space="preserve"> </w:t>
      </w:r>
    </w:p>
    <w:p w14:paraId="0C5D23CA" w14:textId="77777777" w:rsidR="00E37F6A" w:rsidRPr="00E37F6A" w:rsidRDefault="00E37F6A" w:rsidP="007C5034">
      <w:pPr>
        <w:autoSpaceDE w:val="0"/>
        <w:autoSpaceDN w:val="0"/>
        <w:adjustRightInd w:val="0"/>
        <w:ind w:right="-510"/>
        <w:rPr>
          <w:sz w:val="24"/>
          <w:szCs w:val="28"/>
        </w:rPr>
      </w:pPr>
      <w:r w:rsidRPr="00E37F6A">
        <w:rPr>
          <w:rFonts w:hint="eastAsia"/>
          <w:sz w:val="24"/>
          <w:szCs w:val="28"/>
        </w:rPr>
        <w:lastRenderedPageBreak/>
        <w:t>（</w:t>
      </w:r>
      <w:r w:rsidRPr="00E37F6A">
        <w:rPr>
          <w:sz w:val="24"/>
          <w:szCs w:val="28"/>
        </w:rPr>
        <w:t>2</w:t>
      </w:r>
      <w:r w:rsidRPr="00E37F6A">
        <w:rPr>
          <w:rFonts w:hint="eastAsia"/>
          <w:sz w:val="24"/>
          <w:szCs w:val="28"/>
        </w:rPr>
        <w:t>）坐标轴控制：显示范围、刻度线、比例、网络线</w:t>
      </w:r>
      <w:r w:rsidRPr="00E37F6A">
        <w:rPr>
          <w:sz w:val="24"/>
          <w:szCs w:val="28"/>
        </w:rPr>
        <w:t xml:space="preserve"> </w:t>
      </w:r>
    </w:p>
    <w:p w14:paraId="6C32BBD8" w14:textId="77777777" w:rsidR="001E0AA0" w:rsidRPr="00E37F6A" w:rsidRDefault="00E37F6A" w:rsidP="007C5034">
      <w:pPr>
        <w:autoSpaceDE w:val="0"/>
        <w:autoSpaceDN w:val="0"/>
        <w:adjustRightInd w:val="0"/>
        <w:ind w:right="-510"/>
        <w:rPr>
          <w:sz w:val="24"/>
          <w:szCs w:val="28"/>
        </w:rPr>
      </w:pPr>
      <w:r w:rsidRPr="00E37F6A">
        <w:rPr>
          <w:rFonts w:hint="eastAsia"/>
          <w:sz w:val="24"/>
          <w:szCs w:val="28"/>
        </w:rPr>
        <w:t>（</w:t>
      </w:r>
      <w:r w:rsidRPr="00E37F6A">
        <w:rPr>
          <w:sz w:val="24"/>
          <w:szCs w:val="28"/>
        </w:rPr>
        <w:t>3</w:t>
      </w:r>
      <w:r w:rsidRPr="00E37F6A">
        <w:rPr>
          <w:rFonts w:hint="eastAsia"/>
          <w:sz w:val="24"/>
          <w:szCs w:val="28"/>
        </w:rPr>
        <w:t>）标注控制：坐标轴名称、标题、相应文本；</w:t>
      </w:r>
    </w:p>
    <w:p w14:paraId="715D47E6" w14:textId="0BB390C2" w:rsidR="00E37F6A" w:rsidRDefault="00E37F6A" w:rsidP="007C5034">
      <w:pPr>
        <w:autoSpaceDE w:val="0"/>
        <w:autoSpaceDN w:val="0"/>
        <w:adjustRightInd w:val="0"/>
        <w:ind w:right="-510"/>
        <w:rPr>
          <w:sz w:val="24"/>
          <w:szCs w:val="28"/>
        </w:rPr>
      </w:pPr>
    </w:p>
    <w:p w14:paraId="495F4A7B" w14:textId="743E31C5" w:rsidR="00700446" w:rsidRDefault="00700446" w:rsidP="007C5034">
      <w:pPr>
        <w:autoSpaceDE w:val="0"/>
        <w:autoSpaceDN w:val="0"/>
        <w:adjustRightInd w:val="0"/>
        <w:jc w:val="left"/>
        <w:rPr>
          <w:sz w:val="24"/>
        </w:rPr>
      </w:pPr>
      <w:r w:rsidRPr="00190023"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4</w:t>
      </w:r>
      <w:r w:rsidRPr="00190023">
        <w:rPr>
          <w:b/>
          <w:sz w:val="24"/>
        </w:rPr>
        <w:t xml:space="preserve"> </w:t>
      </w:r>
      <w:r w:rsidRPr="004D31DF">
        <w:rPr>
          <w:rFonts w:hint="eastAsia"/>
          <w:sz w:val="24"/>
        </w:rPr>
        <w:t>已知系统传递函数为：</w:t>
      </w:r>
    </w:p>
    <w:p w14:paraId="67B93BD4" w14:textId="77777777" w:rsidR="00700446" w:rsidRDefault="00700446" w:rsidP="007C5034">
      <w:pPr>
        <w:autoSpaceDE w:val="0"/>
        <w:autoSpaceDN w:val="0"/>
        <w:adjustRightInd w:val="0"/>
        <w:jc w:val="center"/>
        <w:rPr>
          <w:sz w:val="24"/>
        </w:rPr>
      </w:pPr>
      <w:r w:rsidRPr="00D32898">
        <w:rPr>
          <w:position w:val="-24"/>
          <w:sz w:val="28"/>
          <w:szCs w:val="28"/>
        </w:rPr>
        <w:object w:dxaOrig="2580" w:dyaOrig="620" w14:anchorId="60EF2B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28.95pt;height:31.7pt" o:ole="">
            <v:imagedata r:id="rId7" o:title=""/>
          </v:shape>
          <o:OLEObject Type="Embed" ProgID="Equation.DSMT4" ShapeID="_x0000_i1079" DrawAspect="Content" ObjectID="_1805898162" r:id="rId8"/>
        </w:object>
      </w:r>
    </w:p>
    <w:p w14:paraId="48392A7A" w14:textId="77777777" w:rsidR="00700446" w:rsidRPr="004D31DF" w:rsidRDefault="00700446" w:rsidP="007C5034">
      <w:pPr>
        <w:autoSpaceDE w:val="0"/>
        <w:autoSpaceDN w:val="0"/>
        <w:adjustRightInd w:val="0"/>
        <w:jc w:val="left"/>
        <w:rPr>
          <w:sz w:val="24"/>
        </w:rPr>
      </w:pPr>
      <w:r w:rsidRPr="004663C3">
        <w:rPr>
          <w:rFonts w:hint="eastAsia"/>
          <w:sz w:val="24"/>
        </w:rPr>
        <w:t>使用</w:t>
      </w:r>
      <w:r w:rsidRPr="004663C3">
        <w:rPr>
          <w:rFonts w:hint="eastAsia"/>
          <w:sz w:val="24"/>
        </w:rPr>
        <w:t>MATLAB</w:t>
      </w:r>
      <w:r w:rsidRPr="004663C3">
        <w:rPr>
          <w:rFonts w:hint="eastAsia"/>
          <w:sz w:val="24"/>
        </w:rPr>
        <w:t>表示其传递函数</w:t>
      </w:r>
      <w:r>
        <w:rPr>
          <w:rFonts w:hint="eastAsia"/>
          <w:sz w:val="24"/>
        </w:rPr>
        <w:t>模型，并转换为零极点模型和状态空间模型。</w:t>
      </w:r>
    </w:p>
    <w:p w14:paraId="541F6AD4" w14:textId="77777777" w:rsidR="00700446" w:rsidRDefault="00700446" w:rsidP="007C5034">
      <w:pPr>
        <w:autoSpaceDE w:val="0"/>
        <w:autoSpaceDN w:val="0"/>
        <w:adjustRightInd w:val="0"/>
        <w:jc w:val="left"/>
        <w:rPr>
          <w:vertAlign w:val="subscript"/>
        </w:rPr>
      </w:pPr>
    </w:p>
    <w:p w14:paraId="54521F0E" w14:textId="0705E532" w:rsidR="00700446" w:rsidRPr="004663C3" w:rsidRDefault="00700446" w:rsidP="007C5034">
      <w:pPr>
        <w:rPr>
          <w:sz w:val="24"/>
          <w:szCs w:val="28"/>
        </w:rPr>
      </w:pPr>
      <w:r w:rsidRPr="00190023"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z w:val="24"/>
        </w:rPr>
        <w:t xml:space="preserve"> </w:t>
      </w:r>
      <w:r w:rsidRPr="004663C3">
        <w:rPr>
          <w:sz w:val="24"/>
          <w:szCs w:val="28"/>
        </w:rPr>
        <w:t>已知系统传递函数为</w:t>
      </w:r>
    </w:p>
    <w:p w14:paraId="6D7E4655" w14:textId="77777777" w:rsidR="00700446" w:rsidRPr="004663C3" w:rsidRDefault="00700446" w:rsidP="007C5034">
      <w:pPr>
        <w:jc w:val="center"/>
        <w:rPr>
          <w:sz w:val="24"/>
          <w:szCs w:val="28"/>
        </w:rPr>
      </w:pPr>
      <w:r w:rsidRPr="004663C3">
        <w:rPr>
          <w:position w:val="-28"/>
          <w:sz w:val="24"/>
          <w:szCs w:val="28"/>
        </w:rPr>
        <w:object w:dxaOrig="2560" w:dyaOrig="660" w14:anchorId="525B00BA">
          <v:shape id="_x0000_i1080" type="#_x0000_t75" style="width:128.4pt;height:32.8pt" o:ole="">
            <v:imagedata r:id="rId9" o:title=""/>
          </v:shape>
          <o:OLEObject Type="Embed" ProgID="Equation.DSMT4" ShapeID="_x0000_i1080" DrawAspect="Content" ObjectID="_1805898163" r:id="rId10"/>
        </w:object>
      </w:r>
    </w:p>
    <w:p w14:paraId="205D1A73" w14:textId="77777777" w:rsidR="00700446" w:rsidRPr="00190023" w:rsidRDefault="00700446" w:rsidP="007C5034">
      <w:pPr>
        <w:autoSpaceDE w:val="0"/>
        <w:autoSpaceDN w:val="0"/>
        <w:adjustRightInd w:val="0"/>
        <w:rPr>
          <w:b/>
          <w:sz w:val="24"/>
        </w:rPr>
      </w:pPr>
      <w:r w:rsidRPr="004663C3">
        <w:rPr>
          <w:sz w:val="24"/>
          <w:szCs w:val="28"/>
        </w:rPr>
        <w:t>使用</w:t>
      </w:r>
      <w:r w:rsidRPr="004663C3">
        <w:rPr>
          <w:sz w:val="24"/>
          <w:szCs w:val="28"/>
        </w:rPr>
        <w:t>MATLAB</w:t>
      </w:r>
      <w:r w:rsidRPr="004663C3">
        <w:rPr>
          <w:sz w:val="24"/>
          <w:szCs w:val="28"/>
        </w:rPr>
        <w:t>建立其零极点模型</w:t>
      </w:r>
      <w:r>
        <w:rPr>
          <w:rFonts w:hint="eastAsia"/>
          <w:sz w:val="24"/>
          <w:szCs w:val="28"/>
        </w:rPr>
        <w:t>，</w:t>
      </w:r>
      <w:r>
        <w:rPr>
          <w:rFonts w:hint="eastAsia"/>
          <w:sz w:val="24"/>
        </w:rPr>
        <w:t>并转换为</w:t>
      </w:r>
      <w:r w:rsidRPr="004663C3">
        <w:rPr>
          <w:rFonts w:hint="eastAsia"/>
          <w:sz w:val="24"/>
        </w:rPr>
        <w:t>传递函数</w:t>
      </w:r>
      <w:r>
        <w:rPr>
          <w:rFonts w:hint="eastAsia"/>
          <w:sz w:val="24"/>
        </w:rPr>
        <w:t>模型和状态空间模型</w:t>
      </w:r>
      <w:r w:rsidRPr="004663C3">
        <w:rPr>
          <w:sz w:val="24"/>
          <w:szCs w:val="28"/>
        </w:rPr>
        <w:t>。</w:t>
      </w:r>
    </w:p>
    <w:p w14:paraId="2ECC7316" w14:textId="77777777" w:rsidR="00700446" w:rsidRDefault="00700446" w:rsidP="007C5034">
      <w:pPr>
        <w:autoSpaceDE w:val="0"/>
        <w:autoSpaceDN w:val="0"/>
        <w:adjustRightInd w:val="0"/>
        <w:jc w:val="left"/>
        <w:rPr>
          <w:sz w:val="24"/>
        </w:rPr>
      </w:pPr>
    </w:p>
    <w:p w14:paraId="208457CE" w14:textId="10644190" w:rsidR="00700446" w:rsidRPr="004663C3" w:rsidRDefault="00700446" w:rsidP="007C5034">
      <w:pPr>
        <w:rPr>
          <w:rFonts w:ascii="宋体" w:hAnsi="宋体"/>
          <w:sz w:val="24"/>
          <w:szCs w:val="28"/>
        </w:rPr>
      </w:pPr>
      <w:r w:rsidRPr="004663C3">
        <w:rPr>
          <w:rFonts w:ascii="宋体" w:hAnsi="宋体" w:hint="eastAsia"/>
          <w:b/>
          <w:sz w:val="24"/>
          <w:szCs w:val="28"/>
        </w:rPr>
        <w:t xml:space="preserve">习题 </w:t>
      </w:r>
      <w:r>
        <w:rPr>
          <w:rFonts w:ascii="宋体" w:hAnsi="宋体"/>
          <w:b/>
          <w:sz w:val="24"/>
          <w:szCs w:val="28"/>
        </w:rPr>
        <w:t>6</w:t>
      </w:r>
      <w:r>
        <w:rPr>
          <w:rFonts w:ascii="宋体" w:hAnsi="宋体"/>
          <w:b/>
          <w:sz w:val="24"/>
          <w:szCs w:val="28"/>
        </w:rPr>
        <w:t xml:space="preserve"> </w:t>
      </w:r>
      <w:r w:rsidRPr="004663C3">
        <w:rPr>
          <w:rFonts w:ascii="宋体" w:hAnsi="宋体" w:hint="eastAsia"/>
          <w:sz w:val="24"/>
          <w:szCs w:val="28"/>
        </w:rPr>
        <w:t>已知</w:t>
      </w:r>
      <w:proofErr w:type="gramStart"/>
      <w:r w:rsidRPr="004663C3">
        <w:rPr>
          <w:rFonts w:ascii="宋体" w:hAnsi="宋体" w:hint="eastAsia"/>
          <w:sz w:val="24"/>
          <w:szCs w:val="28"/>
        </w:rPr>
        <w:t>一</w:t>
      </w:r>
      <w:proofErr w:type="gramEnd"/>
      <w:r w:rsidRPr="004663C3">
        <w:rPr>
          <w:rFonts w:ascii="宋体" w:hAnsi="宋体" w:hint="eastAsia"/>
          <w:sz w:val="24"/>
          <w:szCs w:val="28"/>
        </w:rPr>
        <w:t>负反馈系统的前向通道和反馈通道传递函数分别为：</w:t>
      </w:r>
    </w:p>
    <w:p w14:paraId="10294C8F" w14:textId="77777777" w:rsidR="00700446" w:rsidRPr="004663C3" w:rsidRDefault="00700446" w:rsidP="007C5034">
      <w:pPr>
        <w:autoSpaceDE w:val="0"/>
        <w:autoSpaceDN w:val="0"/>
        <w:adjustRightInd w:val="0"/>
        <w:ind w:right="-510"/>
        <w:jc w:val="center"/>
        <w:rPr>
          <w:rFonts w:ascii="宋体" w:hAnsi="宋体"/>
          <w:sz w:val="24"/>
          <w:szCs w:val="28"/>
        </w:rPr>
      </w:pPr>
      <w:r w:rsidRPr="004663C3">
        <w:rPr>
          <w:rFonts w:ascii="宋体" w:hAnsi="宋体"/>
          <w:position w:val="-28"/>
          <w:sz w:val="24"/>
          <w:szCs w:val="28"/>
        </w:rPr>
        <w:object w:dxaOrig="4180" w:dyaOrig="660" w14:anchorId="5FFB5E58">
          <v:shape id="_x0000_i1081" type="#_x0000_t75" style="width:209pt;height:33.3pt" o:ole="">
            <v:imagedata r:id="rId11" o:title=""/>
          </v:shape>
          <o:OLEObject Type="Embed" ProgID="Equation.DSMT4" ShapeID="_x0000_i1081" DrawAspect="Content" ObjectID="_1805898164" r:id="rId12"/>
        </w:object>
      </w:r>
    </w:p>
    <w:p w14:paraId="1B6AD1CF" w14:textId="77777777" w:rsidR="00700446" w:rsidRPr="004663C3" w:rsidRDefault="00700446" w:rsidP="007C5034">
      <w:pPr>
        <w:autoSpaceDE w:val="0"/>
        <w:autoSpaceDN w:val="0"/>
        <w:adjustRightInd w:val="0"/>
        <w:jc w:val="left"/>
        <w:rPr>
          <w:sz w:val="22"/>
        </w:rPr>
      </w:pPr>
      <w:r w:rsidRPr="004663C3">
        <w:rPr>
          <w:rFonts w:ascii="宋体" w:hAnsi="宋体" w:hint="eastAsia"/>
          <w:sz w:val="24"/>
          <w:szCs w:val="28"/>
        </w:rPr>
        <w:t>求系统开环和闭环传递函数。</w:t>
      </w:r>
    </w:p>
    <w:p w14:paraId="02C51129" w14:textId="77777777" w:rsidR="00390B7E" w:rsidRPr="00700446" w:rsidRDefault="00390B7E" w:rsidP="00E37F6A">
      <w:pPr>
        <w:autoSpaceDE w:val="0"/>
        <w:autoSpaceDN w:val="0"/>
        <w:adjustRightInd w:val="0"/>
        <w:ind w:right="-510" w:firstLineChars="196" w:firstLine="470"/>
        <w:rPr>
          <w:rFonts w:hint="eastAsia"/>
          <w:sz w:val="24"/>
          <w:szCs w:val="28"/>
        </w:rPr>
      </w:pPr>
    </w:p>
    <w:p w14:paraId="650DB3FF" w14:textId="77777777" w:rsidR="00AC246C" w:rsidRDefault="00AC246C" w:rsidP="00AC246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59BF2F01" w14:textId="77777777" w:rsidR="00AC246C" w:rsidRDefault="00AC246C" w:rsidP="00AC246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167B0C63" w14:textId="77777777" w:rsidR="00AC246C" w:rsidRDefault="00AC246C" w:rsidP="00AC246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0996EF56" w14:textId="77777777" w:rsidR="00EF0E1E" w:rsidRPr="002A4E4B" w:rsidRDefault="00EF0E1E" w:rsidP="00AC246C">
      <w:pPr>
        <w:rPr>
          <w:sz w:val="24"/>
        </w:rPr>
      </w:pPr>
      <w:r w:rsidRPr="002A4E4B">
        <w:rPr>
          <w:rFonts w:hAnsi="宋体"/>
          <w:bCs/>
          <w:sz w:val="24"/>
        </w:rPr>
        <w:t>实验代码：</w:t>
      </w:r>
    </w:p>
    <w:p w14:paraId="7E6860A6" w14:textId="77777777" w:rsidR="00AC246C" w:rsidRPr="002A4E4B" w:rsidRDefault="00AC246C" w:rsidP="00AC246C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 w:rsidR="001E0AA0"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0550B92B" w14:textId="77777777" w:rsidR="00201249" w:rsidRDefault="00201249" w:rsidP="00AC246C">
      <w:pPr>
        <w:rPr>
          <w:rFonts w:hAnsi="宋体"/>
          <w:b/>
          <w:sz w:val="24"/>
        </w:rPr>
      </w:pPr>
    </w:p>
    <w:p w14:paraId="04DC59A7" w14:textId="77777777" w:rsidR="00201249" w:rsidRDefault="00201249" w:rsidP="00AC246C">
      <w:pPr>
        <w:rPr>
          <w:rFonts w:hAnsi="宋体"/>
          <w:b/>
          <w:sz w:val="24"/>
        </w:rPr>
      </w:pPr>
    </w:p>
    <w:p w14:paraId="14680388" w14:textId="77777777" w:rsidR="00AC246C" w:rsidRPr="002A4E4B" w:rsidRDefault="00AC246C" w:rsidP="00AC246C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 w:rsidR="001E0AA0"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755C4428" w14:textId="77777777" w:rsidR="00201249" w:rsidRDefault="00201249" w:rsidP="00AC246C">
      <w:pPr>
        <w:rPr>
          <w:rFonts w:hAnsi="宋体"/>
          <w:b/>
          <w:sz w:val="24"/>
        </w:rPr>
      </w:pPr>
    </w:p>
    <w:p w14:paraId="6FAFA4DF" w14:textId="77777777" w:rsidR="00201249" w:rsidRDefault="00201249" w:rsidP="00AC246C">
      <w:pPr>
        <w:rPr>
          <w:rFonts w:hAnsi="宋体"/>
          <w:b/>
          <w:sz w:val="24"/>
        </w:rPr>
      </w:pPr>
    </w:p>
    <w:p w14:paraId="4054E00B" w14:textId="77777777" w:rsidR="001E0AA0" w:rsidRDefault="001E0AA0" w:rsidP="00AC246C">
      <w:pPr>
        <w:rPr>
          <w:rFonts w:hAnsi="宋体"/>
          <w:b/>
          <w:sz w:val="24"/>
        </w:rPr>
      </w:pPr>
    </w:p>
    <w:p w14:paraId="1323E888" w14:textId="77777777" w:rsidR="00AC246C" w:rsidRPr="002A4E4B" w:rsidRDefault="00AC246C" w:rsidP="00AC246C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 w:rsidR="001E0AA0"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639C5769" w14:textId="77777777" w:rsidR="00201249" w:rsidRDefault="00201249" w:rsidP="00AC246C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FD24536" w14:textId="77777777" w:rsidR="00201249" w:rsidRDefault="00201249" w:rsidP="00AC246C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40B6224D" w14:textId="77777777" w:rsidR="001E0AA0" w:rsidRPr="002A4E4B" w:rsidRDefault="001E0AA0" w:rsidP="00AC246C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264EBD37" w14:textId="77777777" w:rsidR="00AC246C" w:rsidRPr="002A4E4B" w:rsidRDefault="00AC246C" w:rsidP="00AC246C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 w:rsidR="001E0AA0">
        <w:rPr>
          <w:rFonts w:hAnsi="宋体" w:hint="eastAsia"/>
          <w:b/>
          <w:sz w:val="24"/>
        </w:rPr>
        <w:t>4</w:t>
      </w:r>
      <w:r w:rsidRPr="002A4E4B">
        <w:rPr>
          <w:rFonts w:hAnsi="宋体"/>
          <w:sz w:val="24"/>
        </w:rPr>
        <w:t>：</w:t>
      </w:r>
    </w:p>
    <w:p w14:paraId="35BDA745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47C6D610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320EEF0B" w14:textId="77777777" w:rsidR="001E0AA0" w:rsidRPr="002A4E4B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1F53A90" w14:textId="77777777" w:rsidR="00201249" w:rsidRPr="001E0AA0" w:rsidRDefault="001E0AA0" w:rsidP="006125BD">
      <w:pPr>
        <w:rPr>
          <w:bCs/>
          <w:sz w:val="28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/>
          <w:b/>
          <w:sz w:val="24"/>
        </w:rPr>
        <w:t>5</w:t>
      </w:r>
      <w:r w:rsidRPr="002A4E4B">
        <w:rPr>
          <w:rFonts w:hAnsi="宋体"/>
          <w:sz w:val="24"/>
        </w:rPr>
        <w:t>：</w:t>
      </w:r>
    </w:p>
    <w:p w14:paraId="37D45751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68269053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3FCB697" w14:textId="51553D7F" w:rsidR="007C5034" w:rsidRPr="001E0AA0" w:rsidRDefault="007C5034" w:rsidP="007C5034">
      <w:pPr>
        <w:rPr>
          <w:bCs/>
          <w:sz w:val="28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/>
          <w:b/>
          <w:sz w:val="24"/>
        </w:rPr>
        <w:t>6</w:t>
      </w:r>
      <w:r w:rsidRPr="002A4E4B">
        <w:rPr>
          <w:rFonts w:hAnsi="宋体"/>
          <w:sz w:val="24"/>
        </w:rPr>
        <w:t>：</w:t>
      </w:r>
    </w:p>
    <w:p w14:paraId="20F5A5CF" w14:textId="77777777" w:rsidR="007C5034" w:rsidRDefault="007C5034" w:rsidP="007C5034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16C71BDF" w14:textId="77777777" w:rsidR="00E37F6A" w:rsidRPr="002A4E4B" w:rsidRDefault="00E37F6A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6F84FB59" w14:textId="77777777" w:rsidR="006125BD" w:rsidRDefault="006125BD" w:rsidP="006125BD">
      <w:pPr>
        <w:rPr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5BAB6E28" w14:textId="77777777" w:rsidR="001E0AA0" w:rsidRPr="002A4E4B" w:rsidRDefault="001E0AA0" w:rsidP="001E0AA0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1</w:t>
      </w:r>
      <w:r w:rsidRPr="002A4E4B">
        <w:rPr>
          <w:rFonts w:hAnsi="宋体"/>
          <w:b/>
          <w:sz w:val="24"/>
        </w:rPr>
        <w:t>：</w:t>
      </w:r>
    </w:p>
    <w:p w14:paraId="5AADD2DD" w14:textId="77777777" w:rsidR="001E0AA0" w:rsidRDefault="001E0AA0" w:rsidP="001E0AA0">
      <w:pPr>
        <w:rPr>
          <w:rFonts w:hAnsi="宋体"/>
          <w:b/>
          <w:sz w:val="24"/>
        </w:rPr>
      </w:pPr>
    </w:p>
    <w:p w14:paraId="597F5C6C" w14:textId="77777777" w:rsidR="001E0AA0" w:rsidRDefault="001E0AA0" w:rsidP="001E0AA0">
      <w:pPr>
        <w:rPr>
          <w:rFonts w:hAnsi="宋体"/>
          <w:b/>
          <w:sz w:val="24"/>
        </w:rPr>
      </w:pPr>
    </w:p>
    <w:p w14:paraId="060989E8" w14:textId="77777777" w:rsidR="00247702" w:rsidRDefault="00247702" w:rsidP="001E0AA0">
      <w:pPr>
        <w:rPr>
          <w:rFonts w:hAnsi="宋体"/>
          <w:b/>
          <w:sz w:val="24"/>
        </w:rPr>
      </w:pPr>
    </w:p>
    <w:p w14:paraId="36FC479F" w14:textId="77777777" w:rsidR="001E0AA0" w:rsidRPr="002A4E4B" w:rsidRDefault="001E0AA0" w:rsidP="001E0AA0">
      <w:pPr>
        <w:rPr>
          <w:b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2</w:t>
      </w:r>
      <w:r w:rsidRPr="002A4E4B">
        <w:rPr>
          <w:rFonts w:hAnsi="宋体"/>
          <w:b/>
          <w:sz w:val="24"/>
        </w:rPr>
        <w:t>：</w:t>
      </w:r>
    </w:p>
    <w:p w14:paraId="07547D66" w14:textId="77777777" w:rsidR="001E0AA0" w:rsidRDefault="001E0AA0" w:rsidP="001E0AA0">
      <w:pPr>
        <w:rPr>
          <w:rFonts w:hAnsi="宋体"/>
          <w:b/>
          <w:sz w:val="24"/>
        </w:rPr>
      </w:pPr>
    </w:p>
    <w:p w14:paraId="4F5B7557" w14:textId="77777777" w:rsidR="001E0AA0" w:rsidRDefault="001E0AA0" w:rsidP="001E0AA0">
      <w:pPr>
        <w:rPr>
          <w:rFonts w:hAnsi="宋体"/>
          <w:b/>
          <w:sz w:val="24"/>
        </w:rPr>
      </w:pPr>
    </w:p>
    <w:p w14:paraId="02B168CB" w14:textId="77777777" w:rsidR="001E0AA0" w:rsidRDefault="001E0AA0" w:rsidP="001E0AA0">
      <w:pPr>
        <w:rPr>
          <w:rFonts w:hAnsi="宋体"/>
          <w:b/>
          <w:sz w:val="24"/>
        </w:rPr>
      </w:pPr>
    </w:p>
    <w:p w14:paraId="6B0DF395" w14:textId="77777777" w:rsidR="001E0AA0" w:rsidRPr="002A4E4B" w:rsidRDefault="001E0AA0" w:rsidP="001E0AA0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3</w:t>
      </w:r>
      <w:r w:rsidRPr="002A4E4B">
        <w:rPr>
          <w:rFonts w:hAnsi="宋体"/>
          <w:sz w:val="24"/>
        </w:rPr>
        <w:t>：</w:t>
      </w:r>
    </w:p>
    <w:p w14:paraId="1146920C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B5D8497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2DB47178" w14:textId="77777777" w:rsidR="001E0AA0" w:rsidRPr="002A4E4B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E71CF8C" w14:textId="77777777" w:rsidR="001E0AA0" w:rsidRPr="002A4E4B" w:rsidRDefault="001E0AA0" w:rsidP="001E0AA0">
      <w:pPr>
        <w:rPr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 w:hint="eastAsia"/>
          <w:b/>
          <w:sz w:val="24"/>
        </w:rPr>
        <w:t>4</w:t>
      </w:r>
      <w:r w:rsidRPr="002A4E4B">
        <w:rPr>
          <w:rFonts w:hAnsi="宋体"/>
          <w:sz w:val="24"/>
        </w:rPr>
        <w:t>：</w:t>
      </w:r>
    </w:p>
    <w:p w14:paraId="6F342E95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3FEC0CBB" w14:textId="77777777" w:rsidR="001E0AA0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DB12C7C" w14:textId="77777777" w:rsidR="001E0AA0" w:rsidRPr="002A4E4B" w:rsidRDefault="001E0AA0" w:rsidP="001E0AA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10486FB" w14:textId="77777777" w:rsidR="001E0AA0" w:rsidRDefault="001E0AA0" w:rsidP="001E0AA0">
      <w:pPr>
        <w:rPr>
          <w:rFonts w:hAnsi="宋体"/>
          <w:sz w:val="24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/>
          <w:b/>
          <w:sz w:val="24"/>
        </w:rPr>
        <w:t>5</w:t>
      </w:r>
      <w:r w:rsidRPr="002A4E4B">
        <w:rPr>
          <w:rFonts w:hAnsi="宋体"/>
          <w:sz w:val="24"/>
        </w:rPr>
        <w:t>：</w:t>
      </w:r>
    </w:p>
    <w:p w14:paraId="55BB47A3" w14:textId="77777777" w:rsidR="00E37F6A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CB82D2E" w14:textId="77777777" w:rsidR="00E37F6A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3F88ECA9" w14:textId="77777777" w:rsidR="007C5034" w:rsidRPr="001E0AA0" w:rsidRDefault="007C5034" w:rsidP="007C5034">
      <w:pPr>
        <w:rPr>
          <w:bCs/>
          <w:sz w:val="28"/>
        </w:rPr>
      </w:pPr>
      <w:r w:rsidRPr="002A4E4B">
        <w:rPr>
          <w:rFonts w:hAnsi="宋体"/>
          <w:b/>
          <w:sz w:val="24"/>
        </w:rPr>
        <w:t>习题</w:t>
      </w:r>
      <w:r>
        <w:rPr>
          <w:rFonts w:hAnsi="宋体"/>
          <w:b/>
          <w:sz w:val="24"/>
        </w:rPr>
        <w:t>6</w:t>
      </w:r>
      <w:r w:rsidRPr="002A4E4B">
        <w:rPr>
          <w:rFonts w:hAnsi="宋体"/>
          <w:sz w:val="24"/>
        </w:rPr>
        <w:t>：</w:t>
      </w:r>
    </w:p>
    <w:p w14:paraId="02EBE305" w14:textId="77777777" w:rsidR="007C5034" w:rsidRDefault="007C5034" w:rsidP="007C5034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2E70DF34" w14:textId="77777777" w:rsidR="007C5034" w:rsidRPr="002A4E4B" w:rsidRDefault="007C5034" w:rsidP="007C5034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525901A" w14:textId="77777777" w:rsidR="00E37F6A" w:rsidRPr="002A4E4B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D15E388" w14:textId="77777777" w:rsidR="00455D08" w:rsidRDefault="00455D0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14:paraId="1BC680B8" w14:textId="77777777" w:rsidR="00E37F6A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2944E20B" w14:textId="77777777" w:rsidR="00E37F6A" w:rsidRPr="002A4E4B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2A0999C" w14:textId="77777777" w:rsidR="00455D08" w:rsidRDefault="00455D08">
      <w:pPr>
        <w:rPr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14:paraId="7631D8CD" w14:textId="77777777" w:rsidR="00E37F6A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71571639" w14:textId="77777777" w:rsidR="00E37F6A" w:rsidRDefault="00E37F6A" w:rsidP="00E37F6A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34FC7C53" w14:textId="77777777" w:rsidR="00455D08" w:rsidRDefault="00455D08">
      <w:pPr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14:paraId="553A3A1E" w14:textId="77777777" w:rsidR="00201249" w:rsidRDefault="00201249" w:rsidP="003B6DB8">
      <w:pPr>
        <w:ind w:firstLineChars="1900" w:firstLine="5341"/>
        <w:rPr>
          <w:b/>
          <w:bCs/>
          <w:sz w:val="28"/>
        </w:rPr>
      </w:pPr>
    </w:p>
    <w:p w14:paraId="35D4730E" w14:textId="77777777" w:rsidR="00455D08" w:rsidRDefault="00455D08" w:rsidP="003B6DB8">
      <w:pPr>
        <w:ind w:firstLineChars="1900" w:firstLine="5341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报告评分：</w:t>
      </w:r>
    </w:p>
    <w:p w14:paraId="324EB7FA" w14:textId="77777777" w:rsidR="00201249" w:rsidRDefault="00455D08" w:rsidP="00E37F6A">
      <w:pPr>
        <w:rPr>
          <w:rFonts w:eastAsia="黑体"/>
          <w:b/>
          <w:bCs/>
          <w:sz w:val="52"/>
        </w:rPr>
      </w:pPr>
      <w:r>
        <w:rPr>
          <w:rFonts w:hint="eastAsia"/>
          <w:sz w:val="28"/>
        </w:rPr>
        <w:lastRenderedPageBreak/>
        <w:t xml:space="preserve">                            </w:t>
      </w:r>
      <w:r>
        <w:rPr>
          <w:rFonts w:hint="eastAsia"/>
          <w:b/>
          <w:bCs/>
          <w:sz w:val="28"/>
        </w:rPr>
        <w:t xml:space="preserve"> </w:t>
      </w:r>
      <w:r w:rsidR="003B6DB8">
        <w:rPr>
          <w:rFonts w:hint="eastAsia"/>
          <w:b/>
          <w:bCs/>
          <w:sz w:val="28"/>
        </w:rPr>
        <w:t xml:space="preserve">         </w:t>
      </w:r>
      <w:r>
        <w:rPr>
          <w:rFonts w:hint="eastAsia"/>
          <w:b/>
          <w:bCs/>
          <w:sz w:val="28"/>
        </w:rPr>
        <w:t>指导教师签字：</w:t>
      </w:r>
    </w:p>
    <w:sectPr w:rsidR="00201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495B5" w14:textId="77777777" w:rsidR="00BC3A5C" w:rsidRDefault="00BC3A5C" w:rsidP="00AD3DA7">
      <w:r>
        <w:separator/>
      </w:r>
    </w:p>
  </w:endnote>
  <w:endnote w:type="continuationSeparator" w:id="0">
    <w:p w14:paraId="3E8A4A1D" w14:textId="77777777" w:rsidR="00BC3A5C" w:rsidRDefault="00BC3A5C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 Sun+ 2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BF62C" w14:textId="77777777" w:rsidR="00BC3A5C" w:rsidRDefault="00BC3A5C" w:rsidP="00AD3DA7">
      <w:r>
        <w:separator/>
      </w:r>
    </w:p>
  </w:footnote>
  <w:footnote w:type="continuationSeparator" w:id="0">
    <w:p w14:paraId="3A568009" w14:textId="77777777" w:rsidR="00BC3A5C" w:rsidRDefault="00BC3A5C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480ACE"/>
    <w:multiLevelType w:val="hybridMultilevel"/>
    <w:tmpl w:val="77B287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9"/>
  </w:num>
  <w:num w:numId="5">
    <w:abstractNumId w:val="4"/>
  </w:num>
  <w:num w:numId="6">
    <w:abstractNumId w:val="6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NrM0NTY1MjdW0lEKTi0uzszPAykwqwUArw0nCywAAAA="/>
  </w:docVars>
  <w:rsids>
    <w:rsidRoot w:val="00042FBC"/>
    <w:rsid w:val="00012D69"/>
    <w:rsid w:val="0001415E"/>
    <w:rsid w:val="00015CCB"/>
    <w:rsid w:val="0002446E"/>
    <w:rsid w:val="000315FE"/>
    <w:rsid w:val="00036B37"/>
    <w:rsid w:val="00042FBC"/>
    <w:rsid w:val="00055C4A"/>
    <w:rsid w:val="0005747C"/>
    <w:rsid w:val="00072C26"/>
    <w:rsid w:val="000914FE"/>
    <w:rsid w:val="000A2AF7"/>
    <w:rsid w:val="000D2FCF"/>
    <w:rsid w:val="000E7DC2"/>
    <w:rsid w:val="000F451F"/>
    <w:rsid w:val="00112094"/>
    <w:rsid w:val="0011622F"/>
    <w:rsid w:val="00125017"/>
    <w:rsid w:val="0012522C"/>
    <w:rsid w:val="001428D3"/>
    <w:rsid w:val="0014696A"/>
    <w:rsid w:val="00172615"/>
    <w:rsid w:val="001823B9"/>
    <w:rsid w:val="0019649F"/>
    <w:rsid w:val="001E0AA0"/>
    <w:rsid w:val="00201249"/>
    <w:rsid w:val="00204A77"/>
    <w:rsid w:val="00214228"/>
    <w:rsid w:val="0022185E"/>
    <w:rsid w:val="00247702"/>
    <w:rsid w:val="00253DC6"/>
    <w:rsid w:val="002544C1"/>
    <w:rsid w:val="00256C76"/>
    <w:rsid w:val="002617DF"/>
    <w:rsid w:val="0027317D"/>
    <w:rsid w:val="002A089F"/>
    <w:rsid w:val="002A4E4B"/>
    <w:rsid w:val="002B6FC3"/>
    <w:rsid w:val="002F63C5"/>
    <w:rsid w:val="003011DA"/>
    <w:rsid w:val="003031EF"/>
    <w:rsid w:val="0032654A"/>
    <w:rsid w:val="00331FAE"/>
    <w:rsid w:val="00336EFA"/>
    <w:rsid w:val="00343F8D"/>
    <w:rsid w:val="00351E6F"/>
    <w:rsid w:val="003640AB"/>
    <w:rsid w:val="00372C8E"/>
    <w:rsid w:val="00374A12"/>
    <w:rsid w:val="00390B7E"/>
    <w:rsid w:val="003A2C31"/>
    <w:rsid w:val="003B44B1"/>
    <w:rsid w:val="003B6DB8"/>
    <w:rsid w:val="003C0447"/>
    <w:rsid w:val="003C0E4E"/>
    <w:rsid w:val="003E536B"/>
    <w:rsid w:val="003E57E8"/>
    <w:rsid w:val="003F31B5"/>
    <w:rsid w:val="003F6E0D"/>
    <w:rsid w:val="00400E1F"/>
    <w:rsid w:val="004200E2"/>
    <w:rsid w:val="004214FD"/>
    <w:rsid w:val="00445873"/>
    <w:rsid w:val="00455D08"/>
    <w:rsid w:val="004628E9"/>
    <w:rsid w:val="00471A77"/>
    <w:rsid w:val="004738D8"/>
    <w:rsid w:val="00475AAC"/>
    <w:rsid w:val="004837FD"/>
    <w:rsid w:val="0049004A"/>
    <w:rsid w:val="004B730C"/>
    <w:rsid w:val="004C3C78"/>
    <w:rsid w:val="004D5C9D"/>
    <w:rsid w:val="004F09B1"/>
    <w:rsid w:val="005020DD"/>
    <w:rsid w:val="00504D56"/>
    <w:rsid w:val="00516276"/>
    <w:rsid w:val="00535E2F"/>
    <w:rsid w:val="00541A17"/>
    <w:rsid w:val="00551A61"/>
    <w:rsid w:val="00561E3C"/>
    <w:rsid w:val="005710CD"/>
    <w:rsid w:val="0057678E"/>
    <w:rsid w:val="00581CB6"/>
    <w:rsid w:val="005849A2"/>
    <w:rsid w:val="00587D28"/>
    <w:rsid w:val="005B5A45"/>
    <w:rsid w:val="005C04BF"/>
    <w:rsid w:val="005D0500"/>
    <w:rsid w:val="005E4BA6"/>
    <w:rsid w:val="005F5DDE"/>
    <w:rsid w:val="006125BD"/>
    <w:rsid w:val="006150E0"/>
    <w:rsid w:val="006400D7"/>
    <w:rsid w:val="00642A2B"/>
    <w:rsid w:val="006433B9"/>
    <w:rsid w:val="00685E8F"/>
    <w:rsid w:val="00696259"/>
    <w:rsid w:val="00696FB1"/>
    <w:rsid w:val="006B5ACC"/>
    <w:rsid w:val="006C142C"/>
    <w:rsid w:val="006D3476"/>
    <w:rsid w:val="006D7F57"/>
    <w:rsid w:val="006F410E"/>
    <w:rsid w:val="006F54EC"/>
    <w:rsid w:val="00700446"/>
    <w:rsid w:val="00717B0A"/>
    <w:rsid w:val="0073604E"/>
    <w:rsid w:val="007369C9"/>
    <w:rsid w:val="00737198"/>
    <w:rsid w:val="00746C7C"/>
    <w:rsid w:val="00746DCB"/>
    <w:rsid w:val="007559B6"/>
    <w:rsid w:val="0077502E"/>
    <w:rsid w:val="00776D7B"/>
    <w:rsid w:val="00794917"/>
    <w:rsid w:val="00796C2E"/>
    <w:rsid w:val="007C031B"/>
    <w:rsid w:val="007C1E58"/>
    <w:rsid w:val="007C5034"/>
    <w:rsid w:val="007C61F7"/>
    <w:rsid w:val="007E4557"/>
    <w:rsid w:val="007E6EF1"/>
    <w:rsid w:val="007F31D3"/>
    <w:rsid w:val="00806B4F"/>
    <w:rsid w:val="008126E0"/>
    <w:rsid w:val="008273BF"/>
    <w:rsid w:val="00860649"/>
    <w:rsid w:val="0087304A"/>
    <w:rsid w:val="00892EF5"/>
    <w:rsid w:val="008961E2"/>
    <w:rsid w:val="008A379B"/>
    <w:rsid w:val="008A62FF"/>
    <w:rsid w:val="008C5685"/>
    <w:rsid w:val="008D31BD"/>
    <w:rsid w:val="008E37B4"/>
    <w:rsid w:val="008F10D0"/>
    <w:rsid w:val="008F430B"/>
    <w:rsid w:val="0091351E"/>
    <w:rsid w:val="0092001D"/>
    <w:rsid w:val="00956C69"/>
    <w:rsid w:val="00964B52"/>
    <w:rsid w:val="00972610"/>
    <w:rsid w:val="00975A9B"/>
    <w:rsid w:val="009A41DC"/>
    <w:rsid w:val="009A6232"/>
    <w:rsid w:val="009B44AA"/>
    <w:rsid w:val="009D499A"/>
    <w:rsid w:val="009E578C"/>
    <w:rsid w:val="009F4E56"/>
    <w:rsid w:val="00A20F4B"/>
    <w:rsid w:val="00A31E76"/>
    <w:rsid w:val="00A41C8B"/>
    <w:rsid w:val="00A4643E"/>
    <w:rsid w:val="00A466E1"/>
    <w:rsid w:val="00A53296"/>
    <w:rsid w:val="00A54E2D"/>
    <w:rsid w:val="00A86261"/>
    <w:rsid w:val="00A905DC"/>
    <w:rsid w:val="00A91AA4"/>
    <w:rsid w:val="00A966A9"/>
    <w:rsid w:val="00AA37FA"/>
    <w:rsid w:val="00AA5586"/>
    <w:rsid w:val="00AA5655"/>
    <w:rsid w:val="00AB6FB6"/>
    <w:rsid w:val="00AC246C"/>
    <w:rsid w:val="00AD3DA7"/>
    <w:rsid w:val="00AE000B"/>
    <w:rsid w:val="00AE2D6A"/>
    <w:rsid w:val="00B14C40"/>
    <w:rsid w:val="00B171AF"/>
    <w:rsid w:val="00B43CD2"/>
    <w:rsid w:val="00B72FAE"/>
    <w:rsid w:val="00B75664"/>
    <w:rsid w:val="00B8512C"/>
    <w:rsid w:val="00BB7217"/>
    <w:rsid w:val="00BC3A5C"/>
    <w:rsid w:val="00BC4CB9"/>
    <w:rsid w:val="00BD1593"/>
    <w:rsid w:val="00BD4EE6"/>
    <w:rsid w:val="00BD599C"/>
    <w:rsid w:val="00BE03C4"/>
    <w:rsid w:val="00BE3F79"/>
    <w:rsid w:val="00BE45CE"/>
    <w:rsid w:val="00C83817"/>
    <w:rsid w:val="00C90278"/>
    <w:rsid w:val="00CB3CA5"/>
    <w:rsid w:val="00CC2F53"/>
    <w:rsid w:val="00CD413F"/>
    <w:rsid w:val="00CF6CEF"/>
    <w:rsid w:val="00D25983"/>
    <w:rsid w:val="00D31B5C"/>
    <w:rsid w:val="00D47705"/>
    <w:rsid w:val="00D73063"/>
    <w:rsid w:val="00D844E6"/>
    <w:rsid w:val="00D931D6"/>
    <w:rsid w:val="00D954E4"/>
    <w:rsid w:val="00DA4211"/>
    <w:rsid w:val="00DB2835"/>
    <w:rsid w:val="00DB52DA"/>
    <w:rsid w:val="00DB6120"/>
    <w:rsid w:val="00DD6C47"/>
    <w:rsid w:val="00DE3348"/>
    <w:rsid w:val="00DF5385"/>
    <w:rsid w:val="00E14EA0"/>
    <w:rsid w:val="00E32704"/>
    <w:rsid w:val="00E33714"/>
    <w:rsid w:val="00E37F6A"/>
    <w:rsid w:val="00E41D01"/>
    <w:rsid w:val="00E53818"/>
    <w:rsid w:val="00E62C3E"/>
    <w:rsid w:val="00E70EC5"/>
    <w:rsid w:val="00E848F6"/>
    <w:rsid w:val="00E90B32"/>
    <w:rsid w:val="00E9537A"/>
    <w:rsid w:val="00E95656"/>
    <w:rsid w:val="00E97A3E"/>
    <w:rsid w:val="00EA5F6F"/>
    <w:rsid w:val="00EB6F22"/>
    <w:rsid w:val="00EF0764"/>
    <w:rsid w:val="00EF0E1E"/>
    <w:rsid w:val="00EF54F8"/>
    <w:rsid w:val="00F148FA"/>
    <w:rsid w:val="00F4291C"/>
    <w:rsid w:val="00F51DB9"/>
    <w:rsid w:val="00F91254"/>
    <w:rsid w:val="00FA2945"/>
    <w:rsid w:val="00FA6AD9"/>
    <w:rsid w:val="00FB26FC"/>
    <w:rsid w:val="00FB33EF"/>
    <w:rsid w:val="00FB4474"/>
    <w:rsid w:val="00FB59EC"/>
    <w:rsid w:val="00FB7A36"/>
    <w:rsid w:val="00FE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A2CD4B"/>
  <w15:chartTrackingRefBased/>
  <w15:docId w15:val="{F48D4AD0-74D1-4502-BBFA-92E4025F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AE2D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583</Words>
  <Characters>636</Characters>
  <Application>Microsoft Office Word</Application>
  <DocSecurity>0</DocSecurity>
  <Lines>79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CXIE</cp:lastModifiedBy>
  <cp:revision>16</cp:revision>
  <cp:lastPrinted>2014-07-29T13:15:00Z</cp:lastPrinted>
  <dcterms:created xsi:type="dcterms:W3CDTF">2022-04-13T03:01:00Z</dcterms:created>
  <dcterms:modified xsi:type="dcterms:W3CDTF">2025-04-11T09:36:00Z</dcterms:modified>
</cp:coreProperties>
</file>