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23146" w14:textId="77777777" w:rsidR="00504D56" w:rsidRDefault="00504D56" w:rsidP="00504D56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proofErr w:type="gramStart"/>
      <w:r>
        <w:rPr>
          <w:rFonts w:eastAsia="黑体" w:hint="eastAsia"/>
          <w:b/>
          <w:bCs/>
          <w:sz w:val="52"/>
        </w:rPr>
        <w:t>验</w:t>
      </w:r>
      <w:proofErr w:type="gramEnd"/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  <w:r w:rsidR="000B0C33">
        <w:rPr>
          <w:rFonts w:eastAsia="黑体" w:hint="eastAsia"/>
          <w:b/>
          <w:bCs/>
          <w:sz w:val="52"/>
        </w:rPr>
        <w:t xml:space="preserve"> </w:t>
      </w:r>
      <w:r w:rsidR="000B0C33">
        <w:rPr>
          <w:rFonts w:eastAsia="黑体"/>
          <w:b/>
          <w:bCs/>
          <w:sz w:val="52"/>
        </w:rPr>
        <w:t>2</w:t>
      </w:r>
    </w:p>
    <w:p w14:paraId="75391EB9" w14:textId="77777777" w:rsidR="00504D56" w:rsidRDefault="00504D56" w:rsidP="00504D5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</w:rPr>
        <w:t xml:space="preserve">   </w:t>
      </w:r>
      <w:r w:rsidR="008D31BD">
        <w:rPr>
          <w:rFonts w:hint="eastAsia"/>
          <w:b/>
          <w:bCs/>
          <w:sz w:val="28"/>
        </w:rPr>
        <w:t xml:space="preserve">          </w:t>
      </w: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号：</w:t>
      </w:r>
      <w:r w:rsidR="00E33714"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 xml:space="preserve">  </w:t>
      </w:r>
      <w:r w:rsidR="008D31BD">
        <w:rPr>
          <w:rFonts w:hint="eastAsia"/>
          <w:b/>
          <w:bCs/>
          <w:sz w:val="28"/>
        </w:rPr>
        <w:t xml:space="preserve">        </w:t>
      </w:r>
      <w:r>
        <w:rPr>
          <w:rFonts w:hint="eastAsia"/>
          <w:b/>
          <w:bCs/>
          <w:sz w:val="28"/>
        </w:rPr>
        <w:t>指导教师：</w:t>
      </w:r>
      <w:r w:rsidR="00201249">
        <w:rPr>
          <w:rFonts w:hint="eastAsia"/>
          <w:b/>
          <w:bCs/>
          <w:sz w:val="28"/>
        </w:rPr>
        <w:t xml:space="preserve"> </w:t>
      </w:r>
    </w:p>
    <w:p w14:paraId="2B5C864F" w14:textId="77777777" w:rsidR="00504D56" w:rsidRDefault="00504D56" w:rsidP="00504D5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 w:rsidR="00201249"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智能自动化控制实验室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实验时间：</w:t>
      </w:r>
    </w:p>
    <w:p w14:paraId="17995C25" w14:textId="77777777" w:rsidR="00504D56" w:rsidRDefault="00504D56" w:rsidP="00504D5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一、实验室名称：智能自动化控制实验室</w:t>
      </w:r>
      <w:r w:rsidR="0049774A">
        <w:rPr>
          <w:rFonts w:hint="eastAsia"/>
          <w:b/>
          <w:bCs/>
          <w:sz w:val="28"/>
        </w:rPr>
        <w:t xml:space="preserve"> </w:t>
      </w:r>
      <w:r w:rsidR="0049774A">
        <w:rPr>
          <w:b/>
          <w:bCs/>
          <w:sz w:val="28"/>
        </w:rPr>
        <w:t xml:space="preserve">   </w:t>
      </w:r>
      <w:r>
        <w:rPr>
          <w:rFonts w:hint="eastAsia"/>
          <w:b/>
          <w:bCs/>
          <w:sz w:val="28"/>
        </w:rPr>
        <w:t xml:space="preserve">          </w:t>
      </w:r>
    </w:p>
    <w:p w14:paraId="7170A9F1" w14:textId="23422227" w:rsidR="00504D56" w:rsidRDefault="00504D56" w:rsidP="00504D5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r w:rsidR="00754E1F" w:rsidRPr="00754E1F">
        <w:rPr>
          <w:rFonts w:hint="eastAsia"/>
          <w:b/>
          <w:sz w:val="28"/>
          <w:szCs w:val="28"/>
        </w:rPr>
        <w:t>MATLAB</w:t>
      </w:r>
      <w:r w:rsidR="00754E1F" w:rsidRPr="00754E1F">
        <w:rPr>
          <w:rFonts w:hint="eastAsia"/>
          <w:b/>
          <w:sz w:val="28"/>
          <w:szCs w:val="28"/>
        </w:rPr>
        <w:t>系统动态特性及根轨迹分析实验</w:t>
      </w:r>
    </w:p>
    <w:p w14:paraId="0A346CBA" w14:textId="77777777" w:rsidR="00504D56" w:rsidRDefault="00504D56" w:rsidP="00504D5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 w:rsidR="006D7F57"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</w:t>
      </w:r>
    </w:p>
    <w:p w14:paraId="183BDDE2" w14:textId="77777777" w:rsidR="00504D56" w:rsidRDefault="00504D56" w:rsidP="00504D5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3912EF4B" w14:textId="290AD3A8" w:rsidR="00306B90" w:rsidRPr="00B65CAE" w:rsidRDefault="00B65CAE" w:rsidP="00B65CAE">
      <w:pPr>
        <w:spacing w:line="276" w:lineRule="auto"/>
        <w:ind w:left="420"/>
        <w:rPr>
          <w:sz w:val="24"/>
          <w:szCs w:val="22"/>
        </w:rPr>
      </w:pPr>
      <w:r w:rsidRPr="00B65CAE">
        <w:rPr>
          <w:rFonts w:hint="eastAsia"/>
          <w:bCs/>
          <w:sz w:val="24"/>
          <w:szCs w:val="22"/>
        </w:rPr>
        <w:t>能够熟练应用</w:t>
      </w:r>
      <w:r w:rsidRPr="00B65CAE">
        <w:rPr>
          <w:rFonts w:hint="eastAsia"/>
          <w:bCs/>
          <w:sz w:val="24"/>
          <w:szCs w:val="22"/>
        </w:rPr>
        <w:t xml:space="preserve">MATLAB </w:t>
      </w:r>
      <w:r w:rsidRPr="00B65CAE">
        <w:rPr>
          <w:rFonts w:hint="eastAsia"/>
          <w:bCs/>
          <w:sz w:val="24"/>
          <w:szCs w:val="22"/>
        </w:rPr>
        <w:t>命令绘制系统阶跃响应曲线，并分析系统动态特性和计算阶跃响应的性能指标。能够熟练使用</w:t>
      </w:r>
      <w:r w:rsidRPr="00B65CAE">
        <w:rPr>
          <w:rFonts w:hint="eastAsia"/>
          <w:bCs/>
          <w:sz w:val="24"/>
          <w:szCs w:val="22"/>
        </w:rPr>
        <w:t xml:space="preserve">MATLAB </w:t>
      </w:r>
      <w:r w:rsidRPr="00B65CAE">
        <w:rPr>
          <w:rFonts w:hint="eastAsia"/>
          <w:bCs/>
          <w:sz w:val="24"/>
          <w:szCs w:val="22"/>
        </w:rPr>
        <w:t>命令求传递函数的零极点和特征多项式的根，并分析系统稳定性；应用</w:t>
      </w:r>
      <w:r w:rsidRPr="00B65CAE">
        <w:rPr>
          <w:rFonts w:hint="eastAsia"/>
          <w:bCs/>
          <w:sz w:val="24"/>
          <w:szCs w:val="22"/>
        </w:rPr>
        <w:t xml:space="preserve">MATLAB </w:t>
      </w:r>
      <w:r w:rsidRPr="00B65CAE">
        <w:rPr>
          <w:rFonts w:hint="eastAsia"/>
          <w:bCs/>
          <w:sz w:val="24"/>
          <w:szCs w:val="22"/>
        </w:rPr>
        <w:t>命令绘制根轨迹，并求取系统</w:t>
      </w:r>
      <w:proofErr w:type="gramStart"/>
      <w:r w:rsidRPr="00B65CAE">
        <w:rPr>
          <w:rFonts w:hint="eastAsia"/>
          <w:bCs/>
          <w:sz w:val="24"/>
          <w:szCs w:val="22"/>
        </w:rPr>
        <w:t>临界稳定</w:t>
      </w:r>
      <w:proofErr w:type="gramEnd"/>
      <w:r w:rsidRPr="00B65CAE">
        <w:rPr>
          <w:rFonts w:hint="eastAsia"/>
          <w:bCs/>
          <w:sz w:val="24"/>
          <w:szCs w:val="22"/>
        </w:rPr>
        <w:t>时的根轨迹增益。</w:t>
      </w:r>
    </w:p>
    <w:p w14:paraId="215CBE8F" w14:textId="77777777" w:rsidR="00504D56" w:rsidRDefault="00504D56" w:rsidP="00504D5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74C32380" w14:textId="7424D1EF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命令获取系统阶跃响应曲线，分析系统动态特性；</w:t>
      </w:r>
    </w:p>
    <w:p w14:paraId="7D35E0D4" w14:textId="3E4D1773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求阶跃响应的性能指标；</w:t>
      </w:r>
    </w:p>
    <w:p w14:paraId="16FF249F" w14:textId="693C545F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求特征多项式的根，分析系统稳定性；</w:t>
      </w:r>
    </w:p>
    <w:p w14:paraId="552CA820" w14:textId="51D9065F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求传递函数零点和极点；</w:t>
      </w:r>
    </w:p>
    <w:p w14:paraId="2D3AAE97" w14:textId="7250881C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绘制根轨迹；</w:t>
      </w:r>
    </w:p>
    <w:p w14:paraId="00FABB90" w14:textId="2C747A85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利用根轨迹分析系统性能的方法。</w:t>
      </w:r>
    </w:p>
    <w:p w14:paraId="4BDC9C3D" w14:textId="77777777" w:rsidR="00504D56" w:rsidRDefault="00504D56" w:rsidP="00504D5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62F1C704" w14:textId="3DF54381" w:rsidR="00CF1015" w:rsidRPr="007B2428" w:rsidRDefault="00CF1015" w:rsidP="00CF1015">
      <w:pPr>
        <w:autoSpaceDE w:val="0"/>
        <w:autoSpaceDN w:val="0"/>
        <w:adjustRightInd w:val="0"/>
        <w:rPr>
          <w:sz w:val="24"/>
        </w:rPr>
      </w:pPr>
      <w:r w:rsidRPr="00190023">
        <w:rPr>
          <w:b/>
          <w:sz w:val="24"/>
        </w:rPr>
        <w:t>习题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1 </w:t>
      </w:r>
      <w:r w:rsidRPr="007B2428">
        <w:rPr>
          <w:rFonts w:hint="eastAsia"/>
          <w:sz w:val="24"/>
        </w:rPr>
        <w:t>已知传递函数为：</w:t>
      </w:r>
    </w:p>
    <w:p w14:paraId="706CC914" w14:textId="77777777" w:rsidR="00CF1015" w:rsidRDefault="00CF1015" w:rsidP="00CF1015">
      <w:pPr>
        <w:autoSpaceDE w:val="0"/>
        <w:autoSpaceDN w:val="0"/>
        <w:adjustRightInd w:val="0"/>
        <w:jc w:val="center"/>
        <w:rPr>
          <w:b/>
          <w:sz w:val="24"/>
        </w:rPr>
      </w:pPr>
      <w:r w:rsidRPr="009D7AE1">
        <w:rPr>
          <w:position w:val="-24"/>
          <w:vertAlign w:val="subscript"/>
        </w:rPr>
        <w:object w:dxaOrig="1880" w:dyaOrig="620" w14:anchorId="654E46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65pt;height:31.2pt" o:ole="">
            <v:imagedata r:id="rId7" o:title=""/>
          </v:shape>
          <o:OLEObject Type="Embed" ProgID="Equation.DSMT4" ShapeID="_x0000_i1025" DrawAspect="Content" ObjectID="_1805900026" r:id="rId8"/>
        </w:object>
      </w:r>
    </w:p>
    <w:p w14:paraId="186B024C" w14:textId="77777777" w:rsidR="00CF1015" w:rsidRDefault="00CF1015" w:rsidP="00CF1015">
      <w:pPr>
        <w:autoSpaceDE w:val="0"/>
        <w:autoSpaceDN w:val="0"/>
        <w:adjustRightInd w:val="0"/>
        <w:jc w:val="left"/>
        <w:rPr>
          <w:sz w:val="24"/>
        </w:rPr>
      </w:pPr>
      <w:r>
        <w:rPr>
          <w:rFonts w:hint="eastAsia"/>
          <w:kern w:val="0"/>
          <w:sz w:val="24"/>
        </w:rPr>
        <w:t>求其单位阶跃响应的</w:t>
      </w:r>
      <w:r w:rsidRPr="00190023">
        <w:rPr>
          <w:sz w:val="24"/>
        </w:rPr>
        <w:t>最大值</w:t>
      </w:r>
      <w:r>
        <w:rPr>
          <w:rFonts w:hint="eastAsia"/>
          <w:sz w:val="24"/>
        </w:rPr>
        <w:t>，</w:t>
      </w:r>
      <w:r w:rsidRPr="009D7AE1">
        <w:rPr>
          <w:rFonts w:hint="eastAsia"/>
          <w:sz w:val="24"/>
        </w:rPr>
        <w:t>峰值时间和它对应的超调量</w:t>
      </w:r>
      <w:r>
        <w:rPr>
          <w:rFonts w:hint="eastAsia"/>
          <w:sz w:val="24"/>
        </w:rPr>
        <w:t>，上升时间。</w:t>
      </w:r>
    </w:p>
    <w:p w14:paraId="5C43E52A" w14:textId="77777777" w:rsidR="00CF1015" w:rsidRPr="00371C3D" w:rsidRDefault="00CF1015" w:rsidP="00CF1015">
      <w:pPr>
        <w:rPr>
          <w:b/>
          <w:sz w:val="24"/>
        </w:rPr>
      </w:pPr>
    </w:p>
    <w:p w14:paraId="33BB6801" w14:textId="71592033" w:rsidR="00CF1015" w:rsidRPr="00371C3D" w:rsidRDefault="00CF1015" w:rsidP="00CF1015">
      <w:pPr>
        <w:rPr>
          <w:sz w:val="24"/>
        </w:rPr>
      </w:pPr>
      <w:r w:rsidRPr="00371C3D">
        <w:rPr>
          <w:b/>
          <w:sz w:val="24"/>
        </w:rPr>
        <w:t>习题</w:t>
      </w:r>
      <w:r w:rsidRPr="00371C3D">
        <w:rPr>
          <w:b/>
          <w:sz w:val="24"/>
        </w:rPr>
        <w:t xml:space="preserve"> </w:t>
      </w:r>
      <w:r>
        <w:rPr>
          <w:b/>
          <w:sz w:val="24"/>
        </w:rPr>
        <w:t>2</w:t>
      </w:r>
      <w:r w:rsidRPr="00371C3D">
        <w:rPr>
          <w:b/>
          <w:sz w:val="24"/>
        </w:rPr>
        <w:t xml:space="preserve">  </w:t>
      </w:r>
      <w:r w:rsidRPr="00371C3D">
        <w:rPr>
          <w:sz w:val="24"/>
        </w:rPr>
        <w:t>已知系统的开环传递函数为</w:t>
      </w:r>
    </w:p>
    <w:p w14:paraId="3791CFD9" w14:textId="77777777" w:rsidR="00CF1015" w:rsidRPr="00371C3D" w:rsidRDefault="00CF1015" w:rsidP="00CF1015">
      <w:pPr>
        <w:jc w:val="center"/>
        <w:rPr>
          <w:sz w:val="24"/>
        </w:rPr>
      </w:pPr>
      <w:r w:rsidRPr="004062D7">
        <w:rPr>
          <w:position w:val="-28"/>
        </w:rPr>
        <w:object w:dxaOrig="4020" w:dyaOrig="660" w14:anchorId="07012FBB">
          <v:shape id="_x0000_i1026" type="#_x0000_t75" style="width:201pt;height:32.9pt" o:ole="">
            <v:imagedata r:id="rId9" o:title=""/>
          </v:shape>
          <o:OLEObject Type="Embed" ProgID="Equation.DSMT4" ShapeID="_x0000_i1026" DrawAspect="Content" ObjectID="_1805900027" r:id="rId10"/>
        </w:object>
      </w:r>
    </w:p>
    <w:p w14:paraId="6FDF775E" w14:textId="77777777" w:rsidR="00CF1015" w:rsidRDefault="00CF1015" w:rsidP="00CF1015">
      <w:pPr>
        <w:autoSpaceDE w:val="0"/>
        <w:autoSpaceDN w:val="0"/>
        <w:adjustRightInd w:val="0"/>
        <w:jc w:val="left"/>
        <w:rPr>
          <w:sz w:val="24"/>
        </w:rPr>
      </w:pPr>
      <w:bookmarkStart w:id="0" w:name="OLE_LINK1"/>
      <w:bookmarkStart w:id="1" w:name="OLE_LINK2"/>
      <w:r w:rsidRPr="00371C3D">
        <w:rPr>
          <w:sz w:val="24"/>
        </w:rPr>
        <w:t>分别求系统开环和闭环的单位脉冲响应。</w:t>
      </w:r>
      <w:bookmarkEnd w:id="0"/>
      <w:bookmarkEnd w:id="1"/>
    </w:p>
    <w:p w14:paraId="7528FC06" w14:textId="1908A927" w:rsidR="004663C3" w:rsidRPr="00CF1015" w:rsidRDefault="004663C3" w:rsidP="00012D69">
      <w:pPr>
        <w:autoSpaceDE w:val="0"/>
        <w:autoSpaceDN w:val="0"/>
        <w:adjustRightInd w:val="0"/>
        <w:jc w:val="left"/>
        <w:rPr>
          <w:sz w:val="24"/>
        </w:rPr>
      </w:pPr>
    </w:p>
    <w:p w14:paraId="41283211" w14:textId="5BC6B41D" w:rsidR="00CC5606" w:rsidRPr="000613ED" w:rsidRDefault="00CC5606" w:rsidP="00CC5606">
      <w:pPr>
        <w:rPr>
          <w:sz w:val="24"/>
        </w:rPr>
      </w:pPr>
      <w:r w:rsidRPr="000613ED">
        <w:rPr>
          <w:b/>
          <w:sz w:val="24"/>
        </w:rPr>
        <w:t>习题</w:t>
      </w:r>
      <w:r w:rsidRPr="000613ED">
        <w:rPr>
          <w:b/>
          <w:sz w:val="24"/>
        </w:rPr>
        <w:t xml:space="preserve"> </w:t>
      </w:r>
      <w:r>
        <w:rPr>
          <w:b/>
          <w:sz w:val="24"/>
        </w:rPr>
        <w:t>3</w:t>
      </w:r>
      <w:r w:rsidRPr="000613ED">
        <w:rPr>
          <w:b/>
          <w:sz w:val="24"/>
        </w:rPr>
        <w:t xml:space="preserve">  </w:t>
      </w:r>
      <w:r w:rsidRPr="000613ED">
        <w:rPr>
          <w:sz w:val="24"/>
        </w:rPr>
        <w:t>已知系统的开环传递函数为</w:t>
      </w:r>
    </w:p>
    <w:p w14:paraId="3E158DB1" w14:textId="77777777" w:rsidR="00CC5606" w:rsidRPr="000613ED" w:rsidRDefault="00CC5606" w:rsidP="00CC5606">
      <w:pPr>
        <w:jc w:val="center"/>
        <w:rPr>
          <w:sz w:val="24"/>
        </w:rPr>
      </w:pPr>
      <w:r w:rsidRPr="000613ED">
        <w:rPr>
          <w:position w:val="-28"/>
          <w:sz w:val="24"/>
        </w:rPr>
        <w:object w:dxaOrig="2780" w:dyaOrig="660" w14:anchorId="18721676">
          <v:shape id="_x0000_i1027" type="#_x0000_t75" style="width:138.15pt;height:32.9pt" o:ole="">
            <v:imagedata r:id="rId11" o:title=""/>
          </v:shape>
          <o:OLEObject Type="Embed" ProgID="Equation.DSMT4" ShapeID="_x0000_i1027" DrawAspect="Content" ObjectID="_1805900028" r:id="rId12"/>
        </w:object>
      </w:r>
    </w:p>
    <w:p w14:paraId="4F6B1E9C" w14:textId="77777777" w:rsidR="00CC5606" w:rsidRDefault="00CC5606" w:rsidP="00CC5606">
      <w:pPr>
        <w:rPr>
          <w:sz w:val="24"/>
        </w:rPr>
      </w:pPr>
      <w:r w:rsidRPr="000613ED">
        <w:rPr>
          <w:rFonts w:hint="eastAsia"/>
          <w:sz w:val="24"/>
        </w:rPr>
        <w:t>试绘制系统的根轨迹图，添加给定网格阻尼为</w:t>
      </w:r>
      <w:r w:rsidRPr="000613ED">
        <w:rPr>
          <w:rFonts w:hint="eastAsia"/>
          <w:sz w:val="24"/>
        </w:rPr>
        <w:t>[</w:t>
      </w:r>
      <w:r w:rsidRPr="000613ED">
        <w:rPr>
          <w:sz w:val="24"/>
        </w:rPr>
        <w:t xml:space="preserve">0.1 </w:t>
      </w:r>
      <w:r w:rsidRPr="000613ED">
        <w:rPr>
          <w:rFonts w:hint="eastAsia"/>
          <w:sz w:val="24"/>
        </w:rPr>
        <w:t>0</w:t>
      </w:r>
      <w:r w:rsidRPr="000613ED">
        <w:rPr>
          <w:sz w:val="24"/>
        </w:rPr>
        <w:t>.707 1]</w:t>
      </w:r>
      <w:r w:rsidRPr="000613ED">
        <w:rPr>
          <w:rFonts w:hint="eastAsia"/>
          <w:sz w:val="24"/>
        </w:rPr>
        <w:t>和频率</w:t>
      </w:r>
      <w:r w:rsidRPr="000613ED">
        <w:rPr>
          <w:rFonts w:hint="eastAsia"/>
          <w:sz w:val="24"/>
        </w:rPr>
        <w:t>[</w:t>
      </w:r>
      <w:r w:rsidRPr="000613ED">
        <w:rPr>
          <w:sz w:val="24"/>
        </w:rPr>
        <w:t xml:space="preserve">1 5 10] </w:t>
      </w:r>
      <w:r w:rsidRPr="000613ED">
        <w:rPr>
          <w:rFonts w:hint="eastAsia"/>
          <w:sz w:val="24"/>
        </w:rPr>
        <w:t>rad</w:t>
      </w:r>
      <w:r w:rsidRPr="000613ED">
        <w:rPr>
          <w:sz w:val="24"/>
        </w:rPr>
        <w:t>/s</w:t>
      </w:r>
      <w:r w:rsidRPr="000613ED">
        <w:rPr>
          <w:rFonts w:hint="eastAsia"/>
          <w:sz w:val="24"/>
        </w:rPr>
        <w:t>。</w:t>
      </w:r>
    </w:p>
    <w:p w14:paraId="5B8213D9" w14:textId="77777777" w:rsidR="00CC5606" w:rsidRPr="000613ED" w:rsidRDefault="00CC5606" w:rsidP="00CC5606">
      <w:pPr>
        <w:rPr>
          <w:sz w:val="24"/>
        </w:rPr>
      </w:pPr>
    </w:p>
    <w:p w14:paraId="2840491F" w14:textId="0F46286A" w:rsidR="00CC5606" w:rsidRPr="000613ED" w:rsidRDefault="00CC5606" w:rsidP="00CC5606">
      <w:pPr>
        <w:rPr>
          <w:sz w:val="24"/>
        </w:rPr>
      </w:pPr>
      <w:r w:rsidRPr="000613ED">
        <w:rPr>
          <w:b/>
          <w:sz w:val="24"/>
        </w:rPr>
        <w:t>习题</w:t>
      </w:r>
      <w:r w:rsidRPr="000613ED">
        <w:rPr>
          <w:b/>
          <w:sz w:val="24"/>
        </w:rPr>
        <w:t xml:space="preserve"> </w:t>
      </w:r>
      <w:r>
        <w:rPr>
          <w:b/>
          <w:sz w:val="24"/>
        </w:rPr>
        <w:t>4</w:t>
      </w:r>
      <w:r w:rsidRPr="000613ED">
        <w:rPr>
          <w:b/>
          <w:sz w:val="24"/>
        </w:rPr>
        <w:t xml:space="preserve">  </w:t>
      </w:r>
      <w:r w:rsidRPr="000613ED">
        <w:rPr>
          <w:sz w:val="24"/>
        </w:rPr>
        <w:t>已知</w:t>
      </w:r>
      <w:r w:rsidRPr="000613ED">
        <w:rPr>
          <w:rFonts w:hint="eastAsia"/>
          <w:sz w:val="24"/>
        </w:rPr>
        <w:t>某系统的开环传递函数</w:t>
      </w:r>
      <w:r w:rsidRPr="000613ED">
        <w:rPr>
          <w:sz w:val="24"/>
        </w:rPr>
        <w:t>为</w:t>
      </w:r>
    </w:p>
    <w:p w14:paraId="4541E335" w14:textId="77777777" w:rsidR="00CC5606" w:rsidRPr="000613ED" w:rsidRDefault="00CC5606" w:rsidP="00CC5606">
      <w:pPr>
        <w:jc w:val="center"/>
        <w:rPr>
          <w:sz w:val="24"/>
        </w:rPr>
      </w:pPr>
      <w:r w:rsidRPr="000613ED">
        <w:rPr>
          <w:position w:val="-28"/>
          <w:sz w:val="24"/>
        </w:rPr>
        <w:object w:dxaOrig="1579" w:dyaOrig="660" w14:anchorId="20E7426A">
          <v:shape id="_x0000_i1028" type="#_x0000_t75" style="width:78.65pt;height:32.9pt" o:ole="">
            <v:imagedata r:id="rId13" o:title=""/>
          </v:shape>
          <o:OLEObject Type="Embed" ProgID="Equation.DSMT4" ShapeID="_x0000_i1028" DrawAspect="Content" ObjectID="_1805900029" r:id="rId14"/>
        </w:object>
      </w:r>
    </w:p>
    <w:p w14:paraId="0BB643E5" w14:textId="77777777" w:rsidR="00CC5606" w:rsidRPr="000613ED" w:rsidRDefault="00CC5606" w:rsidP="00CC5606">
      <w:pPr>
        <w:rPr>
          <w:sz w:val="24"/>
        </w:rPr>
      </w:pPr>
      <w:r w:rsidRPr="000613ED">
        <w:rPr>
          <w:sz w:val="24"/>
        </w:rPr>
        <w:t>绘制</w:t>
      </w:r>
      <w:r w:rsidRPr="000613ED">
        <w:rPr>
          <w:rFonts w:hint="eastAsia"/>
          <w:sz w:val="24"/>
        </w:rPr>
        <w:t>以系统以</w:t>
      </w:r>
      <w:r w:rsidRPr="000613ED">
        <w:rPr>
          <w:rFonts w:hint="eastAsia"/>
          <w:sz w:val="24"/>
        </w:rPr>
        <w:t>K</w:t>
      </w:r>
      <w:r w:rsidRPr="000613ED">
        <w:rPr>
          <w:rFonts w:hint="eastAsia"/>
          <w:sz w:val="24"/>
        </w:rPr>
        <w:t>为参量的根轨迹。</w:t>
      </w:r>
    </w:p>
    <w:p w14:paraId="6A576149" w14:textId="77777777" w:rsidR="00CC5606" w:rsidRPr="000613ED" w:rsidRDefault="00CC5606" w:rsidP="00CC5606">
      <w:pPr>
        <w:autoSpaceDE w:val="0"/>
        <w:autoSpaceDN w:val="0"/>
        <w:adjustRightInd w:val="0"/>
        <w:jc w:val="left"/>
        <w:rPr>
          <w:b/>
          <w:sz w:val="24"/>
        </w:rPr>
      </w:pPr>
    </w:p>
    <w:p w14:paraId="353C1718" w14:textId="563BA81A" w:rsidR="00CC5606" w:rsidRPr="000613ED" w:rsidRDefault="00CC5606" w:rsidP="00CC5606">
      <w:pPr>
        <w:autoSpaceDE w:val="0"/>
        <w:autoSpaceDN w:val="0"/>
        <w:adjustRightInd w:val="0"/>
        <w:jc w:val="left"/>
        <w:rPr>
          <w:sz w:val="24"/>
        </w:rPr>
      </w:pPr>
      <w:r w:rsidRPr="000613ED">
        <w:rPr>
          <w:b/>
          <w:sz w:val="24"/>
        </w:rPr>
        <w:t>习题</w:t>
      </w:r>
      <w:r w:rsidRPr="000613ED">
        <w:rPr>
          <w:b/>
          <w:sz w:val="24"/>
        </w:rPr>
        <w:t xml:space="preserve"> </w:t>
      </w:r>
      <w:r>
        <w:rPr>
          <w:b/>
          <w:sz w:val="24"/>
        </w:rPr>
        <w:t xml:space="preserve">5 </w:t>
      </w:r>
      <w:r w:rsidRPr="000613ED">
        <w:rPr>
          <w:rFonts w:hint="eastAsia"/>
          <w:sz w:val="24"/>
        </w:rPr>
        <w:t>已知系统如下</w:t>
      </w:r>
      <w:r w:rsidRPr="000613ED">
        <w:rPr>
          <w:sz w:val="24"/>
        </w:rPr>
        <w:t xml:space="preserve"> </w:t>
      </w:r>
    </w:p>
    <w:p w14:paraId="5D4ECAEF" w14:textId="77777777" w:rsidR="00CC5606" w:rsidRPr="000613ED" w:rsidRDefault="00CC5606" w:rsidP="00CC5606">
      <w:pPr>
        <w:ind w:firstLine="432"/>
        <w:jc w:val="center"/>
        <w:rPr>
          <w:sz w:val="24"/>
        </w:rPr>
      </w:pPr>
      <w:r w:rsidRPr="000613ED">
        <w:rPr>
          <w:position w:val="-24"/>
          <w:sz w:val="24"/>
        </w:rPr>
        <w:object w:dxaOrig="1980" w:dyaOrig="620" w14:anchorId="62EBA423">
          <v:shape id="_x0000_i1029" type="#_x0000_t75" style="width:97.8pt;height:31.2pt" o:ole="">
            <v:imagedata r:id="rId15" o:title=""/>
          </v:shape>
          <o:OLEObject Type="Embed" ProgID="Equation.DSMT4" ShapeID="_x0000_i1029" DrawAspect="Content" ObjectID="_1805900030" r:id="rId16"/>
        </w:object>
      </w:r>
    </w:p>
    <w:p w14:paraId="32CC1D26" w14:textId="77777777" w:rsidR="00CC5606" w:rsidRPr="000613ED" w:rsidRDefault="00CC5606" w:rsidP="00CC5606">
      <w:pPr>
        <w:rPr>
          <w:sz w:val="24"/>
        </w:rPr>
      </w:pPr>
      <w:r w:rsidRPr="000613ED">
        <w:rPr>
          <w:rFonts w:hint="eastAsia"/>
          <w:sz w:val="24"/>
        </w:rPr>
        <w:t>绘制其根轨迹，并根据根轨迹图求若要使系统稳定，</w:t>
      </w:r>
      <w:r w:rsidRPr="000613ED">
        <w:rPr>
          <w:rFonts w:hint="eastAsia"/>
          <w:sz w:val="24"/>
        </w:rPr>
        <w:t>k</w:t>
      </w:r>
      <w:r w:rsidRPr="000613ED">
        <w:rPr>
          <w:rFonts w:hint="eastAsia"/>
          <w:sz w:val="24"/>
        </w:rPr>
        <w:t>的最大值。</w:t>
      </w:r>
      <w:r w:rsidRPr="000613ED">
        <w:rPr>
          <w:rFonts w:ascii="宋体" w:hAnsi="宋体"/>
          <w:b/>
          <w:sz w:val="24"/>
        </w:rPr>
        <w:t xml:space="preserve"> </w:t>
      </w:r>
    </w:p>
    <w:p w14:paraId="3AFE05E1" w14:textId="77777777" w:rsidR="00CC5606" w:rsidRDefault="00CC5606" w:rsidP="00CC5606">
      <w:pPr>
        <w:autoSpaceDE w:val="0"/>
        <w:autoSpaceDN w:val="0"/>
        <w:adjustRightInd w:val="0"/>
        <w:jc w:val="left"/>
        <w:rPr>
          <w:rFonts w:ascii="宋体" w:hAnsi="宋体"/>
          <w:b/>
          <w:sz w:val="24"/>
        </w:rPr>
      </w:pPr>
    </w:p>
    <w:p w14:paraId="69FBE398" w14:textId="77777777" w:rsidR="00FE4E1E" w:rsidRPr="00CC5606" w:rsidRDefault="00FE4E1E" w:rsidP="00FE4E1E">
      <w:pPr>
        <w:rPr>
          <w:b/>
          <w:sz w:val="24"/>
        </w:rPr>
      </w:pPr>
    </w:p>
    <w:p w14:paraId="40597561" w14:textId="77777777" w:rsidR="00746C7C" w:rsidRDefault="00746C7C" w:rsidP="00746C7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七、实验器材（设备、元器件）：</w:t>
      </w:r>
    </w:p>
    <w:p w14:paraId="42F8E62D" w14:textId="77777777" w:rsidR="00746C7C" w:rsidRDefault="00746C7C" w:rsidP="00746C7C">
      <w:pPr>
        <w:autoSpaceDE w:val="0"/>
        <w:autoSpaceDN w:val="0"/>
        <w:adjustRightInd w:val="0"/>
        <w:ind w:firstLine="585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计算机</w:t>
      </w:r>
    </w:p>
    <w:p w14:paraId="61A32151" w14:textId="77777777" w:rsidR="00746C7C" w:rsidRDefault="00746C7C" w:rsidP="00746C7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八、实验步骤：</w:t>
      </w:r>
    </w:p>
    <w:p w14:paraId="4A41F984" w14:textId="77777777" w:rsidR="00EF0E1E" w:rsidRPr="00EF0E1E" w:rsidRDefault="00EF0E1E" w:rsidP="00746C7C">
      <w:pPr>
        <w:rPr>
          <w:sz w:val="24"/>
        </w:rPr>
      </w:pPr>
      <w:r w:rsidRPr="00EF0E1E">
        <w:rPr>
          <w:rFonts w:hint="eastAsia"/>
          <w:bCs/>
          <w:sz w:val="24"/>
        </w:rPr>
        <w:t>实验代码：</w:t>
      </w:r>
    </w:p>
    <w:p w14:paraId="600E15AB" w14:textId="77777777" w:rsidR="004663C3" w:rsidRPr="002A4E4B" w:rsidRDefault="004663C3" w:rsidP="004663C3">
      <w:pPr>
        <w:rPr>
          <w:b/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1</w:t>
      </w:r>
      <w:r w:rsidRPr="002A4E4B">
        <w:rPr>
          <w:rFonts w:hAnsi="宋体"/>
          <w:b/>
          <w:sz w:val="24"/>
        </w:rPr>
        <w:t>：</w:t>
      </w:r>
    </w:p>
    <w:p w14:paraId="17621D5C" w14:textId="77777777" w:rsidR="004663C3" w:rsidRDefault="004663C3" w:rsidP="004663C3">
      <w:pPr>
        <w:rPr>
          <w:rFonts w:hAnsi="宋体"/>
          <w:b/>
          <w:sz w:val="24"/>
        </w:rPr>
      </w:pPr>
    </w:p>
    <w:p w14:paraId="2A0D1CE7" w14:textId="77777777" w:rsidR="004663C3" w:rsidRDefault="004663C3" w:rsidP="004663C3">
      <w:pPr>
        <w:rPr>
          <w:rFonts w:hAnsi="宋体"/>
          <w:b/>
          <w:sz w:val="24"/>
        </w:rPr>
      </w:pPr>
    </w:p>
    <w:p w14:paraId="541A9286" w14:textId="77777777" w:rsidR="004663C3" w:rsidRPr="002A4E4B" w:rsidRDefault="004663C3" w:rsidP="004663C3">
      <w:pPr>
        <w:rPr>
          <w:b/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2</w:t>
      </w:r>
      <w:r w:rsidRPr="002A4E4B">
        <w:rPr>
          <w:rFonts w:hAnsi="宋体"/>
          <w:b/>
          <w:sz w:val="24"/>
        </w:rPr>
        <w:t>：</w:t>
      </w:r>
    </w:p>
    <w:p w14:paraId="1A73F8E5" w14:textId="77777777" w:rsidR="004663C3" w:rsidRDefault="004663C3" w:rsidP="004663C3">
      <w:pPr>
        <w:rPr>
          <w:rFonts w:hAnsi="宋体"/>
          <w:b/>
          <w:sz w:val="24"/>
        </w:rPr>
      </w:pPr>
    </w:p>
    <w:p w14:paraId="6E203757" w14:textId="77777777" w:rsidR="004663C3" w:rsidRDefault="004663C3" w:rsidP="004663C3">
      <w:pPr>
        <w:rPr>
          <w:rFonts w:hAnsi="宋体"/>
          <w:b/>
          <w:sz w:val="24"/>
        </w:rPr>
      </w:pPr>
    </w:p>
    <w:p w14:paraId="64F7EFC0" w14:textId="77777777" w:rsidR="004663C3" w:rsidRPr="002A4E4B" w:rsidRDefault="004663C3" w:rsidP="004663C3">
      <w:pPr>
        <w:rPr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3</w:t>
      </w:r>
      <w:r w:rsidRPr="002A4E4B">
        <w:rPr>
          <w:rFonts w:hAnsi="宋体"/>
          <w:sz w:val="24"/>
        </w:rPr>
        <w:t>：</w:t>
      </w:r>
    </w:p>
    <w:p w14:paraId="16B58F5D" w14:textId="77777777" w:rsidR="004663C3" w:rsidRDefault="004663C3" w:rsidP="004663C3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4E49AADE" w14:textId="77777777" w:rsidR="004663C3" w:rsidRPr="002A4E4B" w:rsidRDefault="004663C3" w:rsidP="004663C3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7B2CD672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8151F3">
        <w:rPr>
          <w:b/>
          <w:color w:val="000000"/>
          <w:kern w:val="0"/>
          <w:sz w:val="24"/>
        </w:rPr>
        <w:t>习题</w:t>
      </w:r>
      <w:r w:rsidRPr="008151F3">
        <w:rPr>
          <w:rFonts w:hint="eastAsia"/>
          <w:b/>
          <w:color w:val="000000"/>
          <w:kern w:val="0"/>
          <w:sz w:val="24"/>
        </w:rPr>
        <w:t>4</w:t>
      </w:r>
      <w:r w:rsidRPr="008151F3">
        <w:rPr>
          <w:b/>
          <w:color w:val="000000"/>
          <w:kern w:val="0"/>
          <w:sz w:val="24"/>
        </w:rPr>
        <w:t>：</w:t>
      </w:r>
    </w:p>
    <w:p w14:paraId="022BBE6A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6334AAAB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76844ADF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8151F3">
        <w:rPr>
          <w:b/>
          <w:color w:val="000000"/>
          <w:kern w:val="0"/>
          <w:sz w:val="24"/>
        </w:rPr>
        <w:t>习题</w:t>
      </w:r>
      <w:r>
        <w:rPr>
          <w:rFonts w:hint="eastAsia"/>
          <w:b/>
          <w:color w:val="000000"/>
          <w:kern w:val="0"/>
          <w:sz w:val="24"/>
        </w:rPr>
        <w:t>5</w:t>
      </w:r>
    </w:p>
    <w:p w14:paraId="4C393B4E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4AA50790" w14:textId="77777777" w:rsidR="00FB26FC" w:rsidRPr="00FB26FC" w:rsidRDefault="00FB26FC" w:rsidP="00FB26FC">
      <w:pPr>
        <w:autoSpaceDE w:val="0"/>
        <w:autoSpaceDN w:val="0"/>
        <w:adjustRightInd w:val="0"/>
        <w:jc w:val="left"/>
        <w:rPr>
          <w:rFonts w:ascii="宋体"/>
          <w:kern w:val="0"/>
          <w:sz w:val="24"/>
        </w:rPr>
      </w:pPr>
    </w:p>
    <w:p w14:paraId="381FEC31" w14:textId="77777777" w:rsidR="00FB26FC" w:rsidRDefault="00FB26FC" w:rsidP="00FB26FC">
      <w:pPr>
        <w:rPr>
          <w:sz w:val="28"/>
        </w:rPr>
      </w:pPr>
      <w:r>
        <w:rPr>
          <w:rFonts w:hint="eastAsia"/>
          <w:b/>
          <w:bCs/>
          <w:sz w:val="28"/>
        </w:rPr>
        <w:t>九、实验数据及结果分析：</w:t>
      </w:r>
    </w:p>
    <w:p w14:paraId="3BB4D537" w14:textId="77777777" w:rsidR="004663C3" w:rsidRPr="002A4E4B" w:rsidRDefault="004663C3" w:rsidP="004663C3">
      <w:pPr>
        <w:rPr>
          <w:b/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1</w:t>
      </w:r>
      <w:r w:rsidRPr="002A4E4B">
        <w:rPr>
          <w:rFonts w:hAnsi="宋体"/>
          <w:b/>
          <w:sz w:val="24"/>
        </w:rPr>
        <w:t>：</w:t>
      </w:r>
    </w:p>
    <w:p w14:paraId="2364686A" w14:textId="77777777" w:rsidR="004663C3" w:rsidRDefault="004663C3" w:rsidP="004663C3">
      <w:pPr>
        <w:rPr>
          <w:rFonts w:hAnsi="宋体"/>
          <w:b/>
          <w:sz w:val="24"/>
        </w:rPr>
      </w:pPr>
    </w:p>
    <w:p w14:paraId="5E065E48" w14:textId="77777777" w:rsidR="004663C3" w:rsidRDefault="004663C3" w:rsidP="004663C3">
      <w:pPr>
        <w:rPr>
          <w:rFonts w:hAnsi="宋体"/>
          <w:b/>
          <w:sz w:val="24"/>
        </w:rPr>
      </w:pPr>
    </w:p>
    <w:p w14:paraId="355BDDB4" w14:textId="77777777" w:rsidR="004663C3" w:rsidRPr="002A4E4B" w:rsidRDefault="004663C3" w:rsidP="004663C3">
      <w:pPr>
        <w:rPr>
          <w:b/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2</w:t>
      </w:r>
      <w:r w:rsidRPr="002A4E4B">
        <w:rPr>
          <w:rFonts w:hAnsi="宋体"/>
          <w:b/>
          <w:sz w:val="24"/>
        </w:rPr>
        <w:t>：</w:t>
      </w:r>
    </w:p>
    <w:p w14:paraId="20550B4C" w14:textId="77777777" w:rsidR="004663C3" w:rsidRDefault="004663C3" w:rsidP="004663C3">
      <w:pPr>
        <w:rPr>
          <w:rFonts w:hAnsi="宋体"/>
          <w:b/>
          <w:sz w:val="24"/>
        </w:rPr>
      </w:pPr>
    </w:p>
    <w:p w14:paraId="799F3254" w14:textId="77777777" w:rsidR="004663C3" w:rsidRDefault="004663C3" w:rsidP="004663C3">
      <w:pPr>
        <w:rPr>
          <w:rFonts w:hAnsi="宋体"/>
          <w:b/>
          <w:sz w:val="24"/>
        </w:rPr>
      </w:pPr>
    </w:p>
    <w:p w14:paraId="6B5ACAE8" w14:textId="77777777" w:rsidR="004663C3" w:rsidRPr="002A4E4B" w:rsidRDefault="004663C3" w:rsidP="004663C3">
      <w:pPr>
        <w:rPr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3</w:t>
      </w:r>
      <w:r w:rsidRPr="002A4E4B">
        <w:rPr>
          <w:rFonts w:hAnsi="宋体"/>
          <w:sz w:val="24"/>
        </w:rPr>
        <w:t>：</w:t>
      </w:r>
    </w:p>
    <w:p w14:paraId="15271301" w14:textId="77777777" w:rsidR="004663C3" w:rsidRDefault="004663C3" w:rsidP="004663C3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1710D66C" w14:textId="77777777" w:rsidR="004663C3" w:rsidRPr="002A4E4B" w:rsidRDefault="004663C3" w:rsidP="004663C3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7BFEA487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8151F3">
        <w:rPr>
          <w:b/>
          <w:color w:val="000000"/>
          <w:kern w:val="0"/>
          <w:sz w:val="24"/>
        </w:rPr>
        <w:t>习题</w:t>
      </w:r>
      <w:r w:rsidRPr="008151F3">
        <w:rPr>
          <w:rFonts w:hint="eastAsia"/>
          <w:b/>
          <w:color w:val="000000"/>
          <w:kern w:val="0"/>
          <w:sz w:val="24"/>
        </w:rPr>
        <w:t>4</w:t>
      </w:r>
      <w:r w:rsidRPr="008151F3">
        <w:rPr>
          <w:b/>
          <w:color w:val="000000"/>
          <w:kern w:val="0"/>
          <w:sz w:val="24"/>
        </w:rPr>
        <w:t>：</w:t>
      </w:r>
    </w:p>
    <w:p w14:paraId="72FAD131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1B383246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55ED6971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8151F3">
        <w:rPr>
          <w:b/>
          <w:color w:val="000000"/>
          <w:kern w:val="0"/>
          <w:sz w:val="24"/>
        </w:rPr>
        <w:t>习题</w:t>
      </w:r>
      <w:r>
        <w:rPr>
          <w:rFonts w:hint="eastAsia"/>
          <w:b/>
          <w:color w:val="000000"/>
          <w:kern w:val="0"/>
          <w:sz w:val="24"/>
        </w:rPr>
        <w:t>5</w:t>
      </w:r>
    </w:p>
    <w:p w14:paraId="0FF2EEDE" w14:textId="77777777" w:rsidR="004663C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75C273D1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3FE20978" w14:textId="77777777" w:rsidR="00E14EA0" w:rsidRDefault="00E14EA0" w:rsidP="00E14EA0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十、实验结论：</w:t>
      </w:r>
    </w:p>
    <w:p w14:paraId="5D9213D6" w14:textId="77777777" w:rsidR="004663C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480FF160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26ABDAA6" w14:textId="77777777" w:rsidR="00E14EA0" w:rsidRDefault="00A20F4B" w:rsidP="00E14EA0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</w:t>
      </w:r>
      <w:r w:rsidR="00E14EA0">
        <w:rPr>
          <w:rFonts w:hint="eastAsia"/>
          <w:b/>
          <w:bCs/>
          <w:sz w:val="28"/>
        </w:rPr>
        <w:t>一、总结及心得体会：</w:t>
      </w:r>
    </w:p>
    <w:p w14:paraId="29EFE5ED" w14:textId="77777777" w:rsidR="004663C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735483D8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0C52F201" w14:textId="77777777" w:rsidR="00E14EA0" w:rsidRDefault="00E14EA0" w:rsidP="00E14EA0">
      <w:pPr>
        <w:rPr>
          <w:sz w:val="28"/>
        </w:rPr>
      </w:pPr>
      <w:r>
        <w:rPr>
          <w:rFonts w:hint="eastAsia"/>
          <w:b/>
          <w:bCs/>
          <w:sz w:val="28"/>
        </w:rPr>
        <w:t>十二、对本实验过程及方法、手段的改进建议：</w:t>
      </w:r>
    </w:p>
    <w:p w14:paraId="651ABFA4" w14:textId="77777777" w:rsidR="004663C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4E36E805" w14:textId="77777777" w:rsidR="004663C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2B6FE1CF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7E367B71" w14:textId="77777777" w:rsidR="008126E0" w:rsidRDefault="008126E0" w:rsidP="008126E0">
      <w:pPr>
        <w:ind w:firstLineChars="1440" w:firstLine="4048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报告评分：</w:t>
      </w:r>
    </w:p>
    <w:p w14:paraId="0B2A9591" w14:textId="77777777" w:rsidR="008126E0" w:rsidRDefault="008126E0" w:rsidP="008126E0">
      <w:pPr>
        <w:rPr>
          <w:b/>
          <w:bCs/>
        </w:rPr>
      </w:pPr>
      <w:r>
        <w:rPr>
          <w:rFonts w:hint="eastAsia"/>
          <w:sz w:val="28"/>
        </w:rPr>
        <w:t xml:space="preserve">                            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指导教师签字：</w:t>
      </w:r>
    </w:p>
    <w:sectPr w:rsidR="008126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3E2F7" w14:textId="77777777" w:rsidR="0030683E" w:rsidRDefault="0030683E" w:rsidP="00AD3DA7">
      <w:r>
        <w:separator/>
      </w:r>
    </w:p>
  </w:endnote>
  <w:endnote w:type="continuationSeparator" w:id="0">
    <w:p w14:paraId="379F76F7" w14:textId="77777777" w:rsidR="0030683E" w:rsidRDefault="0030683E" w:rsidP="00AD3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D06C4" w14:textId="77777777" w:rsidR="0030683E" w:rsidRDefault="0030683E" w:rsidP="00AD3DA7">
      <w:r>
        <w:separator/>
      </w:r>
    </w:p>
  </w:footnote>
  <w:footnote w:type="continuationSeparator" w:id="0">
    <w:p w14:paraId="688C451F" w14:textId="77777777" w:rsidR="0030683E" w:rsidRDefault="0030683E" w:rsidP="00AD3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D18FF6"/>
    <w:multiLevelType w:val="hybridMultilevel"/>
    <w:tmpl w:val="968FC6C5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CC4FC4"/>
    <w:multiLevelType w:val="hybridMultilevel"/>
    <w:tmpl w:val="8F2CF2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AA41A70"/>
    <w:multiLevelType w:val="hybridMultilevel"/>
    <w:tmpl w:val="E16441A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11524BC"/>
    <w:multiLevelType w:val="hybridMultilevel"/>
    <w:tmpl w:val="F9AE4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58A2AD3"/>
    <w:multiLevelType w:val="hybridMultilevel"/>
    <w:tmpl w:val="448045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C715618"/>
    <w:multiLevelType w:val="hybridMultilevel"/>
    <w:tmpl w:val="A3B604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1362D12"/>
    <w:multiLevelType w:val="hybridMultilevel"/>
    <w:tmpl w:val="7820016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70C4EBB"/>
    <w:multiLevelType w:val="hybridMultilevel"/>
    <w:tmpl w:val="4786557C"/>
    <w:lvl w:ilvl="0" w:tplc="0409000F">
      <w:start w:val="1"/>
      <w:numFmt w:val="decimal"/>
      <w:lvlText w:val="%1."/>
      <w:lvlJc w:val="left"/>
      <w:pPr>
        <w:ind w:left="890" w:hanging="420"/>
      </w:pPr>
    </w:lvl>
    <w:lvl w:ilvl="1" w:tplc="04090019" w:tentative="1">
      <w:start w:val="1"/>
      <w:numFmt w:val="lowerLetter"/>
      <w:lvlText w:val="%2)"/>
      <w:lvlJc w:val="left"/>
      <w:pPr>
        <w:ind w:left="1310" w:hanging="420"/>
      </w:pPr>
    </w:lvl>
    <w:lvl w:ilvl="2" w:tplc="0409001B" w:tentative="1">
      <w:start w:val="1"/>
      <w:numFmt w:val="lowerRoman"/>
      <w:lvlText w:val="%3."/>
      <w:lvlJc w:val="right"/>
      <w:pPr>
        <w:ind w:left="1730" w:hanging="420"/>
      </w:pPr>
    </w:lvl>
    <w:lvl w:ilvl="3" w:tplc="0409000F" w:tentative="1">
      <w:start w:val="1"/>
      <w:numFmt w:val="decimal"/>
      <w:lvlText w:val="%4."/>
      <w:lvlJc w:val="left"/>
      <w:pPr>
        <w:ind w:left="2150" w:hanging="420"/>
      </w:pPr>
    </w:lvl>
    <w:lvl w:ilvl="4" w:tplc="04090019" w:tentative="1">
      <w:start w:val="1"/>
      <w:numFmt w:val="lowerLetter"/>
      <w:lvlText w:val="%5)"/>
      <w:lvlJc w:val="left"/>
      <w:pPr>
        <w:ind w:left="2570" w:hanging="420"/>
      </w:pPr>
    </w:lvl>
    <w:lvl w:ilvl="5" w:tplc="0409001B" w:tentative="1">
      <w:start w:val="1"/>
      <w:numFmt w:val="lowerRoman"/>
      <w:lvlText w:val="%6."/>
      <w:lvlJc w:val="right"/>
      <w:pPr>
        <w:ind w:left="2990" w:hanging="420"/>
      </w:pPr>
    </w:lvl>
    <w:lvl w:ilvl="6" w:tplc="0409000F" w:tentative="1">
      <w:start w:val="1"/>
      <w:numFmt w:val="decimal"/>
      <w:lvlText w:val="%7."/>
      <w:lvlJc w:val="left"/>
      <w:pPr>
        <w:ind w:left="3410" w:hanging="420"/>
      </w:pPr>
    </w:lvl>
    <w:lvl w:ilvl="7" w:tplc="04090019" w:tentative="1">
      <w:start w:val="1"/>
      <w:numFmt w:val="lowerLetter"/>
      <w:lvlText w:val="%8)"/>
      <w:lvlJc w:val="left"/>
      <w:pPr>
        <w:ind w:left="3830" w:hanging="420"/>
      </w:pPr>
    </w:lvl>
    <w:lvl w:ilvl="8" w:tplc="0409001B" w:tentative="1">
      <w:start w:val="1"/>
      <w:numFmt w:val="lowerRoman"/>
      <w:lvlText w:val="%9."/>
      <w:lvlJc w:val="right"/>
      <w:pPr>
        <w:ind w:left="4250" w:hanging="420"/>
      </w:pPr>
    </w:lvl>
  </w:abstractNum>
  <w:abstractNum w:abstractNumId="8" w15:restartNumberingAfterBreak="0">
    <w:nsid w:val="7D4F15A0"/>
    <w:multiLevelType w:val="multilevel"/>
    <w:tmpl w:val="F9AE46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E6D7326"/>
    <w:multiLevelType w:val="hybridMultilevel"/>
    <w:tmpl w:val="A5DA40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9"/>
  </w:num>
  <w:num w:numId="5">
    <w:abstractNumId w:val="3"/>
  </w:num>
  <w:num w:numId="6">
    <w:abstractNumId w:val="5"/>
  </w:num>
  <w:num w:numId="7">
    <w:abstractNumId w:val="8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yMTE3NrM0NTY1MjdW0lEKTi0uzszPAykwqwUArw0nCywAAAA="/>
  </w:docVars>
  <w:rsids>
    <w:rsidRoot w:val="00042FBC"/>
    <w:rsid w:val="00012D69"/>
    <w:rsid w:val="0001415E"/>
    <w:rsid w:val="00015CCB"/>
    <w:rsid w:val="0002446E"/>
    <w:rsid w:val="000315FE"/>
    <w:rsid w:val="00036B37"/>
    <w:rsid w:val="00042FBC"/>
    <w:rsid w:val="00055C4A"/>
    <w:rsid w:val="0005747C"/>
    <w:rsid w:val="00072C26"/>
    <w:rsid w:val="000A2AF7"/>
    <w:rsid w:val="000B0C33"/>
    <w:rsid w:val="000D2FCF"/>
    <w:rsid w:val="000E7DC2"/>
    <w:rsid w:val="000F451F"/>
    <w:rsid w:val="00112094"/>
    <w:rsid w:val="0011622F"/>
    <w:rsid w:val="00125017"/>
    <w:rsid w:val="0012522C"/>
    <w:rsid w:val="001428D3"/>
    <w:rsid w:val="0014696A"/>
    <w:rsid w:val="0017798B"/>
    <w:rsid w:val="001823B9"/>
    <w:rsid w:val="0019649F"/>
    <w:rsid w:val="00201249"/>
    <w:rsid w:val="00204A77"/>
    <w:rsid w:val="00214228"/>
    <w:rsid w:val="0022185E"/>
    <w:rsid w:val="00253DC6"/>
    <w:rsid w:val="002544C1"/>
    <w:rsid w:val="00256C76"/>
    <w:rsid w:val="002617DF"/>
    <w:rsid w:val="0027317D"/>
    <w:rsid w:val="002A4E4B"/>
    <w:rsid w:val="002B6FC3"/>
    <w:rsid w:val="002F63C5"/>
    <w:rsid w:val="003011DA"/>
    <w:rsid w:val="003031EF"/>
    <w:rsid w:val="0030683E"/>
    <w:rsid w:val="00306B90"/>
    <w:rsid w:val="0032023D"/>
    <w:rsid w:val="0032654A"/>
    <w:rsid w:val="00331FAE"/>
    <w:rsid w:val="00336EFA"/>
    <w:rsid w:val="00343F8D"/>
    <w:rsid w:val="00351E6F"/>
    <w:rsid w:val="003640AB"/>
    <w:rsid w:val="00372C8E"/>
    <w:rsid w:val="00374A12"/>
    <w:rsid w:val="003A2C31"/>
    <w:rsid w:val="003B44B1"/>
    <w:rsid w:val="003B6DB8"/>
    <w:rsid w:val="003C0447"/>
    <w:rsid w:val="003C0E4E"/>
    <w:rsid w:val="003D6C20"/>
    <w:rsid w:val="003E57E8"/>
    <w:rsid w:val="003F31B5"/>
    <w:rsid w:val="003F6E0D"/>
    <w:rsid w:val="00400E1F"/>
    <w:rsid w:val="004200E2"/>
    <w:rsid w:val="00445873"/>
    <w:rsid w:val="00455D08"/>
    <w:rsid w:val="004628E9"/>
    <w:rsid w:val="004663C3"/>
    <w:rsid w:val="00471A77"/>
    <w:rsid w:val="004738D8"/>
    <w:rsid w:val="00475AAC"/>
    <w:rsid w:val="004837FD"/>
    <w:rsid w:val="0049004A"/>
    <w:rsid w:val="0049774A"/>
    <w:rsid w:val="004B730C"/>
    <w:rsid w:val="004C3C78"/>
    <w:rsid w:val="004C5872"/>
    <w:rsid w:val="004D5C9D"/>
    <w:rsid w:val="004F09B1"/>
    <w:rsid w:val="005020DD"/>
    <w:rsid w:val="00504D56"/>
    <w:rsid w:val="00516276"/>
    <w:rsid w:val="00535E2F"/>
    <w:rsid w:val="00541A17"/>
    <w:rsid w:val="00551A61"/>
    <w:rsid w:val="00561E3C"/>
    <w:rsid w:val="005710CD"/>
    <w:rsid w:val="0057678E"/>
    <w:rsid w:val="00581CB6"/>
    <w:rsid w:val="005849A2"/>
    <w:rsid w:val="00587D28"/>
    <w:rsid w:val="005B5A45"/>
    <w:rsid w:val="005C04BF"/>
    <w:rsid w:val="005E4BA6"/>
    <w:rsid w:val="005F5DDE"/>
    <w:rsid w:val="006125BD"/>
    <w:rsid w:val="006150E0"/>
    <w:rsid w:val="006400D7"/>
    <w:rsid w:val="00642A2B"/>
    <w:rsid w:val="006433B9"/>
    <w:rsid w:val="00696259"/>
    <w:rsid w:val="00696FB1"/>
    <w:rsid w:val="006B5ACC"/>
    <w:rsid w:val="006B62BA"/>
    <w:rsid w:val="006C142C"/>
    <w:rsid w:val="006D3476"/>
    <w:rsid w:val="006D7F57"/>
    <w:rsid w:val="006E2672"/>
    <w:rsid w:val="006F410E"/>
    <w:rsid w:val="006F54EC"/>
    <w:rsid w:val="00717B0A"/>
    <w:rsid w:val="0073604E"/>
    <w:rsid w:val="007369C9"/>
    <w:rsid w:val="00737198"/>
    <w:rsid w:val="00746C7C"/>
    <w:rsid w:val="00746DCB"/>
    <w:rsid w:val="00754E1F"/>
    <w:rsid w:val="007559B6"/>
    <w:rsid w:val="0077502E"/>
    <w:rsid w:val="00776D7B"/>
    <w:rsid w:val="00794917"/>
    <w:rsid w:val="00796C2E"/>
    <w:rsid w:val="007C031B"/>
    <w:rsid w:val="007C1E58"/>
    <w:rsid w:val="007C61F7"/>
    <w:rsid w:val="007E4557"/>
    <w:rsid w:val="007E6EF1"/>
    <w:rsid w:val="007F31D3"/>
    <w:rsid w:val="008007BA"/>
    <w:rsid w:val="00806B4F"/>
    <w:rsid w:val="008126E0"/>
    <w:rsid w:val="008273BF"/>
    <w:rsid w:val="00860649"/>
    <w:rsid w:val="0087304A"/>
    <w:rsid w:val="00892EF5"/>
    <w:rsid w:val="008961E2"/>
    <w:rsid w:val="008A379B"/>
    <w:rsid w:val="008C5685"/>
    <w:rsid w:val="008D31BD"/>
    <w:rsid w:val="008E37B4"/>
    <w:rsid w:val="008F10D0"/>
    <w:rsid w:val="008F430B"/>
    <w:rsid w:val="0091177F"/>
    <w:rsid w:val="0091351E"/>
    <w:rsid w:val="0092001D"/>
    <w:rsid w:val="00956C69"/>
    <w:rsid w:val="00964B52"/>
    <w:rsid w:val="00972610"/>
    <w:rsid w:val="00975A9B"/>
    <w:rsid w:val="009A41DC"/>
    <w:rsid w:val="009A6232"/>
    <w:rsid w:val="009B44AA"/>
    <w:rsid w:val="009D499A"/>
    <w:rsid w:val="009E578C"/>
    <w:rsid w:val="009F4E56"/>
    <w:rsid w:val="00A17649"/>
    <w:rsid w:val="00A20F4B"/>
    <w:rsid w:val="00A31E76"/>
    <w:rsid w:val="00A41C8B"/>
    <w:rsid w:val="00A4643E"/>
    <w:rsid w:val="00A466E1"/>
    <w:rsid w:val="00A53296"/>
    <w:rsid w:val="00A54E2D"/>
    <w:rsid w:val="00A86261"/>
    <w:rsid w:val="00A905DC"/>
    <w:rsid w:val="00A966A9"/>
    <w:rsid w:val="00AA37FA"/>
    <w:rsid w:val="00AA4B3C"/>
    <w:rsid w:val="00AA5586"/>
    <w:rsid w:val="00AA5655"/>
    <w:rsid w:val="00AB6FB6"/>
    <w:rsid w:val="00AC246C"/>
    <w:rsid w:val="00AD3DA7"/>
    <w:rsid w:val="00AE000B"/>
    <w:rsid w:val="00B14C40"/>
    <w:rsid w:val="00B171AF"/>
    <w:rsid w:val="00B43CD2"/>
    <w:rsid w:val="00B65775"/>
    <w:rsid w:val="00B65CAE"/>
    <w:rsid w:val="00B72FAE"/>
    <w:rsid w:val="00B75664"/>
    <w:rsid w:val="00B8512C"/>
    <w:rsid w:val="00BB7217"/>
    <w:rsid w:val="00BC4CB9"/>
    <w:rsid w:val="00BD1593"/>
    <w:rsid w:val="00BD4EE6"/>
    <w:rsid w:val="00BD599C"/>
    <w:rsid w:val="00BE03C4"/>
    <w:rsid w:val="00BE3F79"/>
    <w:rsid w:val="00BE45CE"/>
    <w:rsid w:val="00C83817"/>
    <w:rsid w:val="00C90278"/>
    <w:rsid w:val="00CB3CA5"/>
    <w:rsid w:val="00CC2F53"/>
    <w:rsid w:val="00CC5606"/>
    <w:rsid w:val="00CD413F"/>
    <w:rsid w:val="00CF1015"/>
    <w:rsid w:val="00D25983"/>
    <w:rsid w:val="00D31B5C"/>
    <w:rsid w:val="00D47705"/>
    <w:rsid w:val="00D73063"/>
    <w:rsid w:val="00D844E6"/>
    <w:rsid w:val="00D931D6"/>
    <w:rsid w:val="00D954E4"/>
    <w:rsid w:val="00DA047B"/>
    <w:rsid w:val="00DA4211"/>
    <w:rsid w:val="00DB2835"/>
    <w:rsid w:val="00DB52DA"/>
    <w:rsid w:val="00DB6120"/>
    <w:rsid w:val="00DC3876"/>
    <w:rsid w:val="00DD6C47"/>
    <w:rsid w:val="00DE3348"/>
    <w:rsid w:val="00DF5385"/>
    <w:rsid w:val="00E14EA0"/>
    <w:rsid w:val="00E32704"/>
    <w:rsid w:val="00E33714"/>
    <w:rsid w:val="00E41D01"/>
    <w:rsid w:val="00E62C3E"/>
    <w:rsid w:val="00E70EC5"/>
    <w:rsid w:val="00E848F6"/>
    <w:rsid w:val="00E90B32"/>
    <w:rsid w:val="00E9537A"/>
    <w:rsid w:val="00E95656"/>
    <w:rsid w:val="00E97A3E"/>
    <w:rsid w:val="00EA5F6F"/>
    <w:rsid w:val="00EB6F22"/>
    <w:rsid w:val="00EF0764"/>
    <w:rsid w:val="00EF0E1E"/>
    <w:rsid w:val="00EF54F8"/>
    <w:rsid w:val="00F148FA"/>
    <w:rsid w:val="00F4291C"/>
    <w:rsid w:val="00F91254"/>
    <w:rsid w:val="00FA2945"/>
    <w:rsid w:val="00FA6AD9"/>
    <w:rsid w:val="00FB26FC"/>
    <w:rsid w:val="00FB33EF"/>
    <w:rsid w:val="00FB4474"/>
    <w:rsid w:val="00FB59EC"/>
    <w:rsid w:val="00FB7A36"/>
    <w:rsid w:val="00FE4602"/>
    <w:rsid w:val="00FE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4A9295"/>
  <w15:chartTrackingRefBased/>
  <w15:docId w15:val="{5118E108-09CC-4A7C-8006-AC8C8E7D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413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sid w:val="00AD3DA7"/>
    <w:rPr>
      <w:rFonts w:ascii="宋体"/>
      <w:sz w:val="18"/>
      <w:szCs w:val="18"/>
    </w:rPr>
  </w:style>
  <w:style w:type="character" w:customStyle="1" w:styleId="a4">
    <w:name w:val="文档结构图 字符"/>
    <w:link w:val="a3"/>
    <w:rsid w:val="00AD3DA7"/>
    <w:rPr>
      <w:rFonts w:ascii="宋体"/>
      <w:kern w:val="2"/>
      <w:sz w:val="18"/>
      <w:szCs w:val="18"/>
    </w:rPr>
  </w:style>
  <w:style w:type="paragraph" w:styleId="a5">
    <w:name w:val="header"/>
    <w:basedOn w:val="a"/>
    <w:link w:val="a6"/>
    <w:rsid w:val="00AD3D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AD3DA7"/>
    <w:rPr>
      <w:kern w:val="2"/>
      <w:sz w:val="18"/>
      <w:szCs w:val="18"/>
    </w:rPr>
  </w:style>
  <w:style w:type="paragraph" w:styleId="a7">
    <w:name w:val="footer"/>
    <w:basedOn w:val="a"/>
    <w:link w:val="a8"/>
    <w:rsid w:val="00AD3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AD3DA7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B65C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485</Words>
  <Characters>534</Characters>
  <Application>Microsoft Office Word</Application>
  <DocSecurity>0</DocSecurity>
  <Lines>66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dc:description/>
  <cp:lastModifiedBy>CXIE</cp:lastModifiedBy>
  <cp:revision>8</cp:revision>
  <cp:lastPrinted>2014-07-29T13:15:00Z</cp:lastPrinted>
  <dcterms:created xsi:type="dcterms:W3CDTF">2025-04-11T08:07:00Z</dcterms:created>
  <dcterms:modified xsi:type="dcterms:W3CDTF">2025-04-11T10:07:00Z</dcterms:modified>
</cp:coreProperties>
</file>