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B599" w14:textId="77777777" w:rsidR="00865E34" w:rsidRDefault="00000000">
      <w:pPr>
        <w:rPr>
          <w:b/>
          <w:bCs/>
        </w:rPr>
      </w:pPr>
      <w:r>
        <w:rPr>
          <w:rFonts w:hint="eastAsia"/>
          <w:b/>
          <w:bCs/>
        </w:rPr>
        <w:t>一，主板部分原理图</w:t>
      </w:r>
    </w:p>
    <w:p w14:paraId="29CA76E4" w14:textId="77777777" w:rsidR="00865E34" w:rsidRDefault="00000000">
      <w:r>
        <w:rPr>
          <w:rFonts w:hint="eastAsia"/>
          <w:noProof/>
        </w:rPr>
        <w:drawing>
          <wp:inline distT="0" distB="0" distL="114300" distR="114300" wp14:anchorId="1F6467B3" wp14:editId="69EAFAB8">
            <wp:extent cx="2132330" cy="1527810"/>
            <wp:effectExtent l="0" t="0" r="1270" b="15240"/>
            <wp:docPr id="1" name="图片 1" descr="cdad31d32d5babf48d254ad107cc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dad31d32d5babf48d254ad107cc2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C72B" w14:textId="77777777" w:rsidR="00865E34" w:rsidRDefault="00000000">
      <w:pPr>
        <w:pStyle w:val="a3"/>
        <w:rPr>
          <w:rFonts w:eastAsiaTheme="minor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 </w:t>
      </w:r>
      <w:r>
        <w:rPr>
          <w:rFonts w:eastAsiaTheme="minorEastAsia" w:hint="eastAsia"/>
        </w:rPr>
        <w:t>主板部分</w:t>
      </w:r>
      <w:r>
        <w:rPr>
          <w:rFonts w:eastAsiaTheme="minorEastAsia" w:hint="eastAsia"/>
        </w:rPr>
        <w:t>CS1237</w:t>
      </w:r>
      <w:r>
        <w:rPr>
          <w:rFonts w:eastAsiaTheme="minorEastAsia" w:hint="eastAsia"/>
        </w:rPr>
        <w:t>模块接口图</w:t>
      </w:r>
    </w:p>
    <w:p w14:paraId="44C89B41" w14:textId="77777777" w:rsidR="00865E34" w:rsidRDefault="00000000">
      <w:r>
        <w:rPr>
          <w:rFonts w:hint="eastAsia"/>
          <w:noProof/>
        </w:rPr>
        <w:drawing>
          <wp:inline distT="0" distB="0" distL="114300" distR="114300" wp14:anchorId="76A143A0" wp14:editId="23AC48B6">
            <wp:extent cx="2670175" cy="1791970"/>
            <wp:effectExtent l="0" t="0" r="15875" b="17780"/>
            <wp:docPr id="2" name="图片 2" descr="60808ab9a340446ef85f7980c30b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0808ab9a340446ef85f7980c30b79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F643" w14:textId="77777777" w:rsidR="00865E34" w:rsidRDefault="00000000">
      <w:pPr>
        <w:pStyle w:val="a3"/>
      </w:pPr>
      <w:r>
        <w:t>图</w:t>
      </w:r>
      <w:r>
        <w:t xml:space="preserve"> </w:t>
      </w:r>
      <w:r>
        <w:rPr>
          <w:rFonts w:hint="eastAsia"/>
        </w:rPr>
        <w:t xml:space="preserve">2  </w:t>
      </w:r>
      <w:r>
        <w:rPr>
          <w:rFonts w:hint="eastAsia"/>
        </w:rPr>
        <w:t>主控芯片网络标签连接局部原理图</w:t>
      </w:r>
    </w:p>
    <w:p w14:paraId="100C4687" w14:textId="3A8C6993" w:rsidR="00865E34" w:rsidRPr="00C6107F" w:rsidRDefault="00C6107F">
      <w:pPr>
        <w:pStyle w:val="a3"/>
        <w:rPr>
          <w:rFonts w:eastAsia="MS Mincho" w:hint="eastAsia"/>
          <w:lang w:eastAsia="ja-JP"/>
        </w:rPr>
      </w:pPr>
      <w:r>
        <w:rPr>
          <w:rFonts w:eastAsiaTheme="minorEastAsia" w:hint="eastAsia"/>
        </w:rPr>
        <w:t>请使用红框中圈出的引脚。</w:t>
      </w:r>
    </w:p>
    <w:p w14:paraId="41FA68E2" w14:textId="77777777" w:rsidR="00865E34" w:rsidRDefault="00865E34">
      <w:pPr>
        <w:pStyle w:val="a3"/>
      </w:pPr>
    </w:p>
    <w:p w14:paraId="3E9676A6" w14:textId="77777777" w:rsidR="00865E34" w:rsidRDefault="00000000">
      <w:pPr>
        <w:pStyle w:val="a3"/>
      </w:pPr>
      <w:r>
        <w:rPr>
          <w:rFonts w:hint="eastAsia"/>
        </w:rPr>
        <w:t>二，</w:t>
      </w:r>
      <w:r>
        <w:rPr>
          <w:rFonts w:hint="eastAsia"/>
        </w:rPr>
        <w:t>CS1237</w:t>
      </w:r>
      <w:r>
        <w:rPr>
          <w:rFonts w:hint="eastAsia"/>
        </w:rPr>
        <w:t>模块原理图</w:t>
      </w:r>
    </w:p>
    <w:p w14:paraId="2D52A243" w14:textId="77777777" w:rsidR="00865E34" w:rsidRDefault="00865E34">
      <w:pPr>
        <w:pStyle w:val="a3"/>
      </w:pPr>
    </w:p>
    <w:p w14:paraId="5627A3A7" w14:textId="77777777" w:rsidR="00865E34" w:rsidRDefault="00000000">
      <w:pPr>
        <w:pStyle w:val="a3"/>
      </w:pPr>
      <w:r>
        <w:rPr>
          <w:noProof/>
        </w:rPr>
        <w:drawing>
          <wp:inline distT="0" distB="0" distL="114300" distR="114300" wp14:anchorId="236E4410" wp14:editId="5835DA66">
            <wp:extent cx="4225290" cy="2694305"/>
            <wp:effectExtent l="0" t="0" r="3810" b="10795"/>
            <wp:docPr id="3" name="图片 3" descr="c03370c1196b73aad0d591c848b0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03370c1196b73aad0d591c848b00d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2A2A" w14:textId="77777777" w:rsidR="00865E34" w:rsidRDefault="00000000">
      <w:pPr>
        <w:pStyle w:val="a3"/>
      </w:pPr>
      <w:r>
        <w:t>图</w:t>
      </w:r>
      <w:r>
        <w:t xml:space="preserve"> </w:t>
      </w:r>
      <w:r>
        <w:rPr>
          <w:rFonts w:hint="eastAsia"/>
        </w:rPr>
        <w:t>3  cs1237</w:t>
      </w:r>
      <w:r>
        <w:rPr>
          <w:rFonts w:hint="eastAsia"/>
        </w:rPr>
        <w:t>模块原理图，右下红框为与主板同向连接。</w:t>
      </w:r>
    </w:p>
    <w:sectPr w:rsidR="00865E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B95A" w14:textId="77777777" w:rsidR="000408B2" w:rsidRDefault="000408B2" w:rsidP="00C6107F">
      <w:r>
        <w:separator/>
      </w:r>
    </w:p>
  </w:endnote>
  <w:endnote w:type="continuationSeparator" w:id="0">
    <w:p w14:paraId="491CFDBE" w14:textId="77777777" w:rsidR="000408B2" w:rsidRDefault="000408B2" w:rsidP="00C61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32FCD" w14:textId="77777777" w:rsidR="000408B2" w:rsidRDefault="000408B2" w:rsidP="00C6107F">
      <w:r>
        <w:separator/>
      </w:r>
    </w:p>
  </w:footnote>
  <w:footnote w:type="continuationSeparator" w:id="0">
    <w:p w14:paraId="7FB07C50" w14:textId="77777777" w:rsidR="000408B2" w:rsidRDefault="000408B2" w:rsidP="00C61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34"/>
    <w:rsid w:val="000408B2"/>
    <w:rsid w:val="00865E34"/>
    <w:rsid w:val="008C0046"/>
    <w:rsid w:val="00C6107F"/>
    <w:rsid w:val="09D6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3012B"/>
  <w15:docId w15:val="{DFA9600D-8EFF-4C23-9498-4FDD6C10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header"/>
    <w:basedOn w:val="a"/>
    <w:link w:val="a5"/>
    <w:rsid w:val="00C610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6107F"/>
    <w:rPr>
      <w:kern w:val="2"/>
      <w:sz w:val="18"/>
      <w:szCs w:val="18"/>
    </w:rPr>
  </w:style>
  <w:style w:type="paragraph" w:styleId="a6">
    <w:name w:val="footer"/>
    <w:basedOn w:val="a"/>
    <w:link w:val="a7"/>
    <w:rsid w:val="00C610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6107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76</Characters>
  <Application>Microsoft Office Word</Application>
  <DocSecurity>0</DocSecurity>
  <Lines>10</Lines>
  <Paragraphs>8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Zealen-1</dc:creator>
  <cp:lastModifiedBy>杰 高</cp:lastModifiedBy>
  <cp:revision>2</cp:revision>
  <dcterms:created xsi:type="dcterms:W3CDTF">2025-09-30T05:55:00Z</dcterms:created>
  <dcterms:modified xsi:type="dcterms:W3CDTF">2025-09-30T05:55:00Z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eyJoZGlkIjoiMWYxNWQ2YmM4NmJlYjg5YzY3YWJkMmQzYWJlODI0YmQiLCJ1c2VySWQiOiI5NjE0NjIxMDYifQ==</vt:lpwstr>
  </property>
  <property fmtid="{D5CDD505-2E9C-101B-9397-08002B2CF9AE}" pid="4" name="ICV">
    <vt:lpwstr>0780BE110E194FC7AA500258053AC7C2_12</vt:lpwstr>
  </property>
</Properties>
</file>