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9085A" w14:textId="69DA23A0" w:rsidR="00882A7B" w:rsidRPr="007D2D0B" w:rsidRDefault="00776A02">
      <w:pPr>
        <w:rPr>
          <w:rFonts w:ascii="Times New Roman" w:hAnsi="Times New Roman" w:cs="Times New Roman"/>
        </w:rPr>
      </w:pPr>
      <w:r w:rsidRPr="007D2D0B">
        <w:rPr>
          <w:rFonts w:ascii="Times New Roman" w:hAnsi="Times New Roman" w:cs="Times New Roman"/>
        </w:rPr>
        <w:t xml:space="preserve">2023060904025 </w:t>
      </w:r>
      <w:r w:rsidRPr="007D2D0B">
        <w:rPr>
          <w:rFonts w:ascii="Times New Roman" w:hAnsi="Times New Roman" w:cs="Times New Roman"/>
        </w:rPr>
        <w:t>刘超然</w:t>
      </w:r>
      <w:r w:rsidRPr="007D2D0B">
        <w:rPr>
          <w:rFonts w:ascii="Times New Roman" w:hAnsi="Times New Roman" w:cs="Times New Roman"/>
        </w:rPr>
        <w:t xml:space="preserve"> </w:t>
      </w:r>
      <w:r w:rsidRPr="007D2D0B">
        <w:rPr>
          <w:rFonts w:ascii="Times New Roman" w:hAnsi="Times New Roman" w:cs="Times New Roman"/>
        </w:rPr>
        <w:t>第</w:t>
      </w:r>
      <w:r w:rsidRPr="007D2D0B">
        <w:rPr>
          <w:rFonts w:ascii="Times New Roman" w:hAnsi="Times New Roman" w:cs="Times New Roman"/>
        </w:rPr>
        <w:t>3</w:t>
      </w:r>
      <w:r w:rsidRPr="007D2D0B">
        <w:rPr>
          <w:rFonts w:ascii="Times New Roman" w:hAnsi="Times New Roman" w:cs="Times New Roman"/>
        </w:rPr>
        <w:t>章作业</w:t>
      </w:r>
    </w:p>
    <w:p w14:paraId="380BC8D9" w14:textId="185D0BE0" w:rsidR="00776A02" w:rsidRDefault="00336F02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449D44FA" wp14:editId="306DD77F">
            <wp:extent cx="5274310" cy="7032625"/>
            <wp:effectExtent l="0" t="0" r="2540" b="0"/>
            <wp:docPr id="1538296580" name="图片 1" descr="报纸上的文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296580" name="图片 1" descr="报纸上的文字&#10;&#10;AI 生成的内容可能不正确。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03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6A0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2DE"/>
    <w:rsid w:val="00336F02"/>
    <w:rsid w:val="00343FCF"/>
    <w:rsid w:val="005262DE"/>
    <w:rsid w:val="00753A85"/>
    <w:rsid w:val="00776A02"/>
    <w:rsid w:val="007D2D0B"/>
    <w:rsid w:val="00882A7B"/>
    <w:rsid w:val="009B52FF"/>
    <w:rsid w:val="00EC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0ECC2"/>
  <w15:chartTrackingRefBased/>
  <w15:docId w15:val="{0F1E6436-429D-4D81-A6EB-F5419C817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262D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2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262D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262D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62D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62D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62D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62D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62D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262D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262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2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262D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262D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262D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262D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262D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262D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262D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262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62D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262D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26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262D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262D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262D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2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262D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262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超然 刘</dc:creator>
  <cp:keywords/>
  <dc:description/>
  <cp:lastModifiedBy>超然 刘</cp:lastModifiedBy>
  <cp:revision>4</cp:revision>
  <dcterms:created xsi:type="dcterms:W3CDTF">2025-03-22T14:07:00Z</dcterms:created>
  <dcterms:modified xsi:type="dcterms:W3CDTF">2025-03-22T14:09:00Z</dcterms:modified>
</cp:coreProperties>
</file>