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A71782" w14:textId="2AE3974F" w:rsidR="00AC5E5A" w:rsidRDefault="00AC5E5A" w:rsidP="00AC5E5A">
      <w:pPr>
        <w:pStyle w:val="1"/>
        <w:jc w:val="center"/>
      </w:pPr>
      <w:r>
        <w:rPr>
          <w:rFonts w:hint="eastAsia"/>
        </w:rPr>
        <w:t>调制模式识别任务</w:t>
      </w:r>
    </w:p>
    <w:p w14:paraId="7A0423DB" w14:textId="77777777" w:rsidR="00AC5E5A" w:rsidRPr="00C21C0F" w:rsidRDefault="00AC5E5A" w:rsidP="00AC5E5A">
      <w:pPr>
        <w:rPr>
          <w:rStyle w:val="a5"/>
        </w:rPr>
      </w:pPr>
      <w:r w:rsidRPr="00C21C0F">
        <w:rPr>
          <w:rStyle w:val="a5"/>
        </w:rPr>
        <w:t>背景介绍：</w:t>
      </w:r>
    </w:p>
    <w:p w14:paraId="142BEB0F" w14:textId="5F9B313A" w:rsidR="00485008" w:rsidRDefault="00AC5E5A">
      <w:r>
        <w:rPr>
          <w:b/>
          <w:bCs/>
        </w:rPr>
        <w:tab/>
      </w:r>
      <w:r w:rsidRPr="00485008">
        <w:t>调制模式是区分频谱目标的重要依据之一。在非合作对抗条件下，难以对信号进行实时频率校正以及时间补偿，因此星座图难以避免</w:t>
      </w:r>
      <w:r w:rsidR="00485008">
        <w:t>会</w:t>
      </w:r>
      <w:r w:rsidRPr="00485008">
        <w:t>发生畸变。</w:t>
      </w:r>
      <w:r w:rsidR="00080A1C">
        <w:rPr>
          <w:rFonts w:hint="eastAsia"/>
        </w:rPr>
        <w:t>原始数据包含了</w:t>
      </w:r>
      <w:r w:rsidR="0046252D">
        <w:rPr>
          <w:rFonts w:hint="eastAsia"/>
        </w:rPr>
        <w:t>不同</w:t>
      </w:r>
      <w:r w:rsidR="00080A1C">
        <w:rPr>
          <w:rFonts w:hint="eastAsia"/>
        </w:rPr>
        <w:t>信噪比环境下</w:t>
      </w:r>
      <w:r w:rsidR="00936B07">
        <w:t>6</w:t>
      </w:r>
      <w:r w:rsidR="00485008">
        <w:rPr>
          <w:rFonts w:hint="eastAsia"/>
        </w:rPr>
        <w:t>种调制</w:t>
      </w:r>
      <w:r w:rsidR="0046252D">
        <w:rPr>
          <w:rFonts w:hint="eastAsia"/>
        </w:rPr>
        <w:t>模式（</w:t>
      </w:r>
      <w:r w:rsidR="0046252D">
        <w:t>{'QPSK', 'PAM4', QAM64', 'QAM16', '8PSK', 'BPSK' }</w:t>
      </w:r>
      <w:r w:rsidR="0046252D">
        <w:rPr>
          <w:rFonts w:hint="eastAsia"/>
        </w:rPr>
        <w:t>）</w:t>
      </w:r>
      <w:r w:rsidR="00485008">
        <w:rPr>
          <w:rFonts w:hint="eastAsia"/>
        </w:rPr>
        <w:t>。</w:t>
      </w:r>
    </w:p>
    <w:p w14:paraId="7AC550D4" w14:textId="77777777" w:rsidR="00485008" w:rsidRDefault="00485008"/>
    <w:p w14:paraId="5D84BA44" w14:textId="19CC9BC9" w:rsidR="00485008" w:rsidRPr="00C21C0F" w:rsidRDefault="00485008" w:rsidP="00485008">
      <w:pPr>
        <w:rPr>
          <w:rStyle w:val="a5"/>
        </w:rPr>
      </w:pPr>
      <w:r w:rsidRPr="00C21C0F">
        <w:rPr>
          <w:rStyle w:val="a5"/>
        </w:rPr>
        <w:t>问题</w:t>
      </w:r>
      <w:r w:rsidRPr="00C21C0F">
        <w:rPr>
          <w:rStyle w:val="a5"/>
          <w:rFonts w:hint="eastAsia"/>
        </w:rPr>
        <w:t>简述</w:t>
      </w:r>
      <w:r>
        <w:rPr>
          <w:rStyle w:val="a5"/>
          <w:rFonts w:hint="eastAsia"/>
        </w:rPr>
        <w:t>：</w:t>
      </w:r>
    </w:p>
    <w:p w14:paraId="47EAAB87" w14:textId="330DE537" w:rsidR="00485008" w:rsidRDefault="0046252D" w:rsidP="0046252D">
      <w:r>
        <w:tab/>
      </w:r>
      <w:r w:rsidR="00485008">
        <w:rPr>
          <w:rFonts w:hint="eastAsia"/>
        </w:rPr>
        <w:t>同学们任选一种分类算法，自己划分训练集、测试集，构建一种调制模式识别方法。</w:t>
      </w:r>
      <w:r>
        <w:rPr>
          <w:rFonts w:hint="eastAsia"/>
        </w:rPr>
        <w:t>输入畸变后的星座图，</w:t>
      </w:r>
      <w:bookmarkStart w:id="0" w:name="_GoBack"/>
      <w:bookmarkEnd w:id="0"/>
      <w:r>
        <w:rPr>
          <w:rFonts w:hint="eastAsia"/>
        </w:rPr>
        <w:t>判别星座图所对应的调制模式类型。</w:t>
      </w:r>
    </w:p>
    <w:p w14:paraId="2A005A71" w14:textId="311502EB" w:rsidR="00CC4F69" w:rsidRPr="00CC4F69" w:rsidRDefault="00CC4F69" w:rsidP="00D44CAE"/>
    <w:sectPr w:rsidR="00CC4F69" w:rsidRPr="00CC4F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63F405" w14:textId="77777777" w:rsidR="00A82204" w:rsidRDefault="00A82204" w:rsidP="00E74F97">
      <w:r>
        <w:separator/>
      </w:r>
    </w:p>
  </w:endnote>
  <w:endnote w:type="continuationSeparator" w:id="0">
    <w:p w14:paraId="0F4A8438" w14:textId="77777777" w:rsidR="00A82204" w:rsidRDefault="00A82204" w:rsidP="00E74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AA2CF8" w14:textId="77777777" w:rsidR="00A82204" w:rsidRDefault="00A82204" w:rsidP="00E74F97">
      <w:r>
        <w:separator/>
      </w:r>
    </w:p>
  </w:footnote>
  <w:footnote w:type="continuationSeparator" w:id="0">
    <w:p w14:paraId="154883A2" w14:textId="77777777" w:rsidR="00A82204" w:rsidRDefault="00A82204" w:rsidP="00E74F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1AB"/>
    <w:rsid w:val="00080A1C"/>
    <w:rsid w:val="000A06B6"/>
    <w:rsid w:val="000B5615"/>
    <w:rsid w:val="001B06A9"/>
    <w:rsid w:val="00310E79"/>
    <w:rsid w:val="0046252D"/>
    <w:rsid w:val="0047354A"/>
    <w:rsid w:val="00485008"/>
    <w:rsid w:val="00656303"/>
    <w:rsid w:val="008F3A80"/>
    <w:rsid w:val="008F6B0D"/>
    <w:rsid w:val="009071AB"/>
    <w:rsid w:val="0092109A"/>
    <w:rsid w:val="00936B07"/>
    <w:rsid w:val="00A82204"/>
    <w:rsid w:val="00AC5E5A"/>
    <w:rsid w:val="00B40AF8"/>
    <w:rsid w:val="00C73E80"/>
    <w:rsid w:val="00CA6629"/>
    <w:rsid w:val="00CC4F69"/>
    <w:rsid w:val="00D37350"/>
    <w:rsid w:val="00D44CAE"/>
    <w:rsid w:val="00E74F97"/>
    <w:rsid w:val="00F31499"/>
    <w:rsid w:val="00F3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EE236D"/>
  <w15:chartTrackingRefBased/>
  <w15:docId w15:val="{59C7CC54-5EE2-467E-B1BD-5440FA08E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C5E5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74F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74F9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74F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74F97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AC5E5A"/>
    <w:rPr>
      <w:b/>
      <w:bCs/>
      <w:kern w:val="44"/>
      <w:sz w:val="44"/>
      <w:szCs w:val="44"/>
    </w:rPr>
  </w:style>
  <w:style w:type="character" w:styleId="a5">
    <w:name w:val="Strong"/>
    <w:basedOn w:val="a0"/>
    <w:uiPriority w:val="22"/>
    <w:qFormat/>
    <w:rsid w:val="00AC5E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豪</dc:creator>
  <cp:keywords/>
  <dc:description/>
  <cp:lastModifiedBy>盛 瀚民</cp:lastModifiedBy>
  <cp:revision>31</cp:revision>
  <dcterms:created xsi:type="dcterms:W3CDTF">2021-04-14T06:35:00Z</dcterms:created>
  <dcterms:modified xsi:type="dcterms:W3CDTF">2021-04-15T02:11:00Z</dcterms:modified>
</cp:coreProperties>
</file>