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ED392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C00000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b/>
          <w:bCs/>
          <w:color w:val="C00000"/>
          <w:kern w:val="0"/>
          <w:szCs w:val="20"/>
          <w:bdr w:val="none" w:sz="0" w:space="0" w:color="auto" w:frame="1"/>
        </w:rPr>
        <w:t>Project 3 - Open API + Bootstrap -&gt; Mashup (100점)</w:t>
      </w:r>
    </w:p>
    <w:p w14:paraId="4DE74973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 </w:t>
      </w:r>
    </w:p>
    <w:p w14:paraId="3CF9B092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Bootstrap 기반의 적어도 1개 이상의 Open API를 이용한 Mashup(또는웹애플리케이션)을 구축하시오.</w:t>
      </w:r>
    </w:p>
    <w:p w14:paraId="51F7AB2D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 </w:t>
      </w:r>
    </w:p>
    <w:p w14:paraId="256ECAE5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1. 설명문서에 포함 내용</w:t>
      </w:r>
    </w:p>
    <w:p w14:paraId="266A7C19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1) Web App 제목 &amp; 개요</w:t>
      </w:r>
    </w:p>
    <w:p w14:paraId="5E279ACE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2) 이용할 공공 Open API에 대한 설명</w:t>
      </w:r>
    </w:p>
    <w:p w14:paraId="306AB4DE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3) 구현할 Mashup Specification (제공하게 되는 기능들 위주로 기술)</w:t>
      </w:r>
    </w:p>
    <w:p w14:paraId="08A96EEF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  <w:shd w:val="clear" w:color="auto" w:fill="FFFFFF"/>
        </w:rPr>
        <w:t>4) 기대효과</w:t>
      </w:r>
    </w:p>
    <w:p w14:paraId="671188D6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 </w:t>
      </w:r>
    </w:p>
    <w:p w14:paraId="26BB548F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2. 결과물 제출</w:t>
      </w:r>
    </w:p>
    <w:p w14:paraId="7BA7AB1E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10101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010101"/>
          <w:kern w:val="0"/>
          <w:szCs w:val="20"/>
          <w:bdr w:val="none" w:sz="0" w:space="0" w:color="auto" w:frame="1"/>
        </w:rPr>
        <w:t>구축한 앱을 자신의 웹 호스팅 서버에 업로드한 후 사이버캠퍼스 과제 메뉴 "</w:t>
      </w:r>
      <w:r w:rsidRPr="00832B5A">
        <w:rPr>
          <w:rFonts w:ascii="돋움" w:eastAsia="돋움" w:hAnsi="돋움" w:cs="굴림" w:hint="eastAsia"/>
          <w:b/>
          <w:bCs/>
          <w:color w:val="666666"/>
          <w:kern w:val="0"/>
          <w:sz w:val="18"/>
          <w:szCs w:val="18"/>
          <w:bdr w:val="none" w:sz="0" w:space="0" w:color="auto" w:frame="1"/>
        </w:rPr>
        <w:t>Project 3</w:t>
      </w:r>
      <w:r w:rsidRPr="00832B5A">
        <w:rPr>
          <w:rFonts w:ascii="맑은 고딕" w:eastAsia="맑은 고딕" w:hAnsi="맑은 고딕" w:cs="굴림" w:hint="eastAsia"/>
          <w:color w:val="010101"/>
          <w:kern w:val="0"/>
          <w:szCs w:val="20"/>
          <w:bdr w:val="none" w:sz="0" w:space="0" w:color="auto" w:frame="1"/>
        </w:rPr>
        <w:t>"에 </w:t>
      </w:r>
      <w:r w:rsidRPr="00832B5A">
        <w:rPr>
          <w:rFonts w:ascii="맑은 고딕" w:eastAsia="맑은 고딕" w:hAnsi="맑은 고딕" w:cs="굴림" w:hint="eastAsia"/>
          <w:b/>
          <w:bCs/>
          <w:color w:val="010101"/>
          <w:kern w:val="0"/>
          <w:szCs w:val="20"/>
          <w:bdr w:val="none" w:sz="0" w:space="0" w:color="auto" w:frame="1"/>
        </w:rPr>
        <w:t>설명문서 및 소스코드</w:t>
      </w:r>
      <w:r w:rsidRPr="00832B5A">
        <w:rPr>
          <w:rFonts w:ascii="맑은 고딕" w:eastAsia="맑은 고딕" w:hAnsi="맑은 고딕" w:cs="굴림" w:hint="eastAsia"/>
          <w:color w:val="010101"/>
          <w:kern w:val="0"/>
          <w:szCs w:val="20"/>
          <w:bdr w:val="none" w:sz="0" w:space="0" w:color="auto" w:frame="1"/>
        </w:rPr>
        <w:t> 제출할 것!!</w:t>
      </w:r>
    </w:p>
    <w:p w14:paraId="6A5C8E70" w14:textId="77777777" w:rsidR="00832B5A" w:rsidRPr="00832B5A" w:rsidRDefault="00832B5A" w:rsidP="00832B5A">
      <w:pPr>
        <w:widowControl/>
        <w:numPr>
          <w:ilvl w:val="0"/>
          <w:numId w:val="1"/>
        </w:numPr>
        <w:shd w:val="clear" w:color="auto" w:fill="EDEDED"/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832B5A">
        <w:rPr>
          <w:rFonts w:ascii="맑은 고딕" w:eastAsia="맑은 고딕" w:hAnsi="맑은 고딕" w:cs="굴림" w:hint="eastAsia"/>
          <w:color w:val="010101"/>
          <w:kern w:val="0"/>
          <w:szCs w:val="20"/>
          <w:bdr w:val="none" w:sz="0" w:space="0" w:color="auto" w:frame="1"/>
        </w:rPr>
        <w:t>Google Map 또는 Kakao Map을 이용하는 경우에 </w:t>
      </w:r>
      <w:r w:rsidRPr="00832B5A">
        <w:rPr>
          <w:rFonts w:ascii="맑은 고딕" w:eastAsia="맑은 고딕" w:hAnsi="맑은 고딕" w:cs="굴림" w:hint="eastAsia"/>
          <w:b/>
          <w:bCs/>
          <w:color w:val="010101"/>
          <w:kern w:val="0"/>
          <w:szCs w:val="20"/>
          <w:bdr w:val="none" w:sz="0" w:space="0" w:color="auto" w:frame="1"/>
        </w:rPr>
        <w:t>현재의 좌표값</w:t>
      </w:r>
      <w:r w:rsidRPr="00832B5A">
        <w:rPr>
          <w:rFonts w:ascii="맑은 고딕" w:eastAsia="맑은 고딕" w:hAnsi="맑은 고딕" w:cs="굴림" w:hint="eastAsia"/>
          <w:color w:val="010101"/>
          <w:kern w:val="0"/>
          <w:szCs w:val="20"/>
          <w:bdr w:val="none" w:sz="0" w:space="0" w:color="auto" w:frame="1"/>
        </w:rPr>
        <w:t>을 이용하는 경우 반드시 자신의 YOUR_ID.000webhostapp.com에 업로드할것!!</w:t>
      </w:r>
    </w:p>
    <w:p w14:paraId="7BD1584B" w14:textId="77777777" w:rsidR="00832B5A" w:rsidRPr="00832B5A" w:rsidRDefault="00832B5A" w:rsidP="00832B5A">
      <w:pPr>
        <w:widowControl/>
        <w:numPr>
          <w:ilvl w:val="0"/>
          <w:numId w:val="1"/>
        </w:numPr>
        <w:shd w:val="clear" w:color="auto" w:fill="EDEDED"/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 w:rsidRPr="00832B5A">
        <w:rPr>
          <w:rFonts w:ascii="맑은 고딕" w:eastAsia="맑은 고딕" w:hAnsi="맑은 고딕" w:cs="굴림" w:hint="eastAsia"/>
          <w:color w:val="010101"/>
          <w:kern w:val="0"/>
          <w:szCs w:val="20"/>
          <w:bdr w:val="none" w:sz="0" w:space="0" w:color="auto" w:frame="1"/>
        </w:rPr>
        <w:t>설명문서에 웹 호스팅 서버에 업로드한 </w:t>
      </w: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웹앱 </w:t>
      </w:r>
      <w:r w:rsidRPr="00832B5A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  <w:bdr w:val="none" w:sz="0" w:space="0" w:color="auto" w:frame="1"/>
        </w:rPr>
        <w:t>링크</w:t>
      </w: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를 </w:t>
      </w:r>
      <w:r w:rsidRPr="00832B5A">
        <w:rPr>
          <w:rFonts w:ascii="맑은 고딕" w:eastAsia="맑은 고딕" w:hAnsi="맑은 고딕" w:cs="굴림" w:hint="eastAsia"/>
          <w:color w:val="010101"/>
          <w:kern w:val="0"/>
          <w:szCs w:val="20"/>
          <w:bdr w:val="none" w:sz="0" w:space="0" w:color="auto" w:frame="1"/>
        </w:rPr>
        <w:t>반드시 포함시킬 것 </w:t>
      </w:r>
      <w:r w:rsidRPr="00832B5A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  <w:bdr w:val="none" w:sz="0" w:space="0" w:color="auto" w:frame="1"/>
        </w:rPr>
        <w:t>(링크가 없으면 채점 불가!!)</w:t>
      </w:r>
    </w:p>
    <w:p w14:paraId="29352DE2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 </w:t>
      </w:r>
    </w:p>
    <w:p w14:paraId="782DFBA8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3. 예시</w:t>
      </w:r>
    </w:p>
    <w:p w14:paraId="171C63F4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예1) 우리말퀴즈웹앱: </w:t>
      </w:r>
      <w:hyperlink r:id="rId5" w:history="1">
        <w:r w:rsidRPr="00832B5A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http://ksamkeun.dothome.co.kr/wp/koreanlanguagequiz/</w:t>
        </w:r>
      </w:hyperlink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 (jQuery-Mobile -&gt; Bootstrap)</w:t>
      </w:r>
    </w:p>
    <w:p w14:paraId="37334E4D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예2) 서울시공영주차장안내웹앱: </w:t>
      </w:r>
      <w:hyperlink r:id="rId6" w:history="1">
        <w:r w:rsidRPr="00832B5A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http://ksamkeun.dothome.co.kr/wp/parking/</w:t>
        </w:r>
      </w:hyperlink>
    </w:p>
    <w:p w14:paraId="464F9E76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예3) 서울시도서관검색웹앱: </w:t>
      </w:r>
      <w:hyperlink r:id="rId7" w:history="1">
        <w:r w:rsidRPr="00832B5A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http://ksamkeun.dothome.co.kr/wp/librarysearchwithtop/</w:t>
        </w:r>
      </w:hyperlink>
    </w:p>
    <w:p w14:paraId="777F016F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 </w:t>
      </w:r>
    </w:p>
    <w:p w14:paraId="5E670718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4.</w:t>
      </w: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  </w:t>
      </w: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Open API</w:t>
      </w:r>
    </w:p>
    <w:p w14:paraId="318802A7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공공데이터포털: </w:t>
      </w:r>
      <w:hyperlink r:id="rId8" w:history="1">
        <w:r w:rsidRPr="00832B5A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https://www.data.go.kr/</w:t>
        </w:r>
      </w:hyperlink>
    </w:p>
    <w:p w14:paraId="49DA9FD4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서울열린데이터광장: </w:t>
      </w:r>
      <w:hyperlink r:id="rId9" w:history="1">
        <w:r w:rsidRPr="00832B5A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  <w:bdr w:val="none" w:sz="0" w:space="0" w:color="auto" w:frame="1"/>
          </w:rPr>
          <w:t>https://data.seoul.go.kr/dataList/datasetList.do?isOpenApiMenu=Y&amp;srvType=A</w:t>
        </w:r>
      </w:hyperlink>
    </w:p>
    <w:p w14:paraId="633255B7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 </w:t>
      </w:r>
    </w:p>
    <w:p w14:paraId="1D0F352F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주의 1</w:t>
      </w:r>
      <w:r w:rsidRPr="00832B5A">
        <w:rPr>
          <w:rFonts w:ascii="Tahoma" w:eastAsia="맑은 고딕" w:hAnsi="Tahoma" w:cs="Tahoma"/>
          <w:color w:val="666666"/>
          <w:kern w:val="0"/>
          <w:szCs w:val="20"/>
          <w:bdr w:val="none" w:sz="0" w:space="0" w:color="auto" w:frame="1"/>
        </w:rPr>
        <w:t>) </w:t>
      </w:r>
      <w:r w:rsidRPr="00832B5A">
        <w:rPr>
          <w:rFonts w:ascii="맑은 고딕" w:eastAsia="맑은 고딕" w:hAnsi="맑은 고딕" w:cs="굴림" w:hint="eastAsia"/>
          <w:b/>
          <w:bCs/>
          <w:color w:val="666666"/>
          <w:kern w:val="0"/>
          <w:szCs w:val="20"/>
          <w:bdr w:val="none" w:sz="0" w:space="0" w:color="auto" w:frame="1"/>
        </w:rPr>
        <w:t>CORB</w:t>
      </w: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: 일부 브라우저(크롬)는 &lt;script&gt; or &lt;img&gt; 태그로부터 오는 외부데이터도 차단한다.</w:t>
      </w:r>
    </w:p>
    <w:p w14:paraId="6B780E89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주의 2</w:t>
      </w:r>
      <w:r w:rsidRPr="00832B5A">
        <w:rPr>
          <w:rFonts w:ascii="Tahoma" w:eastAsia="맑은 고딕" w:hAnsi="Tahoma" w:cs="Tahoma"/>
          <w:color w:val="666666"/>
          <w:kern w:val="0"/>
          <w:szCs w:val="20"/>
          <w:bdr w:val="none" w:sz="0" w:space="0" w:color="auto" w:frame="1"/>
        </w:rPr>
        <w:t>) </w:t>
      </w: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기상청: CORS 및 JSONP를 </w:t>
      </w:r>
      <w:proofErr w:type="gramStart"/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지원하지않는듯</w:t>
      </w:r>
      <w:proofErr w:type="gramEnd"/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~!!</w:t>
      </w:r>
    </w:p>
    <w:p w14:paraId="77D27C07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 </w:t>
      </w:r>
    </w:p>
    <w:p w14:paraId="60ED05DD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proofErr w:type="gramStart"/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// 모바일</w:t>
      </w:r>
      <w:proofErr w:type="gramEnd"/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 xml:space="preserve"> 바탕화면에 바로가기 만들기</w:t>
      </w:r>
    </w:p>
    <w:p w14:paraId="0006C9BA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</w:rPr>
        <w:t>// for HTML5</w:t>
      </w:r>
    </w:p>
    <w:p w14:paraId="1F75A144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&lt;link rel="apple-touch-icon" sizes="180x180" href="/images/logo.png /&gt;</w:t>
      </w:r>
    </w:p>
    <w:p w14:paraId="7EB8661F" w14:textId="77777777" w:rsidR="00832B5A" w:rsidRPr="00832B5A" w:rsidRDefault="00832B5A" w:rsidP="00832B5A">
      <w:pPr>
        <w:widowControl/>
        <w:shd w:val="clear" w:color="auto" w:fill="EDEDED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666666"/>
          <w:kern w:val="0"/>
          <w:szCs w:val="20"/>
        </w:rPr>
      </w:pPr>
      <w:r w:rsidRPr="00832B5A">
        <w:rPr>
          <w:rFonts w:ascii="맑은 고딕" w:eastAsia="맑은 고딕" w:hAnsi="맑은 고딕" w:cs="굴림" w:hint="eastAsia"/>
          <w:color w:val="666666"/>
          <w:kern w:val="0"/>
          <w:szCs w:val="20"/>
          <w:bdr w:val="none" w:sz="0" w:space="0" w:color="auto" w:frame="1"/>
        </w:rPr>
        <w:t>&lt;link rel="icon" type="image/png" href="/images/logo.png sizes="192x192"/&gt;</w:t>
      </w:r>
    </w:p>
    <w:p w14:paraId="0332B87D" w14:textId="77777777" w:rsidR="00D0501C" w:rsidRPr="00832B5A" w:rsidRDefault="00D0501C"/>
    <w:sectPr w:rsidR="00D0501C" w:rsidRPr="00832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C4128"/>
    <w:multiLevelType w:val="multilevel"/>
    <w:tmpl w:val="B5561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5A"/>
    <w:rsid w:val="00832B5A"/>
    <w:rsid w:val="00D0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B0AD"/>
  <w15:chartTrackingRefBased/>
  <w15:docId w15:val="{EC4551FB-86A0-43F3-B255-337607FB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2B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2B5A"/>
    <w:rPr>
      <w:b/>
      <w:bCs/>
    </w:rPr>
  </w:style>
  <w:style w:type="character" w:styleId="a5">
    <w:name w:val="Hyperlink"/>
    <w:basedOn w:val="a0"/>
    <w:uiPriority w:val="99"/>
    <w:semiHidden/>
    <w:unhideWhenUsed/>
    <w:rsid w:val="00832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samkeun.dothome.co.kr/wp/librarysearchwith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samkeun.dothome.co.kr/wp/park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samkeun.dothome.co.kr/wp/koreanlanguagequiz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seoul.go.kr/dataList/datasetList.do?isOpenApiMenu=Y&amp;srvType=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황동근</dc:creator>
  <cp:keywords/>
  <dc:description/>
  <cp:lastModifiedBy>황동근</cp:lastModifiedBy>
  <cp:revision>1</cp:revision>
  <dcterms:created xsi:type="dcterms:W3CDTF">2021-03-30T11:16:00Z</dcterms:created>
  <dcterms:modified xsi:type="dcterms:W3CDTF">2021-03-30T11:16:00Z</dcterms:modified>
</cp:coreProperties>
</file>