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A37D5" w14:textId="77777777" w:rsidR="005E3561" w:rsidRDefault="005E3561" w:rsidP="005E3561">
      <w:pPr>
        <w:pStyle w:val="a3"/>
        <w:shd w:val="clear" w:color="auto" w:fill="FFFFFF"/>
        <w:spacing w:before="0" w:beforeAutospacing="0" w:after="150" w:afterAutospacing="0"/>
        <w:rPr>
          <w:rFonts w:ascii="나눔고딕" w:eastAsia="나눔고딕" w:hAnsi="나눔고딕"/>
          <w:color w:val="333333"/>
          <w:sz w:val="21"/>
          <w:szCs w:val="21"/>
        </w:rPr>
      </w:pPr>
      <w:r>
        <w:rPr>
          <w:rFonts w:ascii="나눔고딕" w:eastAsia="나눔고딕" w:hAnsi="나눔고딕" w:hint="eastAsia"/>
          <w:color w:val="333333"/>
          <w:sz w:val="21"/>
          <w:szCs w:val="21"/>
        </w:rPr>
        <w:t>Final Report</w:t>
      </w:r>
    </w:p>
    <w:p w14:paraId="21FCBA87"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A. 프로젝트를 설명하는 한두문장</w:t>
      </w:r>
    </w:p>
    <w:p w14:paraId="778C7FD7" w14:textId="4F833D28" w:rsidR="005E3561" w:rsidRDefault="005E3561" w:rsidP="005E3561">
      <w:pPr>
        <w:pStyle w:val="a3"/>
        <w:shd w:val="clear" w:color="auto" w:fill="FFFFFF"/>
        <w:spacing w:before="0" w:beforeAutospacing="0" w:after="150" w:afterAutospacing="0"/>
        <w:rPr>
          <w:rFonts w:ascii="나눔고딕" w:eastAsia="나눔고딕" w:hAnsi="나눔고딕"/>
          <w:color w:val="333333"/>
          <w:sz w:val="21"/>
          <w:szCs w:val="21"/>
        </w:rPr>
      </w:pPr>
      <w:r>
        <w:rPr>
          <w:rFonts w:ascii="나눔고딕" w:eastAsia="나눔고딕" w:hAnsi="나눔고딕" w:hint="eastAsia"/>
          <w:color w:val="333333"/>
          <w:sz w:val="21"/>
          <w:szCs w:val="21"/>
        </w:rPr>
        <w:t>- 기존의 버스정류장 스크린</w:t>
      </w:r>
      <w:r>
        <w:rPr>
          <w:rFonts w:ascii="나눔고딕" w:eastAsia="나눔고딕" w:hAnsi="나눔고딕" w:hint="eastAsia"/>
          <w:color w:val="333333"/>
          <w:sz w:val="21"/>
          <w:szCs w:val="21"/>
        </w:rPr>
        <w:t>을</w:t>
      </w:r>
      <w:r>
        <w:rPr>
          <w:rFonts w:ascii="나눔고딕" w:eastAsia="나눔고딕" w:hAnsi="나눔고딕" w:hint="eastAsia"/>
          <w:color w:val="333333"/>
          <w:sz w:val="21"/>
          <w:szCs w:val="21"/>
        </w:rPr>
        <w:t xml:space="preserve"> 대체할 버스정류장 키오스크 설치 및 활용하여 승차 시스템의 개선</w:t>
      </w:r>
    </w:p>
    <w:p w14:paraId="4256DAF8" w14:textId="77777777" w:rsidR="005E3561" w:rsidRP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p>
    <w:p w14:paraId="64116126"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B. 개발한 인터페이스를 사용하는 소개 (한문단으로 작성)</w:t>
      </w:r>
    </w:p>
    <w:p w14:paraId="09C8ED5D" w14:textId="191B2800" w:rsidR="005E3561" w:rsidRDefault="005E3561" w:rsidP="005E3561">
      <w:pPr>
        <w:pStyle w:val="a3"/>
        <w:shd w:val="clear" w:color="auto" w:fill="FFFFFF"/>
        <w:spacing w:before="0" w:beforeAutospacing="0" w:after="150" w:afterAutospacing="0"/>
        <w:rPr>
          <w:rFonts w:ascii="나눔고딕" w:eastAsia="나눔고딕" w:hAnsi="나눔고딕"/>
          <w:color w:val="333333"/>
          <w:sz w:val="21"/>
          <w:szCs w:val="21"/>
        </w:rPr>
      </w:pPr>
      <w:r>
        <w:rPr>
          <w:rFonts w:ascii="나눔고딕" w:eastAsia="나눔고딕" w:hAnsi="나눔고딕" w:hint="eastAsia"/>
          <w:color w:val="333333"/>
          <w:sz w:val="21"/>
          <w:szCs w:val="21"/>
        </w:rPr>
        <w:t>- 버스가 도착하는 시간 및 현재 위치를 보는 기능을 포함해 타고자 하는 버스를 키오스크의 승차 버튼을 눌러 승차 의사를 표할 수 있고, 목록에서 버스를 클릭하면 노선도를 확인할 수 있음. 모바일 디바이스에서 QR 코드를 찍으면 모바일 인터페이스가 나타나 혼잡할 경우에 이용이 가능함.</w:t>
      </w:r>
    </w:p>
    <w:p w14:paraId="41DA3B8D"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p>
    <w:p w14:paraId="7C46B43D"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C. Interface design에 대한 설명 (짧은 문단으로)</w:t>
      </w:r>
    </w:p>
    <w:p w14:paraId="3F7D95DA"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 xml:space="preserve">- 버스는 모든 사람들이 이용하기에 </w:t>
      </w:r>
      <w:proofErr w:type="spellStart"/>
      <w:r>
        <w:rPr>
          <w:rFonts w:ascii="나눔고딕" w:eastAsia="나눔고딕" w:hAnsi="나눔고딕" w:hint="eastAsia"/>
          <w:color w:val="333333"/>
          <w:sz w:val="21"/>
          <w:szCs w:val="21"/>
        </w:rPr>
        <w:t>저신장의</w:t>
      </w:r>
      <w:proofErr w:type="spellEnd"/>
      <w:r>
        <w:rPr>
          <w:rFonts w:ascii="나눔고딕" w:eastAsia="나눔고딕" w:hAnsi="나눔고딕" w:hint="eastAsia"/>
          <w:color w:val="333333"/>
          <w:sz w:val="21"/>
          <w:szCs w:val="21"/>
        </w:rPr>
        <w:t xml:space="preserve"> 사람을 고려하여 터치를 요구하는 것은 전부 아래에 배치하였음.</w:t>
      </w:r>
    </w:p>
    <w:p w14:paraId="4FEA9241"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 직관적으로 한눈에 보고 알 수 있도록 단어로 표현하였음.</w:t>
      </w:r>
    </w:p>
    <w:p w14:paraId="74F99B15"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 xml:space="preserve">- 무엇이 선택되었는지 </w:t>
      </w:r>
      <w:proofErr w:type="spellStart"/>
      <w:r>
        <w:rPr>
          <w:rFonts w:ascii="나눔고딕" w:eastAsia="나눔고딕" w:hAnsi="나눔고딕" w:hint="eastAsia"/>
          <w:color w:val="333333"/>
          <w:sz w:val="21"/>
          <w:szCs w:val="21"/>
        </w:rPr>
        <w:t>구분시키기</w:t>
      </w:r>
      <w:proofErr w:type="spellEnd"/>
      <w:r>
        <w:rPr>
          <w:rFonts w:ascii="나눔고딕" w:eastAsia="나눔고딕" w:hAnsi="나눔고딕" w:hint="eastAsia"/>
          <w:color w:val="333333"/>
          <w:sz w:val="21"/>
          <w:szCs w:val="21"/>
        </w:rPr>
        <w:t xml:space="preserve"> 위해 색의 변화를 주었음.</w:t>
      </w:r>
    </w:p>
    <w:p w14:paraId="26BF5BCF"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 승차와 버스 노선을 보려면 키오스크로도 충분하여 QR을 찍고 모바일 디바이스에서 이용하고자 하는 사람은 적다고 생각함. 모바일 디바이스에는 추가적으로 알림 기능을 넣어 이용을 도모하였고 이는 버스를 기다리며 핸드폰을 보는 대부분의 사람에게 도움이 되리라 생각함.</w:t>
      </w:r>
    </w:p>
    <w:p w14:paraId="1631CC53"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 누군가 키오스크의 패널을 이용하는 동안 키오스크를 이용하고 있지 않은 사람이 버스의 도착 시간을 볼 수 없다면 안 됨. 그러므로 최상단에는 전광판처럼 자동으로 스크롤되는 버스 도착 시간 패널을 배치하여 도착 시간을 볼 수 있도록 함.</w:t>
      </w:r>
    </w:p>
    <w:p w14:paraId="0F784181" w14:textId="5EC20556" w:rsidR="005E3561" w:rsidRDefault="005E3561" w:rsidP="005E3561">
      <w:pPr>
        <w:pStyle w:val="a3"/>
        <w:shd w:val="clear" w:color="auto" w:fill="FFFFFF"/>
        <w:spacing w:before="0" w:beforeAutospacing="0" w:after="150" w:afterAutospacing="0"/>
        <w:rPr>
          <w:rFonts w:ascii="나눔고딕" w:eastAsia="나눔고딕" w:hAnsi="나눔고딕"/>
          <w:color w:val="333333"/>
          <w:sz w:val="21"/>
          <w:szCs w:val="21"/>
        </w:rPr>
      </w:pPr>
      <w:r>
        <w:rPr>
          <w:rFonts w:ascii="나눔고딕" w:eastAsia="나눔고딕" w:hAnsi="나눔고딕" w:hint="eastAsia"/>
          <w:color w:val="333333"/>
          <w:sz w:val="21"/>
          <w:szCs w:val="21"/>
        </w:rPr>
        <w:t>- 그 외 키오스크의 넓은 화면에 필요한 정보를 담고자 시간, 날씨, 미세먼지 등의 텍스트를 배치함</w:t>
      </w:r>
      <w:r>
        <w:rPr>
          <w:rFonts w:ascii="나눔고딕" w:eastAsia="나눔고딕" w:hAnsi="나눔고딕" w:hint="eastAsia"/>
          <w:color w:val="333333"/>
          <w:sz w:val="21"/>
          <w:szCs w:val="21"/>
        </w:rPr>
        <w:t>.</w:t>
      </w:r>
    </w:p>
    <w:p w14:paraId="5862BB8D"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p>
    <w:p w14:paraId="1375B1EE"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D. 진행하면서 만났던 문제와 해결방법 또는 해결하지 못했던 문제들</w:t>
      </w:r>
    </w:p>
    <w:p w14:paraId="2537B68D"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 승차 버튼을 눌렀는데 승차하지 않게 되었을 때나 승차할 의사가 없는 사람이 승차 버튼을 악용하는 문제가 있을 수 있는데 그것을 해결할 방법을 찾지 못하였음. 승차 취소가 가능하도록 만든다면 버스를 탑승하려는 승객들 사이에 혼선이 생길 수 있기에 승차 취소가 불가능하도록 만들었지만, 이로 인해 버스의 경로에 낭비가 생길 수 있음.</w:t>
      </w:r>
    </w:p>
    <w:p w14:paraId="656316D0"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 키오스크를 오로지 버스만을 위해 만드는 것은 활용도가 떨어진다 생각함. 공간을 활용해 안전 교육이나 뉴스, 광고 등을 배치하고 싶음.</w:t>
      </w:r>
    </w:p>
    <w:p w14:paraId="256F105E" w14:textId="77777777" w:rsidR="005E3561" w:rsidRDefault="005E3561" w:rsidP="005E3561">
      <w:pPr>
        <w:pStyle w:val="a3"/>
        <w:shd w:val="clear" w:color="auto" w:fill="FFFFFF"/>
        <w:spacing w:before="0" w:beforeAutospacing="0" w:after="150" w:afterAutospacing="0"/>
        <w:rPr>
          <w:rFonts w:ascii="나눔고딕" w:eastAsia="나눔고딕" w:hAnsi="나눔고딕" w:hint="eastAsia"/>
          <w:color w:val="333333"/>
          <w:sz w:val="21"/>
          <w:szCs w:val="21"/>
        </w:rPr>
      </w:pPr>
      <w:r>
        <w:rPr>
          <w:rFonts w:ascii="나눔고딕" w:eastAsia="나눔고딕" w:hAnsi="나눔고딕" w:hint="eastAsia"/>
          <w:color w:val="333333"/>
          <w:sz w:val="21"/>
          <w:szCs w:val="21"/>
        </w:rPr>
        <w:t xml:space="preserve">- 내비게이션 인터페이스를 제작하지 못했음. 버스 내의 하차 알림과 버스정류장에서의 승차 알림이 동시에 </w:t>
      </w:r>
      <w:proofErr w:type="spellStart"/>
      <w:r>
        <w:rPr>
          <w:rFonts w:ascii="나눔고딕" w:eastAsia="나눔고딕" w:hAnsi="나눔고딕" w:hint="eastAsia"/>
          <w:color w:val="333333"/>
          <w:sz w:val="21"/>
          <w:szCs w:val="21"/>
        </w:rPr>
        <w:t>왔다갔다</w:t>
      </w:r>
      <w:proofErr w:type="spellEnd"/>
      <w:r>
        <w:rPr>
          <w:rFonts w:ascii="나눔고딕" w:eastAsia="나눔고딕" w:hAnsi="나눔고딕" w:hint="eastAsia"/>
          <w:color w:val="333333"/>
          <w:sz w:val="21"/>
          <w:szCs w:val="21"/>
        </w:rPr>
        <w:t xml:space="preserve"> 하면 버스 기사의 입장에서 무척 혼란스러울 수 있기에 조심해야 함.</w:t>
      </w:r>
    </w:p>
    <w:p w14:paraId="784C5581" w14:textId="7B8B57F4" w:rsidR="005B25A2" w:rsidRPr="005E3561" w:rsidRDefault="005B25A2" w:rsidP="005E3561"/>
    <w:sectPr w:rsidR="005B25A2" w:rsidRPr="005E3561" w:rsidSect="00FC0955">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55"/>
    <w:rsid w:val="00047D51"/>
    <w:rsid w:val="001E5B10"/>
    <w:rsid w:val="004C596F"/>
    <w:rsid w:val="00571F2C"/>
    <w:rsid w:val="005B25A2"/>
    <w:rsid w:val="005E3561"/>
    <w:rsid w:val="006A12A5"/>
    <w:rsid w:val="00AF0D10"/>
    <w:rsid w:val="00B83131"/>
    <w:rsid w:val="00C42485"/>
    <w:rsid w:val="00ED4B0B"/>
    <w:rsid w:val="00FC09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358B"/>
  <w15:chartTrackingRefBased/>
  <w15:docId w15:val="{430D7F62-3945-470B-AC65-53649E55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356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177</Words>
  <Characters>1012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2</cp:revision>
  <dcterms:created xsi:type="dcterms:W3CDTF">2022-11-23T00:31:00Z</dcterms:created>
  <dcterms:modified xsi:type="dcterms:W3CDTF">2022-11-23T00:31:00Z</dcterms:modified>
</cp:coreProperties>
</file>