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AD9D" w14:textId="0CEC18DF" w:rsidR="00B44361" w:rsidRPr="00A27DEC" w:rsidRDefault="00B44361" w:rsidP="000D742D">
      <w:pPr>
        <w:spacing w:after="0" w:line="240" w:lineRule="auto"/>
        <w:rPr>
          <w:rFonts w:hint="eastAsia"/>
          <w:sz w:val="24"/>
          <w:szCs w:val="24"/>
        </w:rPr>
      </w:pPr>
      <w:r w:rsidRPr="00A27DEC">
        <w:rPr>
          <w:rFonts w:hint="eastAsia"/>
          <w:sz w:val="24"/>
          <w:szCs w:val="24"/>
        </w:rPr>
        <w:t>학습 목표</w:t>
      </w:r>
    </w:p>
    <w:p w14:paraId="771A7CD2" w14:textId="33C9975E" w:rsidR="000D742D" w:rsidRDefault="00B44361" w:rsidP="000D742D">
      <w:pPr>
        <w:spacing w:after="0" w:line="240" w:lineRule="auto"/>
      </w:pPr>
      <w:r w:rsidRPr="00B44361">
        <w:rPr>
          <w:rFonts w:hint="eastAsia"/>
          <w:color w:val="FF0000"/>
        </w:rPr>
        <w:t>시스템 생명주기 모형의 첫 단계</w:t>
      </w:r>
      <w:r w:rsidRPr="00B44361">
        <w:rPr>
          <w:rFonts w:hint="eastAsia"/>
        </w:rPr>
        <w:t>인</w:t>
      </w:r>
      <w:r w:rsidRPr="00B44361">
        <w:rPr>
          <w:rFonts w:hint="eastAsia"/>
          <w:color w:val="FF0000"/>
        </w:rPr>
        <w:t xml:space="preserve"> 시스템 분석의 중요성을 인식</w:t>
      </w:r>
      <w:r>
        <w:rPr>
          <w:rFonts w:hint="eastAsia"/>
        </w:rPr>
        <w:t>한다.</w:t>
      </w:r>
    </w:p>
    <w:p w14:paraId="22C11E36" w14:textId="3F36451D" w:rsidR="00B44361" w:rsidRDefault="00B44361" w:rsidP="000D742D">
      <w:pPr>
        <w:spacing w:after="0" w:line="240" w:lineRule="auto"/>
      </w:pPr>
      <w:r w:rsidRPr="00B44361">
        <w:rPr>
          <w:rFonts w:hint="eastAsia"/>
          <w:color w:val="FF0000"/>
        </w:rPr>
        <w:t>시스템 분석 및 설계 방법론</w:t>
      </w:r>
      <w:r w:rsidRPr="00B44361">
        <w:rPr>
          <w:rFonts w:hint="eastAsia"/>
        </w:rPr>
        <w:t>의</w:t>
      </w:r>
      <w:r w:rsidRPr="00B44361">
        <w:rPr>
          <w:rFonts w:hint="eastAsia"/>
          <w:color w:val="FF0000"/>
        </w:rPr>
        <w:t xml:space="preserve"> 개괄적인 검토</w:t>
      </w:r>
      <w:r w:rsidRPr="00B44361">
        <w:rPr>
          <w:rFonts w:hint="eastAsia"/>
        </w:rPr>
        <w:t xml:space="preserve">를 통해 </w:t>
      </w:r>
      <w:r w:rsidRPr="00B44361">
        <w:rPr>
          <w:rFonts w:hint="eastAsia"/>
          <w:color w:val="FF0000"/>
        </w:rPr>
        <w:t>각 방법론의 특징과 장단점을 학습</w:t>
      </w:r>
      <w:r>
        <w:rPr>
          <w:rFonts w:hint="eastAsia"/>
        </w:rPr>
        <w:t>한다.</w:t>
      </w:r>
    </w:p>
    <w:p w14:paraId="2006330B" w14:textId="10795E15" w:rsidR="00B44361" w:rsidRDefault="00B44361" w:rsidP="000D742D">
      <w:pPr>
        <w:spacing w:after="0" w:line="240" w:lineRule="auto"/>
      </w:pPr>
      <w:r w:rsidRPr="00B44361">
        <w:rPr>
          <w:rFonts w:hint="eastAsia"/>
          <w:color w:val="FF0000"/>
        </w:rPr>
        <w:t>시스템 분석 단계에서 해야 하는 중요한 절차</w:t>
      </w:r>
      <w:r>
        <w:rPr>
          <w:rFonts w:hint="eastAsia"/>
        </w:rPr>
        <w:t xml:space="preserve">인 </w:t>
      </w:r>
      <w:r w:rsidRPr="00B44361">
        <w:rPr>
          <w:rFonts w:hint="eastAsia"/>
          <w:color w:val="FF0000"/>
        </w:rPr>
        <w:t>요구사항 분석의 세부 내용을 이해</w:t>
      </w:r>
      <w:r>
        <w:rPr>
          <w:rFonts w:hint="eastAsia"/>
        </w:rPr>
        <w:t>한다.</w:t>
      </w:r>
    </w:p>
    <w:p w14:paraId="1B1B057A" w14:textId="5882E373" w:rsidR="00B44361" w:rsidRDefault="00B44361" w:rsidP="000D742D">
      <w:pPr>
        <w:spacing w:after="0" w:line="240" w:lineRule="auto"/>
      </w:pPr>
      <w:r w:rsidRPr="00B44361">
        <w:rPr>
          <w:rFonts w:hint="eastAsia"/>
          <w:color w:val="FF0000"/>
        </w:rPr>
        <w:t>시스템 분석 설계 및 과정에서 산출되는 문서</w:t>
      </w:r>
      <w:r>
        <w:rPr>
          <w:rFonts w:hint="eastAsia"/>
        </w:rPr>
        <w:t>에 대해 알아본다</w:t>
      </w:r>
      <w:r>
        <w:t>.</w:t>
      </w:r>
    </w:p>
    <w:p w14:paraId="305C94B6" w14:textId="6AC1CD1A" w:rsidR="00B44361" w:rsidRDefault="00B44361" w:rsidP="000D742D">
      <w:pPr>
        <w:spacing w:after="0" w:line="240" w:lineRule="auto"/>
      </w:pPr>
    </w:p>
    <w:p w14:paraId="27E6471F" w14:textId="65588A34" w:rsidR="00B44361" w:rsidRPr="00A27DEC" w:rsidRDefault="00B44361" w:rsidP="000D742D">
      <w:pPr>
        <w:spacing w:after="0" w:line="240" w:lineRule="auto"/>
        <w:rPr>
          <w:sz w:val="24"/>
          <w:szCs w:val="24"/>
        </w:rPr>
      </w:pPr>
      <w:r w:rsidRPr="00A27DEC">
        <w:rPr>
          <w:rFonts w:hint="eastAsia"/>
          <w:sz w:val="24"/>
          <w:szCs w:val="24"/>
        </w:rPr>
        <w:t>2</w:t>
      </w:r>
      <w:r w:rsidRPr="00A27DEC">
        <w:rPr>
          <w:sz w:val="24"/>
          <w:szCs w:val="24"/>
        </w:rPr>
        <w:t xml:space="preserve">.1 </w:t>
      </w:r>
      <w:r w:rsidRPr="00A27DEC">
        <w:rPr>
          <w:rFonts w:hint="eastAsia"/>
          <w:sz w:val="24"/>
          <w:szCs w:val="24"/>
        </w:rPr>
        <w:t>시스템 분석의 중요성</w:t>
      </w:r>
    </w:p>
    <w:p w14:paraId="44F9FBD9" w14:textId="1F754588" w:rsidR="00B44361" w:rsidRDefault="00B44361" w:rsidP="00B44361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요구사항 분석과 설계의 중요성</w:t>
      </w:r>
    </w:p>
    <w:p w14:paraId="051761EF" w14:textId="34892688" w:rsidR="00B44361" w:rsidRDefault="00B44361" w:rsidP="00B44361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유지보수 단계에서 오류가 발생하면 더 많은 추가비용이 발생함</w:t>
      </w:r>
    </w:p>
    <w:p w14:paraId="0C97EE93" w14:textId="64F2974B" w:rsidR="00B44361" w:rsidRDefault="00B44361" w:rsidP="00B44361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소프트웨어 개발 비용은 프로그래밍 이전 단계에서 </w:t>
      </w:r>
      <w:r>
        <w:t>40~50%</w:t>
      </w:r>
      <w:r>
        <w:rPr>
          <w:rFonts w:hint="eastAsia"/>
        </w:rPr>
        <w:t>가 소요됨</w:t>
      </w:r>
    </w:p>
    <w:p w14:paraId="4AE8FD74" w14:textId="2B65D02E" w:rsidR="00A27DEC" w:rsidRDefault="00B44361" w:rsidP="00A27DEC">
      <w:pPr>
        <w:pStyle w:val="a3"/>
        <w:numPr>
          <w:ilvl w:val="2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소프트웨어 개발에 있어 요구사항 분석과 설계가 체계적으로 이루어지지 않으면 좋은 품질을 기대하기 어려움</w:t>
      </w:r>
    </w:p>
    <w:p w14:paraId="1B18153C" w14:textId="67879DD6" w:rsidR="00DB24AC" w:rsidRDefault="00DB24AC" w:rsidP="00DB24AC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이상적인 </w:t>
      </w:r>
      <w:r>
        <w:t>SDLC(</w:t>
      </w:r>
      <w:r w:rsidRPr="00DB24AC">
        <w:rPr>
          <w:rFonts w:hint="eastAsia"/>
        </w:rPr>
        <w:t>소프트웨어</w:t>
      </w:r>
      <w:r w:rsidRPr="00DB24AC">
        <w:t xml:space="preserve"> 개발 수명 주기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모형</w:t>
      </w:r>
      <w:r w:rsidR="00A27DEC">
        <w:br/>
      </w:r>
      <w:r>
        <w:rPr>
          <w:noProof/>
        </w:rPr>
        <w:drawing>
          <wp:inline distT="0" distB="0" distL="0" distR="0" wp14:anchorId="71C40E40" wp14:editId="09639F5F">
            <wp:extent cx="3562350" cy="178462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178" cy="17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FC39" w14:textId="177FB2D2" w:rsidR="00A27DEC" w:rsidRPr="00A27DEC" w:rsidRDefault="00A27DEC" w:rsidP="00A27DEC">
      <w:pPr>
        <w:spacing w:after="0" w:line="240" w:lineRule="auto"/>
        <w:rPr>
          <w:rFonts w:hint="eastAsia"/>
          <w:sz w:val="24"/>
          <w:szCs w:val="24"/>
        </w:rPr>
      </w:pPr>
      <w:r w:rsidRPr="00A27DEC">
        <w:rPr>
          <w:rFonts w:hint="eastAsia"/>
          <w:sz w:val="24"/>
          <w:szCs w:val="24"/>
        </w:rPr>
        <w:t>2</w:t>
      </w:r>
      <w:r w:rsidRPr="00A27DEC">
        <w:rPr>
          <w:sz w:val="24"/>
          <w:szCs w:val="24"/>
        </w:rPr>
        <w:t xml:space="preserve">.2 </w:t>
      </w:r>
      <w:r w:rsidRPr="00A27DEC">
        <w:rPr>
          <w:rFonts w:hint="eastAsia"/>
          <w:sz w:val="24"/>
          <w:szCs w:val="24"/>
        </w:rPr>
        <w:t>시스템</w:t>
      </w:r>
      <w:r w:rsidRPr="00A27DEC">
        <w:rPr>
          <w:sz w:val="24"/>
          <w:szCs w:val="24"/>
        </w:rPr>
        <w:t xml:space="preserve"> </w:t>
      </w:r>
      <w:r w:rsidRPr="00A27DEC">
        <w:rPr>
          <w:rFonts w:hint="eastAsia"/>
          <w:sz w:val="24"/>
          <w:szCs w:val="24"/>
        </w:rPr>
        <w:t>분석/설계 방법론</w:t>
      </w:r>
    </w:p>
    <w:p w14:paraId="06F760EC" w14:textId="5C6E6D85" w:rsidR="00DB24AC" w:rsidRPr="00E80754" w:rsidRDefault="00DB24AC" w:rsidP="00A27DEC">
      <w:pPr>
        <w:pStyle w:val="a3"/>
        <w:numPr>
          <w:ilvl w:val="0"/>
          <w:numId w:val="3"/>
        </w:numPr>
        <w:spacing w:after="0" w:line="240" w:lineRule="auto"/>
        <w:ind w:leftChars="0"/>
        <w:rPr>
          <w:color w:val="FF0000"/>
        </w:rPr>
      </w:pPr>
      <w:r>
        <w:rPr>
          <w:rFonts w:hint="eastAsia"/>
        </w:rPr>
        <w:t>기능 모델링</w:t>
      </w:r>
      <w:r>
        <w:t xml:space="preserve">: </w:t>
      </w:r>
      <w:r w:rsidRPr="00E80754">
        <w:rPr>
          <w:rFonts w:hint="eastAsia"/>
          <w:color w:val="FF0000"/>
        </w:rPr>
        <w:t>구조적 분석 방법론</w:t>
      </w:r>
    </w:p>
    <w:p w14:paraId="0EBFAD38" w14:textId="3CFC80D2" w:rsidR="00DB24AC" w:rsidRDefault="00DB24AC" w:rsidP="00A27DEC">
      <w:pPr>
        <w:pStyle w:val="a3"/>
        <w:numPr>
          <w:ilvl w:val="1"/>
          <w:numId w:val="3"/>
        </w:numPr>
        <w:spacing w:after="0" w:line="240" w:lineRule="auto"/>
        <w:ind w:leftChars="0"/>
      </w:pPr>
      <w:r w:rsidRPr="00E80754">
        <w:rPr>
          <w:rFonts w:hint="eastAsia"/>
          <w:color w:val="FF0000"/>
        </w:rPr>
        <w:t>구조적 분석 방법론</w:t>
      </w:r>
      <w:r>
        <w:rPr>
          <w:rFonts w:hint="eastAsia"/>
        </w:rPr>
        <w:t>(</w:t>
      </w:r>
      <w:r>
        <w:t>by DeMarco)</w:t>
      </w:r>
    </w:p>
    <w:p w14:paraId="3DE6DC9E" w14:textId="201373F0" w:rsidR="00DB24AC" w:rsidRDefault="00DB24AC" w:rsidP="00A27DEC">
      <w:pPr>
        <w:pStyle w:val="a3"/>
        <w:numPr>
          <w:ilvl w:val="2"/>
          <w:numId w:val="3"/>
        </w:numPr>
        <w:spacing w:after="0" w:line="240" w:lineRule="auto"/>
        <w:ind w:leftChars="0"/>
      </w:pPr>
      <w:r w:rsidRPr="00E80754">
        <w:rPr>
          <w:rFonts w:hint="eastAsia"/>
          <w:color w:val="FF0000"/>
        </w:rPr>
        <w:t>1</w:t>
      </w:r>
      <w:r w:rsidRPr="00E80754">
        <w:rPr>
          <w:color w:val="FF0000"/>
        </w:rPr>
        <w:t>980</w:t>
      </w:r>
      <w:r w:rsidRPr="00E80754">
        <w:rPr>
          <w:rFonts w:hint="eastAsia"/>
          <w:color w:val="FF0000"/>
        </w:rPr>
        <w:t>년대부터 널리 활용</w:t>
      </w:r>
      <w:r>
        <w:rPr>
          <w:rFonts w:hint="eastAsia"/>
        </w:rPr>
        <w:t>되기 시작</w:t>
      </w:r>
    </w:p>
    <w:p w14:paraId="255373EA" w14:textId="3AF12C22" w:rsidR="00DB24AC" w:rsidRDefault="00DB24AC" w:rsidP="00A27DEC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현재 요구사항 분석에 </w:t>
      </w:r>
      <w:r w:rsidRPr="00E80754">
        <w:rPr>
          <w:rFonts w:hint="eastAsia"/>
          <w:color w:val="FF0000"/>
        </w:rPr>
        <w:t>가장 많이 활용하는 기법</w:t>
      </w:r>
    </w:p>
    <w:p w14:paraId="5136D9E2" w14:textId="4350287F" w:rsidR="00DB24AC" w:rsidRDefault="00DB24AC" w:rsidP="00A27DEC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사용하는 도구로는 </w:t>
      </w:r>
      <w:r w:rsidRPr="00E80754">
        <w:rPr>
          <w:rFonts w:hint="eastAsia"/>
          <w:color w:val="FF0000"/>
        </w:rPr>
        <w:t>자료흐름도</w:t>
      </w:r>
      <w:r>
        <w:rPr>
          <w:rFonts w:hint="eastAsia"/>
        </w:rPr>
        <w:t>(</w:t>
      </w:r>
      <w:r>
        <w:t xml:space="preserve">DFD), </w:t>
      </w:r>
      <w:r w:rsidRPr="00E80754">
        <w:rPr>
          <w:rFonts w:hint="eastAsia"/>
          <w:color w:val="FF0000"/>
        </w:rPr>
        <w:t>자료사전</w:t>
      </w:r>
      <w:r>
        <w:rPr>
          <w:rFonts w:hint="eastAsia"/>
        </w:rPr>
        <w:t>(</w:t>
      </w:r>
      <w:r>
        <w:t xml:space="preserve">DD), </w:t>
      </w:r>
      <w:r w:rsidRPr="00E80754">
        <w:rPr>
          <w:rFonts w:hint="eastAsia"/>
          <w:color w:val="FF0000"/>
        </w:rPr>
        <w:t>소단위 명세서</w:t>
      </w:r>
      <w:r>
        <w:rPr>
          <w:rFonts w:hint="eastAsia"/>
        </w:rPr>
        <w:t xml:space="preserve"> 등이 있음</w:t>
      </w:r>
    </w:p>
    <w:p w14:paraId="752E774F" w14:textId="40A04D1E" w:rsidR="00DB24AC" w:rsidRDefault="00DB24AC" w:rsidP="00A27DEC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구조적 분석 방법론의 </w:t>
      </w:r>
      <w:r w:rsidRPr="00E80754">
        <w:rPr>
          <w:rFonts w:hint="eastAsia"/>
          <w:color w:val="FF0000"/>
        </w:rPr>
        <w:t>특징</w:t>
      </w:r>
    </w:p>
    <w:p w14:paraId="60BB3E1B" w14:textId="6062353C" w:rsidR="00DB24AC" w:rsidRDefault="00DB24AC" w:rsidP="00A27DEC">
      <w:pPr>
        <w:pStyle w:val="a3"/>
        <w:numPr>
          <w:ilvl w:val="2"/>
          <w:numId w:val="3"/>
        </w:numPr>
        <w:spacing w:after="0" w:line="240" w:lineRule="auto"/>
        <w:ind w:leftChars="0"/>
      </w:pPr>
      <w:r w:rsidRPr="00E80754">
        <w:rPr>
          <w:rFonts w:hint="eastAsia"/>
          <w:color w:val="FF0000"/>
        </w:rPr>
        <w:t>매우 간결함</w:t>
      </w:r>
      <w:r>
        <w:rPr>
          <w:rFonts w:hint="eastAsia"/>
        </w:rPr>
        <w:t>(</w:t>
      </w:r>
      <w:r>
        <w:t>Concise)</w:t>
      </w:r>
    </w:p>
    <w:p w14:paraId="32A13615" w14:textId="5E36910E" w:rsidR="00DB24AC" w:rsidRDefault="00DB24AC" w:rsidP="00A27DEC">
      <w:pPr>
        <w:pStyle w:val="a3"/>
        <w:numPr>
          <w:ilvl w:val="2"/>
          <w:numId w:val="3"/>
        </w:numPr>
        <w:spacing w:after="0" w:line="240" w:lineRule="auto"/>
        <w:ind w:leftChars="0"/>
      </w:pPr>
      <w:r w:rsidRPr="00E80754">
        <w:rPr>
          <w:rFonts w:hint="eastAsia"/>
          <w:color w:val="FF0000"/>
        </w:rPr>
        <w:t>이해하기 쉬움</w:t>
      </w:r>
      <w:r>
        <w:rPr>
          <w:rFonts w:hint="eastAsia"/>
        </w:rPr>
        <w:t>(</w:t>
      </w:r>
      <w:r>
        <w:t>Understandability)</w:t>
      </w:r>
    </w:p>
    <w:p w14:paraId="6E67A697" w14:textId="49F3AF73" w:rsidR="00DB24AC" w:rsidRDefault="00DB24AC" w:rsidP="00A27DEC">
      <w:pPr>
        <w:pStyle w:val="a3"/>
        <w:numPr>
          <w:ilvl w:val="2"/>
          <w:numId w:val="3"/>
        </w:numPr>
        <w:spacing w:after="0" w:line="240" w:lineRule="auto"/>
        <w:ind w:leftChars="0"/>
      </w:pPr>
      <w:r w:rsidRPr="00E80754">
        <w:rPr>
          <w:rFonts w:hint="eastAsia"/>
          <w:color w:val="FF0000"/>
        </w:rPr>
        <w:t>검증이 가능함</w:t>
      </w:r>
      <w:r>
        <w:rPr>
          <w:rFonts w:hint="eastAsia"/>
        </w:rPr>
        <w:t>(</w:t>
      </w:r>
      <w:r>
        <w:t>Verifiable)</w:t>
      </w:r>
    </w:p>
    <w:p w14:paraId="0916B49C" w14:textId="74110F8D" w:rsidR="00E80754" w:rsidRDefault="00DB24AC" w:rsidP="00A27DEC">
      <w:pPr>
        <w:pStyle w:val="a3"/>
        <w:numPr>
          <w:ilvl w:val="2"/>
          <w:numId w:val="3"/>
        </w:numPr>
        <w:spacing w:after="0" w:line="240" w:lineRule="auto"/>
        <w:ind w:leftChars="0"/>
      </w:pPr>
      <w:r w:rsidRPr="00E80754">
        <w:rPr>
          <w:rFonts w:hint="eastAsia"/>
          <w:color w:val="FF0000"/>
        </w:rPr>
        <w:t>체계적임</w:t>
      </w:r>
      <w:r>
        <w:rPr>
          <w:rFonts w:hint="eastAsia"/>
        </w:rPr>
        <w:t>(</w:t>
      </w:r>
      <w:r>
        <w:t>Organized)</w:t>
      </w:r>
    </w:p>
    <w:p w14:paraId="4D8E9313" w14:textId="0E0AB4AB" w:rsidR="00E80754" w:rsidRDefault="00E80754" w:rsidP="00A27DEC">
      <w:pPr>
        <w:pStyle w:val="a3"/>
        <w:numPr>
          <w:ilvl w:val="0"/>
          <w:numId w:val="3"/>
        </w:numPr>
        <w:spacing w:after="0" w:line="240" w:lineRule="auto"/>
        <w:ind w:leftChars="0"/>
      </w:pPr>
      <w:r w:rsidRPr="00E80754">
        <w:rPr>
          <w:rFonts w:hint="eastAsia"/>
        </w:rPr>
        <w:t>기능 모델링</w:t>
      </w:r>
    </w:p>
    <w:p w14:paraId="4BC1AD2E" w14:textId="6E303E48" w:rsidR="00E80754" w:rsidRDefault="00E80754" w:rsidP="00A27DEC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S</w:t>
      </w:r>
      <w:r>
        <w:t>ADT(Structured Analysis and Design Technique) by Softech</w:t>
      </w:r>
      <w:r>
        <w:rPr>
          <w:rFonts w:hint="eastAsia"/>
        </w:rPr>
        <w:t>사</w:t>
      </w:r>
    </w:p>
    <w:p w14:paraId="38BC283E" w14:textId="01471D6C" w:rsidR="00E80754" w:rsidRDefault="00E80754" w:rsidP="00A27DEC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본질적으로는 그래프 언어이며 시스템 구조를 계층적으로 기술</w:t>
      </w:r>
    </w:p>
    <w:p w14:paraId="204070F5" w14:textId="46F82B16" w:rsidR="00E80754" w:rsidRDefault="00E80754" w:rsidP="00A27DEC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S</w:t>
      </w:r>
      <w:r>
        <w:t>ADT</w:t>
      </w:r>
      <w:r>
        <w:rPr>
          <w:rFonts w:hint="eastAsia"/>
        </w:rPr>
        <w:t>는 다음과 같은 사항을 수행하기 위한 방법론을 제공</w:t>
      </w:r>
    </w:p>
    <w:p w14:paraId="3999C50F" w14:textId="50A4A435" w:rsidR="00E80754" w:rsidRDefault="00E80754" w:rsidP="00A27DEC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대규모이고 복잡한 문제를 구조적으로 생각하게 함</w:t>
      </w:r>
    </w:p>
    <w:p w14:paraId="573C5739" w14:textId="3556DDE5" w:rsidR="00E80754" w:rsidRDefault="00E80754" w:rsidP="00A27DEC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각 작업자의 노력과 역할을 효과적으로 나누고 또 통합해서 팀으로서 효과적으로 활동하게 함</w:t>
      </w:r>
    </w:p>
    <w:p w14:paraId="608B6F9C" w14:textId="566BD318" w:rsidR="00E80754" w:rsidRDefault="00E80754" w:rsidP="00A27DEC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명료하고 정확한 표기법에 의해서 인터뷰,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설계의 결과를 전달</w:t>
      </w:r>
    </w:p>
    <w:p w14:paraId="74A1BEDD" w14:textId="510C75DD" w:rsidR="00A27DEC" w:rsidRDefault="00E80754" w:rsidP="00A27DEC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ADT </w:t>
      </w:r>
      <w:r>
        <w:rPr>
          <w:rFonts w:hint="eastAsia"/>
        </w:rPr>
        <w:t>표기법</w:t>
      </w:r>
      <w:r w:rsidR="00A27DEC">
        <w:br/>
      </w:r>
      <w:r>
        <w:rPr>
          <w:noProof/>
        </w:rPr>
        <w:drawing>
          <wp:inline distT="0" distB="0" distL="0" distR="0" wp14:anchorId="16A59698" wp14:editId="1BDD3E09">
            <wp:extent cx="3227917" cy="2381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136" cy="23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5EBB" w14:textId="3E5D66FB" w:rsidR="00A27DEC" w:rsidRDefault="00A27DEC" w:rsidP="00A27DEC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기능 모델링:</w:t>
      </w:r>
      <w:r>
        <w:t xml:space="preserve"> PSL/PSA by Michigan Univ. for IBM</w:t>
      </w:r>
    </w:p>
    <w:p w14:paraId="204471B2" w14:textId="3437C051" w:rsidR="00A27DEC" w:rsidRDefault="00A27DEC" w:rsidP="00A27DEC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t>PSL/PSA (Problem Statement Language/Problem Statement Analyzer)</w:t>
      </w:r>
    </w:p>
    <w:p w14:paraId="2D52DD17" w14:textId="3A2293A8" w:rsidR="00A27DEC" w:rsidRDefault="00A27DEC" w:rsidP="00A27DEC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정보처리 시스템에 대한 요구사항 분석과 문서화를 지원하는 시스템</w:t>
      </w:r>
      <w:r>
        <w:br/>
      </w:r>
      <w:r>
        <w:rPr>
          <w:noProof/>
        </w:rPr>
        <w:drawing>
          <wp:inline distT="0" distB="0" distL="0" distR="0" wp14:anchorId="247B7FB3" wp14:editId="1D4D50D4">
            <wp:extent cx="3483603" cy="188595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215" cy="189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682D" w14:textId="5B79053D" w:rsidR="00A27DEC" w:rsidRDefault="00A27DEC" w:rsidP="00A27DEC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동적 모델링:</w:t>
      </w:r>
      <w:r>
        <w:t xml:space="preserve"> </w:t>
      </w:r>
      <w:r>
        <w:rPr>
          <w:rFonts w:hint="eastAsia"/>
        </w:rPr>
        <w:t>실시간 시스템</w:t>
      </w:r>
    </w:p>
    <w:p w14:paraId="4CCADFB5" w14:textId="6B6E07F5" w:rsidR="00A27DEC" w:rsidRDefault="00A27DEC" w:rsidP="00A27DEC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실시간 시스템</w:t>
      </w:r>
    </w:p>
    <w:p w14:paraId="7734420E" w14:textId="5C973D5D" w:rsidR="00A27DEC" w:rsidRDefault="00A27DEC" w:rsidP="00A27DEC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제한된 시간 내에 외부에서 주어진 사건에 응답하고 자료를 처리하는 시스템</w:t>
      </w:r>
    </w:p>
    <w:p w14:paraId="3119F40D" w14:textId="0C678205" w:rsidR="00A27DEC" w:rsidRDefault="00A27DEC" w:rsidP="00A27DEC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시스템의 제어흐름,</w:t>
      </w:r>
      <w:r>
        <w:t xml:space="preserve"> </w:t>
      </w:r>
      <w:r>
        <w:rPr>
          <w:rFonts w:hint="eastAsia"/>
        </w:rPr>
        <w:t>상호작용,</w:t>
      </w:r>
      <w:r>
        <w:t xml:space="preserve"> </w:t>
      </w:r>
      <w:r>
        <w:rPr>
          <w:rFonts w:hint="eastAsia"/>
        </w:rPr>
        <w:t>동작의 순서 다루기 등이 포함되어 있음</w:t>
      </w:r>
    </w:p>
    <w:p w14:paraId="79F3AC51" w14:textId="3EB43189" w:rsidR="00A27DEC" w:rsidRDefault="004529F9" w:rsidP="004529F9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실시간 시스템의 예</w:t>
      </w:r>
    </w:p>
    <w:p w14:paraId="21DD185B" w14:textId="0CBE04E9" w:rsidR="004529F9" w:rsidRDefault="004529F9" w:rsidP="004529F9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통신 시스템,</w:t>
      </w:r>
      <w:r>
        <w:t xml:space="preserve"> </w:t>
      </w:r>
      <w:r>
        <w:rPr>
          <w:rFonts w:hint="eastAsia"/>
        </w:rPr>
        <w:t>비행기 운항 관리 시스템,</w:t>
      </w:r>
      <w:r>
        <w:t xml:space="preserve"> </w:t>
      </w:r>
      <w:r>
        <w:rPr>
          <w:rFonts w:hint="eastAsia"/>
        </w:rPr>
        <w:t>자동차 속도 조절장치,</w:t>
      </w:r>
      <w:r>
        <w:t xml:space="preserve"> </w:t>
      </w:r>
      <w:r>
        <w:rPr>
          <w:rFonts w:hint="eastAsia"/>
        </w:rPr>
        <w:t>원자력 발전소의 원자로 제어장치,</w:t>
      </w:r>
      <w:r>
        <w:t xml:space="preserve"> </w:t>
      </w:r>
      <w:r>
        <w:rPr>
          <w:rFonts w:hint="eastAsia"/>
        </w:rPr>
        <w:t>군사용 미사일 시스템 등</w:t>
      </w:r>
    </w:p>
    <w:p w14:paraId="33BAC99A" w14:textId="1386EE6D" w:rsidR="004529F9" w:rsidRDefault="004529F9" w:rsidP="004529F9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동적 모델링:</w:t>
      </w:r>
      <w:r>
        <w:t xml:space="preserve"> </w:t>
      </w:r>
      <w:r>
        <w:rPr>
          <w:rFonts w:hint="eastAsia"/>
        </w:rPr>
        <w:t>상태 변화도(</w:t>
      </w:r>
      <w:r>
        <w:t>State Transition Diagram)</w:t>
      </w:r>
    </w:p>
    <w:p w14:paraId="3A757569" w14:textId="02B2C5F5" w:rsidR="004529F9" w:rsidRDefault="004529F9" w:rsidP="004529F9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상태변화도</w:t>
      </w:r>
      <w:r>
        <w:t>(STD)</w:t>
      </w:r>
    </w:p>
    <w:p w14:paraId="1F60EFCB" w14:textId="4CF13BDF" w:rsidR="004529F9" w:rsidRDefault="004529F9" w:rsidP="004529F9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시스템의 제어흐름과 동작의 순서를 나타낸 도식</w:t>
      </w:r>
    </w:p>
    <w:p w14:paraId="5D92C874" w14:textId="6389B8E7" w:rsidR="004529F9" w:rsidRDefault="004529F9" w:rsidP="004529F9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정보 모델링(</w:t>
      </w:r>
      <w:r>
        <w:t>Information Modeling)</w:t>
      </w:r>
    </w:p>
    <w:p w14:paraId="35875860" w14:textId="7DF3227F" w:rsidR="004529F9" w:rsidRDefault="004529F9" w:rsidP="004529F9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시스템에 필요한 엔티티를 정의하고 이들 엔티티 사이의 연관성을 규명</w:t>
      </w:r>
    </w:p>
    <w:p w14:paraId="737F6BA1" w14:textId="1820E067" w:rsidR="004529F9" w:rsidRDefault="004529F9" w:rsidP="004529F9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대표적인 도구</w:t>
      </w:r>
      <w:r>
        <w:t xml:space="preserve">: ERR(Enhanced Entity-Relationship) </w:t>
      </w:r>
      <w:r>
        <w:rPr>
          <w:rFonts w:hint="eastAsia"/>
        </w:rPr>
        <w:t>모델</w:t>
      </w:r>
    </w:p>
    <w:p w14:paraId="0C3636D7" w14:textId="0EC01AA8" w:rsidR="004529F9" w:rsidRDefault="004529F9" w:rsidP="004529F9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1</w:t>
      </w:r>
      <w:r>
        <w:t>976</w:t>
      </w:r>
      <w:r>
        <w:rPr>
          <w:rFonts w:hint="eastAsia"/>
        </w:rPr>
        <w:t xml:space="preserve">년 피터 </w:t>
      </w:r>
      <w:proofErr w:type="spellStart"/>
      <w:r>
        <w:rPr>
          <w:rFonts w:hint="eastAsia"/>
        </w:rPr>
        <w:t>첸에</w:t>
      </w:r>
      <w:proofErr w:type="spellEnd"/>
      <w:r>
        <w:rPr>
          <w:rFonts w:hint="eastAsia"/>
        </w:rPr>
        <w:t xml:space="preserve"> 의해 제안된 </w:t>
      </w:r>
      <w:r>
        <w:t xml:space="preserve">ER </w:t>
      </w:r>
      <w:r>
        <w:rPr>
          <w:rFonts w:hint="eastAsia"/>
        </w:rPr>
        <w:t>모델에 데이터의 계층 구조를 추가하여 확장시킨 것</w:t>
      </w:r>
    </w:p>
    <w:p w14:paraId="4B3F0DB2" w14:textId="1406463F" w:rsidR="004529F9" w:rsidRDefault="004529F9" w:rsidP="004529F9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객체지향 모델링(</w:t>
      </w:r>
      <w:r>
        <w:t>Object-Oriented Modeling)</w:t>
      </w:r>
    </w:p>
    <w:p w14:paraId="78B5E28F" w14:textId="49B1A3DA" w:rsidR="00ED73DF" w:rsidRDefault="004529F9" w:rsidP="00ED73DF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데이터와 행위를 하나로 묶어 객체를 정의하고 </w:t>
      </w:r>
      <w:proofErr w:type="spellStart"/>
      <w:r>
        <w:rPr>
          <w:rFonts w:hint="eastAsia"/>
        </w:rPr>
        <w:t>추상화시키는</w:t>
      </w:r>
      <w:proofErr w:type="spellEnd"/>
      <w:r>
        <w:rPr>
          <w:rFonts w:hint="eastAsia"/>
        </w:rPr>
        <w:t xml:space="preserve"> 작업</w:t>
      </w:r>
    </w:p>
    <w:p w14:paraId="3EE7B01F" w14:textId="4019C4D5" w:rsidR="00ED73DF" w:rsidRPr="00295BFA" w:rsidRDefault="00ED73DF" w:rsidP="00ED73DF">
      <w:pPr>
        <w:spacing w:after="0" w:line="240" w:lineRule="auto"/>
        <w:rPr>
          <w:sz w:val="24"/>
          <w:szCs w:val="24"/>
        </w:rPr>
      </w:pPr>
      <w:r w:rsidRPr="00295BFA">
        <w:rPr>
          <w:rFonts w:hint="eastAsia"/>
          <w:sz w:val="24"/>
          <w:szCs w:val="24"/>
        </w:rPr>
        <w:t>2</w:t>
      </w:r>
      <w:r w:rsidRPr="00295BFA">
        <w:rPr>
          <w:sz w:val="24"/>
          <w:szCs w:val="24"/>
        </w:rPr>
        <w:t xml:space="preserve">.3 </w:t>
      </w:r>
      <w:r w:rsidRPr="00295BFA">
        <w:rPr>
          <w:rFonts w:hint="eastAsia"/>
          <w:sz w:val="24"/>
          <w:szCs w:val="24"/>
        </w:rPr>
        <w:t>요구사항 분석</w:t>
      </w:r>
    </w:p>
    <w:p w14:paraId="37A0FB8B" w14:textId="1E36DBF0" w:rsidR="00ED73DF" w:rsidRDefault="00ED73DF" w:rsidP="00ED73DF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요구사항 조사방법</w:t>
      </w:r>
    </w:p>
    <w:p w14:paraId="39A03EC2" w14:textId="5036F146" w:rsidR="00ED73DF" w:rsidRDefault="00ED73DF" w:rsidP="00ED73DF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관찰 조사</w:t>
      </w:r>
    </w:p>
    <w:p w14:paraId="66D2F520" w14:textId="3D57EA22" w:rsidR="00ED73DF" w:rsidRDefault="00ED73DF" w:rsidP="00ED73DF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실제 현업부서를 방문하여 부서의 작업 환경,</w:t>
      </w:r>
      <w:r>
        <w:t xml:space="preserve"> </w:t>
      </w:r>
      <w:r>
        <w:rPr>
          <w:rFonts w:hint="eastAsia"/>
        </w:rPr>
        <w:t>현업의 처리 절차,</w:t>
      </w:r>
      <w:r>
        <w:t xml:space="preserve"> </w:t>
      </w:r>
      <w:r>
        <w:rPr>
          <w:rFonts w:hint="eastAsia"/>
        </w:rPr>
        <w:t>개선할 사항 등을 관찰하여 정량적인 정보(빈도,</w:t>
      </w:r>
      <w:r>
        <w:t xml:space="preserve"> </w:t>
      </w:r>
      <w:r>
        <w:rPr>
          <w:rFonts w:hint="eastAsia"/>
        </w:rPr>
        <w:t>수량,</w:t>
      </w:r>
      <w:r>
        <w:t xml:space="preserve"> </w:t>
      </w:r>
      <w:r>
        <w:rPr>
          <w:rFonts w:hint="eastAsia"/>
        </w:rPr>
        <w:t>비용 등)를 수집하는 방법</w:t>
      </w:r>
    </w:p>
    <w:p w14:paraId="70BDF1A4" w14:textId="501D6B06" w:rsidR="00ED73DF" w:rsidRDefault="00ED73DF" w:rsidP="00ED73DF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질문지 조사</w:t>
      </w:r>
    </w:p>
    <w:p w14:paraId="139F9D39" w14:textId="5E8EFE1B" w:rsidR="00ED73DF" w:rsidRDefault="00ED73DF" w:rsidP="00ED73DF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체계적으로 설계된 질문지를 이용해 필요한 정보를 수집하는 방법</w:t>
      </w:r>
    </w:p>
    <w:p w14:paraId="2EB74978" w14:textId="52BD3B08" w:rsidR="00ED73DF" w:rsidRDefault="00ED73DF" w:rsidP="00ED73DF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직접 관찰하거나 면담하기 어려운 부서의 </w:t>
      </w:r>
      <w:proofErr w:type="spellStart"/>
      <w:r>
        <w:rPr>
          <w:rFonts w:hint="eastAsia"/>
        </w:rPr>
        <w:t>담당자에게서도</w:t>
      </w:r>
      <w:proofErr w:type="spellEnd"/>
      <w:r>
        <w:rPr>
          <w:rFonts w:hint="eastAsia"/>
        </w:rPr>
        <w:t xml:space="preserve"> 손쉽게 정보를 수집할 수 있음</w:t>
      </w:r>
    </w:p>
    <w:p w14:paraId="408E8569" w14:textId="2DDD6434" w:rsidR="00ED73DF" w:rsidRDefault="00ED73DF" w:rsidP="00ED73DF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면담(인터뷰)</w:t>
      </w:r>
      <w:r>
        <w:t xml:space="preserve"> </w:t>
      </w:r>
      <w:r>
        <w:rPr>
          <w:rFonts w:hint="eastAsia"/>
        </w:rPr>
        <w:t>조사</w:t>
      </w:r>
    </w:p>
    <w:p w14:paraId="2159EED7" w14:textId="1E262959" w:rsidR="00ED73DF" w:rsidRDefault="00ED73DF" w:rsidP="00ED73DF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가장 보편적이며 중요한 정보수집 방법</w:t>
      </w:r>
    </w:p>
    <w:p w14:paraId="1F9A1F7A" w14:textId="110DDA2C" w:rsidR="00ED73DF" w:rsidRDefault="00ED73DF" w:rsidP="00ED73DF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시스템 분석가와 현업부서 담당자 간의 직접 대화를 통해 현행 시스템의 문제점 및 개선 요구사항 등을 파악할 수 있는 방법</w:t>
      </w:r>
    </w:p>
    <w:p w14:paraId="5B778DA5" w14:textId="43D92FA8" w:rsidR="00ED73DF" w:rsidRDefault="00ED73DF" w:rsidP="00ED73DF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요구조사 조사 내역</w:t>
      </w:r>
    </w:p>
    <w:p w14:paraId="7E061B84" w14:textId="4F520FC7" w:rsidR="00ED73DF" w:rsidRDefault="00ED73DF" w:rsidP="00ED73DF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조직에 대한 정보</w:t>
      </w:r>
    </w:p>
    <w:p w14:paraId="1A3433AA" w14:textId="06B9E08A" w:rsidR="00ED73DF" w:rsidRDefault="00ED73DF" w:rsidP="00ED73DF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조직의 연혁,</w:t>
      </w:r>
      <w:r>
        <w:t xml:space="preserve"> </w:t>
      </w:r>
      <w:r>
        <w:rPr>
          <w:rFonts w:hint="eastAsia"/>
        </w:rPr>
        <w:t>조직도,</w:t>
      </w:r>
      <w:r>
        <w:t xml:space="preserve"> </w:t>
      </w:r>
      <w:r>
        <w:rPr>
          <w:rFonts w:hint="eastAsia"/>
        </w:rPr>
        <w:t>업무 분장 및 규정 등을 수집</w:t>
      </w:r>
      <w:r>
        <w:rPr>
          <w:rFonts w:eastAsia="Yu Mincho" w:hint="eastAsia"/>
          <w:lang w:eastAsia="ja-JP"/>
        </w:rPr>
        <w:t>・</w:t>
      </w:r>
      <w:r>
        <w:rPr>
          <w:rFonts w:hint="eastAsia"/>
        </w:rPr>
        <w:t>분석함</w:t>
      </w:r>
    </w:p>
    <w:p w14:paraId="23E7B309" w14:textId="77FE26D5" w:rsidR="00ED73DF" w:rsidRDefault="00ED73DF" w:rsidP="00ED73DF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현재 사용 중인 제반 서식</w:t>
      </w:r>
    </w:p>
    <w:p w14:paraId="6C249E61" w14:textId="7D9FB023" w:rsidR="00ED73DF" w:rsidRPr="00ED73DF" w:rsidRDefault="00ED73DF" w:rsidP="00ED73DF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부서에서 현재 사용 중인 제반 서식을 빠짐없이 </w:t>
      </w:r>
      <w:proofErr w:type="spellStart"/>
      <w:r>
        <w:rPr>
          <w:rFonts w:hint="eastAsia"/>
        </w:rPr>
        <w:t>수집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분석함</w:t>
      </w:r>
      <w:proofErr w:type="spellEnd"/>
    </w:p>
    <w:p w14:paraId="72352B51" w14:textId="66E7108C" w:rsidR="00ED73DF" w:rsidRDefault="00ED73DF" w:rsidP="00ED73DF">
      <w:pPr>
        <w:pStyle w:val="a3"/>
        <w:numPr>
          <w:ilvl w:val="3"/>
          <w:numId w:val="4"/>
        </w:numPr>
        <w:spacing w:after="0" w:line="240" w:lineRule="auto"/>
        <w:ind w:leftChars="0"/>
      </w:pPr>
      <w:r>
        <w:rPr>
          <w:rFonts w:hint="eastAsia"/>
        </w:rPr>
        <w:t>데이터베이스 설계 및 입력과 출력 설계의 기본이 되는 정보를 제공함</w:t>
      </w:r>
    </w:p>
    <w:p w14:paraId="4972B435" w14:textId="3F5BFD32" w:rsidR="00ED73DF" w:rsidRDefault="00ED73DF" w:rsidP="00ED73DF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시스템 인프라</w:t>
      </w:r>
    </w:p>
    <w:p w14:paraId="3397027B" w14:textId="5A11F168" w:rsidR="00ED73DF" w:rsidRPr="00ED73DF" w:rsidRDefault="00ED73DF" w:rsidP="00ED73DF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서버의 가용 자원,</w:t>
      </w:r>
      <w:r>
        <w:t xml:space="preserve"> </w:t>
      </w:r>
      <w:r>
        <w:rPr>
          <w:rFonts w:hint="eastAsia"/>
        </w:rPr>
        <w:t xml:space="preserve">성능 등을 비롯하여 네트워크 구축 상태 및 데이터베이스 사용 등을 </w:t>
      </w:r>
      <w:proofErr w:type="spellStart"/>
      <w:r>
        <w:rPr>
          <w:rFonts w:hint="eastAsia"/>
        </w:rPr>
        <w:t>조사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분석함</w:t>
      </w:r>
      <w:proofErr w:type="spellEnd"/>
    </w:p>
    <w:p w14:paraId="7D670B14" w14:textId="22D38FEE" w:rsidR="00ED73DF" w:rsidRPr="00ED73DF" w:rsidRDefault="00ED73DF" w:rsidP="00ED73DF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ascii="맑은 고딕" w:eastAsia="맑은 고딕" w:hAnsi="맑은 고딕" w:cs="맑은 고딕" w:hint="eastAsia"/>
        </w:rPr>
        <w:t>현재 운영 중인 시스템</w:t>
      </w:r>
    </w:p>
    <w:p w14:paraId="601A35F0" w14:textId="6CB79079" w:rsidR="00ED73DF" w:rsidRPr="00ED73DF" w:rsidRDefault="00ED73DF" w:rsidP="00ED73DF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ascii="맑은 고딕" w:eastAsia="맑은 고딕" w:hAnsi="맑은 고딕" w:cs="맑은 고딕" w:hint="eastAsia"/>
        </w:rPr>
        <w:t>현재 운영 중인 시스템이 있는 경우,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시스템의 지원 범위를 비롯하여 운영자 매뉴얼 등을 </w:t>
      </w:r>
      <w:proofErr w:type="spellStart"/>
      <w:r>
        <w:rPr>
          <w:rFonts w:ascii="맑은 고딕" w:eastAsia="맑은 고딕" w:hAnsi="맑은 고딕" w:cs="맑은 고딕" w:hint="eastAsia"/>
        </w:rPr>
        <w:t>수집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분석함</w:t>
      </w:r>
      <w:proofErr w:type="spellEnd"/>
    </w:p>
    <w:p w14:paraId="592E6126" w14:textId="1AB5D590" w:rsidR="00ED73DF" w:rsidRPr="00295BFA" w:rsidRDefault="00ED73DF" w:rsidP="00ED73DF">
      <w:pPr>
        <w:spacing w:after="0" w:line="240" w:lineRule="auto"/>
        <w:rPr>
          <w:sz w:val="24"/>
          <w:szCs w:val="24"/>
        </w:rPr>
      </w:pPr>
      <w:r w:rsidRPr="00295BFA">
        <w:rPr>
          <w:rFonts w:hint="eastAsia"/>
          <w:sz w:val="24"/>
          <w:szCs w:val="24"/>
        </w:rPr>
        <w:t>2</w:t>
      </w:r>
      <w:r w:rsidRPr="00295BFA">
        <w:rPr>
          <w:sz w:val="24"/>
          <w:szCs w:val="24"/>
        </w:rPr>
        <w:t xml:space="preserve">.4 </w:t>
      </w:r>
      <w:r w:rsidRPr="00295BFA">
        <w:rPr>
          <w:rFonts w:hint="eastAsia"/>
          <w:sz w:val="24"/>
          <w:szCs w:val="24"/>
        </w:rPr>
        <w:t>구조적 검토회의</w:t>
      </w:r>
    </w:p>
    <w:p w14:paraId="4CCEAF28" w14:textId="7CCC35B3" w:rsidR="00ED73DF" w:rsidRDefault="00295BFA" w:rsidP="00295BFA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기존 검토회의의 문제점</w:t>
      </w:r>
    </w:p>
    <w:p w14:paraId="41350312" w14:textId="7B779C03" w:rsidR="00295BFA" w:rsidRDefault="00295BFA" w:rsidP="00295BFA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참석자의 역할과 책임이 불명확</w:t>
      </w:r>
    </w:p>
    <w:p w14:paraId="36A9121B" w14:textId="66AD8B19" w:rsidR="00295BFA" w:rsidRDefault="00295BFA" w:rsidP="00295BFA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검토회의의 효율적인 진행법 부재</w:t>
      </w:r>
    </w:p>
    <w:p w14:paraId="2ABE1AD8" w14:textId="7CA6FC6E" w:rsidR="00295BFA" w:rsidRDefault="00295BFA" w:rsidP="00295BFA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산출물보다 사람 평가 경향</w:t>
      </w:r>
    </w:p>
    <w:p w14:paraId="5A0FF29F" w14:textId="720B32D4" w:rsidR="00295BFA" w:rsidRDefault="00295BFA" w:rsidP="00295BFA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검토회의 목적이 불분명</w:t>
      </w:r>
    </w:p>
    <w:p w14:paraId="32A9E1F5" w14:textId="5276C496" w:rsidR="00295BFA" w:rsidRDefault="00295BFA" w:rsidP="00295BFA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구조적 검토회의의 효과</w:t>
      </w:r>
    </w:p>
    <w:p w14:paraId="31607ED1" w14:textId="0485168A" w:rsidR="00295BFA" w:rsidRDefault="00295BFA" w:rsidP="00295BFA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역할과 책임을 분명히 정의</w:t>
      </w:r>
    </w:p>
    <w:p w14:paraId="00BE6622" w14:textId="45CFA9A9" w:rsidR="00295BFA" w:rsidRDefault="00295BFA" w:rsidP="00295BFA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검토회의 이전 단계,</w:t>
      </w:r>
      <w:r>
        <w:t xml:space="preserve"> </w:t>
      </w:r>
      <w:r>
        <w:rPr>
          <w:rFonts w:hint="eastAsia"/>
        </w:rPr>
        <w:t>진행 단계,</w:t>
      </w:r>
      <w:r>
        <w:t xml:space="preserve"> </w:t>
      </w:r>
      <w:r>
        <w:rPr>
          <w:rFonts w:hint="eastAsia"/>
        </w:rPr>
        <w:t>이후 단계로 구분되어 작업 수행</w:t>
      </w:r>
    </w:p>
    <w:p w14:paraId="4AAC9E5F" w14:textId="03123B3F" w:rsidR="00295BFA" w:rsidRDefault="00295BFA" w:rsidP="00295BFA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참여자들의 심리적 갈등 해소</w:t>
      </w:r>
    </w:p>
    <w:p w14:paraId="6D778F17" w14:textId="49EAC59C" w:rsidR="00295BFA" w:rsidRDefault="00295BFA" w:rsidP="00295BFA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분명한 목표</w:t>
      </w:r>
    </w:p>
    <w:p w14:paraId="4EABDBEB" w14:textId="4F0C0CE3" w:rsidR="00295BFA" w:rsidRDefault="00295BFA" w:rsidP="00295BFA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개발 초기 산출물이 안고 있는 문제점 발견 가능</w:t>
      </w:r>
    </w:p>
    <w:p w14:paraId="1C574745" w14:textId="607E1E9B" w:rsidR="00295BFA" w:rsidRDefault="00295BFA" w:rsidP="00295BFA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산출물의 완전성,</w:t>
      </w:r>
      <w:r>
        <w:t xml:space="preserve"> </w:t>
      </w:r>
      <w:r>
        <w:rPr>
          <w:rFonts w:hint="eastAsia"/>
        </w:rPr>
        <w:t>일관성,</w:t>
      </w:r>
      <w:r>
        <w:t xml:space="preserve"> </w:t>
      </w:r>
      <w:r>
        <w:rPr>
          <w:rFonts w:hint="eastAsia"/>
        </w:rPr>
        <w:t>이해 가능도 확인</w:t>
      </w:r>
    </w:p>
    <w:p w14:paraId="61691B1D" w14:textId="52C7B620" w:rsidR="00295BFA" w:rsidRDefault="00295BFA" w:rsidP="00295BFA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각자가 가지고 있는 개념과 기법의 상호 교환 가능</w:t>
      </w:r>
    </w:p>
    <w:p w14:paraId="52A2C39D" w14:textId="722B8325" w:rsidR="00295BFA" w:rsidRDefault="00295BFA" w:rsidP="00295BFA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프로젝트 진척도 측정 가능</w:t>
      </w:r>
    </w:p>
    <w:p w14:paraId="0A531503" w14:textId="05D94D80" w:rsidR="00295BFA" w:rsidRDefault="00295BFA" w:rsidP="00295BFA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공동 책임 의식 고취</w:t>
      </w:r>
    </w:p>
    <w:p w14:paraId="7C7ED6C7" w14:textId="43DF8DF2" w:rsidR="00E878AE" w:rsidRDefault="00E878AE" w:rsidP="00E878AE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구조적 검토회의 참석자의 역할</w:t>
      </w:r>
    </w:p>
    <w:p w14:paraId="725558D9" w14:textId="77EEF030" w:rsidR="00E878AE" w:rsidRDefault="00E878AE" w:rsidP="00E878AE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산출물 발표자</w:t>
      </w:r>
    </w:p>
    <w:p w14:paraId="284CB76D" w14:textId="0F68D0EF" w:rsidR="00E878AE" w:rsidRDefault="00E878AE" w:rsidP="00E878AE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검토회의 참석자들에게 산출물을 설명함</w:t>
      </w:r>
    </w:p>
    <w:p w14:paraId="432428FB" w14:textId="0D6B60DD" w:rsidR="00E878AE" w:rsidRDefault="00E878AE" w:rsidP="00E878AE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중재자</w:t>
      </w:r>
    </w:p>
    <w:p w14:paraId="6B6FA94B" w14:textId="6E85B4B9" w:rsidR="00E878AE" w:rsidRDefault="00E878AE" w:rsidP="00E878AE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검토회의가 효율적이고 순조롭게 진행되도록 회의를 계획하고 회의 진행을 조정함</w:t>
      </w:r>
    </w:p>
    <w:p w14:paraId="1A731120" w14:textId="0D0133C3" w:rsidR="00E878AE" w:rsidRDefault="00E878AE" w:rsidP="00E878AE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서기</w:t>
      </w:r>
    </w:p>
    <w:p w14:paraId="022B6D66" w14:textId="6BD61A04" w:rsidR="00E878AE" w:rsidRDefault="00E878AE" w:rsidP="00E878AE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검토회의에서 발견된 오류나 기타 문제점들을 기록</w:t>
      </w:r>
    </w:p>
    <w:p w14:paraId="0FB0FB2D" w14:textId="6B80AE48" w:rsidR="00E878AE" w:rsidRDefault="00E878AE" w:rsidP="00E878AE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산출물 검토자</w:t>
      </w:r>
    </w:p>
    <w:p w14:paraId="42AAEF6D" w14:textId="494896DD" w:rsidR="00E878AE" w:rsidRDefault="00E878AE" w:rsidP="00E878AE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장래의 유지 관점에서 산출물을 검토</w:t>
      </w:r>
    </w:p>
    <w:p w14:paraId="00D077A0" w14:textId="09ADB25E" w:rsidR="00E878AE" w:rsidRDefault="00E878AE" w:rsidP="00E878AE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표준화 요원과 유지보스 유원이 있음</w:t>
      </w:r>
    </w:p>
    <w:p w14:paraId="67A07F03" w14:textId="1669ADA7" w:rsidR="00E878AE" w:rsidRDefault="00E878AE" w:rsidP="00E878AE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사용자 대표</w:t>
      </w:r>
    </w:p>
    <w:p w14:paraId="05C793D0" w14:textId="70C12791" w:rsidR="00E878AE" w:rsidRDefault="00E878AE" w:rsidP="00E878AE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요구사항이 충족되었는지 확인,</w:t>
      </w:r>
      <w:r>
        <w:t xml:space="preserve"> </w:t>
      </w:r>
      <w:r>
        <w:rPr>
          <w:rFonts w:hint="eastAsia"/>
        </w:rPr>
        <w:t>프로젝트 진척 사항 피드백과 질적 문제에 대한 조언을 함</w:t>
      </w:r>
    </w:p>
    <w:p w14:paraId="4EF3513E" w14:textId="4E0A03C7" w:rsidR="0068342A" w:rsidRDefault="0068342A" w:rsidP="0068342A">
      <w:pPr>
        <w:spacing w:after="0" w:line="240" w:lineRule="auto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시스템 분석/설계 문서</w:t>
      </w:r>
    </w:p>
    <w:p w14:paraId="713FD7CF" w14:textId="2589ACA5" w:rsidR="0068342A" w:rsidRDefault="0068342A" w:rsidP="0068342A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제안 요청서</w:t>
      </w:r>
    </w:p>
    <w:p w14:paraId="27130F94" w14:textId="5DA50FEC" w:rsidR="0068342A" w:rsidRDefault="0068342A" w:rsidP="0068342A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전문 개발업체에게 개발을 의뢰할 경우 작성하는 문서</w:t>
      </w:r>
    </w:p>
    <w:p w14:paraId="2060C09B" w14:textId="4B513D6F" w:rsidR="0068342A" w:rsidRDefault="0068342A" w:rsidP="0068342A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제안 요청서의 구성요소</w:t>
      </w:r>
    </w:p>
    <w:p w14:paraId="06AE9C7A" w14:textId="76B58952" w:rsidR="0068342A" w:rsidRDefault="0068342A" w:rsidP="0068342A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사업명</w:t>
      </w:r>
    </w:p>
    <w:p w14:paraId="2D62106B" w14:textId="52082ACC" w:rsidR="0068342A" w:rsidRDefault="0068342A" w:rsidP="0068342A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사업기간</w:t>
      </w:r>
    </w:p>
    <w:p w14:paraId="1E5EA303" w14:textId="36F37DBC" w:rsidR="0068342A" w:rsidRDefault="0068342A" w:rsidP="0068342A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사업목적</w:t>
      </w:r>
    </w:p>
    <w:p w14:paraId="362B62A0" w14:textId="67255073" w:rsidR="0068342A" w:rsidRDefault="0068342A" w:rsidP="0068342A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사업범위</w:t>
      </w:r>
    </w:p>
    <w:p w14:paraId="1D8C3DE5" w14:textId="771895EA" w:rsidR="0068342A" w:rsidRDefault="0068342A" w:rsidP="0068342A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예산규모</w:t>
      </w:r>
    </w:p>
    <w:p w14:paraId="053C3669" w14:textId="1BD191DD" w:rsidR="0068342A" w:rsidRDefault="0068342A" w:rsidP="0068342A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개발환경(기존 시스템 환경)</w:t>
      </w:r>
    </w:p>
    <w:p w14:paraId="51D583DB" w14:textId="0988BA90" w:rsidR="0068342A" w:rsidRDefault="0068342A" w:rsidP="0068342A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제안서 작성 시 고려사항</w:t>
      </w:r>
    </w:p>
    <w:p w14:paraId="5D69E540" w14:textId="42CB3C7F" w:rsidR="0068342A" w:rsidRDefault="0068342A" w:rsidP="0068342A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제안서 작성기준(목차 등)</w:t>
      </w:r>
    </w:p>
    <w:p w14:paraId="09DCB579" w14:textId="5BACC700" w:rsidR="0068342A" w:rsidRDefault="0068342A" w:rsidP="0068342A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제출기간 및 제출방법</w:t>
      </w:r>
    </w:p>
    <w:p w14:paraId="0E5B2A16" w14:textId="657A3FB6" w:rsidR="0068342A" w:rsidRDefault="0068342A" w:rsidP="0068342A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제안서 평가기준</w:t>
      </w:r>
    </w:p>
    <w:p w14:paraId="1DEB1803" w14:textId="27F262F3" w:rsidR="0068342A" w:rsidRDefault="00DE693C" w:rsidP="00DE693C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제안서</w:t>
      </w:r>
    </w:p>
    <w:p w14:paraId="18CAC4A5" w14:textId="78EF75BB" w:rsidR="00DE693C" w:rsidRDefault="00DE693C" w:rsidP="00DE693C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제안서란?</w:t>
      </w:r>
    </w:p>
    <w:p w14:paraId="1584863D" w14:textId="13A5A502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제안요청서를 받은 후보 개발업체들이 작성</w:t>
      </w:r>
    </w:p>
    <w:p w14:paraId="54B7E896" w14:textId="3AEC69F1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개발 업체의 사업수행 능력을 간접적으로 보여줄 수 있는 문서</w:t>
      </w:r>
    </w:p>
    <w:p w14:paraId="1AA90E3B" w14:textId="5C7CBEDC" w:rsidR="00DE693C" w:rsidRDefault="00DE693C" w:rsidP="00DE693C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제안서의 구성요소</w:t>
      </w:r>
    </w:p>
    <w:p w14:paraId="682B4BD1" w14:textId="35A03AF0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제안 업체의 일반사항</w:t>
      </w:r>
    </w:p>
    <w:p w14:paraId="5F01CAD3" w14:textId="7D8D32A8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제안목적</w:t>
      </w:r>
    </w:p>
    <w:p w14:paraId="2CDD4ECE" w14:textId="065679FE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사업명</w:t>
      </w:r>
    </w:p>
    <w:p w14:paraId="3E92BD05" w14:textId="62220E1F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사업기간</w:t>
      </w:r>
    </w:p>
    <w:p w14:paraId="4F849447" w14:textId="3A8DFCEB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사업목적</w:t>
      </w:r>
    </w:p>
    <w:p w14:paraId="742C98C9" w14:textId="39C01D34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사업범위</w:t>
      </w:r>
    </w:p>
    <w:p w14:paraId="1A2D2258" w14:textId="5C73A796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사업추진체계</w:t>
      </w:r>
    </w:p>
    <w:p w14:paraId="5BF109F8" w14:textId="5F218816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개발 방법론</w:t>
      </w:r>
    </w:p>
    <w:p w14:paraId="246EA403" w14:textId="5FB08638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일정계획</w:t>
      </w:r>
    </w:p>
    <w:p w14:paraId="121A0E47" w14:textId="56897DB2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투입인력 계획</w:t>
      </w:r>
    </w:p>
    <w:p w14:paraId="73A7ECF4" w14:textId="7310C85F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기술이전 계획</w:t>
      </w:r>
    </w:p>
    <w:p w14:paraId="65E3C877" w14:textId="2C413F80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제안업체의 사업수행 실적</w:t>
      </w:r>
    </w:p>
    <w:p w14:paraId="5E2DE2DF" w14:textId="1D490346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제안금액(별지)</w:t>
      </w:r>
    </w:p>
    <w:p w14:paraId="150F5865" w14:textId="67E0C3CB" w:rsidR="00DE693C" w:rsidRDefault="00DE693C" w:rsidP="00DE693C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사업수행 계획서</w:t>
      </w:r>
    </w:p>
    <w:p w14:paraId="34C4232E" w14:textId="216A8692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제안요청서를 바탕으로 사업수행에 필요한 제반 계획사항들을 명확히 기술하는 문서</w:t>
      </w:r>
    </w:p>
    <w:p w14:paraId="0EB94870" w14:textId="2E5F6055" w:rsidR="00DE693C" w:rsidRDefault="00DE693C" w:rsidP="00DE693C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사업수행 계획서의 산출물계획</w:t>
      </w:r>
    </w:p>
    <w:p w14:paraId="1BFF7AC4" w14:textId="6271D363" w:rsidR="00DE693C" w:rsidRDefault="00DE693C" w:rsidP="00DE693C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사업수행 계획서의 일정계획</w:t>
      </w:r>
    </w:p>
    <w:p w14:paraId="43C75F92" w14:textId="7471A737" w:rsidR="00DE693C" w:rsidRDefault="00DE693C" w:rsidP="00DE693C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사업수행 계획서의 품질관리계획</w:t>
      </w:r>
    </w:p>
    <w:p w14:paraId="4728D926" w14:textId="151FAD5B" w:rsidR="00DE693C" w:rsidRDefault="00DE693C" w:rsidP="00DE693C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사업수행 계획서의 보고계획</w:t>
      </w:r>
    </w:p>
    <w:p w14:paraId="7B4A4004" w14:textId="7C54CFB1" w:rsidR="00DE693C" w:rsidRDefault="00DE693C" w:rsidP="00DE693C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요구사항 명세서</w:t>
      </w:r>
    </w:p>
    <w:p w14:paraId="5CB0BC93" w14:textId="5A59945B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기능 요구사항</w:t>
      </w:r>
    </w:p>
    <w:p w14:paraId="399D5774" w14:textId="1706B4F4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성능 요구사항</w:t>
      </w:r>
    </w:p>
    <w:p w14:paraId="7758A09F" w14:textId="6D3C9E82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인터페이스 요구사항</w:t>
      </w:r>
    </w:p>
    <w:p w14:paraId="4999D165" w14:textId="10CDFA88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운영 요구사항</w:t>
      </w:r>
    </w:p>
    <w:p w14:paraId="4910F079" w14:textId="2A40CD98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자원 요구사항</w:t>
      </w:r>
    </w:p>
    <w:p w14:paraId="131BFCD7" w14:textId="079B915B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검증 요구사항</w:t>
      </w:r>
    </w:p>
    <w:p w14:paraId="7623FB84" w14:textId="09F56ECD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인수 테스트 요구사항</w:t>
      </w:r>
    </w:p>
    <w:p w14:paraId="27A8732F" w14:textId="2277B7DD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문서화 요구사항</w:t>
      </w:r>
    </w:p>
    <w:p w14:paraId="65D54B2F" w14:textId="6791C09B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보안 요구사항</w:t>
      </w:r>
    </w:p>
    <w:p w14:paraId="5D96EC16" w14:textId="768EE978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요구사항</w:t>
      </w:r>
    </w:p>
    <w:p w14:paraId="639FA19E" w14:textId="3DE53AA2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품질 요구사항</w:t>
      </w:r>
    </w:p>
    <w:p w14:paraId="1E071E16" w14:textId="770B5176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신뢰성 요구사항</w:t>
      </w:r>
    </w:p>
    <w:p w14:paraId="08411C13" w14:textId="462B5875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유지보수성 요구사항</w:t>
      </w:r>
    </w:p>
    <w:p w14:paraId="1385E82D" w14:textId="69E21A60" w:rsidR="00DE693C" w:rsidRDefault="00DE693C" w:rsidP="00DE693C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안전 요구사항</w:t>
      </w:r>
    </w:p>
    <w:p w14:paraId="221AB7DC" w14:textId="2F3F5764" w:rsidR="0091690D" w:rsidRDefault="0091690D" w:rsidP="0091690D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설계 명세서</w:t>
      </w:r>
    </w:p>
    <w:p w14:paraId="2C0850E0" w14:textId="58ADF4C2" w:rsidR="0091690D" w:rsidRDefault="0091690D" w:rsidP="0091690D">
      <w:pPr>
        <w:pStyle w:val="a3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설계 과정에서 산출된 각종 설계 문서를 뜻함</w:t>
      </w:r>
    </w:p>
    <w:p w14:paraId="2493909E" w14:textId="321DA5E2" w:rsidR="0091690D" w:rsidRPr="00E80754" w:rsidRDefault="0091690D" w:rsidP="0091690D">
      <w:pPr>
        <w:pStyle w:val="a3"/>
        <w:numPr>
          <w:ilvl w:val="2"/>
          <w:numId w:val="6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기본적으로 시스템 구조도,</w:t>
      </w:r>
      <w:r>
        <w:t xml:space="preserve"> </w:t>
      </w:r>
      <w:r>
        <w:rPr>
          <w:rFonts w:hint="eastAsia"/>
        </w:rPr>
        <w:t>데이터베이스 설계 문서,</w:t>
      </w:r>
      <w:r>
        <w:t xml:space="preserve"> </w:t>
      </w:r>
      <w:r>
        <w:rPr>
          <w:rFonts w:hint="eastAsia"/>
        </w:rPr>
        <w:t>프로그램 작성 지침,</w:t>
      </w:r>
      <w:r>
        <w:t xml:space="preserve"> </w:t>
      </w:r>
      <w:r>
        <w:rPr>
          <w:rFonts w:hint="eastAsia"/>
        </w:rPr>
        <w:t>인터페이스 설계 문서 등이 포함됨</w:t>
      </w:r>
    </w:p>
    <w:sectPr w:rsidR="0091690D" w:rsidRPr="00E807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876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E917443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35DE3E84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" w15:restartNumberingAfterBreak="0">
    <w:nsid w:val="3946783C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3F2D52AA"/>
    <w:multiLevelType w:val="hybridMultilevel"/>
    <w:tmpl w:val="0CA2F8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E21BFB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2D"/>
    <w:rsid w:val="000D742D"/>
    <w:rsid w:val="00295BFA"/>
    <w:rsid w:val="004529F9"/>
    <w:rsid w:val="0068342A"/>
    <w:rsid w:val="0091690D"/>
    <w:rsid w:val="00A27DEC"/>
    <w:rsid w:val="00B44361"/>
    <w:rsid w:val="00DB24AC"/>
    <w:rsid w:val="00DE693C"/>
    <w:rsid w:val="00E80754"/>
    <w:rsid w:val="00E878AE"/>
    <w:rsid w:val="00ED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3C08"/>
  <w15:chartTrackingRefBased/>
  <w15:docId w15:val="{6B4E5961-0463-41FC-93BC-E7166D8D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3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2021-09-06T12:59:00Z</dcterms:created>
  <dcterms:modified xsi:type="dcterms:W3CDTF">2021-09-06T12:59:00Z</dcterms:modified>
</cp:coreProperties>
</file>