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1EDC" w14:textId="77777777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13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주차 과제</w:t>
      </w:r>
    </w:p>
    <w:p w14:paraId="41DFBF07" w14:textId="77777777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/>
          <w:b/>
          <w:bCs/>
          <w:sz w:val="26"/>
          <w:szCs w:val="26"/>
        </w:rPr>
      </w:pPr>
    </w:p>
    <w:p w14:paraId="3FB058F8" w14:textId="1CEE8CAB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1. 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P, NP, NP-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완전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, NP-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하드에 대해 설명하세요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.</w:t>
      </w:r>
    </w:p>
    <w:p w14:paraId="0FBA64C5" w14:textId="367CC8BE" w:rsidR="00960230" w:rsidRPr="00B63202" w:rsidRDefault="00353E9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4"/>
          <w:szCs w:val="24"/>
        </w:rPr>
      </w:pP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P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문제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: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다항 시간에 풀 수 있는 문제</w:t>
      </w:r>
    </w:p>
    <w:p w14:paraId="6C2DFBAF" w14:textId="77777777" w:rsidR="00B63202" w:rsidRPr="00B63202" w:rsidRDefault="00B63202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4"/>
          <w:szCs w:val="24"/>
        </w:rPr>
      </w:pPr>
    </w:p>
    <w:p w14:paraId="7428EE4C" w14:textId="3B1D6089" w:rsidR="00960230" w:rsidRPr="00B63202" w:rsidRDefault="00353E9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4"/>
          <w:szCs w:val="24"/>
        </w:rPr>
      </w:pP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N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P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문제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: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다항 시간에 맞았는지 확인할 수 있는 문제</w:t>
      </w:r>
    </w:p>
    <w:p w14:paraId="710D3A43" w14:textId="77777777" w:rsidR="00B63202" w:rsidRPr="00B63202" w:rsidRDefault="00B63202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4"/>
          <w:szCs w:val="24"/>
        </w:rPr>
      </w:pPr>
    </w:p>
    <w:p w14:paraId="2F3EA52C" w14:textId="3DCEAE99" w:rsidR="00353E97" w:rsidRPr="00B63202" w:rsidRDefault="00353E9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4"/>
          <w:szCs w:val="24"/>
        </w:rPr>
      </w:pP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N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P-hard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문제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>: NP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보다 어려운 문제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>(NP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가 아닐 수 있음)</w:t>
      </w:r>
    </w:p>
    <w:p w14:paraId="3D0CFE19" w14:textId="60A4482B" w:rsidR="00B63202" w:rsidRPr="00B63202" w:rsidRDefault="00B63202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4"/>
          <w:szCs w:val="24"/>
        </w:rPr>
      </w:pP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모든 N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>P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 문제를 다항 시간 내에 어떤 문제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>A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로 환원할 수 있다면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,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그 문제를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NP-hard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문제라고 한다</w:t>
      </w:r>
    </w:p>
    <w:p w14:paraId="2B1CB313" w14:textId="77777777" w:rsidR="00B63202" w:rsidRPr="00B63202" w:rsidRDefault="00B63202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4"/>
          <w:szCs w:val="24"/>
        </w:rPr>
      </w:pPr>
    </w:p>
    <w:p w14:paraId="0660C56B" w14:textId="2C400A06" w:rsidR="00353E97" w:rsidRPr="00B63202" w:rsidRDefault="00353E97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4"/>
          <w:szCs w:val="24"/>
        </w:rPr>
      </w:pP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N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P-complete 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문제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>: NP</w:t>
      </w:r>
      <w:r w:rsidR="00B63202" w:rsidRPr="00B63202">
        <w:rPr>
          <w:rFonts w:asciiTheme="minorHAnsi" w:eastAsiaTheme="minorHAnsi" w:hAnsiTheme="minorHAnsi"/>
          <w:color w:val="FF0000"/>
          <w:sz w:val="24"/>
          <w:szCs w:val="24"/>
        </w:rPr>
        <w:t xml:space="preserve"> </w:t>
      </w:r>
      <w:r w:rsidR="00B63202"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문제이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면서 </w:t>
      </w:r>
      <w:r w:rsidRPr="00B63202">
        <w:rPr>
          <w:rFonts w:asciiTheme="minorHAnsi" w:eastAsiaTheme="minorHAnsi" w:hAnsiTheme="minorHAnsi"/>
          <w:color w:val="FF0000"/>
          <w:sz w:val="24"/>
          <w:szCs w:val="24"/>
        </w:rPr>
        <w:t>NP-hard</w:t>
      </w:r>
      <w:r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 xml:space="preserve"> 문제</w:t>
      </w:r>
      <w:r w:rsidR="00B63202" w:rsidRPr="00B63202">
        <w:rPr>
          <w:rFonts w:asciiTheme="minorHAnsi" w:eastAsiaTheme="minorHAnsi" w:hAnsiTheme="minorHAnsi" w:hint="eastAsia"/>
          <w:color w:val="FF0000"/>
          <w:sz w:val="24"/>
          <w:szCs w:val="24"/>
        </w:rPr>
        <w:t>에도 포함되는 문제</w:t>
      </w:r>
    </w:p>
    <w:p w14:paraId="43B3107A" w14:textId="77777777" w:rsidR="00353E97" w:rsidRPr="00353E97" w:rsidRDefault="00353E97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4"/>
          <w:szCs w:val="24"/>
        </w:rPr>
      </w:pPr>
    </w:p>
    <w:p w14:paraId="7CB88253" w14:textId="77777777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2.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다음의 통 채우기 문제를 주어진 방법으로 해결하세요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.</w:t>
      </w:r>
    </w:p>
    <w:p w14:paraId="5BBC4338" w14:textId="330D9E15" w:rsidR="00960230" w:rsidRPr="005578DA" w:rsidRDefault="00960230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4"/>
          <w:szCs w:val="24"/>
        </w:rPr>
      </w:pPr>
      <w:r w:rsidRPr="005578DA">
        <w:rPr>
          <w:rFonts w:asciiTheme="minorHAnsi" w:eastAsiaTheme="minorHAnsi" w:hAnsiTheme="minorHAnsi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37EBB6" wp14:editId="40DCE98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114800" cy="96012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461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B9" w:rsidRPr="005578DA">
        <w:rPr>
          <w:rFonts w:asciiTheme="minorHAnsi" w:eastAsiaTheme="minorHAnsi" w:hAnsiTheme="minorHAnsi" w:hint="eastAsia"/>
          <w:color w:val="FF0000"/>
          <w:sz w:val="24"/>
          <w:szCs w:val="24"/>
        </w:rPr>
        <w:t>C</w:t>
      </w:r>
      <w:r w:rsidR="00412CB9" w:rsidRPr="005578DA">
        <w:rPr>
          <w:rFonts w:asciiTheme="minorHAnsi" w:eastAsiaTheme="minorHAnsi" w:hAnsiTheme="minorHAnsi"/>
          <w:color w:val="FF0000"/>
          <w:sz w:val="24"/>
          <w:szCs w:val="24"/>
        </w:rPr>
        <w:t>=10</w:t>
      </w:r>
    </w:p>
    <w:p w14:paraId="2C764806" w14:textId="7B8311F5" w:rsidR="00412CB9" w:rsidRPr="005578DA" w:rsidRDefault="00412CB9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4"/>
          <w:szCs w:val="24"/>
        </w:rPr>
      </w:pPr>
      <w:r w:rsidRPr="005578DA">
        <w:rPr>
          <w:rFonts w:asciiTheme="minorHAnsi" w:eastAsiaTheme="minorHAnsi" w:hAnsiTheme="minorHAnsi" w:hint="eastAsia"/>
          <w:color w:val="FF0000"/>
          <w:sz w:val="24"/>
          <w:szCs w:val="24"/>
        </w:rPr>
        <w:t>w</w:t>
      </w:r>
      <w:r w:rsidRPr="005578DA">
        <w:rPr>
          <w:rFonts w:asciiTheme="minorHAnsi" w:eastAsiaTheme="minorHAnsi" w:hAnsiTheme="minorHAnsi"/>
          <w:color w:val="FF0000"/>
          <w:sz w:val="24"/>
          <w:szCs w:val="24"/>
        </w:rPr>
        <w:t>eight = [4, 6, 1, 7, 5, 8, 2, 3, 5, 6]</w:t>
      </w:r>
    </w:p>
    <w:p w14:paraId="6E54EC12" w14:textId="77777777" w:rsidR="00412CB9" w:rsidRPr="00960230" w:rsidRDefault="00412CB9" w:rsidP="00960230">
      <w:pPr>
        <w:pStyle w:val="a3"/>
        <w:spacing w:line="240" w:lineRule="auto"/>
        <w:rPr>
          <w:rFonts w:asciiTheme="minorHAnsi" w:eastAsiaTheme="minorHAnsi" w:hAnsiTheme="minorHAnsi" w:hint="eastAsia"/>
          <w:b/>
          <w:bCs/>
          <w:sz w:val="26"/>
          <w:szCs w:val="26"/>
        </w:rPr>
      </w:pPr>
    </w:p>
    <w:p w14:paraId="606BA7B0" w14:textId="2E9CE092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1)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최적해</w:t>
      </w:r>
    </w:p>
    <w:p w14:paraId="53601D20" w14:textId="11EDBCD2" w:rsidR="00960230" w:rsidRPr="0089126D" w:rsidRDefault="00412CB9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(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Optimal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)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 xml:space="preserve"> = 5</w:t>
      </w:r>
    </w:p>
    <w:p w14:paraId="78CF5829" w14:textId="0FECB1BC" w:rsidR="00412CB9" w:rsidRPr="0089126D" w:rsidRDefault="004D400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무게의 합이 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47</w:t>
      </w: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이라 최소 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5</w:t>
      </w: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개의 통(용량=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10)</w:t>
      </w: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이 필요함</w:t>
      </w:r>
    </w:p>
    <w:p w14:paraId="066B353E" w14:textId="77777777" w:rsidR="004D4007" w:rsidRDefault="004D4007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1D0CFDCE" w14:textId="21DCE194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2)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다음 적합</w:t>
      </w:r>
    </w:p>
    <w:p w14:paraId="27207427" w14:textId="648AE62F" w:rsidR="00752267" w:rsidRPr="0089126D" w:rsidRDefault="0075226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(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Next Fit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)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 xml:space="preserve"> = 6</w:t>
      </w:r>
    </w:p>
    <w:p w14:paraId="41F99786" w14:textId="66DC2D28" w:rsidR="00752267" w:rsidRPr="0089126D" w:rsidRDefault="00752267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[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4, 6], [1, 7], [5], [8, 2], [3, 5], [6]</w:t>
      </w:r>
    </w:p>
    <w:p w14:paraId="35E0DBE3" w14:textId="77777777" w:rsidR="00752267" w:rsidRPr="00752267" w:rsidRDefault="00752267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16718CC6" w14:textId="294A3788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3)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최초 적합</w:t>
      </w:r>
    </w:p>
    <w:p w14:paraId="156B1A99" w14:textId="7D9F7B59" w:rsidR="00752267" w:rsidRPr="0089126D" w:rsidRDefault="0075226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(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First Fit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)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 xml:space="preserve"> = 6</w:t>
      </w:r>
    </w:p>
    <w:p w14:paraId="1F412D42" w14:textId="4C6D3A87" w:rsidR="00960230" w:rsidRPr="0089126D" w:rsidRDefault="00752267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[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4, 6], [1, 7, 2], [5, 3], [8], [5], [6]</w:t>
      </w:r>
    </w:p>
    <w:p w14:paraId="34113DE1" w14:textId="77777777" w:rsidR="00752267" w:rsidRPr="00960230" w:rsidRDefault="00752267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1D323F9B" w14:textId="2271F014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4)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최선 적합</w:t>
      </w:r>
    </w:p>
    <w:p w14:paraId="691A742A" w14:textId="7F27456A" w:rsidR="00DB52CC" w:rsidRPr="0089126D" w:rsidRDefault="00DB52CC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(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Best Fit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)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 xml:space="preserve"> = 6</w:t>
      </w:r>
    </w:p>
    <w:p w14:paraId="08140476" w14:textId="259891B4" w:rsidR="00960230" w:rsidRPr="0089126D" w:rsidRDefault="00DB52CC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/>
          <w:color w:val="FF0000"/>
          <w:sz w:val="26"/>
          <w:szCs w:val="26"/>
        </w:rPr>
        <w:lastRenderedPageBreak/>
        <w:t>[4, 6], [1, 7, 2], [5, 3], [8], [5], [6]</w:t>
      </w:r>
    </w:p>
    <w:p w14:paraId="35DDA562" w14:textId="77777777" w:rsidR="00DB52CC" w:rsidRPr="00960230" w:rsidRDefault="00DB52CC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2BBECF36" w14:textId="02FBEA81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5)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최악 적합</w:t>
      </w:r>
    </w:p>
    <w:p w14:paraId="3F2A6455" w14:textId="240DF71A" w:rsidR="00DB52CC" w:rsidRPr="0089126D" w:rsidRDefault="00DB52CC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(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Worst Fi</w:t>
      </w:r>
      <w:r w:rsidR="0089126D"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t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)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 xml:space="preserve"> = 6</w:t>
      </w:r>
    </w:p>
    <w:p w14:paraId="155FFCDB" w14:textId="69FD8D80" w:rsidR="00960230" w:rsidRPr="0089126D" w:rsidRDefault="00DB52CC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[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4, 6], [1, 7], [5, 2, 3], [8], [5], [6]</w:t>
      </w:r>
    </w:p>
    <w:p w14:paraId="0143D6BB" w14:textId="77777777" w:rsidR="00DB52CC" w:rsidRPr="00960230" w:rsidRDefault="00DB52CC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52202368" w14:textId="1E741490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6)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오프라인 다음 적합</w:t>
      </w:r>
    </w:p>
    <w:p w14:paraId="664588DD" w14:textId="5315DD12" w:rsidR="00960230" w:rsidRPr="0089126D" w:rsidRDefault="00DB52CC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4"/>
          <w:szCs w:val="24"/>
        </w:rPr>
        <w:t>w</w:t>
      </w:r>
      <w:r w:rsidRPr="0089126D">
        <w:rPr>
          <w:rFonts w:asciiTheme="minorHAnsi" w:eastAsiaTheme="minorHAnsi" w:hAnsiTheme="minorHAnsi"/>
          <w:color w:val="FF0000"/>
          <w:sz w:val="24"/>
          <w:szCs w:val="24"/>
        </w:rPr>
        <w:t xml:space="preserve">eight = </w:t>
      </w:r>
      <w:r w:rsidR="0089126D" w:rsidRPr="0089126D">
        <w:rPr>
          <w:rFonts w:asciiTheme="minorHAnsi" w:eastAsiaTheme="minorHAnsi" w:hAnsiTheme="minorHAnsi"/>
          <w:color w:val="FF0000"/>
          <w:sz w:val="26"/>
          <w:szCs w:val="26"/>
        </w:rPr>
        <w:t>[8, 7, 6, 6, 5, 5, 4, 3, 2, 1]</w:t>
      </w:r>
    </w:p>
    <w:p w14:paraId="08CECF50" w14:textId="4E8C513C" w:rsidR="0089126D" w:rsidRPr="0089126D" w:rsidRDefault="0089126D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(Next Fit Dec) = 6</w:t>
      </w:r>
    </w:p>
    <w:p w14:paraId="78568B68" w14:textId="38DB609B" w:rsidR="0089126D" w:rsidRPr="0089126D" w:rsidRDefault="0089126D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[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8], [7], [6], [6], [5, 5], [4, 3, 2, 1]</w:t>
      </w:r>
    </w:p>
    <w:p w14:paraId="0A11BEB1" w14:textId="77777777" w:rsidR="00DB52CC" w:rsidRPr="00960230" w:rsidRDefault="00DB52CC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721FF1E6" w14:textId="6B9F4EBD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7)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오프라인 최초 적합</w:t>
      </w:r>
    </w:p>
    <w:p w14:paraId="5FACA0FD" w14:textId="5EC28359" w:rsidR="0089126D" w:rsidRPr="0089126D" w:rsidRDefault="0089126D" w:rsidP="0089126D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4"/>
          <w:szCs w:val="24"/>
        </w:rPr>
        <w:t>w</w:t>
      </w:r>
      <w:r w:rsidRPr="0089126D">
        <w:rPr>
          <w:rFonts w:asciiTheme="minorHAnsi" w:eastAsiaTheme="minorHAnsi" w:hAnsiTheme="minorHAnsi"/>
          <w:color w:val="FF0000"/>
          <w:sz w:val="24"/>
          <w:szCs w:val="24"/>
        </w:rPr>
        <w:t xml:space="preserve">eight = 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[8, 7, 6, 6, 5, 5, 4, 3, 2, 1]</w:t>
      </w:r>
    </w:p>
    <w:p w14:paraId="6735C4FF" w14:textId="6D2D9652" w:rsidR="0089126D" w:rsidRPr="0089126D" w:rsidRDefault="0089126D" w:rsidP="0089126D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필요한 통의 수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(First Fir Dec) = 5</w:t>
      </w:r>
    </w:p>
    <w:p w14:paraId="070B82FC" w14:textId="3E8DBE18" w:rsidR="0089126D" w:rsidRPr="0089126D" w:rsidRDefault="0089126D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89126D">
        <w:rPr>
          <w:rFonts w:asciiTheme="minorHAnsi" w:eastAsiaTheme="minorHAnsi" w:hAnsiTheme="minorHAnsi" w:hint="eastAsia"/>
          <w:color w:val="FF0000"/>
          <w:sz w:val="26"/>
          <w:szCs w:val="26"/>
        </w:rPr>
        <w:t>[</w:t>
      </w:r>
      <w:r w:rsidRPr="0089126D">
        <w:rPr>
          <w:rFonts w:asciiTheme="minorHAnsi" w:eastAsiaTheme="minorHAnsi" w:hAnsiTheme="minorHAnsi"/>
          <w:color w:val="FF0000"/>
          <w:sz w:val="26"/>
          <w:szCs w:val="26"/>
        </w:rPr>
        <w:t>8, 2], [7, 3], [6, 4], [6, 1], [5, 5]</w:t>
      </w:r>
    </w:p>
    <w:p w14:paraId="75BA73FB" w14:textId="77777777" w:rsidR="0089126D" w:rsidRPr="00960230" w:rsidRDefault="0089126D" w:rsidP="00960230">
      <w:pPr>
        <w:pStyle w:val="a3"/>
        <w:spacing w:line="240" w:lineRule="auto"/>
        <w:rPr>
          <w:rFonts w:asciiTheme="minorHAnsi" w:eastAsiaTheme="minorHAnsi" w:hAnsiTheme="minorHAnsi" w:hint="eastAsia"/>
          <w:sz w:val="26"/>
          <w:szCs w:val="26"/>
        </w:rPr>
      </w:pPr>
    </w:p>
    <w:p w14:paraId="4D6DF3DE" w14:textId="2DA96848" w:rsidR="00960230" w:rsidRPr="00960230" w:rsidRDefault="00960230" w:rsidP="00960230">
      <w:pPr>
        <w:pStyle w:val="a3"/>
        <w:spacing w:line="240" w:lineRule="auto"/>
        <w:rPr>
          <w:rFonts w:asciiTheme="minorHAnsi" w:eastAsiaTheme="minorHAnsi" w:hAnsiTheme="minorHAnsi"/>
          <w:sz w:val="26"/>
          <w:szCs w:val="26"/>
        </w:rPr>
      </w:pP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 xml:space="preserve">3. 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 xml:space="preserve">다음의 그래프에서 알고리즘 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10.5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의 간선 지향 전략을 이용해 정</w:t>
      </w:r>
      <w:r w:rsidRPr="00960230">
        <w:rPr>
          <w:rFonts w:asciiTheme="minorHAnsi" w:eastAsiaTheme="minorHAnsi" w:hAnsiTheme="min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65A5080" wp14:editId="57125D75">
            <wp:simplePos x="0" y="0"/>
            <wp:positionH relativeFrom="margin">
              <wp:align>left</wp:align>
            </wp:positionH>
            <wp:positionV relativeFrom="line">
              <wp:posOffset>422910</wp:posOffset>
            </wp:positionV>
            <wp:extent cx="1684020" cy="78486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145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점 커버의 근사해를 찾으세요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. (</w:t>
      </w:r>
      <w:r w:rsidRPr="00960230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간선의 선택은 알파벳 순</w:t>
      </w:r>
      <w:r w:rsidRPr="00960230">
        <w:rPr>
          <w:rFonts w:asciiTheme="minorHAnsi" w:eastAsiaTheme="minorHAnsi" w:hAnsiTheme="minorHAnsi"/>
          <w:b/>
          <w:bCs/>
          <w:sz w:val="26"/>
          <w:szCs w:val="26"/>
        </w:rPr>
        <w:t>)</w:t>
      </w:r>
    </w:p>
    <w:p w14:paraId="77C18EC2" w14:textId="6227CDB7" w:rsidR="004D5C1C" w:rsidRDefault="004D5C1C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 w:rsidRPr="004D5C1C">
        <w:rPr>
          <w:rFonts w:asciiTheme="minorHAnsi" w:eastAsiaTheme="minorHAnsi" w:hAnsiTheme="minorHAnsi" w:hint="eastAsia"/>
          <w:color w:val="FF0000"/>
          <w:sz w:val="26"/>
          <w:szCs w:val="26"/>
        </w:rPr>
        <w:t>V</w:t>
      </w:r>
      <w:r w:rsidRPr="004D5C1C">
        <w:rPr>
          <w:rFonts w:asciiTheme="minorHAnsi" w:eastAsiaTheme="minorHAnsi" w:hAnsiTheme="minorHAnsi"/>
          <w:color w:val="FF0000"/>
          <w:sz w:val="26"/>
          <w:szCs w:val="26"/>
        </w:rPr>
        <w:t>ertex Cover = 8 [A, B, C, D, E, F, G, H]</w:t>
      </w:r>
    </w:p>
    <w:p w14:paraId="2C0BC8D6" w14:textId="09E42C65" w:rsidR="005578DA" w:rsidRDefault="005578DA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>(A, B)</w:t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연결된 모든 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 xml:space="preserve">(A, C), (B, E) (B, F), (B, G) </w:t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>제거</w:t>
      </w:r>
    </w:p>
    <w:p w14:paraId="40818326" w14:textId="54638B4F" w:rsidR="005578DA" w:rsidRDefault="005578DA" w:rsidP="00960230">
      <w:pPr>
        <w:pStyle w:val="a3"/>
        <w:spacing w:line="240" w:lineRule="auto"/>
        <w:rPr>
          <w:rFonts w:asciiTheme="minorHAnsi" w:eastAsiaTheme="minorHAnsi" w:hAnsiTheme="minorHAnsi"/>
          <w:color w:val="FF0000"/>
          <w:sz w:val="26"/>
          <w:szCs w:val="26"/>
        </w:rPr>
      </w:pP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>(C, D)</w:t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연결된 모든 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 xml:space="preserve">(C, F) </w:t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>제거</w:t>
      </w:r>
    </w:p>
    <w:p w14:paraId="1AC36365" w14:textId="364C5110" w:rsidR="005578DA" w:rsidRDefault="005578DA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6"/>
          <w:szCs w:val="26"/>
        </w:rPr>
      </w:pP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>(E, F)</w:t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연결된 모든 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 xml:space="preserve">(E, G) </w:t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>제거</w:t>
      </w:r>
    </w:p>
    <w:p w14:paraId="235C3461" w14:textId="77438A5F" w:rsidR="005578DA" w:rsidRDefault="005578DA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6"/>
          <w:szCs w:val="26"/>
        </w:rPr>
      </w:pPr>
      <w:r>
        <w:rPr>
          <w:rFonts w:asciiTheme="minorHAnsi" w:eastAsiaTheme="minorHAnsi" w:hAnsiTheme="minorHAnsi" w:hint="eastAsia"/>
          <w:color w:val="FF0000"/>
          <w:sz w:val="26"/>
          <w:szCs w:val="26"/>
        </w:rPr>
        <w:t xml:space="preserve">간선 </w:t>
      </w:r>
      <w:r>
        <w:rPr>
          <w:rFonts w:asciiTheme="minorHAnsi" w:eastAsiaTheme="minorHAnsi" w:hAnsiTheme="minorHAnsi"/>
          <w:color w:val="FF0000"/>
          <w:sz w:val="26"/>
          <w:szCs w:val="26"/>
        </w:rPr>
        <w:t>(G, H)</w:t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/>
          <w:color w:val="FF0000"/>
          <w:sz w:val="26"/>
          <w:szCs w:val="26"/>
        </w:rPr>
        <w:tab/>
      </w:r>
      <w:r>
        <w:rPr>
          <w:rFonts w:asciiTheme="minorHAnsi" w:eastAsiaTheme="minorHAnsi" w:hAnsiTheme="minorHAnsi" w:hint="eastAsia"/>
          <w:color w:val="FF0000"/>
          <w:sz w:val="26"/>
          <w:szCs w:val="26"/>
        </w:rPr>
        <w:t>연결된 모든 간선 X</w:t>
      </w:r>
    </w:p>
    <w:p w14:paraId="0E9FFEA4" w14:textId="4D6D462D" w:rsidR="005578DA" w:rsidRPr="004D5C1C" w:rsidRDefault="005578DA" w:rsidP="00960230">
      <w:pPr>
        <w:pStyle w:val="a3"/>
        <w:spacing w:line="240" w:lineRule="auto"/>
        <w:rPr>
          <w:rFonts w:asciiTheme="minorHAnsi" w:eastAsiaTheme="minorHAnsi" w:hAnsiTheme="minorHAnsi" w:hint="eastAsia"/>
          <w:color w:val="FF0000"/>
          <w:sz w:val="26"/>
          <w:szCs w:val="26"/>
        </w:rPr>
      </w:pPr>
      <w:r>
        <w:rPr>
          <w:rFonts w:asciiTheme="minorHAnsi" w:eastAsiaTheme="minorHAnsi" w:hAnsiTheme="minorHAnsi"/>
          <w:color w:val="FF0000"/>
          <w:sz w:val="26"/>
          <w:szCs w:val="26"/>
        </w:rPr>
        <w:t>C = {A, B, C, D, E, F, G</w:t>
      </w:r>
      <w:r w:rsidR="001B1E12">
        <w:rPr>
          <w:rFonts w:asciiTheme="minorHAnsi" w:eastAsiaTheme="minorHAnsi" w:hAnsiTheme="minorHAnsi"/>
          <w:color w:val="FF0000"/>
          <w:sz w:val="26"/>
          <w:szCs w:val="26"/>
        </w:rPr>
        <w:t>, H</w:t>
      </w:r>
      <w:r>
        <w:rPr>
          <w:rFonts w:asciiTheme="minorHAnsi" w:eastAsiaTheme="minorHAnsi" w:hAnsiTheme="minorHAnsi"/>
          <w:color w:val="FF0000"/>
          <w:sz w:val="26"/>
          <w:szCs w:val="26"/>
        </w:rPr>
        <w:t>}</w:t>
      </w:r>
    </w:p>
    <w:sectPr w:rsidR="005578DA" w:rsidRPr="004D5C1C" w:rsidSect="00B632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259C"/>
    <w:multiLevelType w:val="multilevel"/>
    <w:tmpl w:val="31D4DE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30"/>
    <w:rsid w:val="001B1E12"/>
    <w:rsid w:val="00353E97"/>
    <w:rsid w:val="00412CB9"/>
    <w:rsid w:val="004D4007"/>
    <w:rsid w:val="004D5C1C"/>
    <w:rsid w:val="005578DA"/>
    <w:rsid w:val="005B3738"/>
    <w:rsid w:val="00752267"/>
    <w:rsid w:val="0089126D"/>
    <w:rsid w:val="008C7908"/>
    <w:rsid w:val="00960230"/>
    <w:rsid w:val="00B63202"/>
    <w:rsid w:val="00DB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BE4D"/>
  <w15:chartTrackingRefBased/>
  <w15:docId w15:val="{1EAA9896-4BD9-4F0F-BC84-9D21E09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customStyle="1" w:styleId="a3">
    <w:name w:val="바탕글"/>
    <w:basedOn w:val="a"/>
    <w:rsid w:val="0096023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2021-11-26T02:05:00Z</dcterms:created>
  <dcterms:modified xsi:type="dcterms:W3CDTF">2021-11-26T03:26:00Z</dcterms:modified>
</cp:coreProperties>
</file>