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2EA8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9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주차 과제</w:t>
      </w:r>
    </w:p>
    <w:p w14:paraId="691EC6C2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CBBF79C" w14:textId="77777777" w:rsidR="00074C31" w:rsidRPr="00074C31" w:rsidRDefault="00074C31" w:rsidP="00074C31">
      <w:pPr>
        <w:numPr>
          <w:ilvl w:val="0"/>
          <w:numId w:val="8"/>
        </w:num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0~999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의 세 자리의 숫자로 이루어진 다음 리스트를 기수 정렬을 이용해 정렬하는 과정을 설명하라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32171488" w14:textId="66C1D57C" w:rsid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[ 10, 123, 56, 636, 992, 119, 234, 76, 82, 345, 567, 432]</w:t>
      </w:r>
    </w:p>
    <w:p w14:paraId="3527E072" w14:textId="77777777" w:rsidR="00DE2687" w:rsidRPr="00074C31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A7B7EB9" w14:textId="71DB2A44" w:rsidR="00074C31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9</w:t>
      </w:r>
      <w:r>
        <w:rPr>
          <w:rFonts w:eastAsiaTheme="minorHAnsi" w:cs="굴림" w:hint="eastAsia"/>
          <w:color w:val="000000"/>
          <w:kern w:val="0"/>
          <w:szCs w:val="20"/>
        </w:rPr>
        <w:t>까지의 버킷(큐)을 만든다</w:t>
      </w:r>
    </w:p>
    <w:p w14:paraId="1BE93D1C" w14:textId="7E1818B3" w:rsidR="00DE2687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모든 데이터</w:t>
      </w:r>
      <w:r>
        <w:rPr>
          <w:rFonts w:eastAsiaTheme="minorHAnsi" w:cs="굴림"/>
          <w:color w:val="000000"/>
          <w:kern w:val="0"/>
          <w:szCs w:val="20"/>
        </w:rPr>
        <w:t xml:space="preserve">에 </w:t>
      </w:r>
      <w:r>
        <w:rPr>
          <w:rFonts w:eastAsiaTheme="minorHAnsi" w:cs="굴림" w:hint="eastAsia"/>
          <w:color w:val="000000"/>
          <w:kern w:val="0"/>
          <w:szCs w:val="20"/>
        </w:rPr>
        <w:t>대하여 가장 낮은 자릿수에 해당하는 버킷에 차례대로 데이터를 둔다</w:t>
      </w:r>
    </w:p>
    <w:p w14:paraId="77F33641" w14:textId="494B82A2" w:rsidR="00DE2687" w:rsidRDefault="00DE2687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0부터 차례대로 버킷에서 데이터를 다시 가져온다</w:t>
      </w:r>
    </w:p>
    <w:p w14:paraId="14A6E9AC" w14:textId="3526E765" w:rsidR="00DE2687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자리부터 시작해서 </w:t>
      </w:r>
      <w:r>
        <w:rPr>
          <w:rFonts w:eastAsiaTheme="minorHAnsi" w:cs="굴림"/>
          <w:color w:val="000000"/>
          <w:kern w:val="0"/>
          <w:szCs w:val="20"/>
        </w:rPr>
        <w:t>3</w:t>
      </w:r>
      <w:r>
        <w:rPr>
          <w:rFonts w:eastAsiaTheme="minorHAnsi" w:cs="굴림" w:hint="eastAsia"/>
          <w:color w:val="000000"/>
          <w:kern w:val="0"/>
          <w:szCs w:val="20"/>
        </w:rPr>
        <w:t>의 자리까지 이를 반복한다</w:t>
      </w:r>
    </w:p>
    <w:p w14:paraId="3087D9F8" w14:textId="77777777" w:rsidR="00DE2687" w:rsidRDefault="00DE2687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61FA1145" w14:textId="5F83CE21" w:rsidR="00DE2687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tep 1 – [10, 992, 82, 432, 123, 234, 345, 56, 636, 76, 567, 119]</w:t>
      </w:r>
    </w:p>
    <w:p w14:paraId="5E87B5D5" w14:textId="07C323CA" w:rsidR="00DE2687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tep 2 – [10, 119, 123, 432, 234, 636, 345, 56, 567, 76, 82, 992]</w:t>
      </w:r>
    </w:p>
    <w:p w14:paraId="6440BBFF" w14:textId="5233F525" w:rsidR="00DE2687" w:rsidRDefault="00DE2687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tep 3 – [10, 56, 76, 82, 119, 123, 234, 345, 432, 567, 636, 992]</w:t>
      </w:r>
    </w:p>
    <w:p w14:paraId="2E506169" w14:textId="08A4CBB0" w:rsidR="00DE2687" w:rsidRPr="00074C31" w:rsidRDefault="00DE2687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 xml:space="preserve">adix – </w:t>
      </w:r>
      <w:r>
        <w:rPr>
          <w:rFonts w:eastAsiaTheme="minorHAnsi" w:cs="굴림"/>
          <w:color w:val="000000"/>
          <w:kern w:val="0"/>
          <w:szCs w:val="20"/>
        </w:rPr>
        <w:t>[10, 56, 76, 82, 119, 123, 234, 345, 432, 567, 636, 992]</w:t>
      </w:r>
    </w:p>
    <w:p w14:paraId="2EB94677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D1131B" w14:textId="123F58EB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–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200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에서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200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사</w:t>
      </w:r>
      <w:r w:rsidR="00657B55">
        <w:rPr>
          <w:rFonts w:eastAsiaTheme="minorHAnsi" w:cs="함초롬바탕" w:hint="eastAsia"/>
          <w:b/>
          <w:bCs/>
          <w:color w:val="000000"/>
          <w:kern w:val="0"/>
          <w:szCs w:val="20"/>
        </w:rPr>
        <w:t>이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의 값을 가진 리스트를 기수 정렬하도록 작성하고 소스와 실행 결과를 첨부하세요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33D6BE6A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053A68C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#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소스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074C31" w:rsidRPr="00074C31" w14:paraId="2B6F6451" w14:textId="77777777" w:rsidTr="004C5533">
        <w:trPr>
          <w:trHeight w:val="3228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5F4EA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queue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Queue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파이썬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queue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모듈의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Queue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</w:t>
            </w:r>
          </w:p>
          <w:p w14:paraId="225169F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85BAC23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radix_sort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:</w:t>
            </w:r>
          </w:p>
          <w:p w14:paraId="5FE77F0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queues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        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큐의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</w:p>
          <w:p w14:paraId="4F01E26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BUCKETS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:</w:t>
            </w:r>
          </w:p>
          <w:p w14:paraId="16564FC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queues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Queue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BUCKETS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</w:t>
            </w:r>
          </w:p>
          <w:p w14:paraId="083E282F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9845BA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3B7C25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factor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1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자리부터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</w:p>
          <w:p w14:paraId="0BA67DC9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DIGITS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: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자리에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대해</w:t>
            </w:r>
          </w:p>
          <w:p w14:paraId="0D34522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: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자릿수에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따라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큐에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2B3F61C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</w:p>
          <w:p w14:paraId="3995F19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queues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]//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factor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%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].put(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])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삽입</w:t>
            </w:r>
          </w:p>
          <w:p w14:paraId="48613A5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5070BD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BUCKETS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: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버킷에서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꺼내어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원래의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리스트로</w:t>
            </w:r>
          </w:p>
          <w:p w14:paraId="0A5D3B54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queues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].empty() :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b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번째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큐가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공백이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아닌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동안</w:t>
            </w:r>
          </w:p>
          <w:p w14:paraId="35B9B64B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queues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].get()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원소를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꺼내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</w:t>
            </w:r>
          </w:p>
          <w:p w14:paraId="30933E9A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1BD56E3E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5F3014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-=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</w:p>
          <w:p w14:paraId="36843EC8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factor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그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자리수로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간다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</w:t>
            </w:r>
          </w:p>
          <w:p w14:paraId="0A695786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"step"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중간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과정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출력용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문장</w:t>
            </w:r>
          </w:p>
          <w:p w14:paraId="064F737E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br/>
            </w:r>
          </w:p>
          <w:p w14:paraId="310E6B03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테스트를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난수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발생을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위해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random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모듈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포함</w:t>
            </w:r>
          </w:p>
          <w:p w14:paraId="112C1B73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BUCKETS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10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진법으로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</w:p>
          <w:p w14:paraId="6425B795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DIGITS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최대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3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자릿수</w:t>
            </w:r>
          </w:p>
          <w:p w14:paraId="1600C0C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35F11AA4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:</w:t>
            </w:r>
          </w:p>
          <w:p w14:paraId="7D97D8D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(-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-200~200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사이의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20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4565E8E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radix_sort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           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</w:p>
          <w:p w14:paraId="71A590A8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"Radix:"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     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</w:p>
          <w:p w14:paraId="342931FC" w14:textId="18F04C4A" w:rsidR="004C5533" w:rsidRPr="00074C31" w:rsidRDefault="004C5533" w:rsidP="004C553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5F2566C5" w14:textId="77777777" w:rsid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C6FAA77" w14:textId="71FBACE9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#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실행 결과</w:t>
      </w:r>
    </w:p>
    <w:p w14:paraId="28032668" w14:textId="51833434" w:rsidR="00074C31" w:rsidRDefault="00A50DCC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5341DD9" wp14:editId="1B922ADE">
            <wp:extent cx="5731510" cy="13493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9984" w14:textId="77777777" w:rsidR="00A50DCC" w:rsidRPr="00074C31" w:rsidRDefault="00A50DCC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35A5B5E" w14:textId="7C666CC2" w:rsidR="00074C31" w:rsidRDefault="00074C31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3.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–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200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에서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200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사</w:t>
      </w:r>
      <w:r w:rsidR="005E34C1">
        <w:rPr>
          <w:rFonts w:eastAsiaTheme="minorHAnsi" w:cs="함초롬바탕" w:hint="eastAsia"/>
          <w:b/>
          <w:bCs/>
          <w:color w:val="000000"/>
          <w:kern w:val="0"/>
          <w:szCs w:val="20"/>
        </w:rPr>
        <w:t>이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의 값을 가진 리스트를 카운팅 정렬하도록 작성하고 소스와 실행 결과를 첨부하세요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67B0958F" w14:textId="77777777" w:rsidR="00B86B20" w:rsidRPr="00074C31" w:rsidRDefault="00B86B20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12E3E1C2" w14:textId="4B58922A" w:rsidR="00B86B20" w:rsidRPr="00074C31" w:rsidRDefault="00074C31" w:rsidP="00074C31">
      <w:pPr>
        <w:spacing w:after="0" w:line="240" w:lineRule="auto"/>
        <w:textAlignment w:val="baseline"/>
        <w:rPr>
          <w:rFonts w:eastAsiaTheme="minorHAnsi" w:cs="함초롬바탕" w:hint="eastAsia"/>
          <w:b/>
          <w:bCs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#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소스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074C31" w:rsidRPr="00074C31" w14:paraId="76D2759B" w14:textId="77777777" w:rsidTr="004C5533">
        <w:trPr>
          <w:trHeight w:val="266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2EC7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17C56439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A2A8E4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counting_sort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</w:p>
          <w:p w14:paraId="1D35DF9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* 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 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결과저장용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임시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리스트</w:t>
            </w:r>
          </w:p>
          <w:p w14:paraId="36CE5BA6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= [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* </w:t>
            </w: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MAX_VAL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각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빈도를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</w:t>
            </w:r>
          </w:p>
          <w:p w14:paraId="259EBBF5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9D78E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)):</w:t>
            </w:r>
          </w:p>
          <w:p w14:paraId="1532FF2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</w:p>
          <w:p w14:paraId="6073EDA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7057F6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           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각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숫자별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빈도를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22EB58BA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39B7A1AD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54C235F9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MAX_VAL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count[i]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배열에서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 </w:t>
            </w:r>
          </w:p>
          <w:p w14:paraId="399D8047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+=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위치가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되도록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수정</w:t>
            </w:r>
          </w:p>
          <w:p w14:paraId="6A4EF01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715CB8EE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)):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입력항목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A[i]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대해</w:t>
            </w:r>
          </w:p>
          <w:p w14:paraId="0D2F6CDD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]]-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(count[A[i]]-1)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</w:t>
            </w:r>
          </w:p>
          <w:p w14:paraId="6F700B10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]] -=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킷값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A[i]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위치를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줄임</w:t>
            </w:r>
          </w:p>
          <w:p w14:paraId="3865482B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08E6E11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)):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결과를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복사</w:t>
            </w:r>
          </w:p>
          <w:p w14:paraId="132150DB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-=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</w:p>
          <w:p w14:paraId="00278A66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07F51E4F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987977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MAX_VAL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402</w:t>
            </w:r>
          </w:p>
          <w:p w14:paraId="3178BE5C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</w:t>
            </w:r>
          </w:p>
          <w:p w14:paraId="002BAECF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6DDF772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:</w:t>
            </w:r>
          </w:p>
          <w:p w14:paraId="2C6A8564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(-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  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-200~200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사이의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숫자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20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0D8C1F4E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"Original  : "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3999BDF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counting_sort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           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카운팅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A50DC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</w:p>
          <w:p w14:paraId="46FD9E1E" w14:textId="77777777" w:rsidR="00A50DCC" w:rsidRPr="00A50DCC" w:rsidRDefault="00A50DCC" w:rsidP="00A50DC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D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D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"Counting  : "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50D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A50D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E09536D" w14:textId="154FE429" w:rsidR="00074C31" w:rsidRPr="00074C31" w:rsidRDefault="00074C31" w:rsidP="004C5533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31C6D81B" w14:textId="77777777" w:rsid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2F6A2A4" w14:textId="38E484C9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#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실행 결과</w:t>
      </w:r>
    </w:p>
    <w:p w14:paraId="446C09E7" w14:textId="1506CE43" w:rsidR="00074C31" w:rsidRDefault="00A50DCC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23A606" wp14:editId="642581FE">
            <wp:extent cx="5731510" cy="1159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FC06" w14:textId="77777777" w:rsidR="00A50DCC" w:rsidRPr="00074C31" w:rsidRDefault="00A50DCC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FC4BABB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문자열 매칭 알고리즘은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DNA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염기서열 탐색에 사용될 수 있다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 DNA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는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{A,T,G,C}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만으로 구성되어 있다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</w:p>
    <w:p w14:paraId="393C93A4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3F8D038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1)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다음과 같은 염기서열에 대한 시프트 테이블을 구성하라</w:t>
      </w:r>
    </w:p>
    <w:p w14:paraId="5B58E5C9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742A01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TCCTATTCTT</w:t>
      </w:r>
    </w:p>
    <w:p w14:paraId="0F7C6E57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942"/>
        <w:gridCol w:w="942"/>
        <w:gridCol w:w="942"/>
        <w:gridCol w:w="942"/>
      </w:tblGrid>
      <w:tr w:rsidR="00074C31" w:rsidRPr="00074C31" w14:paraId="2881DA4D" w14:textId="77777777" w:rsidTr="00074C31">
        <w:trPr>
          <w:trHeight w:val="370"/>
        </w:trPr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1AA64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문자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28D4D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3AE0B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8CB7D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굴림"/>
                <w:color w:val="000000"/>
                <w:kern w:val="0"/>
                <w:szCs w:val="20"/>
              </w:rPr>
              <w:t>G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35F0A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</w:p>
        </w:tc>
      </w:tr>
      <w:tr w:rsidR="00074C31" w:rsidRPr="00074C31" w14:paraId="29271B96" w14:textId="77777777" w:rsidTr="00074C31">
        <w:trPr>
          <w:trHeight w:val="370"/>
        </w:trPr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08362" w14:textId="77777777" w:rsidR="00074C31" w:rsidRPr="00074C31" w:rsidRDefault="00074C31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74C31">
              <w:rPr>
                <w:rFonts w:eastAsiaTheme="minorHAnsi" w:cs="굴림"/>
                <w:color w:val="000000"/>
                <w:kern w:val="0"/>
                <w:szCs w:val="20"/>
              </w:rPr>
              <w:t>shift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CFE0C" w14:textId="63C07B0E" w:rsidR="00074C31" w:rsidRPr="00074C31" w:rsidRDefault="00367CB8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FF"/>
                <w:kern w:val="0"/>
                <w:szCs w:val="20"/>
              </w:rPr>
              <w:t>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AFC16" w14:textId="1215774F" w:rsidR="00074C31" w:rsidRPr="00074C31" w:rsidRDefault="00367CB8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FF"/>
                <w:kern w:val="0"/>
                <w:szCs w:val="20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596C8" w14:textId="1787D3F4" w:rsidR="00074C31" w:rsidRPr="00074C31" w:rsidRDefault="00367CB8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FF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FF"/>
                <w:kern w:val="0"/>
                <w:szCs w:val="20"/>
              </w:rPr>
              <w:t>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658BD" w14:textId="50DAEF50" w:rsidR="00074C31" w:rsidRPr="00074C31" w:rsidRDefault="00367CB8" w:rsidP="00074C31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FF"/>
                <w:kern w:val="0"/>
                <w:szCs w:val="20"/>
              </w:rPr>
              <w:t>1</w:t>
            </w:r>
          </w:p>
        </w:tc>
      </w:tr>
    </w:tbl>
    <w:p w14:paraId="5C5A038F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4477C64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(2)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호스풀 알고리즘을 이용해 다음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DNA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시퀀스에서 위의 염기서열을 찾아라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457BA9F9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4347E4A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TTATAGATCTCGTATTCTTTTATAGATCTCCTATTCTT</w:t>
      </w:r>
    </w:p>
    <w:p w14:paraId="2CB1E4B5" w14:textId="77777777" w:rsidR="00B92BC2" w:rsidRPr="00074C31" w:rsidRDefault="00B92BC2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E28465E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#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실행 결과</w:t>
      </w:r>
    </w:p>
    <w:p w14:paraId="3AE10AA8" w14:textId="77777777" w:rsidR="00367CB8" w:rsidRPr="00074C31" w:rsidRDefault="00367CB8" w:rsidP="00367CB8">
      <w:pPr>
        <w:spacing w:after="0" w:line="240" w:lineRule="auto"/>
        <w:textAlignment w:val="baseline"/>
        <w:rPr>
          <w:rFonts w:ascii="MS Mincho" w:eastAsia="MS Mincho" w:hAnsi="MS Mincho" w:cs="굴림"/>
          <w:color w:val="000000"/>
          <w:kern w:val="0"/>
          <w:szCs w:val="20"/>
        </w:rPr>
      </w:pPr>
      <w:r w:rsidRPr="00074C31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TTATAGATCTCGTATTCTTTTATAGATCTCCTATTCTT</w:t>
      </w:r>
    </w:p>
    <w:p w14:paraId="73CCAF79" w14:textId="038594C2" w:rsidR="00367CB8" w:rsidRPr="00B92BC2" w:rsidRDefault="00367CB8" w:rsidP="00367CB8">
      <w:pPr>
        <w:spacing w:after="0" w:line="240" w:lineRule="auto"/>
        <w:textAlignment w:val="baseline"/>
        <w:rPr>
          <w:rFonts w:ascii="MS Mincho" w:eastAsia="MS Mincho" w:hAnsi="MS Mincho" w:cs="굴림"/>
          <w:b/>
          <w:bCs/>
          <w:color w:val="000000"/>
          <w:kern w:val="0"/>
          <w:szCs w:val="20"/>
        </w:rPr>
      </w:pPr>
      <w:r w:rsidRPr="00074C31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 w:rsidR="00B92BC2"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 w:rsid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T</w:t>
      </w:r>
      <w:r w:rsidR="00B92BC2"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 w:rsid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일치 </w:t>
      </w:r>
      <w:r w:rsidR="00B92BC2"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C </w:t>
      </w:r>
      <w:r w:rsidR="00B92BC2"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불일치</w:t>
      </w:r>
      <w:r w:rsidR="00B92BC2"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="00B92BC2"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2</w:t>
      </w:r>
      <w:r w:rsidR="00B92BC2"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</w:t>
      </w:r>
      <w:r w:rsidR="00B92BC2"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="00B92BC2"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– 1</w:t>
      </w:r>
      <w:r w:rsidR="00B92BC2"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</w:t>
      </w:r>
      <w:r w:rsidR="00B92BC2"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="00B92BC2"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시프트</w:t>
      </w:r>
      <w:r w:rsidR="00B92BC2"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>)</w:t>
      </w:r>
    </w:p>
    <w:p w14:paraId="7F3E0930" w14:textId="4AE8AB34" w:rsidR="00367CB8" w:rsidRPr="00B92BC2" w:rsidRDefault="00B92BC2" w:rsidP="00367CB8">
      <w:pPr>
        <w:spacing w:after="0" w:line="240" w:lineRule="auto"/>
        <w:textAlignment w:val="baseline"/>
        <w:rPr>
          <w:rFonts w:ascii="MS Mincho" w:eastAsia="MS Mincho" w:hAnsi="MS Mincho" w:cs="굴림"/>
          <w:b/>
          <w:bCs/>
          <w:color w:val="000000"/>
          <w:kern w:val="0"/>
          <w:szCs w:val="20"/>
        </w:rPr>
      </w:pPr>
      <w:r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lastRenderedPageBreak/>
        <w:t xml:space="preserve">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TCCTATTCTT (C </w:t>
      </w:r>
      <w:r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불일치</w:t>
      </w:r>
      <w:r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2</w:t>
      </w:r>
      <w:r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</w:t>
      </w:r>
      <w:r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Pr="00B92BC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시프트</w:t>
      </w:r>
      <w:r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>)</w:t>
      </w:r>
    </w:p>
    <w:p w14:paraId="5AFCCC32" w14:textId="07775010" w:rsidR="00B92BC2" w:rsidRDefault="00B92BC2" w:rsidP="00367CB8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 w:rsidRPr="00B92BC2">
        <w:rPr>
          <w:rFonts w:ascii="MS Mincho" w:eastAsia="MS Mincho" w:hAnsi="MS Mincho" w:cs="굴림" w:hint="eastAsia"/>
          <w:b/>
          <w:bCs/>
          <w:color w:val="000000"/>
          <w:kern w:val="0"/>
          <w:szCs w:val="20"/>
        </w:rPr>
        <w:t xml:space="preserve">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 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T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일치 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G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불일치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10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칸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– 1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 시프트)</w:t>
      </w:r>
    </w:p>
    <w:p w14:paraId="16D92ADC" w14:textId="30C25350" w:rsidR="00B92BC2" w:rsidRDefault="00B92BC2" w:rsidP="00367CB8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         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(A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불일치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5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 시프트)</w:t>
      </w:r>
    </w:p>
    <w:p w14:paraId="33C5E6FC" w14:textId="730219B7" w:rsidR="00074C31" w:rsidRDefault="00B92BC2" w:rsidP="00074C31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              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T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일치 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A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불일치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5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칸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– 1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시프트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)</w:t>
      </w:r>
    </w:p>
    <w:p w14:paraId="32A1867B" w14:textId="448412D6" w:rsidR="00B92BC2" w:rsidRDefault="00B92BC2" w:rsidP="00074C31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                   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불일치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 시프트)</w:t>
      </w:r>
    </w:p>
    <w:p w14:paraId="19D38120" w14:textId="72CC3D39" w:rsidR="00B92BC2" w:rsidRDefault="00B92BC2" w:rsidP="00074C31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                    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A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불일치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>5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칸 시프트)</w:t>
      </w:r>
    </w:p>
    <w:p w14:paraId="2055A659" w14:textId="42CBA44C" w:rsidR="00B92BC2" w:rsidRPr="00074C31" w:rsidRDefault="00B92BC2" w:rsidP="00074C31">
      <w:pPr>
        <w:spacing w:after="0" w:line="240" w:lineRule="auto"/>
        <w:textAlignment w:val="baseline"/>
        <w:rPr>
          <w:rFonts w:ascii="MS Mincho" w:hAnsi="MS Mincho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  <w:t xml:space="preserve">                           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MS Mincho" w:eastAsia="MS Mincho" w:hAnsi="MS Mincho" w:cs="굴림"/>
          <w:b/>
          <w:bCs/>
          <w:color w:val="000000"/>
          <w:kern w:val="0"/>
          <w:szCs w:val="20"/>
        </w:rPr>
        <w:t xml:space="preserve"> (</w:t>
      </w:r>
      <w:r w:rsidRPr="00B92BC2">
        <w:rPr>
          <w:rFonts w:ascii="MS Mincho" w:eastAsia="MS Mincho" w:hAnsi="MS Mincho" w:cs="굴림"/>
          <w:b/>
          <w:bCs/>
          <w:color w:val="000000"/>
          <w:kern w:val="0"/>
          <w:szCs w:val="20"/>
        </w:rPr>
        <w:t>TCCTATTCTT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까지 일치)</w:t>
      </w:r>
    </w:p>
    <w:p w14:paraId="75F63C07" w14:textId="1D0117CD" w:rsidR="00B92BC2" w:rsidRDefault="00B92BC2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1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+ 2 + 9 + 5 + 4 + 2 + 5</w:t>
      </w:r>
    </w:p>
    <w:p w14:paraId="4A3B1A9A" w14:textId="4183BCFE" w:rsidR="00074C31" w:rsidRPr="00B92BC2" w:rsidRDefault="00B92BC2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B92BC2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패턴의 위치 </w:t>
      </w:r>
      <w:r w:rsidRPr="00B92BC2">
        <w:rPr>
          <w:rFonts w:eastAsiaTheme="minorHAnsi" w:cs="굴림"/>
          <w:b/>
          <w:bCs/>
          <w:color w:val="000000"/>
          <w:kern w:val="0"/>
          <w:szCs w:val="20"/>
        </w:rPr>
        <w:t>: 28</w:t>
      </w:r>
    </w:p>
    <w:p w14:paraId="30D84720" w14:textId="77777777" w:rsidR="00B92BC2" w:rsidRPr="00074C31" w:rsidRDefault="00B92BC2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878639B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크기가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11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인 해시 테이블을 가정하자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해시 함수로는 다음을 사용한다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1D920D19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h(k) = k mod 11</w:t>
      </w:r>
    </w:p>
    <w:p w14:paraId="070D3F1E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입력 자료가 다음과 같은 순서로 입력된다고 하면 다음 각 경우에 대한 해시 테이블의 내용을 그려라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223B1CDF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0CF489D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12, 44, 13, 88, 23, 94, 11, 39, 20, 16, 5</w:t>
      </w:r>
    </w:p>
    <w:p w14:paraId="4AFE82F9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0F36187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(1)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충돌을 선형 조사법을 사용하여 처리한다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</w:p>
    <w:p w14:paraId="33F12E11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(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정답제공 나머지도 아래와 같이 작성하세요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.)</w:t>
      </w:r>
    </w:p>
    <w:p w14:paraId="61E5F995" w14:textId="671C41B8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7B8F790F" wp14:editId="487DAAB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86355"/>
            <wp:effectExtent l="0" t="0" r="0" b="444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03857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4A417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(2)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충돌을 이차 조사법을 사용하여 처리한다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0E02E033" w14:textId="4F8BB4AF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 xml:space="preserve">충돌시 이차조사법 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: h’(k)= (k+j*j)%11 </w:t>
      </w:r>
    </w:p>
    <w:p w14:paraId="02014D16" w14:textId="3D245DAC" w:rsidR="00535161" w:rsidRDefault="009B2E24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16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280AD6AB" w14:textId="5060D471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0]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</w:p>
    <w:p w14:paraId="3AA11FAF" w14:textId="6C344EE5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1]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</w:p>
    <w:p w14:paraId="738FFF9C" w14:textId="122744DA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2]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</w:p>
    <w:p w14:paraId="0D74922D" w14:textId="0F786AA6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3]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</w:p>
    <w:p w14:paraId="5EE76FD9" w14:textId="71BEC76C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[</w:t>
      </w:r>
      <w:r>
        <w:rPr>
          <w:rFonts w:eastAsiaTheme="minorHAnsi" w:cs="굴림"/>
          <w:color w:val="000000"/>
          <w:kern w:val="0"/>
          <w:szCs w:val="20"/>
        </w:rPr>
        <w:t>4]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16</w:t>
      </w:r>
      <w:r>
        <w:rPr>
          <w:rFonts w:eastAsiaTheme="minorHAnsi" w:cs="굴림"/>
          <w:color w:val="000000"/>
          <w:kern w:val="0"/>
          <w:szCs w:val="20"/>
        </w:rPr>
        <w:tab/>
        <w:t>16</w:t>
      </w:r>
    </w:p>
    <w:p w14:paraId="400198FE" w14:textId="7AAD259B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5]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59B5B7BC" w14:textId="7903B7B5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6]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</w:p>
    <w:p w14:paraId="649CF22B" w14:textId="1C8D49E6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7]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</w:p>
    <w:p w14:paraId="55EB7432" w14:textId="36DAAB9C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8]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</w:p>
    <w:p w14:paraId="39E39209" w14:textId="2885223C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9]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</w:p>
    <w:p w14:paraId="00089BF9" w14:textId="10C77CB3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[10]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</w:p>
    <w:p w14:paraId="409AE4F1" w14:textId="0E6DDED9" w:rsidR="009B2E24" w:rsidRDefault="009B2E24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h’(k)</w:t>
      </w:r>
      <w:r>
        <w:rPr>
          <w:rFonts w:eastAsiaTheme="minorHAnsi" w:cs="굴림"/>
          <w:color w:val="000000"/>
          <w:kern w:val="0"/>
          <w:szCs w:val="20"/>
        </w:rPr>
        <w:tab/>
        <w:t>1</w:t>
      </w:r>
      <w:r>
        <w:rPr>
          <w:rFonts w:eastAsiaTheme="minorHAnsi" w:cs="굴림"/>
          <w:color w:val="000000"/>
          <w:kern w:val="0"/>
          <w:szCs w:val="20"/>
        </w:rPr>
        <w:tab/>
      </w:r>
      <w:r w:rsidRPr="00460B0B">
        <w:rPr>
          <w:rFonts w:eastAsiaTheme="minorHAnsi" w:cs="굴림"/>
          <w:color w:val="FF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ab/>
      </w:r>
      <w:r w:rsidR="00460B0B">
        <w:rPr>
          <w:rFonts w:eastAsiaTheme="minorHAnsi" w:cs="굴림"/>
          <w:color w:val="000000"/>
          <w:kern w:val="0"/>
          <w:szCs w:val="20"/>
        </w:rPr>
        <w:t>6</w:t>
      </w:r>
      <w:r w:rsidR="00460B0B">
        <w:rPr>
          <w:rFonts w:eastAsiaTheme="minorHAnsi" w:cs="굴림"/>
          <w:color w:val="000000"/>
          <w:kern w:val="0"/>
          <w:szCs w:val="20"/>
        </w:rPr>
        <w:tab/>
        <w:t>9</w:t>
      </w:r>
      <w:r w:rsidR="00460B0B">
        <w:rPr>
          <w:rFonts w:eastAsiaTheme="minorHAnsi" w:cs="굴림"/>
          <w:color w:val="000000"/>
          <w:kern w:val="0"/>
          <w:szCs w:val="20"/>
        </w:rPr>
        <w:tab/>
      </w:r>
      <w:r w:rsidR="00460B0B" w:rsidRPr="00460B0B">
        <w:rPr>
          <w:rFonts w:eastAsiaTheme="minorHAnsi" w:cs="굴림"/>
          <w:color w:val="FF0000"/>
          <w:kern w:val="0"/>
          <w:szCs w:val="20"/>
        </w:rPr>
        <w:t>6</w:t>
      </w:r>
      <w:r w:rsidR="00460B0B">
        <w:rPr>
          <w:rFonts w:eastAsiaTheme="minorHAnsi" w:cs="굴림"/>
          <w:color w:val="000000"/>
          <w:kern w:val="0"/>
          <w:szCs w:val="20"/>
        </w:rPr>
        <w:tab/>
      </w:r>
      <w:r w:rsidR="00460B0B" w:rsidRPr="00460B0B">
        <w:rPr>
          <w:rFonts w:eastAsiaTheme="minorHAnsi" w:cs="굴림"/>
          <w:color w:val="FF0000"/>
          <w:kern w:val="0"/>
          <w:szCs w:val="20"/>
        </w:rPr>
        <w:t>9</w:t>
      </w:r>
      <w:r w:rsidR="00460B0B">
        <w:rPr>
          <w:rFonts w:eastAsiaTheme="minorHAnsi" w:cs="굴림"/>
          <w:color w:val="000000"/>
          <w:kern w:val="0"/>
          <w:szCs w:val="20"/>
        </w:rPr>
        <w:tab/>
        <w:t>3</w:t>
      </w:r>
      <w:r w:rsidR="00460B0B">
        <w:rPr>
          <w:rFonts w:eastAsiaTheme="minorHAnsi" w:cs="굴림"/>
          <w:color w:val="000000"/>
          <w:kern w:val="0"/>
          <w:szCs w:val="20"/>
        </w:rPr>
        <w:tab/>
        <w:t>0</w:t>
      </w:r>
      <w:r w:rsidR="00460B0B">
        <w:rPr>
          <w:rFonts w:eastAsiaTheme="minorHAnsi" w:cs="굴림"/>
          <w:color w:val="000000"/>
          <w:kern w:val="0"/>
          <w:szCs w:val="20"/>
        </w:rPr>
        <w:tab/>
      </w:r>
      <w:r w:rsidR="00460B0B" w:rsidRPr="00FA6ACC">
        <w:rPr>
          <w:rFonts w:eastAsiaTheme="minorHAnsi" w:cs="굴림"/>
          <w:color w:val="FF0000"/>
          <w:kern w:val="0"/>
          <w:szCs w:val="20"/>
        </w:rPr>
        <w:t>7</w:t>
      </w:r>
      <w:r w:rsidR="00460B0B">
        <w:rPr>
          <w:rFonts w:eastAsiaTheme="minorHAnsi" w:cs="굴림"/>
          <w:color w:val="000000"/>
          <w:kern w:val="0"/>
          <w:szCs w:val="20"/>
        </w:rPr>
        <w:tab/>
      </w:r>
      <w:r w:rsidR="00460B0B" w:rsidRPr="00460B0B">
        <w:rPr>
          <w:rFonts w:eastAsiaTheme="minorHAnsi" w:cs="굴림"/>
          <w:color w:val="FF0000"/>
          <w:kern w:val="0"/>
          <w:szCs w:val="20"/>
        </w:rPr>
        <w:t>9</w:t>
      </w:r>
      <w:r w:rsidR="00460B0B">
        <w:rPr>
          <w:rFonts w:eastAsiaTheme="minorHAnsi" w:cs="굴림"/>
          <w:color w:val="000000"/>
          <w:kern w:val="0"/>
          <w:szCs w:val="20"/>
        </w:rPr>
        <w:tab/>
      </w:r>
      <w:r w:rsidR="00460B0B" w:rsidRPr="00460B0B">
        <w:rPr>
          <w:rFonts w:eastAsiaTheme="minorHAnsi" w:cs="굴림"/>
          <w:color w:val="FF0000"/>
          <w:kern w:val="0"/>
          <w:szCs w:val="20"/>
        </w:rPr>
        <w:t>6</w:t>
      </w:r>
    </w:p>
    <w:p w14:paraId="35E453EB" w14:textId="77777777" w:rsidR="00460B0B" w:rsidRDefault="00460B0B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5A73599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 xml:space="preserve">(3) 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충돌을 다음과 같은 이중 해시법을 사용하여 처리한다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6ABFF95C" w14:textId="77777777" w:rsidR="00074C31" w:rsidRPr="00074C31" w:rsidRDefault="00074C31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h'(k) = 7</w:t>
      </w: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—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(k mod 7)</w:t>
      </w:r>
    </w:p>
    <w:p w14:paraId="5975F671" w14:textId="77777777" w:rsidR="00460B0B" w:rsidRDefault="00460B0B" w:rsidP="00460B0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16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56B81E50" w14:textId="0EAE91A4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0]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16</w:t>
      </w:r>
      <w:r>
        <w:rPr>
          <w:rFonts w:eastAsiaTheme="minorHAnsi" w:cs="굴림"/>
          <w:color w:val="000000"/>
          <w:kern w:val="0"/>
          <w:szCs w:val="20"/>
        </w:rPr>
        <w:tab/>
        <w:t>16</w:t>
      </w:r>
    </w:p>
    <w:p w14:paraId="6E50BD4A" w14:textId="11D22120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1]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2020544B" w14:textId="68F0CA2A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2]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</w:p>
    <w:p w14:paraId="0F82212A" w14:textId="2E87BE7E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3]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</w:p>
    <w:p w14:paraId="1EBBC0B7" w14:textId="68B8A802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4]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</w:p>
    <w:p w14:paraId="606DD27B" w14:textId="12002646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5]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</w:p>
    <w:p w14:paraId="0251AD68" w14:textId="298AA98E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6]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</w:p>
    <w:p w14:paraId="08D153E0" w14:textId="5A272376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7]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</w:p>
    <w:p w14:paraId="4470269B" w14:textId="315D80CE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8]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</w:p>
    <w:p w14:paraId="24E5D4C3" w14:textId="34E2E4DB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9]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</w:p>
    <w:p w14:paraId="4A461D4C" w14:textId="120C808E" w:rsidR="00FA6ACC" w:rsidRDefault="00FA6ACC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10]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</w:p>
    <w:p w14:paraId="488E9B09" w14:textId="36F456F1" w:rsidR="00460B0B" w:rsidRPr="00460B0B" w:rsidRDefault="00460B0B" w:rsidP="00074C31">
      <w:pPr>
        <w:spacing w:after="0" w:line="240" w:lineRule="auto"/>
        <w:textAlignment w:val="baseline"/>
        <w:rPr>
          <w:rFonts w:eastAsiaTheme="minorHAnsi" w:cs="굴림" w:hint="eastAsia"/>
          <w:color w:val="FF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h’(k)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  <w:r>
        <w:rPr>
          <w:rFonts w:eastAsiaTheme="minorHAnsi" w:cs="굴림"/>
          <w:color w:val="000000"/>
          <w:kern w:val="0"/>
          <w:szCs w:val="20"/>
        </w:rPr>
        <w:tab/>
        <w:t>6</w:t>
      </w:r>
      <w:r>
        <w:rPr>
          <w:rFonts w:eastAsiaTheme="minorHAnsi" w:cs="굴림"/>
          <w:color w:val="000000"/>
          <w:kern w:val="0"/>
          <w:szCs w:val="20"/>
        </w:rPr>
        <w:tab/>
        <w:t>4</w:t>
      </w:r>
      <w:r>
        <w:rPr>
          <w:rFonts w:eastAsiaTheme="minorHAnsi" w:cs="굴림"/>
          <w:color w:val="000000"/>
          <w:kern w:val="0"/>
          <w:szCs w:val="20"/>
        </w:rPr>
        <w:tab/>
      </w:r>
      <w:r w:rsidRPr="00460B0B">
        <w:rPr>
          <w:rFonts w:eastAsiaTheme="minorHAnsi" w:cs="굴림"/>
          <w:color w:val="FF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ab/>
      </w:r>
      <w:r w:rsidRPr="00FA6ACC">
        <w:rPr>
          <w:rFonts w:eastAsiaTheme="minorHAnsi" w:cs="굴림"/>
          <w:color w:val="FF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ab/>
      </w:r>
      <w:r w:rsidRPr="00460B0B">
        <w:rPr>
          <w:rFonts w:eastAsiaTheme="minorHAnsi" w:cs="굴림"/>
          <w:color w:val="FF0000"/>
          <w:kern w:val="0"/>
          <w:szCs w:val="20"/>
        </w:rPr>
        <w:t>4</w:t>
      </w:r>
      <w:r w:rsidRPr="00460B0B">
        <w:rPr>
          <w:rFonts w:eastAsiaTheme="minorHAnsi" w:cs="굴림"/>
          <w:color w:val="FF0000"/>
          <w:kern w:val="0"/>
          <w:szCs w:val="20"/>
        </w:rPr>
        <w:tab/>
        <w:t>4</w:t>
      </w:r>
      <w:r>
        <w:rPr>
          <w:rFonts w:eastAsiaTheme="minorHAnsi" w:cs="굴림"/>
          <w:color w:val="000000"/>
          <w:kern w:val="0"/>
          <w:szCs w:val="20"/>
        </w:rPr>
        <w:tab/>
      </w:r>
      <w:r w:rsidRPr="00460B0B">
        <w:rPr>
          <w:rFonts w:eastAsiaTheme="minorHAnsi" w:cs="굴림"/>
          <w:color w:val="FF0000"/>
          <w:kern w:val="0"/>
          <w:szCs w:val="20"/>
        </w:rPr>
        <w:t>6</w:t>
      </w:r>
      <w:r w:rsidRPr="00460B0B">
        <w:rPr>
          <w:rFonts w:eastAsiaTheme="minorHAnsi" w:cs="굴림"/>
          <w:color w:val="FF0000"/>
          <w:kern w:val="0"/>
          <w:szCs w:val="20"/>
        </w:rPr>
        <w:tab/>
        <w:t>2</w:t>
      </w:r>
      <w:r w:rsidRPr="00460B0B">
        <w:rPr>
          <w:rFonts w:eastAsiaTheme="minorHAnsi" w:cs="굴림"/>
          <w:color w:val="FF0000"/>
          <w:kern w:val="0"/>
          <w:szCs w:val="20"/>
        </w:rPr>
        <w:tab/>
        <w:t>5</w:t>
      </w:r>
    </w:p>
    <w:p w14:paraId="18D25E3D" w14:textId="77777777" w:rsidR="00460B0B" w:rsidRPr="00074C31" w:rsidRDefault="00460B0B" w:rsidP="00074C31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14476568" w14:textId="3B2E76E6" w:rsidR="00DB3D34" w:rsidRDefault="00074C31" w:rsidP="00074C31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074C31">
        <w:rPr>
          <w:rFonts w:eastAsiaTheme="minorHAnsi" w:cs="함초롬바탕" w:hint="eastAsia"/>
          <w:b/>
          <w:bCs/>
          <w:color w:val="000000"/>
          <w:kern w:val="0"/>
          <w:szCs w:val="20"/>
        </w:rPr>
        <w:t>⑷ 충돌을 체인법을 사용하여 처리한다</w:t>
      </w:r>
      <w:r w:rsidRPr="00074C31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00941745" w14:textId="4D7E3BC1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94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20</w:t>
      </w:r>
      <w:r>
        <w:rPr>
          <w:rFonts w:eastAsiaTheme="minorHAnsi" w:cs="굴림"/>
          <w:color w:val="000000"/>
          <w:kern w:val="0"/>
          <w:szCs w:val="20"/>
        </w:rPr>
        <w:tab/>
        <w:t>16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130BC586" w14:textId="249F3021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0]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  <w:r>
        <w:rPr>
          <w:rFonts w:eastAsiaTheme="minorHAnsi" w:cs="굴림"/>
          <w:color w:val="000000"/>
          <w:kern w:val="0"/>
          <w:szCs w:val="20"/>
        </w:rPr>
        <w:tab/>
        <w:t>44</w:t>
      </w:r>
    </w:p>
    <w:p w14:paraId="0A0627C0" w14:textId="39D7F0BC" w:rsidR="0090725D" w:rsidRDefault="0090725D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  <w:r>
        <w:rPr>
          <w:rFonts w:eastAsiaTheme="minorHAnsi" w:cs="굴림"/>
          <w:color w:val="000000"/>
          <w:kern w:val="0"/>
          <w:szCs w:val="20"/>
        </w:rPr>
        <w:tab/>
        <w:t>88</w:t>
      </w:r>
    </w:p>
    <w:p w14:paraId="2C3B1F36" w14:textId="146374CE" w:rsidR="0090725D" w:rsidRDefault="0090725D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  <w:r>
        <w:rPr>
          <w:rFonts w:eastAsiaTheme="minorHAnsi" w:cs="굴림"/>
          <w:color w:val="000000"/>
          <w:kern w:val="0"/>
          <w:szCs w:val="20"/>
        </w:rPr>
        <w:tab/>
        <w:t>11</w:t>
      </w:r>
    </w:p>
    <w:p w14:paraId="625A5430" w14:textId="1BC5A3E1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1]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  <w:r>
        <w:rPr>
          <w:rFonts w:eastAsiaTheme="minorHAnsi" w:cs="굴림"/>
          <w:color w:val="000000"/>
          <w:kern w:val="0"/>
          <w:szCs w:val="20"/>
        </w:rPr>
        <w:tab/>
        <w:t>12</w:t>
      </w:r>
    </w:p>
    <w:p w14:paraId="082CC044" w14:textId="6A027EF5" w:rsidR="0090725D" w:rsidRDefault="0090725D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  <w:r>
        <w:rPr>
          <w:rFonts w:eastAsiaTheme="minorHAnsi" w:cs="굴림"/>
          <w:color w:val="000000"/>
          <w:kern w:val="0"/>
          <w:szCs w:val="20"/>
        </w:rPr>
        <w:tab/>
        <w:t>23</w:t>
      </w:r>
    </w:p>
    <w:p w14:paraId="639B8B32" w14:textId="0EACF5C5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2]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  <w:r>
        <w:rPr>
          <w:rFonts w:eastAsiaTheme="minorHAnsi" w:cs="굴림"/>
          <w:color w:val="000000"/>
          <w:kern w:val="0"/>
          <w:szCs w:val="20"/>
        </w:rPr>
        <w:tab/>
        <w:t>13</w:t>
      </w:r>
    </w:p>
    <w:p w14:paraId="64E01E96" w14:textId="00857A61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3]</w:t>
      </w:r>
    </w:p>
    <w:p w14:paraId="1BB4983C" w14:textId="278D391E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4]</w:t>
      </w:r>
    </w:p>
    <w:p w14:paraId="6FD4F59C" w14:textId="5D691942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5]</w:t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  <w:t>16</w:t>
      </w:r>
      <w:r w:rsidR="0090725D">
        <w:rPr>
          <w:rFonts w:eastAsiaTheme="minorHAnsi" w:cs="굴림"/>
          <w:color w:val="000000"/>
          <w:kern w:val="0"/>
          <w:szCs w:val="20"/>
        </w:rPr>
        <w:tab/>
        <w:t>16</w:t>
      </w:r>
    </w:p>
    <w:p w14:paraId="23FADC42" w14:textId="33B90593" w:rsidR="0090725D" w:rsidRDefault="0090725D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p w14:paraId="1E86511B" w14:textId="4684B63D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6]</w:t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  <w:r w:rsidR="0090725D">
        <w:rPr>
          <w:rFonts w:eastAsiaTheme="minorHAnsi" w:cs="굴림"/>
          <w:color w:val="000000"/>
          <w:kern w:val="0"/>
          <w:szCs w:val="20"/>
        </w:rPr>
        <w:tab/>
        <w:t>94</w:t>
      </w:r>
    </w:p>
    <w:p w14:paraId="6C500CDC" w14:textId="5F629EA4" w:rsidR="0090725D" w:rsidRDefault="0090725D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  <w:r>
        <w:rPr>
          <w:rFonts w:eastAsiaTheme="minorHAnsi" w:cs="굴림"/>
          <w:color w:val="000000"/>
          <w:kern w:val="0"/>
          <w:szCs w:val="20"/>
        </w:rPr>
        <w:tab/>
        <w:t>39</w:t>
      </w:r>
    </w:p>
    <w:p w14:paraId="65238F05" w14:textId="59CFFBBA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[</w:t>
      </w:r>
      <w:r>
        <w:rPr>
          <w:rFonts w:eastAsiaTheme="minorHAnsi" w:cs="굴림"/>
          <w:color w:val="000000"/>
          <w:kern w:val="0"/>
          <w:szCs w:val="20"/>
        </w:rPr>
        <w:t>7]</w:t>
      </w:r>
    </w:p>
    <w:p w14:paraId="1AF905C9" w14:textId="0AF61412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8]</w:t>
      </w:r>
    </w:p>
    <w:p w14:paraId="1D6CAD8A" w14:textId="7C79586A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9]</w:t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</w:r>
      <w:r w:rsidR="0090725D">
        <w:rPr>
          <w:rFonts w:eastAsiaTheme="minorHAnsi" w:cs="굴림"/>
          <w:color w:val="000000"/>
          <w:kern w:val="0"/>
          <w:szCs w:val="20"/>
        </w:rPr>
        <w:tab/>
        <w:t>20</w:t>
      </w:r>
      <w:r w:rsidR="0090725D">
        <w:rPr>
          <w:rFonts w:eastAsiaTheme="minorHAnsi" w:cs="굴림"/>
          <w:color w:val="000000"/>
          <w:kern w:val="0"/>
          <w:szCs w:val="20"/>
        </w:rPr>
        <w:tab/>
        <w:t>20</w:t>
      </w:r>
      <w:r w:rsidR="0090725D">
        <w:rPr>
          <w:rFonts w:eastAsiaTheme="minorHAnsi" w:cs="굴림"/>
          <w:color w:val="000000"/>
          <w:kern w:val="0"/>
          <w:szCs w:val="20"/>
        </w:rPr>
        <w:tab/>
        <w:t>20</w:t>
      </w:r>
    </w:p>
    <w:p w14:paraId="454E934F" w14:textId="42952722" w:rsidR="00E76A09" w:rsidRDefault="00E76A09" w:rsidP="00074C3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10]</w:t>
      </w:r>
    </w:p>
    <w:p w14:paraId="6F0B1CE3" w14:textId="79DA79C4" w:rsidR="00E76A09" w:rsidRPr="00E76A09" w:rsidRDefault="00E76A09" w:rsidP="00074C3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h(k)</w:t>
      </w:r>
      <w:r>
        <w:rPr>
          <w:rFonts w:eastAsiaTheme="minorHAnsi" w:cs="굴림"/>
          <w:color w:val="000000"/>
          <w:kern w:val="0"/>
          <w:szCs w:val="20"/>
        </w:rPr>
        <w:tab/>
        <w:t>1</w:t>
      </w:r>
      <w:r>
        <w:rPr>
          <w:rFonts w:eastAsiaTheme="minorHAnsi" w:cs="굴림"/>
          <w:color w:val="000000"/>
          <w:kern w:val="0"/>
          <w:szCs w:val="20"/>
        </w:rPr>
        <w:tab/>
        <w:t>0</w:t>
      </w:r>
      <w:r>
        <w:rPr>
          <w:rFonts w:eastAsiaTheme="minorHAnsi" w:cs="굴림"/>
          <w:color w:val="000000"/>
          <w:kern w:val="0"/>
          <w:szCs w:val="20"/>
        </w:rPr>
        <w:tab/>
        <w:t>2</w:t>
      </w:r>
      <w:r>
        <w:rPr>
          <w:rFonts w:eastAsiaTheme="minorHAnsi" w:cs="굴림"/>
          <w:color w:val="000000"/>
          <w:kern w:val="0"/>
          <w:szCs w:val="20"/>
        </w:rPr>
        <w:tab/>
        <w:t>0</w:t>
      </w:r>
      <w:r>
        <w:rPr>
          <w:rFonts w:eastAsiaTheme="minorHAnsi" w:cs="굴림"/>
          <w:color w:val="000000"/>
          <w:kern w:val="0"/>
          <w:szCs w:val="20"/>
        </w:rPr>
        <w:tab/>
        <w:t>1</w:t>
      </w:r>
      <w:r>
        <w:rPr>
          <w:rFonts w:eastAsiaTheme="minorHAnsi" w:cs="굴림"/>
          <w:color w:val="000000"/>
          <w:kern w:val="0"/>
          <w:szCs w:val="20"/>
        </w:rPr>
        <w:tab/>
        <w:t>6</w:t>
      </w:r>
      <w:r>
        <w:rPr>
          <w:rFonts w:eastAsiaTheme="minorHAnsi" w:cs="굴림"/>
          <w:color w:val="000000"/>
          <w:kern w:val="0"/>
          <w:szCs w:val="20"/>
        </w:rPr>
        <w:tab/>
        <w:t>0</w:t>
      </w:r>
      <w:r>
        <w:rPr>
          <w:rFonts w:eastAsiaTheme="minorHAnsi" w:cs="굴림"/>
          <w:color w:val="000000"/>
          <w:kern w:val="0"/>
          <w:szCs w:val="20"/>
        </w:rPr>
        <w:tab/>
        <w:t>6</w:t>
      </w:r>
      <w:r>
        <w:rPr>
          <w:rFonts w:eastAsiaTheme="minorHAnsi" w:cs="굴림"/>
          <w:color w:val="000000"/>
          <w:kern w:val="0"/>
          <w:szCs w:val="20"/>
        </w:rPr>
        <w:tab/>
        <w:t>9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  <w:r>
        <w:rPr>
          <w:rFonts w:eastAsiaTheme="minorHAnsi" w:cs="굴림"/>
          <w:color w:val="000000"/>
          <w:kern w:val="0"/>
          <w:szCs w:val="20"/>
        </w:rPr>
        <w:tab/>
        <w:t>5</w:t>
      </w:r>
    </w:p>
    <w:sectPr w:rsidR="00E76A09" w:rsidRPr="00E76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26F36BAA"/>
    <w:multiLevelType w:val="multilevel"/>
    <w:tmpl w:val="6004DB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D48EB"/>
    <w:multiLevelType w:val="hybridMultilevel"/>
    <w:tmpl w:val="55B681CE"/>
    <w:lvl w:ilvl="0" w:tplc="033211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6783FEF"/>
    <w:multiLevelType w:val="hybridMultilevel"/>
    <w:tmpl w:val="DFE4BAAE"/>
    <w:lvl w:ilvl="0" w:tplc="4B9C389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CC1B56"/>
    <w:multiLevelType w:val="hybridMultilevel"/>
    <w:tmpl w:val="D1647A9C"/>
    <w:lvl w:ilvl="0" w:tplc="A680F8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CC476E"/>
    <w:multiLevelType w:val="hybridMultilevel"/>
    <w:tmpl w:val="54AA6E6C"/>
    <w:lvl w:ilvl="0" w:tplc="862A80E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8334AD"/>
    <w:multiLevelType w:val="hybridMultilevel"/>
    <w:tmpl w:val="AF2009FE"/>
    <w:lvl w:ilvl="0" w:tplc="68E2230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854391"/>
    <w:multiLevelType w:val="hybridMultilevel"/>
    <w:tmpl w:val="22D81E00"/>
    <w:lvl w:ilvl="0" w:tplc="FEC8012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73084"/>
    <w:rsid w:val="0007427B"/>
    <w:rsid w:val="00074C31"/>
    <w:rsid w:val="000A65D6"/>
    <w:rsid w:val="000E428F"/>
    <w:rsid w:val="00110B68"/>
    <w:rsid w:val="001526B5"/>
    <w:rsid w:val="00181126"/>
    <w:rsid w:val="001D2DB3"/>
    <w:rsid w:val="001D566C"/>
    <w:rsid w:val="002713B8"/>
    <w:rsid w:val="00276731"/>
    <w:rsid w:val="002E78C2"/>
    <w:rsid w:val="00300C88"/>
    <w:rsid w:val="00327F0A"/>
    <w:rsid w:val="00367CB8"/>
    <w:rsid w:val="00382E47"/>
    <w:rsid w:val="00390885"/>
    <w:rsid w:val="00391C9C"/>
    <w:rsid w:val="003C1397"/>
    <w:rsid w:val="00412DF6"/>
    <w:rsid w:val="004152CE"/>
    <w:rsid w:val="00420B88"/>
    <w:rsid w:val="0042232C"/>
    <w:rsid w:val="00460B0B"/>
    <w:rsid w:val="004848AB"/>
    <w:rsid w:val="004A6555"/>
    <w:rsid w:val="004B1B31"/>
    <w:rsid w:val="004B6EDC"/>
    <w:rsid w:val="004C5533"/>
    <w:rsid w:val="004D082C"/>
    <w:rsid w:val="005152DC"/>
    <w:rsid w:val="00516C17"/>
    <w:rsid w:val="005215A3"/>
    <w:rsid w:val="00535161"/>
    <w:rsid w:val="00563DD7"/>
    <w:rsid w:val="005B3738"/>
    <w:rsid w:val="005E34C1"/>
    <w:rsid w:val="005F44DE"/>
    <w:rsid w:val="006220B2"/>
    <w:rsid w:val="00657B55"/>
    <w:rsid w:val="00742B18"/>
    <w:rsid w:val="00771B2D"/>
    <w:rsid w:val="007C6E72"/>
    <w:rsid w:val="007C708D"/>
    <w:rsid w:val="007D6F7B"/>
    <w:rsid w:val="007E7196"/>
    <w:rsid w:val="008558D8"/>
    <w:rsid w:val="0087282E"/>
    <w:rsid w:val="008E414A"/>
    <w:rsid w:val="008F3E36"/>
    <w:rsid w:val="0090725D"/>
    <w:rsid w:val="00920C00"/>
    <w:rsid w:val="00936D79"/>
    <w:rsid w:val="0094218C"/>
    <w:rsid w:val="00944E8F"/>
    <w:rsid w:val="00960882"/>
    <w:rsid w:val="009B2E24"/>
    <w:rsid w:val="009B6647"/>
    <w:rsid w:val="00A50D42"/>
    <w:rsid w:val="00A50DCC"/>
    <w:rsid w:val="00A87F88"/>
    <w:rsid w:val="00A933AE"/>
    <w:rsid w:val="00AF3A1D"/>
    <w:rsid w:val="00B167F8"/>
    <w:rsid w:val="00B202D7"/>
    <w:rsid w:val="00B50B9E"/>
    <w:rsid w:val="00B55D1B"/>
    <w:rsid w:val="00B86B20"/>
    <w:rsid w:val="00B92BC2"/>
    <w:rsid w:val="00BA27FB"/>
    <w:rsid w:val="00BD542A"/>
    <w:rsid w:val="00BD5BAA"/>
    <w:rsid w:val="00BF0AE5"/>
    <w:rsid w:val="00C122A8"/>
    <w:rsid w:val="00C462A4"/>
    <w:rsid w:val="00C57B58"/>
    <w:rsid w:val="00C65BD8"/>
    <w:rsid w:val="00C83991"/>
    <w:rsid w:val="00CB0C04"/>
    <w:rsid w:val="00CC2D7A"/>
    <w:rsid w:val="00D10703"/>
    <w:rsid w:val="00D8744F"/>
    <w:rsid w:val="00DA230D"/>
    <w:rsid w:val="00DB3D34"/>
    <w:rsid w:val="00DC1C0E"/>
    <w:rsid w:val="00DD5D28"/>
    <w:rsid w:val="00DE2687"/>
    <w:rsid w:val="00E36791"/>
    <w:rsid w:val="00E4265B"/>
    <w:rsid w:val="00E62E99"/>
    <w:rsid w:val="00E76A09"/>
    <w:rsid w:val="00E90A0B"/>
    <w:rsid w:val="00E949EE"/>
    <w:rsid w:val="00EE4AEB"/>
    <w:rsid w:val="00F0405F"/>
    <w:rsid w:val="00F4667E"/>
    <w:rsid w:val="00F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F040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0C88"/>
    <w:pPr>
      <w:ind w:leftChars="400" w:left="800"/>
    </w:pPr>
  </w:style>
  <w:style w:type="paragraph" w:customStyle="1" w:styleId="a5">
    <w:name w:val="바탕글"/>
    <w:basedOn w:val="a"/>
    <w:rsid w:val="00074C3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7</cp:revision>
  <dcterms:created xsi:type="dcterms:W3CDTF">2021-10-30T05:46:00Z</dcterms:created>
  <dcterms:modified xsi:type="dcterms:W3CDTF">2021-10-30T09:45:00Z</dcterms:modified>
</cp:coreProperties>
</file>