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  <w:proofErr w:type="spellEnd"/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507D376A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r w:rsidR="00133230">
        <w:rPr>
          <w:rFonts w:hint="eastAsia"/>
          <w:b/>
          <w:bCs/>
          <w:sz w:val="26"/>
          <w:szCs w:val="26"/>
        </w:rPr>
        <w:t>B</w:t>
      </w:r>
      <w:r w:rsidR="00133230">
        <w:rPr>
          <w:b/>
          <w:bCs/>
          <w:sz w:val="26"/>
          <w:szCs w:val="26"/>
        </w:rPr>
        <w:t>eefPrintExample1.java</w:t>
      </w:r>
    </w:p>
    <w:p w14:paraId="4796FB68" w14:textId="2A9DE80F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424E1A6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threadExam.createthread;</w:t>
      </w:r>
    </w:p>
    <w:p w14:paraId="4957A6F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42ACA7B2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java.awt.Toolkit;</w:t>
      </w:r>
    </w:p>
    <w:p w14:paraId="74AA3552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40CC8CF1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BeepPrintExample1 {</w:t>
      </w:r>
    </w:p>
    <w:p w14:paraId="0247C0A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15B6D556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14:paraId="2222F1BA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Toolkit toolkit = Toolkit.getDefaultToolkit();</w:t>
      </w:r>
    </w:p>
    <w:p w14:paraId="31A040DE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i&lt;5; i++) {</w:t>
      </w:r>
    </w:p>
    <w:p w14:paraId="6BE54562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toolkit.beep();</w:t>
      </w:r>
    </w:p>
    <w:p w14:paraId="55A3BE68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CC74BA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Thread.sleep(500);</w:t>
      </w:r>
    </w:p>
    <w:p w14:paraId="0FA6A7F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e) {</w:t>
      </w:r>
    </w:p>
    <w:p w14:paraId="07875308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6D88FD4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14:paraId="3B69361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4C7A6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0092CA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C0C334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i&lt;5; i++) {</w:t>
      </w:r>
    </w:p>
    <w:p w14:paraId="1B17700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326CF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8B8CE2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Thread.sleep(500);</w:t>
      </w:r>
    </w:p>
    <w:p w14:paraId="7EA8A0D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e) {</w:t>
      </w:r>
    </w:p>
    <w:p w14:paraId="262EBFFB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6A87C770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14:paraId="75FB09E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B894B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2D7B81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29E7F3F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86CDA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488C5CBB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DC4006" w14:textId="4A90DEFA" w:rsidR="002D641D" w:rsidRPr="002D641D" w:rsidRDefault="002D641D" w:rsidP="002D641D"/>
    <w:p w14:paraId="32C6EA86" w14:textId="17965D14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7E7D827B" w14:textId="5ACD27F1" w:rsidR="002D641D" w:rsidRPr="002D641D" w:rsidRDefault="009B3340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0B824250" wp14:editId="65F565CF">
            <wp:extent cx="5727700" cy="11874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1C5" w14:textId="3840E29C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>2</w:t>
      </w:r>
      <w:r w:rsidRPr="002D641D">
        <w:rPr>
          <w:b/>
          <w:bCs/>
          <w:sz w:val="26"/>
          <w:szCs w:val="26"/>
        </w:rPr>
        <w:t xml:space="preserve">. </w:t>
      </w:r>
      <w:r w:rsidR="00133230">
        <w:rPr>
          <w:b/>
          <w:bCs/>
          <w:sz w:val="26"/>
          <w:szCs w:val="26"/>
        </w:rPr>
        <w:t>BeefPrintExample2.java</w:t>
      </w:r>
    </w:p>
    <w:p w14:paraId="498D7C81" w14:textId="217C6ACA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18D812B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threadExam.createthread;</w:t>
      </w:r>
    </w:p>
    <w:p w14:paraId="345382C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02CDB76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java.awt.Toolkit;</w:t>
      </w:r>
    </w:p>
    <w:p w14:paraId="2901EED1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4A33A031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BeepPrintExample2 {</w:t>
      </w:r>
    </w:p>
    <w:p w14:paraId="39956798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33B40C5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14:paraId="1D4AEC9B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how1</w:t>
      </w:r>
    </w:p>
    <w:p w14:paraId="5E63BF36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3AB70B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/*Runnable beepTask = new BeepTask();</w:t>
      </w:r>
    </w:p>
    <w:p w14:paraId="530F8D6B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Thread thread = new Thread(beepTask);*/</w:t>
      </w:r>
    </w:p>
    <w:p w14:paraId="16B12E8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52665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how2</w:t>
      </w:r>
    </w:p>
    <w:p w14:paraId="422C7F5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thread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Thread() {</w:t>
      </w:r>
    </w:p>
    <w:p w14:paraId="401D990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14:paraId="4A8551E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Toolkit toolkit = Toolkit.getDefaultToolkit();</w:t>
      </w:r>
    </w:p>
    <w:p w14:paraId="77A3DE0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i&lt;5; i++) {</w:t>
      </w:r>
    </w:p>
    <w:p w14:paraId="648903C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toolkit.beep();</w:t>
      </w:r>
    </w:p>
    <w:p w14:paraId="77632908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22A112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Thread.sleep(500);</w:t>
      </w:r>
    </w:p>
    <w:p w14:paraId="12E06806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e) {</w:t>
      </w:r>
    </w:p>
    <w:p w14:paraId="46036EC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0CBD451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14:paraId="540FA4A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2C375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54DA6D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4C7A50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FD2C81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0BA0F16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591000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thread.start();</w:t>
      </w:r>
    </w:p>
    <w:p w14:paraId="4BC7955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B9421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i&lt;5; i++) {</w:t>
      </w:r>
    </w:p>
    <w:p w14:paraId="582A10A6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CDA065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B8F38B4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Thread.sleep(500);</w:t>
      </w:r>
    </w:p>
    <w:p w14:paraId="507F2E73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e) {</w:t>
      </w:r>
    </w:p>
    <w:p w14:paraId="3A25E28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5A70D67F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14:paraId="35E1A479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6F83BC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1D8B9A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018177A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D7F9F0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1E9C55D7" w14:textId="77777777" w:rsidR="00133230" w:rsidRDefault="00133230" w:rsidP="0013323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1988A5" w14:textId="179C03CD" w:rsidR="002D641D" w:rsidRDefault="002D641D" w:rsidP="002D641D"/>
    <w:p w14:paraId="164D0A40" w14:textId="20310533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</w:t>
      </w:r>
      <w:r>
        <w:rPr>
          <w:rFonts w:hint="eastAsia"/>
          <w:color w:val="FF0000"/>
          <w:sz w:val="24"/>
        </w:rPr>
        <w:t>)</w:t>
      </w:r>
    </w:p>
    <w:p w14:paraId="60AEF793" w14:textId="45897F0E" w:rsidR="00895BFC" w:rsidRPr="00895BFC" w:rsidRDefault="009B3340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46DC285B" wp14:editId="6F337963">
            <wp:extent cx="5727700" cy="115125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FC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7A0D" w14:textId="77777777" w:rsidR="002D2B47" w:rsidRDefault="002D2B47" w:rsidP="00895BFC">
      <w:r>
        <w:separator/>
      </w:r>
    </w:p>
  </w:endnote>
  <w:endnote w:type="continuationSeparator" w:id="0">
    <w:p w14:paraId="6203B7CF" w14:textId="77777777" w:rsidR="002D2B47" w:rsidRDefault="002D2B47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7BCE" w14:textId="77777777" w:rsidR="002D2B47" w:rsidRDefault="002D2B47" w:rsidP="00895BFC">
      <w:r>
        <w:separator/>
      </w:r>
    </w:p>
  </w:footnote>
  <w:footnote w:type="continuationSeparator" w:id="0">
    <w:p w14:paraId="564270E8" w14:textId="77777777" w:rsidR="002D2B47" w:rsidRDefault="002D2B47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133230"/>
    <w:rsid w:val="002D2B47"/>
    <w:rsid w:val="002D641D"/>
    <w:rsid w:val="00325E7E"/>
    <w:rsid w:val="00533021"/>
    <w:rsid w:val="00697419"/>
    <w:rsid w:val="00740BE6"/>
    <w:rsid w:val="00771451"/>
    <w:rsid w:val="008547F5"/>
    <w:rsid w:val="00895BFC"/>
    <w:rsid w:val="00997D05"/>
    <w:rsid w:val="009B3340"/>
    <w:rsid w:val="00C2391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3</cp:revision>
  <cp:lastPrinted>2018-05-20T10:54:00Z</cp:lastPrinted>
  <dcterms:created xsi:type="dcterms:W3CDTF">2021-09-24T12:35:00Z</dcterms:created>
  <dcterms:modified xsi:type="dcterms:W3CDTF">2021-09-24T12:42:00Z</dcterms:modified>
</cp:coreProperties>
</file>