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C627" w14:textId="0F3CE63E" w:rsidR="00EA2D9C" w:rsidRDefault="00EA2D9C" w:rsidP="00EA2D9C">
      <w:pPr>
        <w:spacing w:after="0"/>
      </w:pPr>
      <w:r>
        <w:rPr>
          <w:rFonts w:hint="eastAsia"/>
        </w:rPr>
        <w:t>1주차</w:t>
      </w:r>
      <w:r>
        <w:t xml:space="preserve">: </w:t>
      </w:r>
      <w:r>
        <w:rPr>
          <w:rFonts w:hint="eastAsia"/>
        </w:rPr>
        <w:t xml:space="preserve">과목 </w:t>
      </w:r>
      <w:r>
        <w:t>OT</w:t>
      </w:r>
    </w:p>
    <w:p w14:paraId="2E599D75" w14:textId="7836EAC1" w:rsidR="00EA2D9C" w:rsidRDefault="00EA2D9C" w:rsidP="00EA2D9C">
      <w:pPr>
        <w:spacing w:after="0"/>
      </w:pPr>
      <w:r>
        <w:rPr>
          <w:rFonts w:hint="eastAsia"/>
        </w:rPr>
        <w:t>2주차:</w:t>
      </w:r>
      <w:r>
        <w:t xml:space="preserve"> C</w:t>
      </w:r>
      <w:r>
        <w:rPr>
          <w:rFonts w:hint="eastAsia"/>
        </w:rPr>
        <w:t xml:space="preserve">언어로 구현하는 </w:t>
      </w:r>
      <w:r>
        <w:t xml:space="preserve">TCP/IP </w:t>
      </w:r>
      <w:r>
        <w:rPr>
          <w:rFonts w:hint="eastAsia"/>
        </w:rPr>
        <w:t>소켓 프로그래밍</w:t>
      </w:r>
    </w:p>
    <w:p w14:paraId="6DD8F74E" w14:textId="5C856ACF" w:rsidR="00EA2D9C" w:rsidRDefault="00EA2D9C" w:rsidP="00EA2D9C">
      <w:pPr>
        <w:spacing w:after="0"/>
      </w:pPr>
      <w:r>
        <w:t>3</w:t>
      </w:r>
      <w:r>
        <w:rPr>
          <w:rFonts w:hint="eastAsia"/>
        </w:rPr>
        <w:t>주차:</w:t>
      </w:r>
      <w:r>
        <w:t xml:space="preserve"> C</w:t>
      </w:r>
      <w:r>
        <w:rPr>
          <w:rFonts w:hint="eastAsia"/>
        </w:rPr>
        <w:t xml:space="preserve">언어로 구현하는 </w:t>
      </w:r>
      <w:r>
        <w:t xml:space="preserve">TCP/IP </w:t>
      </w:r>
      <w:r>
        <w:rPr>
          <w:rFonts w:hint="eastAsia"/>
        </w:rPr>
        <w:t>소켓 프로그래밍</w:t>
      </w:r>
    </w:p>
    <w:p w14:paraId="055F6816" w14:textId="332484C9" w:rsidR="00EA2D9C" w:rsidRDefault="00EA2D9C" w:rsidP="00EA2D9C">
      <w:pPr>
        <w:spacing w:after="0"/>
      </w:pPr>
      <w:r>
        <w:rPr>
          <w:rFonts w:hint="eastAsia"/>
        </w:rPr>
        <w:t>4주차</w:t>
      </w:r>
      <w:r>
        <w:t>: JAVA</w:t>
      </w:r>
      <w:r>
        <w:rPr>
          <w:rFonts w:hint="eastAsia"/>
        </w:rPr>
        <w:t>언어로 구현하는 스레드/소켓 통신 프로그래밍</w:t>
      </w:r>
    </w:p>
    <w:p w14:paraId="1B06E392" w14:textId="5BCF46CB" w:rsidR="00EA2D9C" w:rsidRDefault="00EA2D9C" w:rsidP="00EA2D9C">
      <w:pPr>
        <w:spacing w:after="0"/>
      </w:pPr>
      <w:r>
        <w:rPr>
          <w:rFonts w:hint="eastAsia"/>
        </w:rPr>
        <w:t>5주차:</w:t>
      </w:r>
      <w:r>
        <w:t xml:space="preserve"> JAVA</w:t>
      </w:r>
      <w:r>
        <w:rPr>
          <w:rFonts w:hint="eastAsia"/>
        </w:rPr>
        <w:t>언어로 구현하는 스레드/소켓 통신 프로그래밍</w:t>
      </w:r>
    </w:p>
    <w:p w14:paraId="39DBB516" w14:textId="2364F95E" w:rsidR="00EA2D9C" w:rsidRDefault="00EA2D9C" w:rsidP="00EA2D9C">
      <w:pPr>
        <w:spacing w:after="0"/>
      </w:pPr>
      <w:r>
        <w:rPr>
          <w:rFonts w:hint="eastAsia"/>
        </w:rPr>
        <w:t>6주차:</w:t>
      </w:r>
      <w:r>
        <w:t xml:space="preserve"> JAVA</w:t>
      </w:r>
      <w:r>
        <w:rPr>
          <w:rFonts w:hint="eastAsia"/>
        </w:rPr>
        <w:t>언어로 구현하는 스레드/소켓 통신 프로그래밍</w:t>
      </w:r>
    </w:p>
    <w:p w14:paraId="73BF448A" w14:textId="280FCBE3" w:rsidR="00EA2D9C" w:rsidRDefault="00EA2D9C" w:rsidP="00EA2D9C">
      <w:pPr>
        <w:spacing w:after="0"/>
      </w:pPr>
      <w:r>
        <w:rPr>
          <w:rFonts w:hint="eastAsia"/>
        </w:rPr>
        <w:t>7주차:</w:t>
      </w:r>
      <w:r>
        <w:t xml:space="preserve"> </w:t>
      </w:r>
      <w:r>
        <w:rPr>
          <w:rFonts w:hint="eastAsia"/>
        </w:rPr>
        <w:t xml:space="preserve">안드로이드 </w:t>
      </w:r>
      <w:r>
        <w:t>(</w:t>
      </w:r>
      <w:r>
        <w:rPr>
          <w:rFonts w:hint="eastAsia"/>
        </w:rPr>
        <w:t>프로젝트 만들기)</w:t>
      </w:r>
    </w:p>
    <w:p w14:paraId="010D9418" w14:textId="00F6FAEB" w:rsidR="00EA2D9C" w:rsidRDefault="00EA2D9C" w:rsidP="00EA2D9C">
      <w:pPr>
        <w:spacing w:after="0"/>
      </w:pPr>
    </w:p>
    <w:p w14:paraId="1E04C491" w14:textId="230F382E" w:rsidR="00EA2D9C" w:rsidRPr="00EA2D9C" w:rsidRDefault="00EA2D9C" w:rsidP="00EA2D9C">
      <w:pPr>
        <w:spacing w:after="0"/>
        <w:rPr>
          <w:b/>
          <w:bCs/>
          <w:sz w:val="26"/>
          <w:szCs w:val="26"/>
        </w:rPr>
      </w:pPr>
      <w:r w:rsidRPr="00EA2D9C">
        <w:rPr>
          <w:rFonts w:hint="eastAsia"/>
          <w:b/>
          <w:bCs/>
          <w:sz w:val="26"/>
          <w:szCs w:val="26"/>
        </w:rPr>
        <w:t>1주차</w:t>
      </w:r>
    </w:p>
    <w:p w14:paraId="19EB1428" w14:textId="32A8929D" w:rsidR="00EA2D9C" w:rsidRPr="00EA2D9C" w:rsidRDefault="00EA2D9C" w:rsidP="00EA2D9C">
      <w:pPr>
        <w:spacing w:after="0"/>
        <w:rPr>
          <w:b/>
          <w:bCs/>
          <w:sz w:val="26"/>
          <w:szCs w:val="26"/>
        </w:rPr>
      </w:pPr>
      <w:r w:rsidRPr="00EA2D9C">
        <w:rPr>
          <w:rFonts w:hint="eastAsia"/>
          <w:b/>
          <w:bCs/>
          <w:sz w:val="26"/>
          <w:szCs w:val="26"/>
        </w:rPr>
        <w:t>통신의 구성요소</w:t>
      </w:r>
    </w:p>
    <w:p w14:paraId="080D6B7A" w14:textId="23485FF0" w:rsidR="00EA2D9C" w:rsidRDefault="00EA2D9C" w:rsidP="00EA2D9C">
      <w:pPr>
        <w:spacing w:after="0"/>
      </w:pPr>
      <w:r>
        <w:rPr>
          <w:rFonts w:hint="eastAsia"/>
        </w:rPr>
        <w:t>송신자(</w:t>
      </w:r>
      <w:r>
        <w:t xml:space="preserve">Sender): </w:t>
      </w:r>
      <w:r>
        <w:rPr>
          <w:rFonts w:hint="eastAsia"/>
        </w:rPr>
        <w:t xml:space="preserve">메시지를 보내는 장치 </w:t>
      </w:r>
      <w:r>
        <w:t xml:space="preserve">ex.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전화기,</w:t>
      </w:r>
      <w:r>
        <w:t xml:space="preserve"> </w:t>
      </w:r>
      <w:r>
        <w:rPr>
          <w:rFonts w:hint="eastAsia"/>
        </w:rPr>
        <w:t>비디오 카메라 등</w:t>
      </w:r>
    </w:p>
    <w:p w14:paraId="2A954532" w14:textId="1E96A865" w:rsidR="00EA2D9C" w:rsidRDefault="00EA2D9C" w:rsidP="00EA2D9C">
      <w:pPr>
        <w:spacing w:after="0"/>
      </w:pPr>
      <w:r>
        <w:rPr>
          <w:rFonts w:hint="eastAsia"/>
        </w:rPr>
        <w:t>수신자(</w:t>
      </w:r>
      <w:r>
        <w:t xml:space="preserve">Receiver): </w:t>
      </w:r>
      <w:r>
        <w:rPr>
          <w:rFonts w:hint="eastAsia"/>
        </w:rPr>
        <w:t xml:space="preserve">메시지를 받는 장치 </w:t>
      </w:r>
      <w:r>
        <w:t xml:space="preserve">ex.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전화기,</w:t>
      </w:r>
      <w:r>
        <w:t xml:space="preserve"> TV</w:t>
      </w:r>
    </w:p>
    <w:p w14:paraId="04B16B46" w14:textId="393565B2" w:rsidR="00EA2D9C" w:rsidRDefault="00EA2D9C" w:rsidP="00EA2D9C">
      <w:pPr>
        <w:spacing w:after="0"/>
      </w:pPr>
      <w:r>
        <w:rPr>
          <w:rFonts w:hint="eastAsia"/>
        </w:rPr>
        <w:t>전송매체(</w:t>
      </w:r>
      <w:r>
        <w:t xml:space="preserve">Medium): </w:t>
      </w:r>
      <w:r>
        <w:rPr>
          <w:rFonts w:hint="eastAsia"/>
        </w:rPr>
        <w:t xml:space="preserve">송신자에서 수신자까지 메시지를 전달하는 물리적인 경로 </w:t>
      </w:r>
      <w:r>
        <w:t xml:space="preserve">ex. </w:t>
      </w:r>
      <w:r>
        <w:rPr>
          <w:rFonts w:hint="eastAsia"/>
        </w:rPr>
        <w:t>꼬임선,</w:t>
      </w:r>
      <w:r>
        <w:t xml:space="preserve"> </w:t>
      </w:r>
      <w:r>
        <w:rPr>
          <w:rFonts w:hint="eastAsia"/>
        </w:rPr>
        <w:t>동축선,</w:t>
      </w:r>
      <w:r>
        <w:t xml:space="preserve"> </w:t>
      </w:r>
      <w:r>
        <w:rPr>
          <w:rFonts w:hint="eastAsia"/>
        </w:rPr>
        <w:t>광케이블</w:t>
      </w:r>
    </w:p>
    <w:p w14:paraId="508B36FA" w14:textId="6F1832C7" w:rsidR="00EA2D9C" w:rsidRDefault="00EA2D9C" w:rsidP="00EA2D9C">
      <w:pPr>
        <w:spacing w:after="0"/>
      </w:pPr>
      <w:r>
        <w:rPr>
          <w:rFonts w:hint="eastAsia"/>
        </w:rPr>
        <w:t>프로토콜(</w:t>
      </w:r>
      <w:r>
        <w:t xml:space="preserve">Protocol): </w:t>
      </w:r>
      <w:r>
        <w:rPr>
          <w:rFonts w:hint="eastAsia"/>
        </w:rPr>
        <w:t>데이터 통신 수행 규칙들의 집합</w:t>
      </w:r>
      <w:r>
        <w:t>(</w:t>
      </w:r>
      <w:r>
        <w:rPr>
          <w:rFonts w:hint="eastAsia"/>
        </w:rPr>
        <w:t>상호 합의)</w:t>
      </w:r>
    </w:p>
    <w:p w14:paraId="0E60F288" w14:textId="3492FCA1" w:rsidR="00EA2D9C" w:rsidRDefault="00EA2D9C" w:rsidP="00EA2D9C">
      <w:pPr>
        <w:spacing w:after="0"/>
      </w:pPr>
      <w:r>
        <w:rPr>
          <w:rFonts w:hint="eastAsia"/>
        </w:rPr>
        <w:t>메시지(</w:t>
      </w:r>
      <w:r>
        <w:t xml:space="preserve">Message): </w:t>
      </w:r>
      <w:r>
        <w:rPr>
          <w:rFonts w:hint="eastAsia"/>
        </w:rPr>
        <w:t>전송되는 정보(데이터)</w:t>
      </w:r>
      <w:r>
        <w:t xml:space="preserve"> ex.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이들의 조합</w:t>
      </w:r>
    </w:p>
    <w:p w14:paraId="05F28EB9" w14:textId="455A07B4" w:rsidR="00EA2D9C" w:rsidRDefault="00EA2D9C" w:rsidP="00EA2D9C">
      <w:pPr>
        <w:spacing w:after="0"/>
      </w:pPr>
    </w:p>
    <w:p w14:paraId="29E65C95" w14:textId="5774C133" w:rsidR="00EA2D9C" w:rsidRPr="00EA2D9C" w:rsidRDefault="00EA2D9C" w:rsidP="00EA2D9C">
      <w:pPr>
        <w:spacing w:after="0"/>
        <w:rPr>
          <w:b/>
          <w:bCs/>
          <w:sz w:val="26"/>
          <w:szCs w:val="26"/>
        </w:rPr>
      </w:pPr>
      <w:r w:rsidRPr="00EA2D9C">
        <w:rPr>
          <w:rFonts w:hint="eastAsia"/>
          <w:b/>
          <w:bCs/>
          <w:sz w:val="26"/>
          <w:szCs w:val="26"/>
        </w:rPr>
        <w:t>네트워크 개념</w:t>
      </w:r>
    </w:p>
    <w:p w14:paraId="3524B332" w14:textId="04D5BBFC" w:rsidR="00EA2D9C" w:rsidRPr="00EA2D9C" w:rsidRDefault="00EA2D9C" w:rsidP="00EA2D9C">
      <w:pPr>
        <w:spacing w:after="0"/>
        <w:rPr>
          <w:b/>
          <w:bCs/>
        </w:rPr>
      </w:pPr>
      <w:r w:rsidRPr="00EA2D9C">
        <w:rPr>
          <w:rFonts w:hint="eastAsia"/>
          <w:b/>
          <w:bCs/>
        </w:rPr>
        <w:t>인터넷 구성요소</w:t>
      </w:r>
    </w:p>
    <w:p w14:paraId="16995DA2" w14:textId="3694818E" w:rsidR="00EA2D9C" w:rsidRDefault="00EA2D9C" w:rsidP="00EA2D9C">
      <w:pPr>
        <w:spacing w:after="0"/>
      </w:pPr>
      <w:r>
        <w:rPr>
          <w:rFonts w:hint="eastAsia"/>
        </w:rPr>
        <w:t>컴퓨터 노드:</w:t>
      </w:r>
      <w:r>
        <w:t xml:space="preserve"> </w:t>
      </w:r>
      <w:r>
        <w:rPr>
          <w:rFonts w:hint="eastAsia"/>
        </w:rPr>
        <w:t>송신자 혹은 수신자의 역할</w:t>
      </w:r>
    </w:p>
    <w:p w14:paraId="7A3AE6AB" w14:textId="7E821969" w:rsidR="00EA2D9C" w:rsidRDefault="00EA2D9C" w:rsidP="00EA2D9C">
      <w:pPr>
        <w:spacing w:after="0"/>
      </w:pPr>
      <w:r>
        <w:rPr>
          <w:rFonts w:hint="eastAsia"/>
        </w:rPr>
        <w:t>인터넷:</w:t>
      </w:r>
      <w:r>
        <w:t xml:space="preserve"> </w:t>
      </w:r>
      <w:r>
        <w:rPr>
          <w:rFonts w:hint="eastAsia"/>
        </w:rPr>
        <w:t>전령 혹은 매체의 역할</w:t>
      </w:r>
    </w:p>
    <w:p w14:paraId="64337D74" w14:textId="4CA27445" w:rsidR="00EA2D9C" w:rsidRDefault="00EA2D9C" w:rsidP="00EA2D9C">
      <w:pPr>
        <w:spacing w:after="0"/>
      </w:pPr>
      <w:r>
        <w:rPr>
          <w:rFonts w:hint="eastAsia"/>
        </w:rPr>
        <w:t>전화망과 동일한 흐름</w:t>
      </w:r>
    </w:p>
    <w:p w14:paraId="0F535762" w14:textId="37FE5F6E" w:rsidR="00EA2D9C" w:rsidRDefault="00EA2D9C" w:rsidP="00EA2D9C">
      <w:pPr>
        <w:spacing w:after="0"/>
      </w:pPr>
      <w:r w:rsidRPr="00EA2D9C">
        <w:rPr>
          <w:rFonts w:hint="eastAsia"/>
          <w:color w:val="FF0000"/>
        </w:rPr>
        <w:t>소켓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전화기의 역할을 함.</w:t>
      </w:r>
      <w:r>
        <w:t xml:space="preserve"> </w:t>
      </w:r>
      <w:r>
        <w:rPr>
          <w:rFonts w:hint="eastAsia"/>
        </w:rPr>
        <w:t>인터넷과의 접점 혹은 관문</w:t>
      </w:r>
    </w:p>
    <w:p w14:paraId="349FBE80" w14:textId="5DB7A3AF" w:rsidR="00EA2D9C" w:rsidRDefault="00EA2D9C" w:rsidP="00EA2D9C">
      <w:pPr>
        <w:spacing w:after="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를 인터넷에 연결하기</w:t>
      </w:r>
    </w:p>
    <w:p w14:paraId="690F5460" w14:textId="2FAE68A5" w:rsidR="00EA2D9C" w:rsidRDefault="00EA2D9C" w:rsidP="00EA2D9C">
      <w:pPr>
        <w:spacing w:after="0"/>
      </w:pPr>
      <w:r>
        <w:t xml:space="preserve">- </w:t>
      </w:r>
      <w:r>
        <w:rPr>
          <w:rFonts w:hint="eastAsia"/>
        </w:rPr>
        <w:t>소켓에 전체 인터넷 노드에서 유일하게 식별가능한 주소(</w:t>
      </w:r>
      <w:r>
        <w:t>IP</w:t>
      </w:r>
      <w:r>
        <w:rPr>
          <w:rFonts w:hint="eastAsia"/>
        </w:rPr>
        <w:t>)를 부여한다</w:t>
      </w:r>
    </w:p>
    <w:p w14:paraId="50F149CC" w14:textId="26AB69C2" w:rsidR="00EA2D9C" w:rsidRDefault="00EA2D9C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찾을 수</w:t>
      </w:r>
      <w:r>
        <w:t xml:space="preserve"> </w:t>
      </w:r>
      <w:r>
        <w:rPr>
          <w:rFonts w:hint="eastAsia"/>
        </w:rPr>
        <w:t xml:space="preserve">있도록 포트 번호를 </w:t>
      </w:r>
      <w:r>
        <w:t xml:space="preserve">bind </w:t>
      </w:r>
      <w:r>
        <w:rPr>
          <w:rFonts w:hint="eastAsia"/>
        </w:rPr>
        <w:t>한다</w:t>
      </w:r>
    </w:p>
    <w:p w14:paraId="1904FE83" w14:textId="7A4AF21D" w:rsidR="00EA2D9C" w:rsidRPr="00EA2D9C" w:rsidRDefault="00EA2D9C" w:rsidP="00EA2D9C">
      <w:pPr>
        <w:spacing w:after="0"/>
        <w:rPr>
          <w:color w:val="FF0000"/>
        </w:rPr>
      </w:pPr>
      <w:r w:rsidRPr="00EA2D9C">
        <w:rPr>
          <w:rFonts w:hint="eastAsia"/>
          <w:color w:val="FF0000"/>
        </w:rPr>
        <w:t>서버와 클라이언트 네트워크 프로그램 흐름</w:t>
      </w:r>
    </w:p>
    <w:p w14:paraId="283737E0" w14:textId="70222837" w:rsidR="00EA2D9C" w:rsidRDefault="00EA2D9C" w:rsidP="00EA2D9C">
      <w:pPr>
        <w:spacing w:after="0"/>
      </w:pPr>
      <w:r>
        <w:rPr>
          <w:noProof/>
        </w:rPr>
        <w:drawing>
          <wp:inline distT="0" distB="0" distL="0" distR="0" wp14:anchorId="1E81406B" wp14:editId="5F9112AD">
            <wp:extent cx="4829175" cy="1562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CB47" w14:textId="77777777" w:rsidR="002845F5" w:rsidRDefault="002845F5" w:rsidP="00EA2D9C">
      <w:pPr>
        <w:spacing w:after="0"/>
        <w:rPr>
          <w:rFonts w:hint="eastAsia"/>
        </w:rPr>
      </w:pPr>
    </w:p>
    <w:p w14:paraId="4DC91F77" w14:textId="1BB7227D" w:rsidR="00EA2D9C" w:rsidRPr="00EA2D9C" w:rsidRDefault="00EA2D9C" w:rsidP="00EA2D9C">
      <w:pPr>
        <w:spacing w:after="0"/>
        <w:rPr>
          <w:b/>
          <w:bCs/>
          <w:color w:val="FF0000"/>
        </w:rPr>
      </w:pPr>
      <w:r w:rsidRPr="00EA2D9C">
        <w:rPr>
          <w:rFonts w:hint="eastAsia"/>
          <w:b/>
          <w:bCs/>
          <w:color w:val="FF0000"/>
        </w:rPr>
        <w:t>T</w:t>
      </w:r>
      <w:r w:rsidRPr="00EA2D9C">
        <w:rPr>
          <w:b/>
          <w:bCs/>
          <w:color w:val="FF0000"/>
        </w:rPr>
        <w:t xml:space="preserve">CP </w:t>
      </w:r>
      <w:r w:rsidRPr="00EA2D9C">
        <w:rPr>
          <w:rFonts w:hint="eastAsia"/>
          <w:b/>
          <w:bCs/>
          <w:color w:val="FF0000"/>
        </w:rPr>
        <w:t>소켓 프로그래밍</w:t>
      </w:r>
    </w:p>
    <w:p w14:paraId="58B4486A" w14:textId="678BC696" w:rsidR="00113BCF" w:rsidRDefault="00EA2D9C" w:rsidP="00EA2D9C">
      <w:pPr>
        <w:spacing w:after="0"/>
      </w:pPr>
      <w:r>
        <w:rPr>
          <w:noProof/>
        </w:rPr>
        <w:drawing>
          <wp:inline distT="0" distB="0" distL="0" distR="0" wp14:anchorId="7BAA186F" wp14:editId="2891A973">
            <wp:extent cx="5915025" cy="40589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88" cy="40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550F" w14:textId="77777777" w:rsidR="002845F5" w:rsidRDefault="002845F5" w:rsidP="00EA2D9C">
      <w:pPr>
        <w:spacing w:after="0"/>
        <w:rPr>
          <w:rFonts w:hint="eastAsia"/>
        </w:rPr>
      </w:pPr>
    </w:p>
    <w:p w14:paraId="73D0C917" w14:textId="66D2EE34" w:rsidR="00113BCF" w:rsidRPr="00113BCF" w:rsidRDefault="00113BCF" w:rsidP="00EA2D9C">
      <w:pPr>
        <w:spacing w:after="0"/>
        <w:rPr>
          <w:b/>
          <w:bCs/>
        </w:rPr>
      </w:pPr>
      <w:r w:rsidRPr="00113BCF">
        <w:rPr>
          <w:b/>
          <w:bCs/>
        </w:rPr>
        <w:t xml:space="preserve">Hello, world </w:t>
      </w:r>
      <w:r w:rsidRPr="00113BCF">
        <w:rPr>
          <w:rFonts w:hint="eastAsia"/>
          <w:b/>
          <w:bCs/>
        </w:rPr>
        <w:t>출력 소켓 프로그램</w:t>
      </w:r>
    </w:p>
    <w:p w14:paraId="39D1A8A6" w14:textId="1E5F44A8" w:rsidR="00113BCF" w:rsidRDefault="00113BCF" w:rsidP="00EA2D9C">
      <w:pPr>
        <w:spacing w:after="0"/>
      </w:pPr>
      <w:r>
        <w:rPr>
          <w:noProof/>
        </w:rPr>
        <w:drawing>
          <wp:inline distT="0" distB="0" distL="0" distR="0" wp14:anchorId="07E49CB1" wp14:editId="22DF0B87">
            <wp:extent cx="4295775" cy="218655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79" cy="21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927" w14:textId="01D548E2" w:rsidR="002845F5" w:rsidRDefault="002845F5" w:rsidP="00EA2D9C">
      <w:pPr>
        <w:spacing w:after="0"/>
      </w:pPr>
    </w:p>
    <w:p w14:paraId="296F75BA" w14:textId="77777777" w:rsidR="002845F5" w:rsidRDefault="002845F5" w:rsidP="002845F5">
      <w:pPr>
        <w:spacing w:after="0"/>
      </w:pPr>
      <w:r>
        <w:rPr>
          <w:rFonts w:hint="eastAsia"/>
        </w:rPr>
        <w:t>정리</w:t>
      </w:r>
    </w:p>
    <w:p w14:paraId="340418D8" w14:textId="77777777" w:rsidR="002845F5" w:rsidRDefault="002845F5" w:rsidP="002845F5">
      <w:pPr>
        <w:spacing w:after="0"/>
      </w:pPr>
      <w:r>
        <w:rPr>
          <w:rFonts w:hint="eastAsia"/>
        </w:rPr>
        <w:t>통신의 구성요소</w:t>
      </w:r>
    </w:p>
    <w:p w14:paraId="1C39D9C2" w14:textId="77777777" w:rsidR="002845F5" w:rsidRDefault="002845F5" w:rsidP="002845F5">
      <w:pPr>
        <w:spacing w:after="0"/>
      </w:pPr>
      <w:r>
        <w:rPr>
          <w:rFonts w:hint="eastAsia"/>
        </w:rPr>
        <w:t>소켓의 개념</w:t>
      </w:r>
    </w:p>
    <w:p w14:paraId="6E59C62A" w14:textId="0963AF9C" w:rsidR="002845F5" w:rsidRPr="002845F5" w:rsidRDefault="002845F5" w:rsidP="002845F5">
      <w:pPr>
        <w:spacing w:after="0"/>
        <w:rPr>
          <w:rFonts w:hint="eastAsia"/>
        </w:r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소켓 프로그래밍</w:t>
      </w:r>
    </w:p>
    <w:p w14:paraId="6FEB1AC9" w14:textId="6C3C3766" w:rsidR="002845F5" w:rsidRDefault="002845F5" w:rsidP="00EA2D9C">
      <w:pPr>
        <w:spacing w:after="0"/>
      </w:pPr>
    </w:p>
    <w:p w14:paraId="5D2645C1" w14:textId="34C8DB14" w:rsidR="002845F5" w:rsidRPr="00173ABD" w:rsidRDefault="002845F5" w:rsidP="00EA2D9C">
      <w:pPr>
        <w:spacing w:after="0"/>
        <w:rPr>
          <w:rFonts w:hint="eastAsia"/>
          <w:b/>
          <w:bCs/>
          <w:sz w:val="26"/>
          <w:szCs w:val="26"/>
        </w:rPr>
      </w:pPr>
      <w:r w:rsidRPr="00173ABD">
        <w:rPr>
          <w:b/>
          <w:bCs/>
          <w:sz w:val="26"/>
          <w:szCs w:val="26"/>
        </w:rPr>
        <w:t xml:space="preserve">Hello, world </w:t>
      </w:r>
      <w:r w:rsidRPr="00173ABD">
        <w:rPr>
          <w:rFonts w:hint="eastAsia"/>
          <w:b/>
          <w:bCs/>
          <w:sz w:val="26"/>
          <w:szCs w:val="26"/>
        </w:rPr>
        <w:t>출력 소켓 프로그램</w:t>
      </w:r>
      <w:r w:rsidRPr="00173ABD">
        <w:rPr>
          <w:b/>
          <w:bCs/>
          <w:sz w:val="26"/>
          <w:szCs w:val="26"/>
        </w:rPr>
        <w:t xml:space="preserve"> / </w:t>
      </w:r>
      <w:r w:rsidRPr="00173ABD">
        <w:rPr>
          <w:rFonts w:hint="eastAsia"/>
          <w:b/>
          <w:bCs/>
          <w:sz w:val="26"/>
          <w:szCs w:val="26"/>
        </w:rPr>
        <w:t>클라이언트</w:t>
      </w:r>
    </w:p>
    <w:p w14:paraId="0F1B3455" w14:textId="574D4891" w:rsidR="002845F5" w:rsidRDefault="002845F5" w:rsidP="00EA2D9C">
      <w:pPr>
        <w:spacing w:after="0"/>
      </w:pPr>
      <w:r>
        <w:rPr>
          <w:noProof/>
        </w:rPr>
        <w:drawing>
          <wp:inline distT="0" distB="0" distL="0" distR="0" wp14:anchorId="7D7AD410" wp14:editId="6C265E2C">
            <wp:extent cx="6934200" cy="4467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F1C5" w14:textId="69D89F56" w:rsidR="002845F5" w:rsidRDefault="002845F5" w:rsidP="00EA2D9C">
      <w:pPr>
        <w:spacing w:after="0"/>
      </w:pPr>
    </w:p>
    <w:p w14:paraId="366586E7" w14:textId="69073EC4" w:rsidR="002845F5" w:rsidRPr="00A2411A" w:rsidRDefault="002845F5" w:rsidP="00EA2D9C">
      <w:pPr>
        <w:spacing w:after="0"/>
        <w:rPr>
          <w:b/>
          <w:bCs/>
          <w:sz w:val="26"/>
          <w:szCs w:val="26"/>
        </w:rPr>
      </w:pPr>
      <w:r w:rsidRPr="00A2411A">
        <w:rPr>
          <w:rFonts w:hint="eastAsia"/>
          <w:b/>
          <w:bCs/>
          <w:sz w:val="26"/>
          <w:szCs w:val="26"/>
        </w:rPr>
        <w:t>s</w:t>
      </w:r>
      <w:r w:rsidRPr="00A2411A">
        <w:rPr>
          <w:b/>
          <w:bCs/>
          <w:sz w:val="26"/>
          <w:szCs w:val="26"/>
        </w:rPr>
        <w:t>ocket()</w:t>
      </w:r>
      <w:r w:rsidRPr="00A2411A">
        <w:rPr>
          <w:rFonts w:hint="eastAsia"/>
          <w:b/>
          <w:bCs/>
          <w:sz w:val="26"/>
          <w:szCs w:val="26"/>
        </w:rPr>
        <w:t>을 이용한 소켓 생성</w:t>
      </w:r>
    </w:p>
    <w:p w14:paraId="55FFDC57" w14:textId="529DFE05" w:rsidR="002845F5" w:rsidRDefault="002845F5" w:rsidP="00EA2D9C">
      <w:pPr>
        <w:spacing w:after="0"/>
        <w:rPr>
          <w:color w:val="FF0000"/>
        </w:rPr>
      </w:pPr>
      <w:r w:rsidRPr="00A2411A">
        <w:rPr>
          <w:rFonts w:hint="eastAsia"/>
          <w:color w:val="FF0000"/>
        </w:rPr>
        <w:t>i</w:t>
      </w:r>
      <w:r w:rsidRPr="00A2411A">
        <w:rPr>
          <w:color w:val="FF0000"/>
        </w:rPr>
        <w:t>nt socket(int</w:t>
      </w:r>
      <w:r w:rsidR="00A2411A" w:rsidRPr="00A2411A">
        <w:rPr>
          <w:color w:val="FF0000"/>
        </w:rPr>
        <w:t xml:space="preserve"> domain, int type, int protocol);</w:t>
      </w:r>
    </w:p>
    <w:p w14:paraId="1226D625" w14:textId="77777777" w:rsidR="00A2411A" w:rsidRPr="00A2411A" w:rsidRDefault="00A2411A" w:rsidP="00EA2D9C">
      <w:pPr>
        <w:spacing w:after="0"/>
        <w:rPr>
          <w:color w:val="FF0000"/>
        </w:rPr>
      </w:pPr>
    </w:p>
    <w:p w14:paraId="28063A89" w14:textId="6D6489C1" w:rsidR="00A2411A" w:rsidRPr="00A2411A" w:rsidRDefault="00A2411A" w:rsidP="00EA2D9C">
      <w:pPr>
        <w:spacing w:after="0"/>
        <w:rPr>
          <w:b/>
          <w:bCs/>
        </w:rPr>
      </w:pPr>
      <w:r w:rsidRPr="00A2411A">
        <w:rPr>
          <w:rFonts w:hint="eastAsia"/>
          <w:b/>
          <w:bCs/>
        </w:rPr>
        <w:t>인터넷과 연결하기 위한</w:t>
      </w:r>
      <w:r w:rsidRPr="00A2411A">
        <w:rPr>
          <w:b/>
          <w:bCs/>
        </w:rPr>
        <w:t xml:space="preserve"> </w:t>
      </w:r>
      <w:r w:rsidRPr="00A2411A">
        <w:rPr>
          <w:rFonts w:hint="eastAsia"/>
          <w:b/>
          <w:bCs/>
        </w:rPr>
        <w:t>접점인 소켓(</w:t>
      </w:r>
      <w:r w:rsidRPr="00A2411A">
        <w:rPr>
          <w:b/>
          <w:bCs/>
        </w:rPr>
        <w:t xml:space="preserve">endpoint socket) </w:t>
      </w:r>
      <w:r w:rsidRPr="00A2411A">
        <w:rPr>
          <w:rFonts w:hint="eastAsia"/>
          <w:b/>
          <w:bCs/>
        </w:rPr>
        <w:t>생성</w:t>
      </w:r>
    </w:p>
    <w:p w14:paraId="706A4A8B" w14:textId="3A1A24A6" w:rsidR="00A2411A" w:rsidRDefault="00A2411A" w:rsidP="00EA2D9C">
      <w:pPr>
        <w:spacing w:after="0"/>
      </w:pPr>
      <w:r>
        <w:t xml:space="preserve">- </w:t>
      </w:r>
      <w:r>
        <w:rPr>
          <w:rFonts w:hint="eastAsia"/>
        </w:rPr>
        <w:t>d</w:t>
      </w:r>
      <w:r>
        <w:t xml:space="preserve">omain: </w:t>
      </w:r>
      <w:r>
        <w:rPr>
          <w:rFonts w:hint="eastAsia"/>
        </w:rPr>
        <w:t>소켓의 사용 영역을 정의</w:t>
      </w:r>
    </w:p>
    <w:p w14:paraId="17FCC993" w14:textId="035F47E4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type: </w:t>
      </w:r>
      <w:r>
        <w:rPr>
          <w:rFonts w:hint="eastAsia"/>
        </w:rPr>
        <w:t>소켓 유형을 정의</w:t>
      </w:r>
    </w:p>
    <w:p w14:paraId="795596DE" w14:textId="2C78B940" w:rsidR="00A2411A" w:rsidRDefault="00A2411A" w:rsidP="00EA2D9C">
      <w:pPr>
        <w:spacing w:after="0"/>
      </w:pPr>
      <w:r>
        <w:t xml:space="preserve">- protocol: </w:t>
      </w:r>
      <w:r>
        <w:rPr>
          <w:rFonts w:hint="eastAsia"/>
        </w:rPr>
        <w:t>소켓이 사용할 프로토콜을 정의</w:t>
      </w:r>
    </w:p>
    <w:p w14:paraId="2E678BCA" w14:textId="556A9F6B" w:rsidR="00A2411A" w:rsidRDefault="00A2411A" w:rsidP="00EA2D9C">
      <w:pPr>
        <w:spacing w:after="0"/>
      </w:pPr>
    </w:p>
    <w:p w14:paraId="7672C04F" w14:textId="55D824CE" w:rsidR="00A2411A" w:rsidRPr="00A2411A" w:rsidRDefault="00A2411A" w:rsidP="00EA2D9C">
      <w:pPr>
        <w:spacing w:after="0"/>
        <w:rPr>
          <w:b/>
          <w:bCs/>
        </w:rPr>
      </w:pPr>
      <w:r w:rsidRPr="00A2411A">
        <w:rPr>
          <w:rFonts w:hint="eastAsia"/>
          <w:b/>
          <w:bCs/>
        </w:rPr>
        <w:t>s</w:t>
      </w:r>
      <w:r w:rsidRPr="00A2411A">
        <w:rPr>
          <w:b/>
          <w:bCs/>
        </w:rPr>
        <w:t xml:space="preserve">ocket </w:t>
      </w:r>
      <w:r w:rsidRPr="00A2411A">
        <w:rPr>
          <w:rFonts w:hint="eastAsia"/>
          <w:b/>
          <w:bCs/>
        </w:rPr>
        <w:t>함수를 이용한 소켓 생성의 예</w:t>
      </w:r>
    </w:p>
    <w:p w14:paraId="6008DB0F" w14:textId="34B583C6" w:rsidR="00A2411A" w:rsidRPr="00A2411A" w:rsidRDefault="00A2411A" w:rsidP="00A2411A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소켓:</w:t>
      </w:r>
      <w:r>
        <w:br/>
      </w:r>
      <w:r w:rsidRPr="00A2411A">
        <w:rPr>
          <w:color w:val="FF0000"/>
        </w:rPr>
        <w:t>socket(AF_INET, SOCK_STREAM, IPPROTO_TCP)</w:t>
      </w:r>
    </w:p>
    <w:p w14:paraId="328D1161" w14:textId="274FF0C3" w:rsidR="00A2411A" w:rsidRDefault="00A2411A" w:rsidP="00A2411A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소켓:</w:t>
      </w:r>
      <w:r>
        <w:br/>
        <w:t>socket(</w:t>
      </w:r>
      <w:r>
        <w:rPr>
          <w:rFonts w:hint="eastAsia"/>
        </w:rPr>
        <w:t>A</w:t>
      </w:r>
      <w:r>
        <w:t>F_INET, SOCK_DGRAM, IPPROTO_UDP)</w:t>
      </w:r>
    </w:p>
    <w:p w14:paraId="3B1DDB36" w14:textId="39BFDF53" w:rsidR="002845F5" w:rsidRDefault="002845F5" w:rsidP="00EA2D9C">
      <w:pPr>
        <w:spacing w:after="0"/>
      </w:pPr>
    </w:p>
    <w:p w14:paraId="10E739BD" w14:textId="376A457E" w:rsidR="00A2411A" w:rsidRPr="00A2411A" w:rsidRDefault="00A2411A" w:rsidP="00EA2D9C">
      <w:pPr>
        <w:spacing w:after="0"/>
        <w:rPr>
          <w:b/>
          <w:bCs/>
        </w:rPr>
      </w:pPr>
      <w:r w:rsidRPr="00A2411A">
        <w:rPr>
          <w:b/>
          <w:bCs/>
        </w:rPr>
        <w:t xml:space="preserve">socket </w:t>
      </w:r>
      <w:r w:rsidRPr="00A2411A">
        <w:rPr>
          <w:rFonts w:hint="eastAsia"/>
          <w:b/>
          <w:bCs/>
        </w:rPr>
        <w:t>함수 반환 값</w:t>
      </w:r>
    </w:p>
    <w:p w14:paraId="02F8BCA8" w14:textId="63353441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성공적으로</w:t>
      </w:r>
      <w:r>
        <w:t xml:space="preserve"> </w:t>
      </w:r>
      <w:r>
        <w:rPr>
          <w:rFonts w:hint="eastAsia"/>
        </w:rPr>
        <w:t xml:space="preserve">소켓을 만들면 </w:t>
      </w:r>
      <w:r>
        <w:t>0</w:t>
      </w:r>
      <w:r>
        <w:rPr>
          <w:rFonts w:hint="eastAsia"/>
        </w:rPr>
        <w:t xml:space="preserve">보다 큰 </w:t>
      </w:r>
      <w:r>
        <w:t xml:space="preserve">int </w:t>
      </w:r>
      <w:r>
        <w:rPr>
          <w:rFonts w:hint="eastAsia"/>
        </w:rPr>
        <w:t>값을 반환</w:t>
      </w:r>
    </w:p>
    <w:p w14:paraId="0B2291A2" w14:textId="0316DC40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소켓지정번호,</w:t>
      </w:r>
      <w:r>
        <w:t xml:space="preserve"> </w:t>
      </w:r>
      <w:r w:rsidRPr="00A2411A">
        <w:rPr>
          <w:color w:val="FF0000"/>
        </w:rPr>
        <w:t>socket descriptor</w:t>
      </w:r>
      <w:r>
        <w:rPr>
          <w:rFonts w:hint="eastAsia"/>
        </w:rPr>
        <w:t>라고 부름</w:t>
      </w:r>
    </w:p>
    <w:p w14:paraId="14739D30" w14:textId="1F0C40D8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소켓을 지시하며,</w:t>
      </w:r>
      <w:r>
        <w:t xml:space="preserve"> </w:t>
      </w:r>
      <w:r>
        <w:rPr>
          <w:rFonts w:hint="eastAsia"/>
        </w:rPr>
        <w:t>이를 이용해서 소켓을 제어</w:t>
      </w:r>
    </w:p>
    <w:p w14:paraId="34205DC9" w14:textId="58BAC527" w:rsidR="00A2411A" w:rsidRDefault="00A2411A" w:rsidP="00EA2D9C">
      <w:pPr>
        <w:spacing w:after="0"/>
      </w:pPr>
    </w:p>
    <w:p w14:paraId="102A60E8" w14:textId="1D21F5F2" w:rsidR="00A2411A" w:rsidRDefault="00A2411A" w:rsidP="00EA2D9C">
      <w:pPr>
        <w:spacing w:after="0"/>
      </w:pPr>
      <w:r>
        <w:rPr>
          <w:rFonts w:hint="eastAsia"/>
        </w:rPr>
        <w:t>s</w:t>
      </w:r>
      <w:r>
        <w:t>_socket = socket(AF_INET, SOCK_STREAM, IPPROTO_TCP);</w:t>
      </w:r>
    </w:p>
    <w:p w14:paraId="3AE50115" w14:textId="3201CE67" w:rsidR="00A2411A" w:rsidRDefault="00A2411A" w:rsidP="00EA2D9C">
      <w:pPr>
        <w:spacing w:after="0"/>
      </w:pPr>
      <w:r>
        <w:rPr>
          <w:rFonts w:hint="eastAsia"/>
        </w:rPr>
        <w:t>c</w:t>
      </w:r>
      <w:r>
        <w:t>_socket = socket(AF_INET, SOCK_STREAM, IPPROTO_TCP);</w:t>
      </w:r>
    </w:p>
    <w:p w14:paraId="0A5809C2" w14:textId="6E7AFDC3" w:rsidR="00A2411A" w:rsidRDefault="00A2411A" w:rsidP="00EA2D9C">
      <w:pPr>
        <w:spacing w:after="0"/>
      </w:pPr>
    </w:p>
    <w:p w14:paraId="7F661B12" w14:textId="4B068CF0" w:rsidR="00A2411A" w:rsidRPr="00A2411A" w:rsidRDefault="00A2411A" w:rsidP="00EA2D9C">
      <w:pPr>
        <w:spacing w:after="0"/>
        <w:rPr>
          <w:b/>
          <w:bCs/>
        </w:rPr>
      </w:pPr>
      <w:r w:rsidRPr="00A2411A">
        <w:rPr>
          <w:rFonts w:hint="eastAsia"/>
          <w:b/>
          <w:bCs/>
        </w:rPr>
        <w:t>소켓지정번호(</w:t>
      </w:r>
      <w:r w:rsidRPr="00A2411A">
        <w:rPr>
          <w:b/>
          <w:bCs/>
        </w:rPr>
        <w:t>socket descriptor)</w:t>
      </w:r>
    </w:p>
    <w:p w14:paraId="5559A7A1" w14:textId="2612FD4E" w:rsidR="00A2411A" w:rsidRDefault="00A2411A" w:rsidP="00EA2D9C">
      <w:pPr>
        <w:spacing w:after="0"/>
      </w:pPr>
      <w:r>
        <w:t>descriptor</w:t>
      </w:r>
    </w:p>
    <w:p w14:paraId="418C55BA" w14:textId="5992F59D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유닉스에서 파일을 새로 열면 </w:t>
      </w:r>
      <w:r>
        <w:t>int</w:t>
      </w:r>
      <w:r>
        <w:rPr>
          <w:rFonts w:hint="eastAsia"/>
        </w:rPr>
        <w:t>형 타입의 파일 디스크립터를 리턴</w:t>
      </w:r>
    </w:p>
    <w:p w14:paraId="75E55F40" w14:textId="42D1E510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프로그램에서 이 파일을 액세스할 때 해당 파일 디스크럽터를 사용</w:t>
      </w:r>
    </w:p>
    <w:p w14:paraId="094D7B72" w14:textId="5212434B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유닉스에서는 각종 하드웨어 장치 파이프 소켓 등을 파일로 취급</w:t>
      </w:r>
    </w:p>
    <w:p w14:paraId="21AC7A3A" w14:textId="760BDBA3" w:rsidR="00A2411A" w:rsidRDefault="00A2411A" w:rsidP="00EA2D9C">
      <w:pPr>
        <w:spacing w:after="0"/>
      </w:pPr>
      <w:r>
        <w:rPr>
          <w:rFonts w:hint="eastAsia"/>
        </w:rPr>
        <w:t>소켓지정번호는 응용 프로그램 내에서 순서대로 배정됨</w:t>
      </w:r>
    </w:p>
    <w:p w14:paraId="3FF60004" w14:textId="202C72D7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 내에서면 유일하게 구분</w:t>
      </w:r>
    </w:p>
    <w:p w14:paraId="643E7460" w14:textId="4B0371A6" w:rsidR="00A2411A" w:rsidRDefault="00A2411A" w:rsidP="00EA2D9C">
      <w:pPr>
        <w:spacing w:after="0"/>
      </w:pPr>
    </w:p>
    <w:p w14:paraId="5E2BC0EC" w14:textId="659FC743" w:rsidR="00A2411A" w:rsidRPr="008F4CA8" w:rsidRDefault="00A2411A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i</w:t>
      </w:r>
      <w:r w:rsidRPr="008F4CA8">
        <w:rPr>
          <w:b/>
          <w:bCs/>
        </w:rPr>
        <w:t>nt socket(int domain, int type, int protocol);</w:t>
      </w:r>
    </w:p>
    <w:p w14:paraId="3DAC3553" w14:textId="6A9392D0" w:rsidR="00A2411A" w:rsidRPr="008F4CA8" w:rsidRDefault="00A2411A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-</w:t>
      </w:r>
      <w:r w:rsidRPr="008F4CA8">
        <w:rPr>
          <w:b/>
          <w:bCs/>
        </w:rPr>
        <w:t xml:space="preserve"> domain: </w:t>
      </w:r>
      <w:r w:rsidRPr="008F4CA8">
        <w:rPr>
          <w:rFonts w:hint="eastAsia"/>
          <w:b/>
          <w:bCs/>
        </w:rPr>
        <w:t>소켓이 사용되는 네트워크 영역을 정의</w:t>
      </w:r>
    </w:p>
    <w:p w14:paraId="3A742834" w14:textId="6B95E2C8" w:rsidR="00A2411A" w:rsidRDefault="00A2411A" w:rsidP="00EA2D9C">
      <w:pPr>
        <w:spacing w:after="0"/>
      </w:pPr>
      <w:r>
        <w:rPr>
          <w:noProof/>
        </w:rPr>
        <w:drawing>
          <wp:inline distT="0" distB="0" distL="0" distR="0" wp14:anchorId="6B2FA236" wp14:editId="16A24DF8">
            <wp:extent cx="4133850" cy="24037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870" cy="24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FBA1" w14:textId="1872717C" w:rsidR="00A2411A" w:rsidRPr="008F4CA8" w:rsidRDefault="00A2411A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-</w:t>
      </w:r>
      <w:r w:rsidRPr="008F4CA8">
        <w:rPr>
          <w:b/>
          <w:bCs/>
        </w:rPr>
        <w:t xml:space="preserve"> type: </w:t>
      </w:r>
      <w:r w:rsidRPr="008F4CA8">
        <w:rPr>
          <w:rFonts w:hint="eastAsia"/>
          <w:b/>
          <w:bCs/>
        </w:rPr>
        <w:t>통신에 사용할 패킷의 타입을 지정</w:t>
      </w:r>
    </w:p>
    <w:p w14:paraId="79786FBF" w14:textId="69A80FFB" w:rsidR="00A2411A" w:rsidRPr="008F4CA8" w:rsidRDefault="00A2411A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-</w:t>
      </w:r>
      <w:r w:rsidRPr="008F4CA8">
        <w:rPr>
          <w:b/>
          <w:bCs/>
        </w:rPr>
        <w:t xml:space="preserve"> protocol: </w:t>
      </w:r>
      <w:r w:rsidRPr="008F4CA8">
        <w:rPr>
          <w:rFonts w:hint="eastAsia"/>
          <w:b/>
          <w:bCs/>
        </w:rPr>
        <w:t>통신에 사용할 프로토콜 지정</w:t>
      </w:r>
    </w:p>
    <w:p w14:paraId="6F79FE40" w14:textId="64101A62" w:rsidR="00A2411A" w:rsidRDefault="00A2411A" w:rsidP="00EA2D9C">
      <w:pPr>
        <w:spacing w:after="0"/>
      </w:pPr>
      <w:r>
        <w:rPr>
          <w:noProof/>
        </w:rPr>
        <w:drawing>
          <wp:inline distT="0" distB="0" distL="0" distR="0" wp14:anchorId="5963E03F" wp14:editId="6CFA9417">
            <wp:extent cx="4562475" cy="196350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050" cy="19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E52" w14:textId="7D100DEF" w:rsidR="00A2411A" w:rsidRDefault="00A2411A" w:rsidP="00EA2D9C">
      <w:pPr>
        <w:spacing w:after="0"/>
      </w:pPr>
    </w:p>
    <w:p w14:paraId="6BF3950A" w14:textId="63C143AC" w:rsidR="00A2411A" w:rsidRPr="00A2411A" w:rsidRDefault="00A2411A" w:rsidP="00EA2D9C">
      <w:pPr>
        <w:spacing w:after="0"/>
        <w:rPr>
          <w:b/>
          <w:bCs/>
          <w:sz w:val="26"/>
          <w:szCs w:val="26"/>
        </w:rPr>
      </w:pPr>
      <w:r w:rsidRPr="00A2411A">
        <w:rPr>
          <w:rFonts w:hint="eastAsia"/>
          <w:b/>
          <w:bCs/>
          <w:sz w:val="26"/>
          <w:szCs w:val="26"/>
        </w:rPr>
        <w:t>c</w:t>
      </w:r>
      <w:r w:rsidRPr="00A2411A">
        <w:rPr>
          <w:b/>
          <w:bCs/>
          <w:sz w:val="26"/>
          <w:szCs w:val="26"/>
        </w:rPr>
        <w:t>onnect()</w:t>
      </w:r>
      <w:r w:rsidRPr="00A2411A">
        <w:rPr>
          <w:rFonts w:hint="eastAsia"/>
          <w:b/>
          <w:bCs/>
          <w:sz w:val="26"/>
          <w:szCs w:val="26"/>
        </w:rPr>
        <w:t>을 이용하여 연결하기</w:t>
      </w:r>
    </w:p>
    <w:p w14:paraId="084DFCDF" w14:textId="0CED57AB" w:rsidR="00A2411A" w:rsidRPr="00A2411A" w:rsidRDefault="00A2411A" w:rsidP="00EA2D9C">
      <w:pPr>
        <w:spacing w:after="0"/>
        <w:rPr>
          <w:rFonts w:hint="eastAsia"/>
          <w:color w:val="FF0000"/>
        </w:rPr>
      </w:pPr>
      <w:r w:rsidRPr="00A2411A">
        <w:rPr>
          <w:rFonts w:hint="eastAsia"/>
          <w:color w:val="FF0000"/>
        </w:rPr>
        <w:t>i</w:t>
      </w:r>
      <w:r w:rsidRPr="00A2411A">
        <w:rPr>
          <w:color w:val="FF0000"/>
        </w:rPr>
        <w:t>nt connect(int sockfd, struct sockaddr *serv_addr, socklen_t addrlen);</w:t>
      </w:r>
    </w:p>
    <w:p w14:paraId="2D6996A5" w14:textId="0F19C344" w:rsidR="00A2411A" w:rsidRDefault="00A2411A" w:rsidP="00EA2D9C">
      <w:pPr>
        <w:spacing w:after="0"/>
      </w:pPr>
      <w:r>
        <w:rPr>
          <w:rFonts w:hint="eastAsia"/>
        </w:rPr>
        <w:t xml:space="preserve">연결하고자 하는 상대 </w:t>
      </w:r>
      <w:r>
        <w:t>Node</w:t>
      </w:r>
      <w:r>
        <w:rPr>
          <w:rFonts w:hint="eastAsia"/>
        </w:rPr>
        <w:t xml:space="preserve">의 </w:t>
      </w:r>
      <w:r>
        <w:t xml:space="preserve">IP 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>번호를 이용하여 소켓 연결</w:t>
      </w:r>
    </w:p>
    <w:p w14:paraId="6A64C48B" w14:textId="4F9EBEA2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sockfd: </w:t>
      </w:r>
      <w:r>
        <w:rPr>
          <w:rFonts w:hint="eastAsia"/>
        </w:rPr>
        <w:t xml:space="preserve">소켓파일 지정 번호 </w:t>
      </w:r>
      <w:r>
        <w:t xml:space="preserve">-&gt; </w:t>
      </w:r>
      <w:r>
        <w:rPr>
          <w:rFonts w:hint="eastAsia"/>
        </w:rPr>
        <w:t>클라이언트</w:t>
      </w:r>
    </w:p>
    <w:p w14:paraId="18043082" w14:textId="2F784645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serv_addr: </w:t>
      </w:r>
      <w:r>
        <w:rPr>
          <w:rFonts w:hint="eastAsia"/>
        </w:rPr>
        <w:t>연결할 서버의 I</w:t>
      </w:r>
      <w:r>
        <w:t xml:space="preserve">P 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>번호를 포함한 구조체</w:t>
      </w:r>
    </w:p>
    <w:p w14:paraId="342C9624" w14:textId="7C13EE4C" w:rsidR="00A2411A" w:rsidRDefault="00A2411A" w:rsidP="00EA2D9C">
      <w:pPr>
        <w:spacing w:after="0"/>
      </w:pPr>
      <w:r>
        <w:rPr>
          <w:rFonts w:hint="eastAsia"/>
        </w:rPr>
        <w:t>-</w:t>
      </w:r>
      <w:r>
        <w:t xml:space="preserve"> addrlen: </w:t>
      </w:r>
      <w:r>
        <w:rPr>
          <w:rFonts w:hint="eastAsia"/>
        </w:rPr>
        <w:t xml:space="preserve">구조체 </w:t>
      </w:r>
      <w:r>
        <w:t>*serv_addr</w:t>
      </w:r>
      <w:r>
        <w:rPr>
          <w:rFonts w:hint="eastAsia"/>
        </w:rPr>
        <w:t>의 크기</w:t>
      </w:r>
    </w:p>
    <w:p w14:paraId="23A9D16C" w14:textId="44D3E0CB" w:rsidR="008F4CA8" w:rsidRDefault="008F4CA8" w:rsidP="00EA2D9C">
      <w:pPr>
        <w:spacing w:after="0"/>
      </w:pPr>
    </w:p>
    <w:p w14:paraId="0F63AD4E" w14:textId="0827E52E" w:rsidR="008F4CA8" w:rsidRPr="008F4CA8" w:rsidRDefault="008F4CA8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c</w:t>
      </w:r>
      <w:r w:rsidRPr="008F4CA8">
        <w:rPr>
          <w:b/>
          <w:bCs/>
        </w:rPr>
        <w:t xml:space="preserve">onnect </w:t>
      </w:r>
      <w:r w:rsidRPr="008F4CA8">
        <w:rPr>
          <w:rFonts w:hint="eastAsia"/>
          <w:b/>
          <w:bCs/>
        </w:rPr>
        <w:t>함수를 이용한 연결 요청의 예</w:t>
      </w:r>
    </w:p>
    <w:p w14:paraId="7D8FC0CB" w14:textId="42F887E9" w:rsidR="008F4CA8" w:rsidRDefault="008F4CA8" w:rsidP="00EA2D9C">
      <w:pPr>
        <w:spacing w:after="0"/>
      </w:pPr>
      <w:r>
        <w:rPr>
          <w:noProof/>
        </w:rPr>
        <w:drawing>
          <wp:inline distT="0" distB="0" distL="0" distR="0" wp14:anchorId="6A145F9A" wp14:editId="3D1AAA00">
            <wp:extent cx="4286250" cy="21272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816" cy="21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BB2D" w14:textId="38D69A03" w:rsidR="008F4CA8" w:rsidRDefault="008F4CA8" w:rsidP="00EA2D9C">
      <w:pPr>
        <w:spacing w:after="0"/>
      </w:pPr>
    </w:p>
    <w:p w14:paraId="1BDF271B" w14:textId="7F3009AC" w:rsidR="008F4CA8" w:rsidRPr="008F4CA8" w:rsidRDefault="008F4CA8" w:rsidP="00EA2D9C">
      <w:pPr>
        <w:spacing w:after="0"/>
        <w:rPr>
          <w:b/>
          <w:bCs/>
          <w:sz w:val="26"/>
          <w:szCs w:val="26"/>
        </w:rPr>
      </w:pPr>
      <w:r w:rsidRPr="008F4CA8">
        <w:rPr>
          <w:rFonts w:hint="eastAsia"/>
          <w:b/>
          <w:bCs/>
          <w:sz w:val="26"/>
          <w:szCs w:val="26"/>
        </w:rPr>
        <w:t>데이터 통신하기</w:t>
      </w:r>
    </w:p>
    <w:p w14:paraId="70F00C5C" w14:textId="54A1B32D" w:rsidR="008F4CA8" w:rsidRPr="008F4CA8" w:rsidRDefault="008F4CA8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데이터 쓰기</w:t>
      </w:r>
    </w:p>
    <w:p w14:paraId="5A63AAB9" w14:textId="1757430D" w:rsidR="008F4CA8" w:rsidRPr="008F4CA8" w:rsidRDefault="008F4CA8" w:rsidP="00EA2D9C">
      <w:pPr>
        <w:spacing w:after="0"/>
        <w:rPr>
          <w:color w:val="FF0000"/>
        </w:rPr>
      </w:pPr>
      <w:r w:rsidRPr="008F4CA8">
        <w:rPr>
          <w:rFonts w:hint="eastAsia"/>
          <w:color w:val="FF0000"/>
        </w:rPr>
        <w:t>i</w:t>
      </w:r>
      <w:r w:rsidRPr="008F4CA8">
        <w:rPr>
          <w:color w:val="FF0000"/>
        </w:rPr>
        <w:t>nt write(int sockfd, const void *buf, size_t count);</w:t>
      </w:r>
    </w:p>
    <w:p w14:paraId="09B3F602" w14:textId="2B69C208" w:rsidR="008F4CA8" w:rsidRPr="008F4CA8" w:rsidRDefault="008F4CA8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데이터 읽기</w:t>
      </w:r>
    </w:p>
    <w:p w14:paraId="13457F8E" w14:textId="592CD210" w:rsidR="008F4CA8" w:rsidRPr="008F4CA8" w:rsidRDefault="008F4CA8" w:rsidP="00EA2D9C">
      <w:pPr>
        <w:spacing w:after="0"/>
        <w:rPr>
          <w:color w:val="FF0000"/>
        </w:rPr>
      </w:pPr>
      <w:r w:rsidRPr="008F4CA8">
        <w:rPr>
          <w:rFonts w:hint="eastAsia"/>
          <w:color w:val="FF0000"/>
        </w:rPr>
        <w:t>i</w:t>
      </w:r>
      <w:r w:rsidRPr="008F4CA8">
        <w:rPr>
          <w:color w:val="FF0000"/>
        </w:rPr>
        <w:t>nt read(int sockfd, void *buf, size_t count);</w:t>
      </w:r>
    </w:p>
    <w:p w14:paraId="27839BF0" w14:textId="26282355" w:rsidR="008F4CA8" w:rsidRDefault="008F4CA8" w:rsidP="00EA2D9C">
      <w:pPr>
        <w:spacing w:after="0"/>
      </w:pPr>
      <w:r>
        <w:rPr>
          <w:rFonts w:hint="eastAsia"/>
        </w:rPr>
        <w:t>-</w:t>
      </w:r>
      <w:r>
        <w:t xml:space="preserve"> sockfd: </w:t>
      </w:r>
      <w:r>
        <w:rPr>
          <w:rFonts w:hint="eastAsia"/>
        </w:rPr>
        <w:t>소켓 지정 번호</w:t>
      </w:r>
    </w:p>
    <w:p w14:paraId="6CE045B3" w14:textId="0042B70D" w:rsidR="008F4CA8" w:rsidRDefault="008F4CA8" w:rsidP="00EA2D9C">
      <w:pPr>
        <w:spacing w:after="0"/>
      </w:pPr>
      <w:r>
        <w:rPr>
          <w:rFonts w:hint="eastAsia"/>
        </w:rPr>
        <w:t>-</w:t>
      </w:r>
      <w:r>
        <w:t xml:space="preserve"> buf: </w:t>
      </w:r>
      <w:r>
        <w:rPr>
          <w:rFonts w:hint="eastAsia"/>
        </w:rPr>
        <w:t>통신에 사용할 데이터를 가리키는 포인터</w:t>
      </w:r>
    </w:p>
    <w:p w14:paraId="1A752938" w14:textId="6827E447" w:rsidR="008F4CA8" w:rsidRDefault="008F4CA8" w:rsidP="00EA2D9C">
      <w:pPr>
        <w:spacing w:after="0"/>
      </w:pPr>
      <w:r>
        <w:rPr>
          <w:rFonts w:hint="eastAsia"/>
        </w:rPr>
        <w:t>-</w:t>
      </w:r>
      <w:r>
        <w:t xml:space="preserve"> count: </w:t>
      </w:r>
      <w:r>
        <w:rPr>
          <w:rFonts w:hint="eastAsia"/>
        </w:rPr>
        <w:t>통신에 사용할 데이터의 크기</w:t>
      </w:r>
    </w:p>
    <w:p w14:paraId="5D6D5FCB" w14:textId="4800CD15" w:rsidR="008F4CA8" w:rsidRDefault="008F4CA8" w:rsidP="00EA2D9C">
      <w:pPr>
        <w:spacing w:after="0"/>
      </w:pPr>
    </w:p>
    <w:p w14:paraId="61C86C67" w14:textId="31B35F49" w:rsidR="008F4CA8" w:rsidRPr="008F4CA8" w:rsidRDefault="008F4CA8" w:rsidP="00EA2D9C">
      <w:pPr>
        <w:spacing w:after="0"/>
        <w:rPr>
          <w:b/>
          <w:bCs/>
          <w:sz w:val="26"/>
          <w:szCs w:val="26"/>
        </w:rPr>
      </w:pPr>
      <w:r w:rsidRPr="008F4CA8">
        <w:rPr>
          <w:rFonts w:hint="eastAsia"/>
          <w:b/>
          <w:bCs/>
          <w:sz w:val="26"/>
          <w:szCs w:val="26"/>
        </w:rPr>
        <w:t>연결 종료</w:t>
      </w:r>
    </w:p>
    <w:p w14:paraId="495B42DE" w14:textId="306F769E" w:rsidR="008F4CA8" w:rsidRPr="008F4CA8" w:rsidRDefault="008F4CA8" w:rsidP="00EA2D9C">
      <w:pPr>
        <w:spacing w:after="0"/>
        <w:rPr>
          <w:color w:val="FF0000"/>
        </w:rPr>
      </w:pPr>
      <w:r w:rsidRPr="008F4CA8">
        <w:rPr>
          <w:rFonts w:hint="eastAsia"/>
          <w:color w:val="FF0000"/>
        </w:rPr>
        <w:t>i</w:t>
      </w:r>
      <w:r w:rsidRPr="008F4CA8">
        <w:rPr>
          <w:color w:val="FF0000"/>
        </w:rPr>
        <w:t>nt close(int sockfd);</w:t>
      </w:r>
    </w:p>
    <w:p w14:paraId="3F2668FC" w14:textId="2489BD95" w:rsidR="008F4CA8" w:rsidRPr="008F4CA8" w:rsidRDefault="008F4CA8" w:rsidP="00EA2D9C">
      <w:pPr>
        <w:spacing w:after="0"/>
        <w:rPr>
          <w:b/>
          <w:bCs/>
        </w:rPr>
      </w:pPr>
      <w:r w:rsidRPr="008F4CA8">
        <w:rPr>
          <w:rFonts w:hint="eastAsia"/>
          <w:b/>
          <w:bCs/>
        </w:rPr>
        <w:t>소켓을 닫고 연결 종료</w:t>
      </w:r>
    </w:p>
    <w:p w14:paraId="533AB77F" w14:textId="7D8D050D" w:rsidR="008F4CA8" w:rsidRDefault="008F4CA8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통신이 끝났다면,</w:t>
      </w:r>
      <w:r>
        <w:t xml:space="preserve"> close </w:t>
      </w:r>
      <w:r>
        <w:rPr>
          <w:rFonts w:hint="eastAsia"/>
        </w:rPr>
        <w:t>함수를 이용해서 소켓을 닫음</w:t>
      </w:r>
    </w:p>
    <w:p w14:paraId="7B7F6B9F" w14:textId="0B306363" w:rsidR="008F4CA8" w:rsidRDefault="008F4CA8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소켓을 닫지 않을 경우 자원 누수 발생</w:t>
      </w:r>
    </w:p>
    <w:p w14:paraId="5A618AEE" w14:textId="6B1BAE9D" w:rsidR="008F4CA8" w:rsidRDefault="008F4CA8" w:rsidP="00EA2D9C">
      <w:pPr>
        <w:spacing w:after="0"/>
      </w:pPr>
    </w:p>
    <w:p w14:paraId="2006BB4B" w14:textId="2D42C2B3" w:rsidR="008F4CA8" w:rsidRPr="008F4CA8" w:rsidRDefault="008F4CA8" w:rsidP="00EA2D9C">
      <w:pPr>
        <w:spacing w:after="0"/>
        <w:rPr>
          <w:b/>
          <w:bCs/>
          <w:sz w:val="26"/>
          <w:szCs w:val="26"/>
        </w:rPr>
      </w:pPr>
      <w:r w:rsidRPr="008F4CA8">
        <w:rPr>
          <w:rFonts w:hint="eastAsia"/>
          <w:b/>
          <w:bCs/>
          <w:sz w:val="26"/>
          <w:szCs w:val="26"/>
        </w:rPr>
        <w:t>클라이언트 네트워크 프로그램의 흐름</w:t>
      </w:r>
    </w:p>
    <w:p w14:paraId="75341B1A" w14:textId="3E47ED4F" w:rsidR="008F4CA8" w:rsidRPr="00173ABD" w:rsidRDefault="008F4CA8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클라이언트 프로그램의 흐름</w:t>
      </w:r>
    </w:p>
    <w:p w14:paraId="42F0B58A" w14:textId="77777777" w:rsidR="008F4CA8" w:rsidRPr="00173ABD" w:rsidRDefault="008F4CA8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-</w:t>
      </w:r>
      <w:r w:rsidRPr="00173ABD">
        <w:rPr>
          <w:b/>
          <w:bCs/>
        </w:rPr>
        <w:t xml:space="preserve"> socket(): </w:t>
      </w:r>
      <w:r w:rsidRPr="00173ABD">
        <w:rPr>
          <w:rFonts w:hint="eastAsia"/>
          <w:b/>
          <w:bCs/>
        </w:rPr>
        <w:t>소켓 생성</w:t>
      </w:r>
    </w:p>
    <w:p w14:paraId="354FA786" w14:textId="77777777" w:rsidR="008F4CA8" w:rsidRDefault="008F4CA8" w:rsidP="00EA2D9C">
      <w:pPr>
        <w:spacing w:after="0"/>
      </w:pPr>
      <w:r>
        <w:t xml:space="preserve">// </w:t>
      </w:r>
      <w:r>
        <w:rPr>
          <w:rFonts w:hint="eastAsia"/>
        </w:rPr>
        <w:t>i</w:t>
      </w:r>
      <w:r>
        <w:t>nt socket(int domain, int type, int protocol</w:t>
      </w:r>
    </w:p>
    <w:p w14:paraId="6867BA40" w14:textId="55A230B3" w:rsidR="008F4CA8" w:rsidRDefault="008F4CA8" w:rsidP="00EA2D9C">
      <w:pPr>
        <w:spacing w:after="0"/>
        <w:rPr>
          <w:rFonts w:hint="eastAsia"/>
        </w:rPr>
      </w:pPr>
      <w:r>
        <w:t>// c_socket = socket(AF_INET, SOCK_STREAM, IPPROTO_TCP);</w:t>
      </w:r>
    </w:p>
    <w:p w14:paraId="2B53A412" w14:textId="77777777" w:rsidR="008F4CA8" w:rsidRPr="00173ABD" w:rsidRDefault="008F4CA8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-</w:t>
      </w:r>
      <w:r w:rsidRPr="00173ABD">
        <w:rPr>
          <w:b/>
          <w:bCs/>
        </w:rPr>
        <w:t xml:space="preserve"> connect(): </w:t>
      </w:r>
      <w:r w:rsidRPr="00173ABD">
        <w:rPr>
          <w:rFonts w:hint="eastAsia"/>
          <w:b/>
          <w:bCs/>
        </w:rPr>
        <w:t>연결 요청</w:t>
      </w:r>
    </w:p>
    <w:p w14:paraId="48F71D3D" w14:textId="42CA082D" w:rsidR="008F4CA8" w:rsidRDefault="008F4CA8" w:rsidP="00EA2D9C">
      <w:pPr>
        <w:spacing w:after="0"/>
      </w:pPr>
      <w:r>
        <w:t>// int connect(int sockfd, struct sockaddr *serv_addr, socklen_t addrlen);</w:t>
      </w:r>
    </w:p>
    <w:p w14:paraId="5BA884AE" w14:textId="423DE847" w:rsidR="008F4CA8" w:rsidRDefault="008F4CA8" w:rsidP="00EA2D9C">
      <w:pPr>
        <w:spacing w:after="0"/>
      </w:pPr>
      <w:r>
        <w:t>// connect(c_socket, (struct sockaddr*)&amp;c_addr, sizeof(c_addr)</w:t>
      </w:r>
    </w:p>
    <w:p w14:paraId="33676CAA" w14:textId="77777777" w:rsidR="008F4CA8" w:rsidRPr="00173ABD" w:rsidRDefault="008F4CA8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-</w:t>
      </w:r>
      <w:r w:rsidRPr="00173ABD">
        <w:rPr>
          <w:b/>
          <w:bCs/>
        </w:rPr>
        <w:t xml:space="preserve"> read()/write(): </w:t>
      </w:r>
      <w:r w:rsidRPr="00173ABD">
        <w:rPr>
          <w:rFonts w:hint="eastAsia"/>
          <w:b/>
          <w:bCs/>
        </w:rPr>
        <w:t>데이터 통신</w:t>
      </w:r>
    </w:p>
    <w:p w14:paraId="775DBAA5" w14:textId="21C08C3A" w:rsidR="008F4CA8" w:rsidRDefault="008F4CA8" w:rsidP="00EA2D9C">
      <w:pPr>
        <w:spacing w:after="0"/>
      </w:pPr>
      <w:r>
        <w:t>// int write(int sockfd, const void *buf, size_t count); // int read(int sockfd, void *buf, size_t count);</w:t>
      </w:r>
    </w:p>
    <w:p w14:paraId="72D05812" w14:textId="16B731B6" w:rsidR="008F4CA8" w:rsidRDefault="008F4CA8" w:rsidP="00EA2D9C">
      <w:pPr>
        <w:spacing w:after="0"/>
      </w:pPr>
      <w:r>
        <w:rPr>
          <w:rFonts w:hint="eastAsia"/>
        </w:rPr>
        <w:t>/</w:t>
      </w:r>
      <w:r>
        <w:t xml:space="preserve">/ </w:t>
      </w:r>
      <w:r w:rsidR="00173ABD">
        <w:t>read(c_socket, rcvBuffer, sizeof(rcvBuffer))</w:t>
      </w:r>
    </w:p>
    <w:p w14:paraId="0D50CBC3" w14:textId="77777777" w:rsidR="00173ABD" w:rsidRPr="00173ABD" w:rsidRDefault="008F4CA8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-</w:t>
      </w:r>
      <w:r w:rsidRPr="00173ABD">
        <w:rPr>
          <w:b/>
          <w:bCs/>
        </w:rPr>
        <w:t xml:space="preserve"> close(): </w:t>
      </w:r>
      <w:r w:rsidRPr="00173ABD">
        <w:rPr>
          <w:rFonts w:hint="eastAsia"/>
          <w:b/>
          <w:bCs/>
        </w:rPr>
        <w:t>소켓 닫기</w:t>
      </w:r>
    </w:p>
    <w:p w14:paraId="38DACD45" w14:textId="6FA5ADA3" w:rsidR="008F4CA8" w:rsidRDefault="008F4CA8" w:rsidP="00EA2D9C">
      <w:pPr>
        <w:spacing w:after="0"/>
      </w:pPr>
      <w:r>
        <w:t>// int close(int sockfd)</w:t>
      </w:r>
    </w:p>
    <w:p w14:paraId="42033017" w14:textId="26412FFF" w:rsidR="00173ABD" w:rsidRDefault="00173ABD" w:rsidP="00EA2D9C">
      <w:pPr>
        <w:spacing w:after="0"/>
      </w:pPr>
      <w:r>
        <w:t>// close(c_socket);</w:t>
      </w:r>
    </w:p>
    <w:p w14:paraId="2DDB0834" w14:textId="7EAB1985" w:rsidR="00173ABD" w:rsidRDefault="00173ABD" w:rsidP="00EA2D9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4FEFA9B" wp14:editId="44E0C661">
            <wp:extent cx="5943600" cy="676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0184" w14:textId="77777777" w:rsidR="00A2411A" w:rsidRDefault="00A2411A" w:rsidP="00EA2D9C">
      <w:pPr>
        <w:spacing w:after="0"/>
        <w:rPr>
          <w:rFonts w:hint="eastAsia"/>
        </w:rPr>
      </w:pPr>
    </w:p>
    <w:p w14:paraId="187CDEEF" w14:textId="5614E901" w:rsidR="00113BCF" w:rsidRPr="00173ABD" w:rsidRDefault="00113BCF" w:rsidP="00EA2D9C">
      <w:pPr>
        <w:spacing w:after="0"/>
        <w:rPr>
          <w:b/>
          <w:bCs/>
          <w:sz w:val="26"/>
          <w:szCs w:val="26"/>
        </w:rPr>
      </w:pPr>
      <w:r w:rsidRPr="00173ABD">
        <w:rPr>
          <w:b/>
          <w:bCs/>
          <w:sz w:val="26"/>
          <w:szCs w:val="26"/>
        </w:rPr>
        <w:t xml:space="preserve">Hello, world </w:t>
      </w:r>
      <w:r w:rsidRPr="00173ABD">
        <w:rPr>
          <w:rFonts w:hint="eastAsia"/>
          <w:b/>
          <w:bCs/>
          <w:sz w:val="26"/>
          <w:szCs w:val="26"/>
        </w:rPr>
        <w:t>출력 소켓 프로그램</w:t>
      </w:r>
      <w:r w:rsidRPr="00173ABD">
        <w:rPr>
          <w:b/>
          <w:bCs/>
          <w:sz w:val="26"/>
          <w:szCs w:val="26"/>
        </w:rPr>
        <w:t xml:space="preserve"> / </w:t>
      </w:r>
      <w:r w:rsidRPr="00173ABD">
        <w:rPr>
          <w:rFonts w:hint="eastAsia"/>
          <w:b/>
          <w:bCs/>
          <w:sz w:val="26"/>
          <w:szCs w:val="26"/>
        </w:rPr>
        <w:t>서버</w:t>
      </w:r>
    </w:p>
    <w:p w14:paraId="560CC3FD" w14:textId="4E381C2F" w:rsidR="00113BCF" w:rsidRDefault="00113BCF" w:rsidP="00EA2D9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7C25B" wp14:editId="45B1E5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943725" cy="4562475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ABD">
        <w:br w:type="textWrapping" w:clear="all"/>
      </w:r>
    </w:p>
    <w:p w14:paraId="599E0FE7" w14:textId="1AAE6436" w:rsidR="00173ABD" w:rsidRPr="00173ABD" w:rsidRDefault="00173ABD" w:rsidP="00EA2D9C">
      <w:pPr>
        <w:spacing w:after="0"/>
        <w:rPr>
          <w:b/>
          <w:bCs/>
          <w:sz w:val="26"/>
          <w:szCs w:val="26"/>
        </w:rPr>
      </w:pPr>
      <w:r w:rsidRPr="00173ABD">
        <w:rPr>
          <w:rFonts w:hint="eastAsia"/>
          <w:b/>
          <w:bCs/>
          <w:sz w:val="26"/>
          <w:szCs w:val="26"/>
        </w:rPr>
        <w:t xml:space="preserve">서버 프로그램 만들기 </w:t>
      </w:r>
      <w:r w:rsidRPr="00173ABD">
        <w:rPr>
          <w:b/>
          <w:bCs/>
          <w:sz w:val="26"/>
          <w:szCs w:val="26"/>
        </w:rPr>
        <w:t>– bind()</w:t>
      </w:r>
    </w:p>
    <w:p w14:paraId="2F473B6B" w14:textId="63EEB06B" w:rsidR="00173ABD" w:rsidRPr="00173ABD" w:rsidRDefault="00173ABD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b</w:t>
      </w:r>
      <w:r w:rsidRPr="00173ABD">
        <w:rPr>
          <w:b/>
          <w:bCs/>
        </w:rPr>
        <w:t xml:space="preserve">ind </w:t>
      </w:r>
      <w:r w:rsidRPr="00173ABD">
        <w:rPr>
          <w:rFonts w:hint="eastAsia"/>
          <w:b/>
          <w:bCs/>
        </w:rPr>
        <w:t>함수</w:t>
      </w:r>
    </w:p>
    <w:p w14:paraId="56F2D389" w14:textId="7D5F635E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소켓을 인터넷 주소(</w:t>
      </w:r>
      <w:r>
        <w:t xml:space="preserve">IP </w:t>
      </w:r>
      <w:r>
        <w:rPr>
          <w:rFonts w:hint="eastAsia"/>
        </w:rPr>
        <w:t xml:space="preserve">주소 </w:t>
      </w:r>
      <w:r>
        <w:t xml:space="preserve">&amp; Port </w:t>
      </w:r>
      <w:r>
        <w:rPr>
          <w:rFonts w:hint="eastAsia"/>
        </w:rPr>
        <w:t>번호</w:t>
      </w:r>
      <w:r>
        <w:t>)</w:t>
      </w:r>
      <w:r>
        <w:rPr>
          <w:rFonts w:hint="eastAsia"/>
        </w:rPr>
        <w:t>에 묶어줌</w:t>
      </w:r>
    </w:p>
    <w:p w14:paraId="4F7409FA" w14:textId="4CC0B275" w:rsidR="00173ABD" w:rsidRPr="00173ABD" w:rsidRDefault="00173ABD" w:rsidP="00EA2D9C">
      <w:pPr>
        <w:spacing w:after="0"/>
        <w:rPr>
          <w:color w:val="FF0000"/>
        </w:rPr>
      </w:pPr>
      <w:r w:rsidRPr="00173ABD">
        <w:rPr>
          <w:rFonts w:hint="eastAsia"/>
          <w:color w:val="FF0000"/>
        </w:rPr>
        <w:t>i</w:t>
      </w:r>
      <w:r w:rsidRPr="00173ABD">
        <w:rPr>
          <w:color w:val="FF0000"/>
        </w:rPr>
        <w:t>nt bind(int sockfd, struct sockaddr *my_addr, socklen_t addrlen);</w:t>
      </w:r>
    </w:p>
    <w:p w14:paraId="178B22D3" w14:textId="0E5D131F" w:rsidR="00173ABD" w:rsidRDefault="00173ABD" w:rsidP="00EA2D9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3B33A58" wp14:editId="0355D9BB">
            <wp:extent cx="4581525" cy="1997599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664" cy="2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B3D" w14:textId="0F8E9681" w:rsidR="00173ABD" w:rsidRDefault="00173ABD" w:rsidP="00EA2D9C">
      <w:pPr>
        <w:spacing w:after="0"/>
      </w:pPr>
    </w:p>
    <w:p w14:paraId="6C3095D9" w14:textId="0EAD65BD" w:rsidR="00173ABD" w:rsidRPr="00173ABD" w:rsidRDefault="00173ABD" w:rsidP="00EA2D9C">
      <w:pPr>
        <w:spacing w:after="0"/>
        <w:rPr>
          <w:b/>
          <w:bCs/>
          <w:sz w:val="26"/>
          <w:szCs w:val="26"/>
        </w:rPr>
      </w:pPr>
      <w:r w:rsidRPr="00173ABD">
        <w:rPr>
          <w:rFonts w:hint="eastAsia"/>
          <w:b/>
          <w:bCs/>
          <w:sz w:val="26"/>
          <w:szCs w:val="26"/>
        </w:rPr>
        <w:t>서버 프로그램 만들기</w:t>
      </w:r>
      <w:r w:rsidRPr="00173ABD">
        <w:rPr>
          <w:b/>
          <w:bCs/>
          <w:sz w:val="26"/>
          <w:szCs w:val="26"/>
        </w:rPr>
        <w:t xml:space="preserve"> – listen()</w:t>
      </w:r>
    </w:p>
    <w:p w14:paraId="2D24B2DE" w14:textId="3C3E1C75" w:rsidR="00173ABD" w:rsidRPr="00173ABD" w:rsidRDefault="00173ABD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l</w:t>
      </w:r>
      <w:r w:rsidRPr="00173ABD">
        <w:rPr>
          <w:b/>
          <w:bCs/>
        </w:rPr>
        <w:t xml:space="preserve">isten </w:t>
      </w:r>
      <w:r w:rsidRPr="00173ABD">
        <w:rPr>
          <w:rFonts w:hint="eastAsia"/>
          <w:b/>
          <w:bCs/>
        </w:rPr>
        <w:t>함수:</w:t>
      </w:r>
      <w:r w:rsidRPr="00173ABD">
        <w:rPr>
          <w:b/>
          <w:bCs/>
        </w:rPr>
        <w:t xml:space="preserve"> </w:t>
      </w:r>
      <w:r w:rsidRPr="00173ABD">
        <w:rPr>
          <w:rFonts w:hint="eastAsia"/>
          <w:b/>
          <w:bCs/>
        </w:rPr>
        <w:t>수신 대기열 생성</w:t>
      </w:r>
    </w:p>
    <w:p w14:paraId="35D68700" w14:textId="1B526706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클라이언트의 요청은 먼저 수신 대기열에 들어감</w:t>
      </w:r>
    </w:p>
    <w:p w14:paraId="4346FEF6" w14:textId="2A568885" w:rsidR="00173ABD" w:rsidRPr="00173ABD" w:rsidRDefault="00173ABD" w:rsidP="00EA2D9C">
      <w:pPr>
        <w:spacing w:after="0"/>
        <w:rPr>
          <w:color w:val="FF0000"/>
        </w:rPr>
      </w:pPr>
      <w:r w:rsidRPr="00173ABD">
        <w:rPr>
          <w:rFonts w:hint="eastAsia"/>
          <w:color w:val="FF0000"/>
        </w:rPr>
        <w:t>i</w:t>
      </w:r>
      <w:r w:rsidRPr="00173ABD">
        <w:rPr>
          <w:color w:val="FF0000"/>
        </w:rPr>
        <w:t>nt listen(int sockfd, int backlog);</w:t>
      </w:r>
    </w:p>
    <w:p w14:paraId="54C02F68" w14:textId="0E32768E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sockfd: </w:t>
      </w:r>
      <w:r>
        <w:rPr>
          <w:rFonts w:hint="eastAsia"/>
        </w:rPr>
        <w:t>소켓 지정 번호</w:t>
      </w:r>
    </w:p>
    <w:p w14:paraId="40FAE9EC" w14:textId="6E388AAF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backlog: </w:t>
      </w:r>
      <w:r>
        <w:rPr>
          <w:rFonts w:hint="eastAsia"/>
        </w:rPr>
        <w:t>연결 대기열의 크기</w:t>
      </w:r>
    </w:p>
    <w:p w14:paraId="0A2D60A7" w14:textId="355356EF" w:rsidR="00173ABD" w:rsidRDefault="00173ABD" w:rsidP="00EA2D9C">
      <w:pPr>
        <w:spacing w:after="0"/>
      </w:pPr>
      <w:r>
        <w:rPr>
          <w:noProof/>
        </w:rPr>
        <w:drawing>
          <wp:inline distT="0" distB="0" distL="0" distR="0" wp14:anchorId="7234C397" wp14:editId="55122CF3">
            <wp:extent cx="2886075" cy="1313095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908" cy="13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927" w14:textId="2B3A821B" w:rsidR="00173ABD" w:rsidRDefault="00173ABD" w:rsidP="00EA2D9C">
      <w:pPr>
        <w:spacing w:after="0"/>
      </w:pPr>
    </w:p>
    <w:p w14:paraId="7E9E18C0" w14:textId="4D512821" w:rsidR="00173ABD" w:rsidRPr="00505234" w:rsidRDefault="00173ABD" w:rsidP="00EA2D9C">
      <w:pPr>
        <w:spacing w:after="0"/>
        <w:rPr>
          <w:b/>
          <w:bCs/>
          <w:sz w:val="26"/>
          <w:szCs w:val="26"/>
        </w:rPr>
      </w:pPr>
      <w:r w:rsidRPr="00505234">
        <w:rPr>
          <w:rFonts w:hint="eastAsia"/>
          <w:b/>
          <w:bCs/>
          <w:sz w:val="26"/>
          <w:szCs w:val="26"/>
        </w:rPr>
        <w:t xml:space="preserve">서버 프로그램 만들기 </w:t>
      </w:r>
      <w:r w:rsidRPr="00505234">
        <w:rPr>
          <w:b/>
          <w:bCs/>
          <w:sz w:val="26"/>
          <w:szCs w:val="26"/>
        </w:rPr>
        <w:t>– accept()</w:t>
      </w:r>
    </w:p>
    <w:p w14:paraId="3D7D6390" w14:textId="0E39FD01" w:rsidR="00173ABD" w:rsidRPr="00505234" w:rsidRDefault="00173ABD" w:rsidP="00EA2D9C">
      <w:pPr>
        <w:spacing w:after="0"/>
        <w:rPr>
          <w:b/>
          <w:bCs/>
        </w:rPr>
      </w:pPr>
      <w:r w:rsidRPr="00505234">
        <w:rPr>
          <w:b/>
          <w:bCs/>
        </w:rPr>
        <w:t xml:space="preserve">accept </w:t>
      </w:r>
      <w:r w:rsidRPr="00505234">
        <w:rPr>
          <w:rFonts w:hint="eastAsia"/>
          <w:b/>
          <w:bCs/>
        </w:rPr>
        <w:t>함수</w:t>
      </w:r>
    </w:p>
    <w:p w14:paraId="61ABB62D" w14:textId="73532B3D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수신 대기열의 맨 앞에 있는 클라이언트 요청을 읽음</w:t>
      </w:r>
    </w:p>
    <w:p w14:paraId="58AEB619" w14:textId="3974198C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클라이언트와의 통신을 담당할 소켓 지정 번호를 반환</w:t>
      </w:r>
    </w:p>
    <w:p w14:paraId="3604EB0C" w14:textId="7C764E3E" w:rsidR="00173ABD" w:rsidRPr="00505234" w:rsidRDefault="00173ABD" w:rsidP="00EA2D9C">
      <w:pPr>
        <w:spacing w:after="0"/>
        <w:rPr>
          <w:color w:val="FF0000"/>
        </w:rPr>
      </w:pPr>
      <w:r w:rsidRPr="00505234">
        <w:rPr>
          <w:rFonts w:hint="eastAsia"/>
          <w:color w:val="FF0000"/>
        </w:rPr>
        <w:t>i</w:t>
      </w:r>
      <w:r w:rsidRPr="00505234">
        <w:rPr>
          <w:color w:val="FF0000"/>
        </w:rPr>
        <w:t>nt accept(int sockfd, struct sockaddr *addr, socklen_t *addrlen)</w:t>
      </w:r>
    </w:p>
    <w:p w14:paraId="61A49E40" w14:textId="11CC5389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sockfd: </w:t>
      </w:r>
      <w:r>
        <w:rPr>
          <w:rFonts w:hint="eastAsia"/>
        </w:rPr>
        <w:t>소켓 지정 번호</w:t>
      </w:r>
    </w:p>
    <w:p w14:paraId="66AD6697" w14:textId="1CA93E07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*addr: </w:t>
      </w:r>
      <w:r>
        <w:rPr>
          <w:rFonts w:hint="eastAsia"/>
        </w:rPr>
        <w:t>연결 요청을 한 클라이언트의 소켓 주소 구조체</w:t>
      </w:r>
    </w:p>
    <w:p w14:paraId="23BD4A24" w14:textId="62A7E02F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*addrlen: *addr </w:t>
      </w:r>
      <w:r>
        <w:rPr>
          <w:rFonts w:hint="eastAsia"/>
        </w:rPr>
        <w:t>구조체 크기의 포인터</w:t>
      </w:r>
    </w:p>
    <w:p w14:paraId="5D505AF1" w14:textId="6EBDB0A8" w:rsidR="00505234" w:rsidRDefault="00505234" w:rsidP="00EA2D9C">
      <w:pPr>
        <w:spacing w:after="0"/>
      </w:pPr>
    </w:p>
    <w:p w14:paraId="7E2F0674" w14:textId="42E8E028" w:rsidR="00505234" w:rsidRPr="00C409FA" w:rsidRDefault="00505234" w:rsidP="00EA2D9C">
      <w:pPr>
        <w:spacing w:after="0"/>
        <w:rPr>
          <w:b/>
          <w:bCs/>
          <w:sz w:val="26"/>
          <w:szCs w:val="26"/>
        </w:rPr>
      </w:pPr>
      <w:r w:rsidRPr="00C409FA">
        <w:rPr>
          <w:rFonts w:hint="eastAsia"/>
          <w:b/>
          <w:bCs/>
          <w:sz w:val="26"/>
          <w:szCs w:val="26"/>
        </w:rPr>
        <w:t>기타 함수</w:t>
      </w:r>
    </w:p>
    <w:p w14:paraId="7AEC3EE3" w14:textId="68D838BC" w:rsidR="00505234" w:rsidRDefault="00505234" w:rsidP="00EA2D9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A056D59" wp14:editId="4D40BC22">
            <wp:extent cx="3876675" cy="5524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A35B" w14:textId="10317608" w:rsidR="00505234" w:rsidRPr="00505234" w:rsidRDefault="00505234" w:rsidP="00EA2D9C">
      <w:pPr>
        <w:spacing w:after="0"/>
        <w:rPr>
          <w:b/>
          <w:bCs/>
        </w:rPr>
      </w:pPr>
      <w:r w:rsidRPr="00505234">
        <w:rPr>
          <w:rFonts w:hint="eastAsia"/>
          <w:b/>
          <w:bCs/>
        </w:rPr>
        <w:t>컴퓨터마다 메모리를 데이터에 저장하는 방식이 다름</w:t>
      </w:r>
    </w:p>
    <w:p w14:paraId="5489BEB0" w14:textId="3C9E045C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빅엔디안(</w:t>
      </w:r>
      <w:r>
        <w:t xml:space="preserve">Big-Endian), </w:t>
      </w:r>
      <w:r>
        <w:rPr>
          <w:rFonts w:hint="eastAsia"/>
        </w:rPr>
        <w:t>리틀엔디안(</w:t>
      </w:r>
      <w:r>
        <w:t>Little-Endian)</w:t>
      </w:r>
    </w:p>
    <w:p w14:paraId="151A1684" w14:textId="12A3EA3D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예:</w:t>
      </w:r>
      <w:r>
        <w:t xml:space="preserve"> 0x12345678 </w:t>
      </w:r>
      <w:r>
        <w:rPr>
          <w:rFonts w:hint="eastAsia"/>
        </w:rPr>
        <w:t>저장 시</w:t>
      </w:r>
    </w:p>
    <w:p w14:paraId="355DDF1B" w14:textId="5610B39A" w:rsidR="00505234" w:rsidRDefault="00505234" w:rsidP="00EA2D9C">
      <w:pPr>
        <w:spacing w:after="0"/>
      </w:pPr>
      <w:r>
        <w:rPr>
          <w:noProof/>
        </w:rPr>
        <w:drawing>
          <wp:inline distT="0" distB="0" distL="0" distR="0" wp14:anchorId="08B4A895" wp14:editId="66729D7D">
            <wp:extent cx="3990975" cy="74328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549" cy="7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0A10" w14:textId="544FFA68" w:rsidR="00505234" w:rsidRPr="00505234" w:rsidRDefault="00505234" w:rsidP="00EA2D9C">
      <w:pPr>
        <w:spacing w:after="0"/>
        <w:rPr>
          <w:b/>
          <w:bCs/>
        </w:rPr>
      </w:pPr>
      <w:r w:rsidRPr="00505234">
        <w:rPr>
          <w:rFonts w:hint="eastAsia"/>
          <w:b/>
          <w:bCs/>
        </w:rPr>
        <w:t>호스트 바이트 순서</w:t>
      </w:r>
    </w:p>
    <w:p w14:paraId="1B46461E" w14:textId="47A9002A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컴퓨터가 내부 메모리에 숫자를 저장하는 순서</w:t>
      </w:r>
    </w:p>
    <w:p w14:paraId="39781C68" w14:textId="477E4529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CPU</w:t>
      </w:r>
      <w:r>
        <w:rPr>
          <w:rFonts w:hint="eastAsia"/>
        </w:rPr>
        <w:t xml:space="preserve"> 종류에 따라 빅엔디안 또는 리틀엔디안 사용</w:t>
      </w:r>
    </w:p>
    <w:p w14:paraId="52300372" w14:textId="53FE35B9" w:rsidR="00505234" w:rsidRPr="00C409FA" w:rsidRDefault="00505234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네트워크 바이트 순서</w:t>
      </w:r>
    </w:p>
    <w:p w14:paraId="5A5FD086" w14:textId="77336833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포트번호나 주소와 같은 정보를 바이트 단위로 네트워크로 전송하는 순서</w:t>
      </w:r>
    </w:p>
    <w:p w14:paraId="0A3156DB" w14:textId="4C6A7884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빅엔디안 사용</w:t>
      </w:r>
    </w:p>
    <w:p w14:paraId="2B9E46FB" w14:textId="4ED308B1" w:rsidR="00505234" w:rsidRPr="00C409FA" w:rsidRDefault="00505234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바이트 순서가 바뀌는 문제의 해결방법</w:t>
      </w:r>
    </w:p>
    <w:p w14:paraId="11014991" w14:textId="40095D43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네트워크로 전송하기 전에 </w:t>
      </w:r>
      <w:r>
        <w:t>htons()</w:t>
      </w:r>
      <w:r>
        <w:rPr>
          <w:rFonts w:hint="eastAsia"/>
        </w:rPr>
        <w:t>함수를 사용하여 네트워크 바이트 순서로 바꿈</w:t>
      </w:r>
    </w:p>
    <w:p w14:paraId="424BBB31" w14:textId="3372045A" w:rsidR="00505234" w:rsidRDefault="00505234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네트워크로부터 수신한 숫자는 </w:t>
      </w:r>
      <w:r>
        <w:t>ntohs()</w:t>
      </w:r>
      <w:r>
        <w:rPr>
          <w:rFonts w:hint="eastAsia"/>
        </w:rPr>
        <w:t>함수를 사용하여 자신의 호스트 바이트 순서로 바꿈</w:t>
      </w:r>
    </w:p>
    <w:p w14:paraId="381DC4D7" w14:textId="138CC233" w:rsidR="00505234" w:rsidRDefault="00505234" w:rsidP="00EA2D9C">
      <w:pPr>
        <w:spacing w:after="0"/>
      </w:pPr>
      <w:r>
        <w:rPr>
          <w:rFonts w:hint="eastAsia"/>
        </w:rPr>
        <w:t>c</w:t>
      </w:r>
      <w:r>
        <w:t>f) htonl() / ntohl()</w:t>
      </w:r>
    </w:p>
    <w:p w14:paraId="1A02E869" w14:textId="36996D78" w:rsidR="00C409FA" w:rsidRDefault="00C409FA" w:rsidP="00EA2D9C">
      <w:pPr>
        <w:spacing w:after="0"/>
        <w:rPr>
          <w:rFonts w:hint="eastAsia"/>
        </w:rPr>
      </w:pPr>
      <w:r>
        <w:rPr>
          <w:rFonts w:hint="eastAsia"/>
        </w:rPr>
        <w:t xml:space="preserve">기본적으로 </w:t>
      </w:r>
      <w:r>
        <w:t>PC</w:t>
      </w:r>
      <w:r>
        <w:rPr>
          <w:rFonts w:hint="eastAsia"/>
        </w:rPr>
        <w:t>는 리틀엔디안으로 되어 있기 때문에 이를 빅엔디안으로 변경하는 방법은 다음과 같다</w:t>
      </w:r>
    </w:p>
    <w:p w14:paraId="3FB857BA" w14:textId="5496F9AF" w:rsidR="00C409FA" w:rsidRPr="00C409FA" w:rsidRDefault="00C409FA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I</w:t>
      </w:r>
      <w:r w:rsidRPr="00C409FA">
        <w:rPr>
          <w:b/>
          <w:bCs/>
        </w:rPr>
        <w:t>P</w:t>
      </w:r>
      <w:r w:rsidRPr="00C409FA">
        <w:rPr>
          <w:rFonts w:hint="eastAsia"/>
          <w:b/>
          <w:bCs/>
        </w:rPr>
        <w:t>의 경우:</w:t>
      </w:r>
      <w:r w:rsidRPr="00C409FA">
        <w:rPr>
          <w:b/>
          <w:bCs/>
        </w:rPr>
        <w:t xml:space="preserve"> htonl(ip);</w:t>
      </w:r>
    </w:p>
    <w:p w14:paraId="3EF5856B" w14:textId="01D2EAF7" w:rsidR="00C409FA" w:rsidRPr="00C409FA" w:rsidRDefault="00C409FA" w:rsidP="00EA2D9C">
      <w:pPr>
        <w:spacing w:after="0"/>
        <w:rPr>
          <w:rFonts w:hint="eastAsia"/>
          <w:b/>
          <w:bCs/>
        </w:rPr>
      </w:pPr>
      <w:r w:rsidRPr="00C409FA">
        <w:rPr>
          <w:rFonts w:hint="eastAsia"/>
          <w:b/>
          <w:bCs/>
        </w:rPr>
        <w:t>포트의 경우:</w:t>
      </w:r>
      <w:r w:rsidRPr="00C409FA">
        <w:rPr>
          <w:b/>
          <w:bCs/>
        </w:rPr>
        <w:t xml:space="preserve"> htons(port);</w:t>
      </w:r>
    </w:p>
    <w:p w14:paraId="7AE4A49C" w14:textId="77B347C1" w:rsidR="00C409FA" w:rsidRDefault="00C409FA" w:rsidP="00EA2D9C">
      <w:pPr>
        <w:spacing w:after="0"/>
      </w:pPr>
      <w:r>
        <w:rPr>
          <w:rFonts w:hint="eastAsia"/>
        </w:rPr>
        <w:t>반대의 경우는</w:t>
      </w:r>
    </w:p>
    <w:p w14:paraId="33D4B9B7" w14:textId="74360AFD" w:rsidR="00C409FA" w:rsidRPr="00C409FA" w:rsidRDefault="00C409FA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I</w:t>
      </w:r>
      <w:r w:rsidRPr="00C409FA">
        <w:rPr>
          <w:b/>
          <w:bCs/>
        </w:rPr>
        <w:t>P</w:t>
      </w:r>
      <w:r w:rsidRPr="00C409FA">
        <w:rPr>
          <w:rFonts w:hint="eastAsia"/>
          <w:b/>
          <w:bCs/>
        </w:rPr>
        <w:t>의 경우</w:t>
      </w:r>
      <w:r w:rsidRPr="00C409FA">
        <w:rPr>
          <w:b/>
          <w:bCs/>
        </w:rPr>
        <w:t>: ntohl(ip);</w:t>
      </w:r>
    </w:p>
    <w:p w14:paraId="585082E5" w14:textId="477F316D" w:rsidR="00C409FA" w:rsidRPr="00C409FA" w:rsidRDefault="00C409FA" w:rsidP="00EA2D9C">
      <w:pPr>
        <w:spacing w:after="0"/>
        <w:rPr>
          <w:rFonts w:hint="eastAsia"/>
          <w:b/>
          <w:bCs/>
        </w:rPr>
      </w:pPr>
      <w:r w:rsidRPr="00C409FA">
        <w:rPr>
          <w:rFonts w:hint="eastAsia"/>
          <w:b/>
          <w:bCs/>
        </w:rPr>
        <w:t>포트의 경우:</w:t>
      </w:r>
      <w:r w:rsidRPr="00C409FA">
        <w:rPr>
          <w:b/>
          <w:bCs/>
        </w:rPr>
        <w:t xml:space="preserve"> ntohs(port);</w:t>
      </w:r>
    </w:p>
    <w:p w14:paraId="012BDB00" w14:textId="306221E4" w:rsidR="00C409FA" w:rsidRDefault="00C409FA" w:rsidP="00EA2D9C">
      <w:pPr>
        <w:spacing w:after="0"/>
      </w:pPr>
    </w:p>
    <w:p w14:paraId="3FBAFB4C" w14:textId="0380079D" w:rsidR="00C409FA" w:rsidRPr="00C409FA" w:rsidRDefault="00C409FA" w:rsidP="00EA2D9C">
      <w:pPr>
        <w:spacing w:after="0"/>
        <w:rPr>
          <w:b/>
          <w:bCs/>
          <w:sz w:val="26"/>
          <w:szCs w:val="26"/>
        </w:rPr>
      </w:pPr>
      <w:r w:rsidRPr="00C409FA">
        <w:rPr>
          <w:rFonts w:hint="eastAsia"/>
          <w:b/>
          <w:bCs/>
          <w:sz w:val="26"/>
          <w:szCs w:val="26"/>
        </w:rPr>
        <w:t>기타 함수</w:t>
      </w:r>
    </w:p>
    <w:p w14:paraId="61B0B64C" w14:textId="21788EA3" w:rsidR="00C409FA" w:rsidRDefault="00C409FA" w:rsidP="00EA2D9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904B4BF" wp14:editId="0529B478">
            <wp:extent cx="4029075" cy="138675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271" cy="13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3ED" w14:textId="2BFD1312" w:rsidR="00C409FA" w:rsidRPr="00C409FA" w:rsidRDefault="00C409FA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I</w:t>
      </w:r>
      <w:r w:rsidRPr="00C409FA">
        <w:rPr>
          <w:b/>
          <w:bCs/>
        </w:rPr>
        <w:t xml:space="preserve">P </w:t>
      </w:r>
      <w:r w:rsidRPr="00C409FA">
        <w:rPr>
          <w:rFonts w:hint="eastAsia"/>
          <w:b/>
          <w:bCs/>
        </w:rPr>
        <w:t>주소변환</w:t>
      </w:r>
    </w:p>
    <w:p w14:paraId="26D16B36" w14:textId="454F2081" w:rsidR="00C409FA" w:rsidRDefault="00C409FA" w:rsidP="00EA2D9C">
      <w:pPr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바이트 </w:t>
      </w:r>
      <w:r>
        <w:t>IP</w:t>
      </w:r>
      <w:r>
        <w:rPr>
          <w:rFonts w:hint="eastAsia"/>
        </w:rPr>
        <w:t xml:space="preserve">주소를 </w:t>
      </w:r>
      <w:r>
        <w:t xml:space="preserve">dotted decimal </w:t>
      </w:r>
      <w:r>
        <w:rPr>
          <w:rFonts w:hint="eastAsia"/>
        </w:rPr>
        <w:t>방식으로 상호 변환 가능</w:t>
      </w:r>
    </w:p>
    <w:p w14:paraId="079EC8CA" w14:textId="7C1F2F46" w:rsidR="00C409FA" w:rsidRDefault="00C409FA" w:rsidP="00EA2D9C">
      <w:pPr>
        <w:spacing w:after="0"/>
      </w:pPr>
      <w:r>
        <w:rPr>
          <w:noProof/>
        </w:rPr>
        <w:drawing>
          <wp:inline distT="0" distB="0" distL="0" distR="0" wp14:anchorId="000055BF" wp14:editId="25B717F7">
            <wp:extent cx="4552950" cy="135279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815" cy="13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9ABF" w14:textId="73830787" w:rsidR="00C409FA" w:rsidRPr="00C409FA" w:rsidRDefault="00C409FA" w:rsidP="00EA2D9C">
      <w:pPr>
        <w:spacing w:after="0"/>
        <w:rPr>
          <w:b/>
          <w:bCs/>
        </w:rPr>
      </w:pPr>
      <w:r w:rsidRPr="00C409FA">
        <w:rPr>
          <w:rFonts w:hint="eastAsia"/>
          <w:b/>
          <w:bCs/>
        </w:rPr>
        <w:t>-</w:t>
      </w:r>
      <w:r w:rsidRPr="00C409FA">
        <w:rPr>
          <w:b/>
          <w:bCs/>
        </w:rPr>
        <w:t xml:space="preserve"> </w:t>
      </w:r>
      <w:r w:rsidRPr="00C409FA">
        <w:rPr>
          <w:rFonts w:hint="eastAsia"/>
          <w:b/>
          <w:bCs/>
        </w:rPr>
        <w:t>i</w:t>
      </w:r>
      <w:r w:rsidRPr="00C409FA">
        <w:rPr>
          <w:b/>
          <w:bCs/>
        </w:rPr>
        <w:t xml:space="preserve">net_ntoa(): </w:t>
      </w:r>
      <w:r w:rsidRPr="00C409FA">
        <w:rPr>
          <w:rFonts w:hint="eastAsia"/>
          <w:b/>
          <w:bCs/>
        </w:rPr>
        <w:t xml:space="preserve">바이너리 </w:t>
      </w:r>
      <w:r w:rsidRPr="00C409FA">
        <w:rPr>
          <w:b/>
          <w:bCs/>
        </w:rPr>
        <w:t>IP</w:t>
      </w:r>
      <w:r w:rsidRPr="00C409FA">
        <w:rPr>
          <w:rFonts w:hint="eastAsia"/>
          <w:b/>
          <w:bCs/>
        </w:rPr>
        <w:t xml:space="preserve">주소를 </w:t>
      </w:r>
      <w:r w:rsidRPr="00C409FA">
        <w:rPr>
          <w:b/>
          <w:bCs/>
        </w:rPr>
        <w:t xml:space="preserve">dotted decimal </w:t>
      </w:r>
      <w:r w:rsidRPr="00C409FA">
        <w:rPr>
          <w:rFonts w:hint="eastAsia"/>
          <w:b/>
          <w:bCs/>
        </w:rPr>
        <w:t>형태의 I</w:t>
      </w:r>
      <w:r w:rsidRPr="00C409FA">
        <w:rPr>
          <w:b/>
          <w:bCs/>
        </w:rPr>
        <w:t>P</w:t>
      </w:r>
      <w:r w:rsidRPr="00C409FA">
        <w:rPr>
          <w:rFonts w:hint="eastAsia"/>
          <w:b/>
          <w:bCs/>
        </w:rPr>
        <w:t>주소로</w:t>
      </w:r>
    </w:p>
    <w:p w14:paraId="04C4B6D0" w14:textId="46F6F3E9" w:rsidR="00C409FA" w:rsidRPr="00C409FA" w:rsidRDefault="00C409FA" w:rsidP="00EA2D9C">
      <w:pPr>
        <w:spacing w:after="0"/>
        <w:rPr>
          <w:rFonts w:hint="eastAsia"/>
          <w:b/>
          <w:bCs/>
        </w:rPr>
      </w:pPr>
      <w:r w:rsidRPr="00C409FA">
        <w:rPr>
          <w:rFonts w:hint="eastAsia"/>
          <w:b/>
          <w:bCs/>
        </w:rPr>
        <w:t>-</w:t>
      </w:r>
      <w:r w:rsidRPr="00C409FA">
        <w:rPr>
          <w:b/>
          <w:bCs/>
        </w:rPr>
        <w:t xml:space="preserve"> inet_addr(): dotted decimal </w:t>
      </w:r>
      <w:r w:rsidRPr="00C409FA">
        <w:rPr>
          <w:rFonts w:hint="eastAsia"/>
          <w:b/>
          <w:bCs/>
        </w:rPr>
        <w:t xml:space="preserve">형태의 </w:t>
      </w:r>
      <w:r w:rsidRPr="00C409FA">
        <w:rPr>
          <w:b/>
          <w:bCs/>
        </w:rPr>
        <w:t>IP</w:t>
      </w:r>
      <w:r w:rsidRPr="00C409FA">
        <w:rPr>
          <w:rFonts w:hint="eastAsia"/>
          <w:b/>
          <w:bCs/>
        </w:rPr>
        <w:t xml:space="preserve">주소를 바이너리 </w:t>
      </w:r>
      <w:r w:rsidRPr="00C409FA">
        <w:rPr>
          <w:b/>
          <w:bCs/>
        </w:rPr>
        <w:t>IP</w:t>
      </w:r>
      <w:r w:rsidRPr="00C409FA">
        <w:rPr>
          <w:rFonts w:hint="eastAsia"/>
          <w:b/>
          <w:bCs/>
        </w:rPr>
        <w:t>주소로</w:t>
      </w:r>
    </w:p>
    <w:p w14:paraId="602CC3D8" w14:textId="77777777" w:rsidR="00C409FA" w:rsidRDefault="00C409FA" w:rsidP="00EA2D9C">
      <w:pPr>
        <w:spacing w:after="0"/>
        <w:rPr>
          <w:rFonts w:hint="eastAsia"/>
        </w:rPr>
      </w:pPr>
    </w:p>
    <w:p w14:paraId="7F7D8CB3" w14:textId="20B3CF93" w:rsidR="00173ABD" w:rsidRPr="00173ABD" w:rsidRDefault="00173ABD" w:rsidP="00EA2D9C">
      <w:pPr>
        <w:spacing w:after="0"/>
        <w:rPr>
          <w:b/>
          <w:bCs/>
          <w:sz w:val="26"/>
          <w:szCs w:val="26"/>
        </w:rPr>
      </w:pPr>
      <w:r w:rsidRPr="00173ABD">
        <w:rPr>
          <w:rFonts w:hint="eastAsia"/>
          <w:b/>
          <w:bCs/>
          <w:sz w:val="26"/>
          <w:szCs w:val="26"/>
        </w:rPr>
        <w:t>서버 네트워크 프로그램의 흐름</w:t>
      </w:r>
    </w:p>
    <w:p w14:paraId="2D2EFE4A" w14:textId="6DF2795E" w:rsidR="00173ABD" w:rsidRPr="00173ABD" w:rsidRDefault="00173ABD" w:rsidP="00EA2D9C">
      <w:pPr>
        <w:spacing w:after="0"/>
        <w:rPr>
          <w:b/>
          <w:bCs/>
        </w:rPr>
      </w:pPr>
      <w:r w:rsidRPr="00173ABD">
        <w:rPr>
          <w:rFonts w:hint="eastAsia"/>
          <w:b/>
          <w:bCs/>
        </w:rPr>
        <w:t>서버 프로그램의 흐름</w:t>
      </w:r>
    </w:p>
    <w:p w14:paraId="0A26F7DF" w14:textId="791AB602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ocket(): </w:t>
      </w:r>
      <w:r>
        <w:rPr>
          <w:rFonts w:hint="eastAsia"/>
        </w:rPr>
        <w:t>소켓 생성</w:t>
      </w:r>
    </w:p>
    <w:p w14:paraId="10C55640" w14:textId="05D30ACD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bind(): </w:t>
      </w:r>
      <w:r>
        <w:rPr>
          <w:rFonts w:hint="eastAsia"/>
        </w:rPr>
        <w:t>소켓을 인터넷 주소와 포트 번호에 묶음</w:t>
      </w:r>
    </w:p>
    <w:p w14:paraId="0C52204F" w14:textId="020848DE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listen(): </w:t>
      </w:r>
      <w:r>
        <w:rPr>
          <w:rFonts w:hint="eastAsia"/>
        </w:rPr>
        <w:t xml:space="preserve">수신 대기열 생성 </w:t>
      </w:r>
      <w:r>
        <w:t>(listen queue)</w:t>
      </w:r>
    </w:p>
    <w:p w14:paraId="12E01663" w14:textId="11311F28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accept(): </w:t>
      </w:r>
      <w:r>
        <w:rPr>
          <w:rFonts w:hint="eastAsia"/>
        </w:rPr>
        <w:t>연결 대기</w:t>
      </w:r>
    </w:p>
    <w:p w14:paraId="2484FEC0" w14:textId="76D20828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read()/write(): </w:t>
      </w:r>
      <w:r>
        <w:rPr>
          <w:rFonts w:hint="eastAsia"/>
        </w:rPr>
        <w:t>데이터 통신</w:t>
      </w:r>
    </w:p>
    <w:p w14:paraId="728FE96E" w14:textId="5235A2A9" w:rsidR="00173ABD" w:rsidRDefault="00173ABD" w:rsidP="00EA2D9C">
      <w:pPr>
        <w:spacing w:after="0"/>
      </w:pPr>
      <w:r>
        <w:rPr>
          <w:rFonts w:hint="eastAsia"/>
        </w:rPr>
        <w:t>-</w:t>
      </w:r>
      <w:r>
        <w:t xml:space="preserve"> close(): </w:t>
      </w:r>
      <w:r>
        <w:rPr>
          <w:rFonts w:hint="eastAsia"/>
        </w:rPr>
        <w:t>소켓 닫기</w:t>
      </w:r>
    </w:p>
    <w:p w14:paraId="6EAE0D4D" w14:textId="4513387F" w:rsidR="00173ABD" w:rsidRDefault="00173ABD" w:rsidP="00EA2D9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D6B3AF4" wp14:editId="65C15BCF">
            <wp:extent cx="6724650" cy="1028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46C"/>
    <w:multiLevelType w:val="hybridMultilevel"/>
    <w:tmpl w:val="BF386A9E"/>
    <w:lvl w:ilvl="0" w:tplc="05F26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F5"/>
    <w:rsid w:val="00113BCF"/>
    <w:rsid w:val="00173ABD"/>
    <w:rsid w:val="002845F5"/>
    <w:rsid w:val="00505234"/>
    <w:rsid w:val="008F4CA8"/>
    <w:rsid w:val="009E2DF5"/>
    <w:rsid w:val="00A2411A"/>
    <w:rsid w:val="00C409FA"/>
    <w:rsid w:val="00EA2D9C"/>
    <w:rsid w:val="00F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7CC2"/>
  <w15:chartTrackingRefBased/>
  <w15:docId w15:val="{A09AAB92-612F-4AFA-B6CE-051109A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2021-10-13T08:39:00Z</dcterms:created>
  <dcterms:modified xsi:type="dcterms:W3CDTF">2021-10-13T10:00:00Z</dcterms:modified>
</cp:coreProperties>
</file>