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08D8" w14:textId="0D2A9757" w:rsidR="00CF5404" w:rsidRDefault="00DF0023">
      <w:r>
        <w:rPr>
          <w:rFonts w:hint="eastAsia"/>
        </w:rPr>
        <w:t>MBC 최종 프로젝트 1 대본</w:t>
      </w:r>
    </w:p>
    <w:p w14:paraId="37184727" w14:textId="77777777" w:rsidR="00DF0023" w:rsidRDefault="00DF0023">
      <w:pPr>
        <w:rPr>
          <w:rFonts w:hint="eastAsia"/>
        </w:rPr>
      </w:pPr>
    </w:p>
    <w:sectPr w:rsidR="00DF0023" w:rsidSect="00DF002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23"/>
    <w:rsid w:val="001571C5"/>
    <w:rsid w:val="00CF5404"/>
    <w:rsid w:val="00DF0023"/>
    <w:rsid w:val="00F9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1CCF"/>
  <w15:chartTrackingRefBased/>
  <w15:docId w15:val="{DE2078DE-0E8E-4EEB-88D6-432669D5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00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00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00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00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00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00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00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00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00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00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00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0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0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0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0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0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00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00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00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0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00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00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00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0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00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0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동현 임</dc:creator>
  <cp:keywords/>
  <dc:description/>
  <cp:lastModifiedBy>동현 임</cp:lastModifiedBy>
  <cp:revision>1</cp:revision>
  <dcterms:created xsi:type="dcterms:W3CDTF">2026-02-27T04:07:00Z</dcterms:created>
  <dcterms:modified xsi:type="dcterms:W3CDTF">2026-02-27T04:07:00Z</dcterms:modified>
</cp:coreProperties>
</file>