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8683D" w14:textId="624CFB43" w:rsidR="004D36B0" w:rsidRDefault="005F102B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제 </w:t>
      </w:r>
      <w:r w:rsidR="00691C25">
        <w:rPr>
          <w:rFonts w:hint="eastAsia"/>
          <w:sz w:val="24"/>
        </w:rPr>
        <w:t>기말 프로젝트의 주제는 잠수함에서 쓰이는 소나파를 분석하여 기뢰인지 암석인지를 구분하는 머신러닝 모델을 만드는 것입니다.</w:t>
      </w:r>
    </w:p>
    <w:p w14:paraId="2CF71BCF" w14:textId="3E5035A5" w:rsidR="004D36B0" w:rsidRDefault="0079249C" w:rsidP="00EA3297">
      <w:pPr>
        <w:pStyle w:val="aa"/>
        <w:rPr>
          <w:sz w:val="24"/>
        </w:rPr>
      </w:pPr>
      <w:r>
        <w:rPr>
          <w:rFonts w:hint="eastAsia"/>
          <w:sz w:val="24"/>
        </w:rPr>
        <w:t xml:space="preserve">데이터로는 UC Irvine Machine Running Repository의 </w:t>
      </w:r>
      <w:r w:rsidRPr="0079249C">
        <w:rPr>
          <w:sz w:val="24"/>
        </w:rPr>
        <w:t xml:space="preserve">Sonar, Mines </w:t>
      </w:r>
      <w:r w:rsidR="00292E00">
        <w:rPr>
          <w:rFonts w:hint="eastAsia"/>
          <w:sz w:val="24"/>
        </w:rPr>
        <w:t>versus</w:t>
      </w:r>
      <w:r w:rsidRPr="0079249C">
        <w:rPr>
          <w:sz w:val="24"/>
        </w:rPr>
        <w:t xml:space="preserve"> Rocks 데이터셋</w:t>
      </w:r>
      <w:r>
        <w:rPr>
          <w:rFonts w:hint="eastAsia"/>
          <w:sz w:val="24"/>
        </w:rPr>
        <w:t xml:space="preserve">을 사용했고, 알고리즘은 </w:t>
      </w:r>
      <w:r w:rsidR="006554C2">
        <w:rPr>
          <w:rFonts w:hint="eastAsia"/>
          <w:sz w:val="24"/>
        </w:rPr>
        <w:t xml:space="preserve">의사결정트리의 한 종류인 </w:t>
      </w:r>
      <w:r>
        <w:rPr>
          <w:rFonts w:hint="eastAsia"/>
          <w:sz w:val="24"/>
        </w:rPr>
        <w:t>랜덤 포레스트를 사용하였습니다.</w:t>
      </w:r>
    </w:p>
    <w:p w14:paraId="74DB7D20" w14:textId="2B715A9E" w:rsidR="0079249C" w:rsidRDefault="00981672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>먼저 필요한 라이브러리를 설치한 후</w:t>
      </w:r>
      <w:r w:rsidR="001F7CD0">
        <w:rPr>
          <w:rFonts w:hint="eastAsia"/>
          <w:sz w:val="24"/>
        </w:rPr>
        <w:t>, 필요한 라이브러리를 import하</w:t>
      </w:r>
      <w:r w:rsidR="00DB2D65">
        <w:rPr>
          <w:rFonts w:hint="eastAsia"/>
          <w:sz w:val="24"/>
        </w:rPr>
        <w:t>여</w:t>
      </w:r>
      <w:r w:rsidR="001F7CD0">
        <w:rPr>
          <w:rFonts w:hint="eastAsia"/>
          <w:sz w:val="24"/>
        </w:rPr>
        <w:t xml:space="preserve"> </w:t>
      </w:r>
      <w:r w:rsidR="00065F92">
        <w:rPr>
          <w:rFonts w:hint="eastAsia"/>
          <w:sz w:val="24"/>
        </w:rPr>
        <w:t>데이터의 모양을 살펴보면</w:t>
      </w:r>
    </w:p>
    <w:p w14:paraId="535B3BE7" w14:textId="45C6F88A" w:rsidR="00DB2D65" w:rsidRDefault="006A7355" w:rsidP="00EA3297">
      <w:pPr>
        <w:pStyle w:val="aa"/>
        <w:rPr>
          <w:sz w:val="24"/>
        </w:rPr>
      </w:pPr>
      <w:r>
        <w:rPr>
          <w:rFonts w:hint="eastAsia"/>
          <w:sz w:val="24"/>
        </w:rPr>
        <w:t>데이터는 208개, 각 데이터에는 특징</w:t>
      </w:r>
      <w:r w:rsidR="000748BC">
        <w:rPr>
          <w:rFonts w:hint="eastAsia"/>
          <w:sz w:val="24"/>
        </w:rPr>
        <w:t xml:space="preserve">이 </w:t>
      </w:r>
      <w:r w:rsidR="00161BC6">
        <w:rPr>
          <w:rFonts w:hint="eastAsia"/>
          <w:sz w:val="24"/>
        </w:rPr>
        <w:t xml:space="preserve">각각 </w:t>
      </w:r>
      <w:r w:rsidR="000748BC">
        <w:rPr>
          <w:rFonts w:hint="eastAsia"/>
          <w:sz w:val="24"/>
        </w:rPr>
        <w:t>60개씩 있다는 것을 알 수 있습니다.</w:t>
      </w:r>
    </w:p>
    <w:p w14:paraId="03B07A06" w14:textId="2626E1E5" w:rsidR="00645F39" w:rsidRDefault="00645F39" w:rsidP="00EA3297">
      <w:pPr>
        <w:pStyle w:val="aa"/>
        <w:rPr>
          <w:sz w:val="24"/>
        </w:rPr>
      </w:pPr>
      <w:r>
        <w:rPr>
          <w:rFonts w:hint="eastAsia"/>
          <w:sz w:val="24"/>
        </w:rPr>
        <w:t>데이터의 값에는 기뢰</w:t>
      </w:r>
      <w:r w:rsidR="00C44DED">
        <w:rPr>
          <w:rFonts w:hint="eastAsia"/>
          <w:sz w:val="24"/>
        </w:rPr>
        <w:t xml:space="preserve"> 즉 물속에 있는 지뢰</w:t>
      </w:r>
      <w:r>
        <w:rPr>
          <w:rFonts w:hint="eastAsia"/>
          <w:sz w:val="24"/>
        </w:rPr>
        <w:t>를 뜻하는 Mines인 M과 암석을 뜻하는 Rocks인 R이 있다는 것을 알 수 있습니다.</w:t>
      </w:r>
    </w:p>
    <w:p w14:paraId="2191C1C1" w14:textId="3CB4D7B2" w:rsidR="00E26819" w:rsidRPr="00195174" w:rsidRDefault="00617F83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데이터의 형태를 살펴보기 위하여 </w:t>
      </w:r>
      <w:r w:rsidR="002713F0">
        <w:rPr>
          <w:rFonts w:hint="eastAsia"/>
          <w:sz w:val="24"/>
        </w:rPr>
        <w:t>레포지토리에서 다운받은 파일</w:t>
      </w:r>
      <w:r w:rsidR="005C13AA">
        <w:rPr>
          <w:rFonts w:hint="eastAsia"/>
          <w:sz w:val="24"/>
        </w:rPr>
        <w:t xml:space="preserve"> 중 sonar.all-data 파일</w:t>
      </w:r>
      <w:r w:rsidR="002713F0">
        <w:rPr>
          <w:rFonts w:hint="eastAsia"/>
          <w:sz w:val="24"/>
        </w:rPr>
        <w:t>을 살펴보면</w:t>
      </w:r>
      <w:r w:rsidR="00D43FCC">
        <w:rPr>
          <w:rFonts w:hint="eastAsia"/>
          <w:sz w:val="24"/>
        </w:rPr>
        <w:t>,</w:t>
      </w:r>
      <w:r w:rsidR="002713F0">
        <w:rPr>
          <w:rFonts w:hint="eastAsia"/>
          <w:sz w:val="24"/>
        </w:rPr>
        <w:t xml:space="preserve"> </w:t>
      </w:r>
      <w:r w:rsidR="00EF040B">
        <w:rPr>
          <w:rFonts w:hint="eastAsia"/>
          <w:sz w:val="24"/>
        </w:rPr>
        <w:t>데이터</w:t>
      </w:r>
      <w:r w:rsidR="006865B8">
        <w:rPr>
          <w:rFonts w:hint="eastAsia"/>
          <w:sz w:val="24"/>
        </w:rPr>
        <w:t>의</w:t>
      </w:r>
      <w:r w:rsidR="00EF040B">
        <w:rPr>
          <w:rFonts w:hint="eastAsia"/>
          <w:sz w:val="24"/>
        </w:rPr>
        <w:t xml:space="preserve"> 각 특성은 </w:t>
      </w:r>
      <w:r w:rsidR="00231DF6">
        <w:rPr>
          <w:rFonts w:hint="eastAsia"/>
          <w:sz w:val="24"/>
        </w:rPr>
        <w:t xml:space="preserve">소나 주파수 </w:t>
      </w:r>
      <w:r w:rsidR="00B972A9">
        <w:rPr>
          <w:rFonts w:hint="eastAsia"/>
          <w:sz w:val="24"/>
        </w:rPr>
        <w:t xml:space="preserve">대역에서 측정된 에너지 값인 </w:t>
      </w:r>
      <w:r w:rsidR="000B2830">
        <w:rPr>
          <w:rFonts w:hint="eastAsia"/>
          <w:sz w:val="24"/>
        </w:rPr>
        <w:t xml:space="preserve">0이상 1이하의 실수로 나타내어져 있고, 마지막에는 데이터의 </w:t>
      </w:r>
      <w:r w:rsidR="00E26819">
        <w:rPr>
          <w:rFonts w:hint="eastAsia"/>
          <w:sz w:val="24"/>
        </w:rPr>
        <w:t>결과값인 M</w:t>
      </w:r>
      <w:r w:rsidR="00187E06">
        <w:rPr>
          <w:rFonts w:hint="eastAsia"/>
          <w:sz w:val="24"/>
        </w:rPr>
        <w:t xml:space="preserve"> 또는</w:t>
      </w:r>
      <w:r w:rsidR="00E26819">
        <w:rPr>
          <w:rFonts w:hint="eastAsia"/>
          <w:sz w:val="24"/>
        </w:rPr>
        <w:t xml:space="preserve"> R이 있다는 것을 알 수 있습니다.</w:t>
      </w:r>
    </w:p>
    <w:p w14:paraId="1AD393C5" w14:textId="00C3A8C6" w:rsidR="00697D00" w:rsidRPr="00195174" w:rsidRDefault="00E711D2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>데이터의 결과값인 M과 R을 숫자형으로 변</w:t>
      </w:r>
      <w:r w:rsidR="00C6712C">
        <w:rPr>
          <w:rFonts w:hint="eastAsia"/>
          <w:sz w:val="24"/>
        </w:rPr>
        <w:t>환하고</w:t>
      </w:r>
      <w:r w:rsidR="00697D00">
        <w:rPr>
          <w:rFonts w:hint="eastAsia"/>
          <w:sz w:val="24"/>
        </w:rPr>
        <w:t>,</w:t>
      </w:r>
    </w:p>
    <w:p w14:paraId="08338418" w14:textId="5C821469" w:rsidR="00C6712C" w:rsidRDefault="00697D00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>데이터를 학습 데이터와 테스트 데이터로 분할합니다.</w:t>
      </w:r>
    </w:p>
    <w:p w14:paraId="25E6D663" w14:textId="6D2E76FD" w:rsidR="00697D00" w:rsidRDefault="00697D00" w:rsidP="00EA3297">
      <w:pPr>
        <w:pStyle w:val="aa"/>
        <w:rPr>
          <w:sz w:val="24"/>
        </w:rPr>
      </w:pPr>
      <w:r>
        <w:rPr>
          <w:rFonts w:hint="eastAsia"/>
          <w:sz w:val="24"/>
        </w:rPr>
        <w:t>저는 테스트 데이터의 크기를 10%로 지정했습니다.</w:t>
      </w:r>
    </w:p>
    <w:p w14:paraId="4C8F4814" w14:textId="0EA88480" w:rsidR="00697D00" w:rsidRDefault="00697D00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>랜덤 포레스트 모델을 불러온 후</w:t>
      </w:r>
    </w:p>
    <w:p w14:paraId="4990101A" w14:textId="2A97B78E" w:rsidR="00476A86" w:rsidRDefault="00D022AF" w:rsidP="00EA3297">
      <w:pPr>
        <w:pStyle w:val="aa"/>
        <w:rPr>
          <w:sz w:val="24"/>
        </w:rPr>
      </w:pPr>
      <w:r>
        <w:rPr>
          <w:rFonts w:hint="eastAsia"/>
          <w:sz w:val="24"/>
        </w:rPr>
        <w:t>트리 개수, 트리 깊이 제한, 분할 최소 샘플 개수, 리프 노드 최소 샘플 개수</w:t>
      </w:r>
      <w:r w:rsidR="00476A86">
        <w:rPr>
          <w:rFonts w:hint="eastAsia"/>
          <w:sz w:val="24"/>
        </w:rPr>
        <w:t>, 각 트리가 사용할 특성 개수, 랜덤 스테이트를 설정하여 학습을 시킵니다.</w:t>
      </w:r>
    </w:p>
    <w:p w14:paraId="21310E30" w14:textId="3C5E6C57" w:rsidR="00876351" w:rsidRPr="00195174" w:rsidRDefault="00E747DA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학습을 시킨 후, </w:t>
      </w:r>
      <w:r w:rsidR="00A63636">
        <w:rPr>
          <w:rFonts w:hint="eastAsia"/>
          <w:sz w:val="24"/>
        </w:rPr>
        <w:t xml:space="preserve">훈련 정확도와 </w:t>
      </w:r>
      <w:r w:rsidR="00876351">
        <w:rPr>
          <w:rFonts w:hint="eastAsia"/>
          <w:sz w:val="24"/>
        </w:rPr>
        <w:t>검증 정확도를 출력하면 훈련은 정확히 되어 100%가 된</w:t>
      </w:r>
      <w:r w:rsidR="008B401E">
        <w:rPr>
          <w:rFonts w:hint="eastAsia"/>
          <w:sz w:val="24"/>
        </w:rPr>
        <w:t xml:space="preserve"> 것을</w:t>
      </w:r>
      <w:r w:rsidR="00876351">
        <w:rPr>
          <w:rFonts w:hint="eastAsia"/>
          <w:sz w:val="24"/>
        </w:rPr>
        <w:t xml:space="preserve"> 확인할 수 있고, 검증 정확도는 </w:t>
      </w:r>
      <w:r w:rsidR="00783BDA">
        <w:rPr>
          <w:rFonts w:hint="eastAsia"/>
          <w:sz w:val="24"/>
        </w:rPr>
        <w:t>?????</w:t>
      </w:r>
      <w:r w:rsidR="00876351">
        <w:rPr>
          <w:rFonts w:hint="eastAsia"/>
          <w:sz w:val="24"/>
        </w:rPr>
        <w:t>%입니다.</w:t>
      </w:r>
    </w:p>
    <w:p w14:paraId="41B49462" w14:textId="61740050" w:rsidR="00D40674" w:rsidRDefault="00A0143E" w:rsidP="00195174">
      <w:pPr>
        <w:pStyle w:val="aa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마지막으로 가시적으로 학습을 확인하기 위하여 </w:t>
      </w:r>
      <w:r w:rsidR="00DD0FF8">
        <w:rPr>
          <w:rFonts w:hint="eastAsia"/>
          <w:sz w:val="24"/>
        </w:rPr>
        <w:t>그래프를 출력하였습니다.</w:t>
      </w:r>
    </w:p>
    <w:p w14:paraId="1676EFA4" w14:textId="77777777" w:rsidR="00C6712C" w:rsidRDefault="00C6712C" w:rsidP="00EA3297">
      <w:pPr>
        <w:pStyle w:val="aa"/>
        <w:rPr>
          <w:sz w:val="24"/>
        </w:rPr>
      </w:pPr>
    </w:p>
    <w:p w14:paraId="19911D2B" w14:textId="19A6A7BB" w:rsidR="000B2830" w:rsidRDefault="00000000" w:rsidP="00EA3297">
      <w:pPr>
        <w:pStyle w:val="aa"/>
        <w:rPr>
          <w:sz w:val="24"/>
        </w:rPr>
      </w:pPr>
      <w:r>
        <w:rPr>
          <w:sz w:val="24"/>
        </w:rPr>
        <w:pict w14:anchorId="3154B4BE">
          <v:rect id="_x0000_i1025" style="width:0;height:1.5pt" o:hralign="center" o:hrstd="t" o:hr="t" fillcolor="#a0a0a0" stroked="f"/>
        </w:pict>
      </w:r>
    </w:p>
    <w:p w14:paraId="0971D253" w14:textId="3059146A" w:rsidR="00691C25" w:rsidRDefault="000B2830" w:rsidP="00EA3297">
      <w:pPr>
        <w:pStyle w:val="aa"/>
        <w:rPr>
          <w:sz w:val="24"/>
        </w:rPr>
      </w:pPr>
      <w:r>
        <w:rPr>
          <w:rFonts w:hint="eastAsia"/>
          <w:sz w:val="24"/>
        </w:rPr>
        <w:t>아무래도 군용이다 보니까 결측값</w:t>
      </w:r>
      <w:r w:rsidR="00C924D8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없는 데이터셋을 제공했다고 써있음</w:t>
      </w:r>
    </w:p>
    <w:p w14:paraId="42EF9CFB" w14:textId="53F29C3C" w:rsidR="00A50DA7" w:rsidRDefault="00A50DA7" w:rsidP="00EA3297">
      <w:pPr>
        <w:pStyle w:val="aa"/>
        <w:rPr>
          <w:sz w:val="24"/>
        </w:rPr>
      </w:pPr>
      <w:r>
        <w:rPr>
          <w:rFonts w:hint="eastAsia"/>
          <w:sz w:val="24"/>
        </w:rPr>
        <w:t>기뢰 데이터 111개</w:t>
      </w:r>
    </w:p>
    <w:p w14:paraId="645C47D4" w14:textId="002CEE12" w:rsidR="00D63CB6" w:rsidRDefault="00A50DA7" w:rsidP="00EA3297">
      <w:pPr>
        <w:pStyle w:val="aa"/>
        <w:rPr>
          <w:sz w:val="24"/>
        </w:rPr>
      </w:pPr>
      <w:r>
        <w:rPr>
          <w:rFonts w:hint="eastAsia"/>
          <w:sz w:val="24"/>
        </w:rPr>
        <w:t>암석 데이터 97개</w:t>
      </w:r>
    </w:p>
    <w:p w14:paraId="0056C0FE" w14:textId="717B158D" w:rsidR="00D63CB6" w:rsidRDefault="0082201F" w:rsidP="00EA3297">
      <w:pPr>
        <w:pStyle w:val="aa"/>
        <w:rPr>
          <w:sz w:val="24"/>
        </w:rPr>
      </w:pPr>
      <w:r>
        <w:rPr>
          <w:rFonts w:hint="eastAsia"/>
          <w:sz w:val="24"/>
        </w:rPr>
        <w:t>다른 사람들 정확도</w:t>
      </w:r>
      <w:r w:rsidR="00DD7529">
        <w:rPr>
          <w:rFonts w:hint="eastAsia"/>
          <w:sz w:val="24"/>
        </w:rPr>
        <w:t xml:space="preserve">: </w:t>
      </w:r>
      <w:r w:rsidR="00D63CB6" w:rsidRPr="00EA3297">
        <w:rPr>
          <w:sz w:val="24"/>
        </w:rPr>
        <w:t>XGBoost 80%</w:t>
      </w:r>
      <w:r w:rsidR="00D63CB6">
        <w:rPr>
          <w:rFonts w:hint="eastAsia"/>
          <w:sz w:val="24"/>
        </w:rPr>
        <w:t xml:space="preserve"> </w:t>
      </w:r>
      <w:r w:rsidR="00D63CB6" w:rsidRPr="00EA3297">
        <w:rPr>
          <w:sz w:val="24"/>
        </w:rPr>
        <w:t>초반대</w:t>
      </w:r>
      <w:r w:rsidR="00D63CB6">
        <w:rPr>
          <w:rFonts w:hint="eastAsia"/>
          <w:sz w:val="24"/>
        </w:rPr>
        <w:t xml:space="preserve">, </w:t>
      </w:r>
      <w:r w:rsidR="00D63CB6" w:rsidRPr="00EA3297">
        <w:rPr>
          <w:sz w:val="24"/>
        </w:rPr>
        <w:t>Extra Tree 모델 90%</w:t>
      </w:r>
      <w:r w:rsidR="00231AF6">
        <w:rPr>
          <w:rFonts w:hint="eastAsia"/>
          <w:sz w:val="24"/>
        </w:rPr>
        <w:t xml:space="preserve"> </w:t>
      </w:r>
      <w:r w:rsidR="00D63CB6" w:rsidRPr="00EA3297">
        <w:rPr>
          <w:sz w:val="24"/>
        </w:rPr>
        <w:t>후반대</w:t>
      </w:r>
    </w:p>
    <w:p w14:paraId="2CD61B69" w14:textId="6DD8DBB7" w:rsidR="00195174" w:rsidRDefault="00050A5A" w:rsidP="00195174">
      <w:pPr>
        <w:pStyle w:val="aa"/>
        <w:rPr>
          <w:sz w:val="24"/>
        </w:rPr>
      </w:pPr>
      <w:r>
        <w:rPr>
          <w:rFonts w:hint="eastAsia"/>
          <w:sz w:val="24"/>
        </w:rPr>
        <w:t>XGBoost를 사용하였을 때는 검증 정확도가 80%대</w:t>
      </w:r>
    </w:p>
    <w:p w14:paraId="606752AE" w14:textId="77777777" w:rsidR="00D63CB6" w:rsidRPr="00283A4F" w:rsidRDefault="00D63CB6" w:rsidP="00EA3297">
      <w:pPr>
        <w:pStyle w:val="aa"/>
        <w:rPr>
          <w:sz w:val="24"/>
        </w:rPr>
      </w:pPr>
    </w:p>
    <w:sectPr w:rsidR="00D63CB6" w:rsidRPr="00283A4F" w:rsidSect="00F110CC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CE"/>
    <w:rsid w:val="00050A5A"/>
    <w:rsid w:val="000659CE"/>
    <w:rsid w:val="00065F92"/>
    <w:rsid w:val="000748BC"/>
    <w:rsid w:val="000B2830"/>
    <w:rsid w:val="000D2B83"/>
    <w:rsid w:val="00133F12"/>
    <w:rsid w:val="00161BC6"/>
    <w:rsid w:val="00187E06"/>
    <w:rsid w:val="00195174"/>
    <w:rsid w:val="001F7CD0"/>
    <w:rsid w:val="00227CF6"/>
    <w:rsid w:val="00231AF6"/>
    <w:rsid w:val="00231DF6"/>
    <w:rsid w:val="002713F0"/>
    <w:rsid w:val="00283A4F"/>
    <w:rsid w:val="00292E00"/>
    <w:rsid w:val="002E77E0"/>
    <w:rsid w:val="00470639"/>
    <w:rsid w:val="00476A86"/>
    <w:rsid w:val="004D36B0"/>
    <w:rsid w:val="005746AB"/>
    <w:rsid w:val="005C13AA"/>
    <w:rsid w:val="005F102B"/>
    <w:rsid w:val="00617F83"/>
    <w:rsid w:val="00645F39"/>
    <w:rsid w:val="006554C2"/>
    <w:rsid w:val="006865B8"/>
    <w:rsid w:val="00691C25"/>
    <w:rsid w:val="00697D00"/>
    <w:rsid w:val="006A7355"/>
    <w:rsid w:val="00763A59"/>
    <w:rsid w:val="00783BDA"/>
    <w:rsid w:val="0079249C"/>
    <w:rsid w:val="007C206E"/>
    <w:rsid w:val="0082201F"/>
    <w:rsid w:val="00876351"/>
    <w:rsid w:val="00894B49"/>
    <w:rsid w:val="008B401E"/>
    <w:rsid w:val="008F1044"/>
    <w:rsid w:val="00981672"/>
    <w:rsid w:val="00A0143E"/>
    <w:rsid w:val="00A50DA7"/>
    <w:rsid w:val="00A63636"/>
    <w:rsid w:val="00AE2BCC"/>
    <w:rsid w:val="00B94A28"/>
    <w:rsid w:val="00B972A9"/>
    <w:rsid w:val="00BB416E"/>
    <w:rsid w:val="00C44DED"/>
    <w:rsid w:val="00C6712C"/>
    <w:rsid w:val="00C924D8"/>
    <w:rsid w:val="00CC49C6"/>
    <w:rsid w:val="00D022AF"/>
    <w:rsid w:val="00D40674"/>
    <w:rsid w:val="00D43FCC"/>
    <w:rsid w:val="00D63CB6"/>
    <w:rsid w:val="00DB2D65"/>
    <w:rsid w:val="00DD0FF8"/>
    <w:rsid w:val="00DD7529"/>
    <w:rsid w:val="00DF5AAB"/>
    <w:rsid w:val="00E26819"/>
    <w:rsid w:val="00E41C96"/>
    <w:rsid w:val="00E711D2"/>
    <w:rsid w:val="00E747DA"/>
    <w:rsid w:val="00EA3297"/>
    <w:rsid w:val="00EF040B"/>
    <w:rsid w:val="00F1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AED9"/>
  <w15:chartTrackingRefBased/>
  <w15:docId w15:val="{6C716CB0-1744-40E9-AF44-ADD6CCB1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59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59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59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59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59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59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59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59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59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59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59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59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59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59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59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59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59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59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59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59CE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F110CC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임동현</dc:creator>
  <cp:keywords/>
  <dc:description/>
  <cp:lastModifiedBy>임동현</cp:lastModifiedBy>
  <cp:revision>60</cp:revision>
  <dcterms:created xsi:type="dcterms:W3CDTF">2024-12-03T05:10:00Z</dcterms:created>
  <dcterms:modified xsi:type="dcterms:W3CDTF">2024-12-09T06:07:00Z</dcterms:modified>
</cp:coreProperties>
</file>