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4" w:rsidRDefault="002F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numbers form a basis and select the average probability as the weight. </w:t>
      </w:r>
    </w:p>
    <w:p w:rsidR="002F4EF1" w:rsidRDefault="002F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probability that the first bit is 1 is 50%, this method could give an accurate </w:t>
      </w:r>
      <w:proofErr w:type="spellStart"/>
      <w:r>
        <w:rPr>
          <w:rFonts w:ascii="Times New Roman" w:hAnsi="Times New Roman" w:cs="Times New Roman"/>
        </w:rPr>
        <w:t>cPMF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ePMF</w:t>
      </w:r>
      <w:proofErr w:type="spellEnd"/>
      <w:r>
        <w:rPr>
          <w:rFonts w:ascii="Times New Roman" w:hAnsi="Times New Roman" w:cs="Times New Roman"/>
        </w:rPr>
        <w:t>.</w:t>
      </w:r>
    </w:p>
    <w:p w:rsidR="002F4EF1" w:rsidRDefault="002F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input has n bits. The time complexity of this method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(2^(n-1))^2) while the time complexity of traverse is O(2^(2n)).</w:t>
      </w:r>
    </w:p>
    <w:p w:rsidR="002F4EF1" w:rsidRDefault="002F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=[</w:t>
      </w:r>
      <w:proofErr w:type="gramEnd"/>
      <w:r>
        <w:rPr>
          <w:rFonts w:ascii="Times New Roman" w:hAnsi="Times New Roman" w:cs="Times New Roman"/>
        </w:rPr>
        <w:t>0.5,0.2,0.4,0.3], B=[0.5,0.6,0.6,0.1]  ETAII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0.012096000000000003 (0.012096+0j)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0.024192000000000005 (0.024192+0j)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0.033264 (0.033264+0j)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0.04233599999999999 (0.042336+0j)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0.030744 (0.030744+0j)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0.061487999999999994 (0.061488+0j)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0.076608 (0.076608+0j)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0.09172799999999999 (0.091728+0j)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0.018624 (0.018624+0j)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0.037248 (0.037248+0j)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0.051216000000000005 (0.051216+0j)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0.06518400000000002 (0.065184+0j)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0.021128 (0.021128+0j)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0.042256 (0.042256+0j)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0.045880000000000004 (0.04588+0j)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0.04950400000000001 (0.049504+0j)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0.007104000000000001 (0.007104+0j)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0.014208000000000002 (0.014208+0j)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0.019536000000000005 (0.019536+0j)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0.024864000000000004 (0.024864+0j)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0.0039120000000000005 (0.003912+0j)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0.007824000000000001 (0.007824+0j)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0.006096 (0.006096+0j)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0.0043679999999999995 (0.004368+0j)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0.0005760000000000001 (0.000576+0j)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0.0011520000000000002 (0.001152+0j)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0.0015840000000000003 (0.001584+0j)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0.0020160000000000004 (0.002016+0j)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0.00021600000000000002 (0.000216+0j)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0.00043200000000000004 (0.000432+0j)</w:t>
      </w:r>
    </w:p>
    <w:p w:rsidR="002F4EF1" w:rsidRPr="005300DB" w:rsidRDefault="002F4EF1" w:rsidP="002F4EF1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0.00021600000000000002 (0.000216+0j)</w:t>
      </w:r>
    </w:p>
    <w:p w:rsidR="002F4EF1" w:rsidRDefault="002F4EF1" w:rsidP="002F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B to [0.3</w:t>
      </w:r>
      <w:proofErr w:type="gramStart"/>
      <w:r>
        <w:rPr>
          <w:rFonts w:ascii="Times New Roman" w:hAnsi="Times New Roman" w:cs="Times New Roman"/>
        </w:rPr>
        <w:t>,0.6,0.6,0.1</w:t>
      </w:r>
      <w:proofErr w:type="gramEnd"/>
      <w:r>
        <w:rPr>
          <w:rFonts w:ascii="Times New Roman" w:hAnsi="Times New Roman" w:cs="Times New Roman"/>
        </w:rPr>
        <w:t>]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0.016934399999999995 (0.012096</w:t>
      </w:r>
      <w:bookmarkStart w:id="0" w:name="_GoBack"/>
      <w:bookmarkEnd w:id="0"/>
      <w:r w:rsidRPr="002F4EF1">
        <w:rPr>
          <w:rFonts w:ascii="Times New Roman" w:hAnsi="Times New Roman" w:cs="Times New Roman"/>
        </w:rPr>
        <w:t>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0.024191999999999995 (0.024192+0j)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0.036892799999999996 (0.033264+0j)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0.04233599999999999 (0.042336+0j)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0.0430416 (0.030744+0j)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0.06148799999999999 (0.061488+0j)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0.082656 (0.076608+0j)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lastRenderedPageBreak/>
        <w:t>0.091728 (0.091728+0j)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0.026073600000000002 (0.018624+0j)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0.037247999999999996 (0.037248+0j)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0.0568032 (0.051216+0j)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0.06518399999999999 (0.065184+0j)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0.029579200000000003 (0.021128+0j)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0.042255999999999995 (0.042256+0j)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0.0473296 (0.04588+0j)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0.04950399999999999 (0.049504+0j)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0.009945600000000002 (0.007104+0j)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0.014208000000000002 (0.014208+0j)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0.021667200000000005 (0.019536+0j)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0.024864000000000004 (0.024864+0j)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0.0054768 (0.003912+0j)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0.007824000000000001 (0.007824+0j)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0.005404800000000001 (0.006096+0j)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0.0043679999999999995 (0.004368+0j)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0.0008064000000000001 (0.000576+0j)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0.0011520000000000002 (0.001152+0j)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0.0017568000000000002 (0.001584+0j)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0.0020160000000000004 (0.002016+0j)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0.00030240000000000003 (0.000216+0j)</w:t>
      </w:r>
    </w:p>
    <w:p w:rsidR="002F4EF1" w:rsidRP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0.0004320000000000001 (0.000432+0j)</w:t>
      </w:r>
    </w:p>
    <w:p w:rsidR="002F4EF1" w:rsidRDefault="002F4EF1" w:rsidP="002F4EF1">
      <w:pPr>
        <w:rPr>
          <w:rFonts w:ascii="Times New Roman" w:hAnsi="Times New Roman" w:cs="Times New Roman"/>
        </w:rPr>
      </w:pPr>
      <w:r w:rsidRPr="002F4EF1">
        <w:rPr>
          <w:rFonts w:ascii="Times New Roman" w:hAnsi="Times New Roman" w:cs="Times New Roman"/>
        </w:rPr>
        <w:t>0.00012960000000000003 (0.000216+0j)</w:t>
      </w:r>
    </w:p>
    <w:p w:rsidR="00DE7993" w:rsidRDefault="00DE7993" w:rsidP="002F4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the probability that the first bit is 1 to set the weight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0.016934399999999995 (0.01403136+0j)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0.024191999999999995 (0.02806272+0j)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0.036892799999999996 (0.03858624+0j)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0.04233599999999999 (0.04910976+0j)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0.0430416 (0.03566304+0j)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0.06148799999999999 (0.07132608+0j)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0.082656 (0.08886528+0j)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0.091728 (0.10640448+0j)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0.026073600000000002 (0.02160384+0j)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0.037247999999999996 (0.04320768+0j)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0.0568032 (0.05941056+0j)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0.06518399999999999 (0.07561344+0j)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0.029579200000000003 (0.02450848+0j)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0.042255999999999995 (0.04901696+0j)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0.0473296 (0.0532208+0j)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0.04950399999999999 (0.05742464+0j)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0.009945600000000002 (0.00824064+0j)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0.014208000000000002 (0.01648128+0j)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0.021667200000000005 (0.02266176+0j)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lastRenderedPageBreak/>
        <w:t>0.024864000000000004 (0.02884224+0j)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0.0054768 (0.00453792+0j)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0.007824000000000001 (0.00907584+0j)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0.005404800000000001 (0.00707136+0j)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0.0043679999999999995 (0.00506688+0j)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0.0008064000000000001 (0.00066816+0j)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0.0011520000000000002 (0.00133632+0j)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0.0017568000000000002 (0.00183744+0j)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0.0020160000000000004 (0.00233856+0j)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0.00030240000000000003 (0.00025056+0j)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0.0004320000000000001 (0.00050112+0j)</w:t>
      </w:r>
    </w:p>
    <w:p w:rsidR="00383E1E" w:rsidRPr="005300DB" w:rsidRDefault="00383E1E" w:rsidP="00383E1E">
      <w:pPr>
        <w:rPr>
          <w:rFonts w:ascii="Times New Roman" w:hAnsi="Times New Roman" w:cs="Times New Roman"/>
          <w:color w:val="FF0000"/>
        </w:rPr>
      </w:pPr>
      <w:r w:rsidRPr="005300DB">
        <w:rPr>
          <w:rFonts w:ascii="Times New Roman" w:hAnsi="Times New Roman" w:cs="Times New Roman"/>
          <w:color w:val="FF0000"/>
        </w:rPr>
        <w:t>0.00012960000000000003 (0.00025056+0j)</w:t>
      </w:r>
    </w:p>
    <w:sectPr w:rsidR="00383E1E" w:rsidRPr="0053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7F"/>
    <w:rsid w:val="001028A3"/>
    <w:rsid w:val="002F4EF1"/>
    <w:rsid w:val="00383E1E"/>
    <w:rsid w:val="00496CD5"/>
    <w:rsid w:val="005300DB"/>
    <w:rsid w:val="007A717F"/>
    <w:rsid w:val="00D047F2"/>
    <w:rsid w:val="00D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39BD7-3326-4CE8-9789-95B60B0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5</cp:revision>
  <dcterms:created xsi:type="dcterms:W3CDTF">2018-01-11T10:04:00Z</dcterms:created>
  <dcterms:modified xsi:type="dcterms:W3CDTF">2018-01-12T06:26:00Z</dcterms:modified>
</cp:coreProperties>
</file>