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14" w:rsidRPr="00885C14" w:rsidRDefault="00885C14" w:rsidP="00885C14">
      <w:pPr>
        <w:widowControl/>
        <w:shd w:val="clear" w:color="auto" w:fill="FFFFFF"/>
        <w:jc w:val="center"/>
        <w:rPr>
          <w:rFonts w:ascii="Times New Roman" w:eastAsia="宋体" w:hAnsi="Times New Roman" w:cs="Times New Roman" w:hint="cs"/>
          <w:b/>
          <w:color w:val="000000" w:themeColor="text1"/>
          <w:kern w:val="0"/>
          <w:sz w:val="28"/>
          <w:szCs w:val="20"/>
        </w:rPr>
      </w:pPr>
      <w:proofErr w:type="spellStart"/>
      <w:r w:rsidRPr="00885C14">
        <w:rPr>
          <w:rFonts w:ascii="Times New Roman" w:eastAsia="宋体" w:hAnsi="Times New Roman" w:cs="Times New Roman" w:hint="cs"/>
          <w:b/>
          <w:color w:val="000000" w:themeColor="text1"/>
          <w:kern w:val="0"/>
          <w:sz w:val="28"/>
          <w:szCs w:val="20"/>
        </w:rPr>
        <w:t>Ve</w:t>
      </w:r>
      <w:proofErr w:type="spellEnd"/>
      <w:r w:rsidRPr="00885C14">
        <w:rPr>
          <w:rFonts w:ascii="Times New Roman" w:eastAsia="宋体" w:hAnsi="Times New Roman" w:cs="Times New Roman" w:hint="cs"/>
          <w:b/>
          <w:color w:val="000000" w:themeColor="text1"/>
          <w:kern w:val="0"/>
          <w:sz w:val="28"/>
          <w:szCs w:val="20"/>
        </w:rPr>
        <w:t xml:space="preserve"> 281 P5</w:t>
      </w:r>
    </w:p>
    <w:p w:rsidR="00885C14" w:rsidRDefault="00885C14" w:rsidP="00885C1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zCs w:val="20"/>
        </w:rPr>
        <w:t>Dong Jing</w:t>
      </w:r>
    </w:p>
    <w:p w:rsidR="00885C14" w:rsidRPr="00885C14" w:rsidRDefault="00885C14" w:rsidP="00885C1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zCs w:val="20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 w:val="22"/>
          <w:szCs w:val="20"/>
        </w:rPr>
        <w:t>515370910182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 w:rsidRPr="00885C14">
        <w:rPr>
          <w:rFonts w:ascii="Times New Roman" w:eastAsia="宋体" w:hAnsi="Times New Roman" w:cs="Times New Roman" w:hint="cs"/>
          <w:color w:val="000000" w:themeColor="text1"/>
          <w:kern w:val="0"/>
          <w:sz w:val="20"/>
          <w:szCs w:val="20"/>
        </w:rPr>
        <w:t>Here is the source code of main.cpp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</w:t>
      </w:r>
      <w:proofErr w:type="spellStart"/>
      <w:r w:rsidRPr="00885C1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iostream</w:t>
      </w:r>
      <w:proofErr w:type="spellEnd"/>
      <w:r w:rsidRPr="00885C1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&gt;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&lt;vector&gt;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&lt;queue&gt;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&lt;map&gt;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bookmarkStart w:id="0" w:name="_GoBack"/>
      <w:bookmarkEnd w:id="0"/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start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weight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proofErr w:type="gram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prev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parent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rank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self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reached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compare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 e1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 e2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e1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e2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start_node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end_node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proofErr w:type="spellEnd"/>
      <w:proofErr w:type="gram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start_node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end_node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e_v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e_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parent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rank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reached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start_node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prev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prev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=&amp;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start_node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q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reached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reached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reached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!=-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((!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reached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)&amp;&amp;(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)&amp;&amp;(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!=-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reached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end_node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e_v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e_v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==-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!=-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)&amp;&amp;(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proofErr w:type="gram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end_node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==-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885C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"No path exists!\n"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885C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"Shortest path length is "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end_node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queue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proofErr w:type="gramEnd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e_v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begin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e_v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tmp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885C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"The graph is a DAG\n"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885C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"The graph is not a DAG\n"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priority_queue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vector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&gt;,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compare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total_weight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parent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parent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parent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parent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parent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parent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total_weight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total_weight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rank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rank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parent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parent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rank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rank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rank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85C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885C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"The total weight of MST is "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total_weight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885C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85C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885C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"No MST exists!\n"</w:t>
      </w: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885C14" w:rsidRPr="00885C14" w:rsidRDefault="00885C14" w:rsidP="00885C1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5C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365D4" w:rsidRDefault="00885C14"/>
    <w:sectPr w:rsidR="00436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1B"/>
    <w:rsid w:val="00496CD5"/>
    <w:rsid w:val="007A4C1B"/>
    <w:rsid w:val="00885C14"/>
    <w:rsid w:val="00D0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5F58"/>
  <w15:chartTrackingRefBased/>
  <w15:docId w15:val="{D266DE65-28A4-4B16-BC57-6D9D6C16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885C1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885C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885C1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885C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85C1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885C1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885C1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85C1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董靖</dc:creator>
  <cp:keywords/>
  <dc:description/>
  <cp:lastModifiedBy>董靖</cp:lastModifiedBy>
  <cp:revision>3</cp:revision>
  <cp:lastPrinted>2017-12-15T10:44:00Z</cp:lastPrinted>
  <dcterms:created xsi:type="dcterms:W3CDTF">2017-12-15T10:42:00Z</dcterms:created>
  <dcterms:modified xsi:type="dcterms:W3CDTF">2017-12-15T10:44:00Z</dcterms:modified>
</cp:coreProperties>
</file>