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F0B" w:rsidRDefault="00AE4A5F">
      <w:r>
        <w:rPr>
          <w:rFonts w:hint="eastAsia"/>
        </w:rPr>
        <w:t>测试w</w:t>
      </w:r>
      <w:r>
        <w:t>ord</w:t>
      </w:r>
      <w:r>
        <w:rPr>
          <w:rFonts w:hint="eastAsia"/>
        </w:rPr>
        <w:t>文档上传到</w:t>
      </w:r>
      <w:proofErr w:type="spellStart"/>
      <w:r>
        <w:rPr>
          <w:rFonts w:hint="eastAsia"/>
        </w:rPr>
        <w:t>g</w:t>
      </w:r>
      <w:r>
        <w:t>ithub</w:t>
      </w:r>
      <w:proofErr w:type="spellEnd"/>
    </w:p>
    <w:p w:rsidR="00E561FA" w:rsidRDefault="00E561FA"/>
    <w:p w:rsidR="00E561FA" w:rsidRDefault="00E561FA">
      <w:r>
        <w:rPr>
          <w:rFonts w:hint="eastAsia"/>
        </w:rPr>
        <w:t>新增了2333333</w:t>
      </w:r>
    </w:p>
    <w:p w:rsidR="00E561FA" w:rsidRDefault="00E561FA"/>
    <w:p w:rsidR="00E561FA" w:rsidRDefault="00E561FA"/>
    <w:p w:rsidR="00E561FA" w:rsidRDefault="00E561FA">
      <w:pPr>
        <w:rPr>
          <w:rFonts w:hint="eastAsia"/>
        </w:rPr>
      </w:pPr>
      <w:r>
        <w:rPr>
          <w:rFonts w:hint="eastAsia"/>
        </w:rPr>
        <w:t>33333333333</w:t>
      </w:r>
      <w:bookmarkStart w:id="0" w:name="_GoBack"/>
      <w:bookmarkEnd w:id="0"/>
    </w:p>
    <w:sectPr w:rsidR="00E56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24"/>
    <w:rsid w:val="00546F0B"/>
    <w:rsid w:val="00AE4A5F"/>
    <w:rsid w:val="00B85024"/>
    <w:rsid w:val="00E5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FC36"/>
  <w15:chartTrackingRefBased/>
  <w15:docId w15:val="{C814330E-E2C7-4C84-B299-1DC6C433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行</dc:creator>
  <cp:keywords/>
  <dc:description/>
  <cp:lastModifiedBy>安 行</cp:lastModifiedBy>
  <cp:revision>3</cp:revision>
  <dcterms:created xsi:type="dcterms:W3CDTF">2019-01-03T01:30:00Z</dcterms:created>
  <dcterms:modified xsi:type="dcterms:W3CDTF">2019-01-03T01:33:00Z</dcterms:modified>
</cp:coreProperties>
</file>