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6ED" w:rsidRDefault="008177F4">
      <w:proofErr w:type="spellStart"/>
      <w:r>
        <w:rPr>
          <w:rFonts w:hint="eastAsia"/>
        </w:rPr>
        <w:t>배혜민</w:t>
      </w:r>
      <w:proofErr w:type="spellEnd"/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과거(</w:t>
      </w:r>
      <w:r>
        <w:t>1960</w:t>
      </w:r>
      <w:r>
        <w:rPr>
          <w:rFonts w:hint="eastAsia"/>
        </w:rPr>
        <w:t>년대,</w:t>
      </w:r>
      <w:r>
        <w:t xml:space="preserve"> 1970</w:t>
      </w:r>
      <w:r>
        <w:rPr>
          <w:rFonts w:hint="eastAsia"/>
        </w:rPr>
        <w:t>년대)</w:t>
      </w:r>
    </w:p>
    <w:p w:rsidR="008177F4" w:rsidRDefault="008177F4"/>
    <w:p w:rsidR="008177F4" w:rsidRDefault="008177F4">
      <w:r>
        <w:rPr>
          <w:rFonts w:hint="eastAsia"/>
        </w:rPr>
        <w:t>1</w:t>
      </w:r>
      <w:r>
        <w:t>960</w:t>
      </w:r>
      <w:r>
        <w:rPr>
          <w:rFonts w:hint="eastAsia"/>
        </w:rPr>
        <w:t xml:space="preserve">년대에는 </w:t>
      </w:r>
      <w:r w:rsidR="004016ED">
        <w:rPr>
          <w:rFonts w:hint="eastAsia"/>
        </w:rPr>
        <w:t>소스코드의 공유가 당연하게 여겨졌습니다.</w:t>
      </w:r>
      <w:r w:rsidR="004016ED">
        <w:t xml:space="preserve"> </w:t>
      </w:r>
      <w:r w:rsidR="00723204">
        <w:rPr>
          <w:rFonts w:hint="eastAsia"/>
        </w:rPr>
        <w:t>소프트웨어가 하드웨어 구매의 일부로 제공되었기 때문에 소스코드의 수정 및 추가가 자유로웠습니다.</w:t>
      </w:r>
      <w:r w:rsidR="00723204">
        <w:t xml:space="preserve"> 1960</w:t>
      </w:r>
      <w:r w:rsidR="00723204">
        <w:rPr>
          <w:rFonts w:hint="eastAsia"/>
        </w:rPr>
        <w:t>년대 후반에는 소프트웨어 생산 비용이 증가하였고 이에 불만을 느낀 소프트웨어 제조업체는 제한적인 라이선스 아래 소프트웨어를 판매하였습니다.</w:t>
      </w:r>
      <w:r w:rsidR="00723204">
        <w:t xml:space="preserve"> 1970</w:t>
      </w:r>
      <w:r w:rsidR="00723204">
        <w:rPr>
          <w:rFonts w:hint="eastAsia"/>
        </w:rPr>
        <w:t>년대에는 유닉스의 개발로 소프트웨어 기술이 급속도로 발전하였고 소스코드의 공개는 서로 간의 기술 발전을 이루는 계기가 되었습니다.</w:t>
      </w:r>
      <w:r w:rsidR="00723204">
        <w:t xml:space="preserve"> 1970</w:t>
      </w:r>
      <w:r w:rsidR="00723204">
        <w:rPr>
          <w:rFonts w:hint="eastAsia"/>
        </w:rPr>
        <w:t>년대 말 소프트웨어를 상업적으로 이용하려는 움직임이 나타나기 시작했습니다.</w:t>
      </w:r>
      <w:r w:rsidR="00723204">
        <w:t xml:space="preserve"> </w:t>
      </w:r>
      <w:r w:rsidR="00723204">
        <w:rPr>
          <w:rFonts w:hint="eastAsia"/>
        </w:rPr>
        <w:t>소프트웨어 관련 기업은 소프트웨어에 라이선스를 부과하고 소프트웨어를 상품으로서 판매하기 시작했습니다. 이로 인해 소스코드</w:t>
      </w:r>
      <w:r w:rsidR="00FE4FC3">
        <w:rPr>
          <w:rFonts w:hint="eastAsia"/>
        </w:rPr>
        <w:t xml:space="preserve"> 공유를 당연하게 생각하던 흐름이 사라지고 소프트웨어가 하나의 재산이 되었습니다.</w:t>
      </w:r>
    </w:p>
    <w:p w:rsidR="00FE4FC3" w:rsidRDefault="00FE4FC3"/>
    <w:p w:rsidR="00FE4FC3" w:rsidRPr="00723204" w:rsidRDefault="00FE4FC3">
      <w:bookmarkStart w:id="0" w:name="_GoBack"/>
      <w:bookmarkEnd w:id="0"/>
    </w:p>
    <w:sectPr w:rsidR="00FE4FC3" w:rsidRPr="00723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F4"/>
    <w:rsid w:val="004016ED"/>
    <w:rsid w:val="00723204"/>
    <w:rsid w:val="00761340"/>
    <w:rsid w:val="007F573C"/>
    <w:rsid w:val="008177F4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BFC9"/>
  <w15:chartTrackingRefBased/>
  <w15:docId w15:val="{0E1D50BE-35C6-484B-A0D4-7FB48879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수민</dc:creator>
  <cp:keywords/>
  <dc:description/>
  <cp:lastModifiedBy>배 수민</cp:lastModifiedBy>
  <cp:revision>1</cp:revision>
  <dcterms:created xsi:type="dcterms:W3CDTF">2018-10-31T08:07:00Z</dcterms:created>
  <dcterms:modified xsi:type="dcterms:W3CDTF">2018-10-31T09:21:00Z</dcterms:modified>
</cp:coreProperties>
</file>