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문제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어떤 프로그램에는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한개의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스택구조로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된 저장공간과, 총 2개의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스레드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A, B 가 있고, 사용자로부터 1~15 사이의 숫자를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입력받는데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, 이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입력받은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숫자를 N 이</w:t>
      </w:r>
      <w:bookmarkStart w:id="0" w:name="_GoBack"/>
      <w:bookmarkEnd w:id="0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라고 한다.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스레드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A 는 </w:t>
      </w:r>
      <w:proofErr w:type="gram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저장공간에  1</w:t>
      </w:r>
      <w:proofErr w:type="gram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~N 까지의 숫자를 순서대로 담는 역할을 하는데 한번에 1~N개 까지를 담는 역할을 하지만 한번에 담는 개수는 매번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랜덤하다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.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스레드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B 는 저장공간에 담은 숫자를 1~N개까지 가져오지만 역시 가져오는 개수는 매번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랜덤하다고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가정할때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다음과 같은 입력이 일어났을 경우 모든 경우의 수를 출력하시오. 단 0 이 입력되면 프로그램은 종료한다.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 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(단 10 이상의 숫자는 16진수로 표현한다. 10 =&gt; A, 11 =&gt; B, 12 =&gt; C, 13 =&gt; D, 14 =&gt; E, 15 =&gt; F)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D1920" w:rsidRPr="00DD1920" w:rsidRDefault="00CB7E9F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>
        <w:rPr>
          <w:rFonts w:ascii="굴림" w:eastAsia="굴림" w:hAnsi="굴림" w:cs="굴림"/>
          <w:color w:val="555555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br/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반년전인가 풀어봤던 문제를 오늘 아침에 뜬금없이 걸어가다가 생각나서 다시 풀어보게 되었다.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시험당시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..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처음에는 순차적인 2진 배열을 테이블로 만들어두고 Push(1) Pop(0)을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맵핑해서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출력값을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만드는 것으로 방향을 잡고 코딩을 하니, 완성은 하였으나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입력값이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뒤로갈수록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속도가 너무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안나오는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것이였다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. 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한시간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정도 남은 시간에 코드를 고쳐서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트리와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재귀호출을 이용해서 하니 속도는 좋아졌는데,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출력값이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정렬(위 문제에는 없는데, 실제 시험문제에서는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출력값의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정렬도 요구되었다.)이 제대로 되는지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잘모르겠어서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 정렬을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한번더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해주겠다고 배열에 결과값들을 쌓아두고 마지막에 정렬을 돌려줬는데</w:t>
      </w:r>
      <w:proofErr w:type="gram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...</w:t>
      </w:r>
      <w:proofErr w:type="gram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문제는 15의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입력값을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처리할때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결과값이 너무 많이 나와서 Vector에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넣는중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오버플로우로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인해 시험에서 낙방했었다.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이제와서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생각해보니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트리에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재귀호출을 이용하면 순차적으로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들어갈테니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결과값은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정렬되어있을텐데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</w:t>
      </w:r>
      <w:proofErr w:type="spell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급한마음에</w:t>
      </w:r>
      <w:proofErr w:type="spell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 xml:space="preserve"> 그만..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proofErr w:type="gramStart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ps</w:t>
      </w:r>
      <w:proofErr w:type="gramEnd"/>
      <w:r w:rsidRPr="00DD1920">
        <w:rPr>
          <w:rFonts w:ascii="굴림" w:eastAsia="굴림" w:hAnsi="굴림" w:cs="굴림" w:hint="eastAsia"/>
          <w:color w:val="555555"/>
          <w:kern w:val="0"/>
          <w:sz w:val="18"/>
          <w:szCs w:val="18"/>
        </w:rPr>
        <w:t>. 소스코드는 올리지 않고, 실행파일만 올려두겠다.</w:t>
      </w:r>
    </w:p>
    <w:p w:rsidR="00DD1920" w:rsidRPr="00DD1920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2809" w:rsidRDefault="00DD1920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555555"/>
          <w:kern w:val="0"/>
          <w:sz w:val="18"/>
          <w:szCs w:val="18"/>
        </w:rPr>
        <w:drawing>
          <wp:inline distT="0" distB="0" distL="0" distR="0">
            <wp:extent cx="4083685" cy="3553460"/>
            <wp:effectExtent l="0" t="0" r="0" b="8890"/>
            <wp:docPr id="5" name="그림 5" descr="http://cfile22.uf.tistory.com/image/236D8D49518750112D3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22.uf.tistory.com/image/236D8D49518750112D3BD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87" w:rsidRDefault="00CB7E9F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hyperlink r:id="rId7" w:history="1">
        <w:r w:rsidR="006E6987" w:rsidRPr="006A12A9">
          <w:rPr>
            <w:rStyle w:val="a3"/>
            <w:rFonts w:ascii="굴림" w:eastAsia="굴림" w:hAnsi="굴림" w:cs="굴림"/>
            <w:kern w:val="0"/>
            <w:sz w:val="18"/>
            <w:szCs w:val="18"/>
          </w:rPr>
          <w:t>http://m.blog.naver.com/yoonhok_524/60187733606</w:t>
        </w:r>
      </w:hyperlink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  <w:r>
        <w:rPr>
          <w:rFonts w:ascii="굴림" w:eastAsia="굴림" w:hAnsi="굴림" w:cs="굴림"/>
          <w:noProof/>
          <w:color w:val="555555"/>
          <w:kern w:val="0"/>
          <w:sz w:val="18"/>
          <w:szCs w:val="18"/>
        </w:rPr>
        <w:drawing>
          <wp:inline distT="0" distB="0" distL="0" distR="0">
            <wp:extent cx="5725059" cy="6057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05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lastRenderedPageBreak/>
        <w:t>이스트 소프트 본사에 또 다녀왔습니다.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총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다섯시간이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주어졌고 문제는 3번 유형으로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스택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자료구조를 이용해서 푸는 문제였습니다.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ACM 문제와 같이 어려웠어요.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경우의 수를 생각해서 알고리즘으로 표현해내는 실력이 아직 많이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부족한가봅니다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그래도 최선을 다해 프로그래밍 하고 왔습니다.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사전에 홈페이지에서 안내 되어 있었던 대로 4가지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언어중에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가장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자신있는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언어로 구현하면 됩니다.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그리고 이스트 소프트에는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셀프체크프로그램이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있는데 실행파일 경로를 선택하게 되면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맞는지 아닌지 결과확인여부와 실행속도가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나오게됩니다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조금 아쉽긴 하지만 자기 실력을 가늠해 볼 수 있는 시간으로 생각하려 합니다.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그래서 4차 시험을 볼 수 있었으면 좋겠습니다.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문제는 대충 노트에 적혀 있는데 나중에 올리도록 하겠습니다.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b/>
          <w:bCs/>
          <w:color w:val="333333"/>
          <w:kern w:val="0"/>
          <w:sz w:val="18"/>
          <w:szCs w:val="18"/>
        </w:rPr>
        <w:t>시험문제는 아래와 같습니다</w:t>
      </w: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스택을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이용해서 입력한 문자열을 원하는 문자열로 얻기 위한 연산 과정을 출력하는 것입니다.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첫번째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입력한 것은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스택에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들어갈 문자열이고, 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두번째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입력한 것은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스택에서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나온 문자로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구성하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고자 하는 문자열이 되겠습니다.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-----------------------------------------------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입력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madam</w:t>
      </w:r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adamm</w:t>
      </w:r>
      <w:proofErr w:type="spellEnd"/>
      <w:proofErr w:type="gramEnd"/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bahama</w:t>
      </w:r>
      <w:proofErr w:type="spellEnd"/>
      <w:proofErr w:type="gramEnd"/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bahama</w:t>
      </w:r>
      <w:proofErr w:type="spellEnd"/>
      <w:proofErr w:type="gramEnd"/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long</w:t>
      </w:r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short</w:t>
      </w:r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eric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rice</w:t>
      </w:r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-----------------------------------------------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출력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]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 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]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 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] 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[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proofErr w:type="spellStart"/>
      <w:proofErr w:type="gram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proofErr w:type="gram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i</w:t>
      </w:r>
      <w:proofErr w:type="spellEnd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 o 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o</w:t>
      </w:r>
      <w:proofErr w:type="spellEnd"/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 xml:space="preserve">] </w:t>
      </w:r>
    </w:p>
    <w:p w:rsidR="004F2D9C" w:rsidRPr="004F2D9C" w:rsidRDefault="004F2D9C" w:rsidP="004F2D9C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</w:p>
    <w:p w:rsidR="004F2D9C" w:rsidRPr="004F2D9C" w:rsidRDefault="004F2D9C" w:rsidP="004F2D9C">
      <w:pPr>
        <w:widowControl/>
        <w:wordWrap/>
        <w:autoSpaceDE/>
        <w:autoSpaceDN/>
        <w:spacing w:after="150" w:line="240" w:lineRule="auto"/>
        <w:jc w:val="left"/>
        <w:rPr>
          <w:rFonts w:ascii="돋움" w:eastAsia="돋움" w:hAnsi="돋움" w:cs="굴림"/>
          <w:color w:val="333333"/>
          <w:kern w:val="0"/>
          <w:sz w:val="18"/>
          <w:szCs w:val="18"/>
        </w:rPr>
      </w:pPr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필기 합격자분들, 준비 잘하셔서 합격하셔서 Est Soft에 함께 갑시다! +_+</w:t>
      </w:r>
      <w:proofErr w:type="spellStart"/>
      <w:r w:rsidRPr="004F2D9C">
        <w:rPr>
          <w:rFonts w:ascii="돋움" w:eastAsia="돋움" w:hAnsi="돋움" w:cs="굴림" w:hint="eastAsia"/>
          <w:color w:val="333333"/>
          <w:kern w:val="0"/>
          <w:sz w:val="18"/>
          <w:szCs w:val="18"/>
        </w:rPr>
        <w:t>ㅋ</w:t>
      </w:r>
      <w:proofErr w:type="spellEnd"/>
    </w:p>
    <w:p w:rsidR="006E6987" w:rsidRDefault="006E6987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K라는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입력값을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받았을 때 최단의 n을 구하는 문제였던 것 같습니다.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C6591">
        <w:rPr>
          <w:rFonts w:ascii="굴림" w:eastAsia="굴림" w:hAnsi="굴림" w:cs="굴림"/>
          <w:kern w:val="0"/>
          <w:sz w:val="24"/>
          <w:szCs w:val="24"/>
        </w:rPr>
        <w:t>?에는 + 또는 - 이 2가지의 기호만 들어갈 수 있는 것 입니다.</w:t>
      </w:r>
      <w:proofErr w:type="gramEnd"/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1문제 예를 들어드리겠습니다.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만약에 K가 2라면은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다른말로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한다면 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입력창에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2를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입력했을경우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>!!!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(실제로는 txt파일에 쓰여진 3개의 숫자를 리드한 후)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?1?2?3?4?5.....?n 의 최단 기호를 결정한다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했을때</w:t>
      </w:r>
      <w:proofErr w:type="spellEnd"/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b/>
          <w:bCs/>
          <w:kern w:val="0"/>
          <w:sz w:val="24"/>
          <w:szCs w:val="24"/>
        </w:rPr>
        <w:t>+1-2+3 = 2         (k=2)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K=2 </w:t>
      </w:r>
      <w:proofErr w:type="spellStart"/>
      <w:r w:rsidRPr="00DC6591">
        <w:rPr>
          <w:rFonts w:ascii="굴림" w:eastAsia="굴림" w:hAnsi="굴림" w:cs="굴림"/>
          <w:b/>
          <w:bCs/>
          <w:kern w:val="0"/>
          <w:sz w:val="24"/>
          <w:szCs w:val="24"/>
        </w:rPr>
        <w:t>일때</w:t>
      </w:r>
      <w:proofErr w:type="spellEnd"/>
      <w:r w:rsidRPr="00DC6591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n=3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그렇기때문에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n은 3을 출력해주는 문제 인 것 같았습니다.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(문제자체도 제대로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이해못해서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엄청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해맸다는</w:t>
      </w:r>
      <w:proofErr w:type="spellEnd"/>
      <w:proofErr w:type="gramStart"/>
      <w:r w:rsidRPr="00DC6591">
        <w:rPr>
          <w:rFonts w:ascii="굴림" w:eastAsia="굴림" w:hAnsi="굴림" w:cs="굴림"/>
          <w:kern w:val="0"/>
          <w:sz w:val="24"/>
          <w:szCs w:val="24"/>
        </w:rPr>
        <w:t>...</w:t>
      </w:r>
      <w:proofErr w:type="gramEnd"/>
      <w:r w:rsidRPr="00DC6591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위에도 써놓았지만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TXT파일에 숫자를 리드해서 그 숫자를 하나씩 대입해보고 결과값이 나오도록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만들라는것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같더군요~;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텍스트 파일에는 아래처럼 숫자가 적혀있고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한줄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 띄어서 또 숫자가 적혀있었습니다.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 xml:space="preserve">(아래 숫자는 제가 임의로 넣었습니다. 실제 시험에서 숫자 뭐 나왔는지 기억이 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안나서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>.. </w:t>
      </w:r>
      <w:proofErr w:type="spellStart"/>
      <w:r w:rsidRPr="00DC6591">
        <w:rPr>
          <w:rFonts w:ascii="굴림" w:eastAsia="굴림" w:hAnsi="굴림" w:cs="굴림"/>
          <w:kern w:val="0"/>
          <w:sz w:val="24"/>
          <w:szCs w:val="24"/>
        </w:rPr>
        <w:t>ㅡㅡ</w:t>
      </w:r>
      <w:proofErr w:type="spellEnd"/>
      <w:r w:rsidRPr="00DC6591">
        <w:rPr>
          <w:rFonts w:ascii="굴림" w:eastAsia="굴림" w:hAnsi="굴림" w:cs="굴림"/>
          <w:kern w:val="0"/>
          <w:sz w:val="24"/>
          <w:szCs w:val="24"/>
        </w:rPr>
        <w:t>a;)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--------------------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12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845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-12000</w:t>
      </w:r>
    </w:p>
    <w:p w:rsidR="00DC6591" w:rsidRPr="00DC6591" w:rsidRDefault="00DC6591" w:rsidP="00DC659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C6591">
        <w:rPr>
          <w:rFonts w:ascii="굴림" w:eastAsia="굴림" w:hAnsi="굴림" w:cs="굴림"/>
          <w:kern w:val="0"/>
          <w:sz w:val="24"/>
          <w:szCs w:val="24"/>
        </w:rPr>
        <w:t>--------------------</w:t>
      </w:r>
    </w:p>
    <w:p w:rsidR="004F2D9C" w:rsidRDefault="004F2D9C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DC6591" w:rsidRPr="00DC6591" w:rsidRDefault="00DC6591" w:rsidP="00DC6591">
      <w:pPr>
        <w:widowControl/>
        <w:wordWrap/>
        <w:autoSpaceDE/>
        <w:autoSpaceDN/>
        <w:spacing w:before="75" w:after="300" w:line="408" w:lineRule="atLeast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lastRenderedPageBreak/>
        <w:t>내가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받은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시험문제는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다음과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같다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.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시험이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끝날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때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시험문제지를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거둬가기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떄문에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적어온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것은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없고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머릿속에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기억해온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것만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적는다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프로그램이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실행되면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문자열을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입력받는다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문자열에서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2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번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이상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같은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혹은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문자열를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찾는다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M = (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반복문자열의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문자수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) X (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반복수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)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이며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M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최대가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되는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반복문자열을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찾는다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M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같다면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반복횟수가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많은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반복문자열을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출력한다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M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같고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반복횟수가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동일하다면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앞에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나온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문자열을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출력한다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만약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반복되는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문자열이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없다면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NULL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출력한다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입력되는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a~z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, A~Z, </w:t>
      </w:r>
      <w:proofErr w:type="gram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0~9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까지로</w:t>
      </w:r>
      <w:proofErr w:type="gram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제한한다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만약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유효하지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않은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문자나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빈문자가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입력된다면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프로그램을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종료한다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표준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입출력만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이용해야하며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차후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커맨드라인으로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파이프라인을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써서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입출력을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할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수도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있어야한다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 (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예를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들어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, test.exe &lt; input.txt &gt; output.txt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이렇게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사용가능해야함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)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출력형식은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예제출력값의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형식과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동일해야한다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입력되는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문자열의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길이는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100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만개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이하라고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가정한다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wordWrap/>
        <w:autoSpaceDE/>
        <w:autoSpaceDN/>
        <w:spacing w:before="75" w:after="300" w:line="408" w:lineRule="atLeast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이러한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문제가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나오고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여기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조건에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맞도록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프로그램을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짜는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것이다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.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예제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입력값과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예제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출력값도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나와있다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wordWrap/>
        <w:autoSpaceDE/>
        <w:autoSpaceDN/>
        <w:spacing w:before="75" w:after="300" w:line="408" w:lineRule="atLeast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예제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입력값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중에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기억나는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것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몇개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Pr="00DC6591" w:rsidRDefault="00DC6591" w:rsidP="00DC65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–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abcde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– NULL</w:t>
      </w:r>
    </w:p>
    <w:p w:rsidR="00DC6591" w:rsidRPr="00DC6591" w:rsidRDefault="00DC6591" w:rsidP="00DC65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– 12aaaaaa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– a</w:t>
      </w:r>
      <w:proofErr w:type="gram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:6</w:t>
      </w:r>
      <w:proofErr w:type="gramEnd"/>
    </w:p>
    <w:p w:rsidR="00DC6591" w:rsidRPr="00DC6591" w:rsidRDefault="00DC6591" w:rsidP="00DC659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80" w:line="270" w:lineRule="atLeast"/>
        <w:ind w:left="450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입력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– ab12ab12abab1212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출력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– ab12</w:t>
      </w:r>
      <w:proofErr w:type="gram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:3</w:t>
      </w:r>
      <w:proofErr w:type="gramEnd"/>
    </w:p>
    <w:p w:rsidR="00DC6591" w:rsidRPr="00DC6591" w:rsidRDefault="00DC6591" w:rsidP="00DC6591">
      <w:pPr>
        <w:widowControl/>
        <w:wordWrap/>
        <w:autoSpaceDE/>
        <w:autoSpaceDN/>
        <w:spacing w:before="75" w:line="408" w:lineRule="atLeast"/>
        <w:jc w:val="left"/>
        <w:rPr>
          <w:rFonts w:ascii="Open Sans" w:eastAsia="굴림" w:hAnsi="Open Sans" w:cs="굴림" w:hint="eastAsia"/>
          <w:color w:val="666666"/>
          <w:kern w:val="0"/>
          <w:sz w:val="21"/>
          <w:szCs w:val="21"/>
        </w:rPr>
      </w:pP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위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경우처럼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나와야한다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 ‘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반복문자열</w:t>
      </w:r>
      <w:proofErr w:type="gram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: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반복횟수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’</w:t>
      </w:r>
      <w:proofErr w:type="gram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식으로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proofErr w:type="spellStart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나와야한다는</w:t>
      </w:r>
      <w:proofErr w:type="spellEnd"/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 xml:space="preserve"> 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것이다</w:t>
      </w:r>
      <w:r w:rsidRPr="00DC6591">
        <w:rPr>
          <w:rFonts w:ascii="Open Sans" w:eastAsia="굴림" w:hAnsi="Open Sans" w:cs="굴림"/>
          <w:color w:val="666666"/>
          <w:kern w:val="0"/>
          <w:sz w:val="21"/>
          <w:szCs w:val="21"/>
        </w:rPr>
        <w:t>.</w:t>
      </w:r>
    </w:p>
    <w:p w:rsidR="00DC6591" w:rsidRDefault="00DC6591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DD1920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굴림" w:eastAsia="굴림" w:hAnsi="굴림" w:cs="굴림"/>
          <w:color w:val="555555"/>
          <w:kern w:val="0"/>
          <w:sz w:val="18"/>
          <w:szCs w:val="18"/>
        </w:rPr>
      </w:pPr>
    </w:p>
    <w:p w:rsidR="00F5450A" w:rsidRDefault="00F5450A" w:rsidP="00F5450A">
      <w:pPr>
        <w:pStyle w:val="a5"/>
        <w:jc w:val="both"/>
      </w:pPr>
      <w:r>
        <w:rPr>
          <w:rStyle w:val="a6"/>
        </w:rPr>
        <w:lastRenderedPageBreak/>
        <w:t>문제</w:t>
      </w:r>
    </w:p>
    <w:p w:rsidR="00F5450A" w:rsidRDefault="00F5450A" w:rsidP="00F5450A">
      <w:pPr>
        <w:pStyle w:val="a5"/>
        <w:jc w:val="both"/>
      </w:pPr>
      <w:r>
        <w:t> </w:t>
      </w:r>
    </w:p>
    <w:p w:rsidR="00F5450A" w:rsidRDefault="00F5450A" w:rsidP="00F5450A">
      <w:pPr>
        <w:pStyle w:val="a5"/>
        <w:jc w:val="both"/>
      </w:pPr>
      <w:r>
        <w:t>가로 세로가 N * N 의 개수로 이루어진 행렬(matrix)A가 있는데, 이 행렬A은 0 과 1이라는 값으로만 이루어져 있다.</w:t>
      </w:r>
      <w:r>
        <w:br/>
        <w:t xml:space="preserve">이 행렬의 안에 값들 중 </w:t>
      </w:r>
      <w:r>
        <w:rPr>
          <w:u w:val="single"/>
        </w:rPr>
        <w:t>인접한</w:t>
      </w:r>
      <w:r>
        <w:t xml:space="preserve"> 1 의 값들로 이루어진 서브행렬B가 있다고 </w:t>
      </w:r>
      <w:proofErr w:type="spellStart"/>
      <w:r>
        <w:t>가정했을때</w:t>
      </w:r>
      <w:proofErr w:type="spellEnd"/>
      <w:r>
        <w:t xml:space="preserve">, 이 서브행렬B의 모양은 정사각형과 직사각형으로만 이루어져 </w:t>
      </w:r>
      <w:proofErr w:type="spellStart"/>
      <w:r>
        <w:t>있을때</w:t>
      </w:r>
      <w:proofErr w:type="spellEnd"/>
      <w:r>
        <w:t xml:space="preserve">, </w:t>
      </w:r>
      <w:r>
        <w:br/>
        <w:t>이 면적의 크기를 구하는데, 행렬A에 존재하는 모든 서브행렬 중 가장 큰 면적의 값을 구하여라.</w:t>
      </w:r>
      <w:r>
        <w:br/>
        <w:t xml:space="preserve">단 입력은 다음 </w:t>
      </w:r>
      <w:proofErr w:type="spellStart"/>
      <w:r>
        <w:t>설명와</w:t>
      </w:r>
      <w:proofErr w:type="spellEnd"/>
      <w:r>
        <w:t xml:space="preserve"> 같이 한다. </w:t>
      </w:r>
    </w:p>
    <w:p w:rsidR="00F5450A" w:rsidRDefault="00F5450A" w:rsidP="00F5450A">
      <w:pPr>
        <w:pStyle w:val="a5"/>
        <w:jc w:val="both"/>
      </w:pPr>
      <w:r>
        <w:t xml:space="preserve">가로 세로의 값인 N 의 유효범위는 1~25 </w:t>
      </w:r>
      <w:proofErr w:type="spellStart"/>
      <w:r>
        <w:t>까지이다</w:t>
      </w:r>
      <w:proofErr w:type="spellEnd"/>
      <w:r>
        <w:t>.</w:t>
      </w:r>
      <w:r>
        <w:br/>
        <w:t>제일 처음 테스트케이스(</w:t>
      </w:r>
      <w:proofErr w:type="spellStart"/>
      <w:r>
        <w:t>몇개의</w:t>
      </w:r>
      <w:proofErr w:type="spellEnd"/>
      <w:r>
        <w:t xml:space="preserve"> 행렬 </w:t>
      </w:r>
      <w:proofErr w:type="spellStart"/>
      <w:r>
        <w:t>셋트를</w:t>
      </w:r>
      <w:proofErr w:type="spellEnd"/>
      <w:r>
        <w:t xml:space="preserve"> 체크할 것 인지의 개수)의 값을 숫자로 </w:t>
      </w:r>
      <w:proofErr w:type="spellStart"/>
      <w:r>
        <w:t>입력받는다</w:t>
      </w:r>
      <w:proofErr w:type="spellEnd"/>
      <w:r>
        <w:t xml:space="preserve">. 이 테스트케이스는 행렬A를 </w:t>
      </w:r>
      <w:proofErr w:type="spellStart"/>
      <w:r>
        <w:t>몇번을</w:t>
      </w:r>
      <w:proofErr w:type="spellEnd"/>
      <w:r>
        <w:t xml:space="preserve"> 입력할 것인가를 나타내고,</w:t>
      </w:r>
      <w:r>
        <w:br/>
      </w:r>
      <w:proofErr w:type="spellStart"/>
      <w:r>
        <w:t>한줄을</w:t>
      </w:r>
      <w:proofErr w:type="spellEnd"/>
      <w:r>
        <w:t xml:space="preserve"> 띄고, 위에서 테스트케이스를 입력한 만큼의 행렬을 연속으로 입력한다. 단 테스트케이스의 행렬과 행렬의 사이는 </w:t>
      </w:r>
      <w:proofErr w:type="spellStart"/>
      <w:r>
        <w:t>한줄을</w:t>
      </w:r>
      <w:proofErr w:type="spellEnd"/>
      <w:r>
        <w:t xml:space="preserve"> 띈다.</w:t>
      </w:r>
      <w:r>
        <w:br/>
        <w:t xml:space="preserve">결과 출력도 각 테스트케이스마다 </w:t>
      </w:r>
      <w:proofErr w:type="spellStart"/>
      <w:r>
        <w:t>한줄에</w:t>
      </w:r>
      <w:proofErr w:type="spellEnd"/>
      <w:r>
        <w:t xml:space="preserve"> 하나씩 출력하며, 테스트케이스마다 </w:t>
      </w:r>
      <w:proofErr w:type="spellStart"/>
      <w:r>
        <w:t>한줄씩</w:t>
      </w:r>
      <w:proofErr w:type="spellEnd"/>
      <w:r>
        <w:t xml:space="preserve"> 띈다.</w:t>
      </w:r>
    </w:p>
    <w:p w:rsidR="00F5450A" w:rsidRDefault="00F5450A" w:rsidP="00F5450A">
      <w:pPr>
        <w:pStyle w:val="a5"/>
        <w:jc w:val="both"/>
      </w:pPr>
      <w:r>
        <w:t> </w:t>
      </w:r>
      <w:r>
        <w:br/>
      </w:r>
      <w:r>
        <w:rPr>
          <w:rStyle w:val="a6"/>
        </w:rPr>
        <w:t>입력 예1)</w:t>
      </w:r>
    </w:p>
    <w:p w:rsidR="00F5450A" w:rsidRDefault="00F5450A" w:rsidP="00F5450A">
      <w:pPr>
        <w:pStyle w:val="a5"/>
        <w:jc w:val="both"/>
      </w:pPr>
      <w:r>
        <w:rPr>
          <w:rStyle w:val="a6"/>
        </w:rPr>
        <w:t>=입력화면=</w:t>
      </w:r>
    </w:p>
    <w:p w:rsidR="00F5450A" w:rsidRDefault="00F5450A" w:rsidP="00F5450A">
      <w:pPr>
        <w:pStyle w:val="a5"/>
        <w:jc w:val="both"/>
      </w:pPr>
      <w:r>
        <w:t>1</w:t>
      </w:r>
    </w:p>
    <w:p w:rsidR="00F5450A" w:rsidRDefault="00F5450A" w:rsidP="00F5450A">
      <w:pPr>
        <w:pStyle w:val="a5"/>
        <w:jc w:val="both"/>
      </w:pPr>
      <w:r>
        <w:t> </w:t>
      </w:r>
    </w:p>
    <w:p w:rsidR="00F5450A" w:rsidRDefault="00F5450A" w:rsidP="00F5450A">
      <w:pPr>
        <w:pStyle w:val="a5"/>
        <w:jc w:val="both"/>
      </w:pPr>
      <w:r>
        <w:t>1011010</w:t>
      </w:r>
      <w:r>
        <w:br/>
        <w:t>1011111</w:t>
      </w:r>
      <w:r>
        <w:br/>
        <w:t>1011100</w:t>
      </w:r>
      <w:r>
        <w:br/>
        <w:t>1011101</w:t>
      </w:r>
      <w:r>
        <w:br/>
      </w:r>
      <w:r>
        <w:lastRenderedPageBreak/>
        <w:t>1001101</w:t>
      </w:r>
      <w:r>
        <w:br/>
        <w:t>1001100</w:t>
      </w:r>
      <w:r>
        <w:br/>
        <w:t>1110111</w:t>
      </w:r>
    </w:p>
    <w:p w:rsidR="00F5450A" w:rsidRDefault="00F5450A" w:rsidP="00F5450A">
      <w:pPr>
        <w:pStyle w:val="a5"/>
        <w:jc w:val="both"/>
      </w:pPr>
      <w:r>
        <w:t>  </w:t>
      </w:r>
    </w:p>
    <w:p w:rsidR="00F5450A" w:rsidRDefault="00F5450A" w:rsidP="00F5450A">
      <w:pPr>
        <w:pStyle w:val="a5"/>
        <w:jc w:val="both"/>
      </w:pPr>
      <w:r>
        <w:rPr>
          <w:rStyle w:val="a6"/>
        </w:rPr>
        <w:t>=출력결과=</w:t>
      </w:r>
    </w:p>
    <w:p w:rsidR="00F5450A" w:rsidRDefault="00F5450A" w:rsidP="00F5450A">
      <w:pPr>
        <w:pStyle w:val="a5"/>
        <w:jc w:val="both"/>
      </w:pPr>
      <w:r>
        <w:t>10</w:t>
      </w:r>
    </w:p>
    <w:p w:rsidR="00F5450A" w:rsidRDefault="00F5450A" w:rsidP="00F5450A">
      <w:pPr>
        <w:pStyle w:val="a5"/>
        <w:jc w:val="both"/>
      </w:pPr>
      <w:r>
        <w:t> </w:t>
      </w:r>
      <w:r>
        <w:br/>
      </w:r>
      <w:r>
        <w:rPr>
          <w:rStyle w:val="a6"/>
        </w:rPr>
        <w:t>입력 예2)</w:t>
      </w:r>
    </w:p>
    <w:p w:rsidR="00F5450A" w:rsidRDefault="00F5450A" w:rsidP="00F5450A">
      <w:pPr>
        <w:pStyle w:val="a5"/>
        <w:jc w:val="both"/>
      </w:pPr>
      <w:r>
        <w:rPr>
          <w:rStyle w:val="a6"/>
        </w:rPr>
        <w:t>=입력화면=</w:t>
      </w:r>
    </w:p>
    <w:p w:rsidR="00F5450A" w:rsidRDefault="00F5450A" w:rsidP="00F5450A">
      <w:pPr>
        <w:pStyle w:val="a5"/>
        <w:jc w:val="both"/>
      </w:pPr>
      <w:r>
        <w:t>2</w:t>
      </w:r>
    </w:p>
    <w:p w:rsidR="00F5450A" w:rsidRDefault="00F5450A" w:rsidP="00F5450A">
      <w:pPr>
        <w:pStyle w:val="a5"/>
        <w:jc w:val="both"/>
      </w:pPr>
      <w:r>
        <w:t> </w:t>
      </w:r>
    </w:p>
    <w:p w:rsidR="00F5450A" w:rsidRDefault="00F5450A" w:rsidP="00F5450A">
      <w:pPr>
        <w:pStyle w:val="a5"/>
        <w:jc w:val="both"/>
      </w:pPr>
      <w:r>
        <w:t>0110</w:t>
      </w:r>
      <w:r>
        <w:br/>
        <w:t>1111</w:t>
      </w:r>
      <w:r>
        <w:br/>
        <w:t>0110</w:t>
      </w:r>
      <w:r>
        <w:br/>
        <w:t>0100</w:t>
      </w:r>
    </w:p>
    <w:p w:rsidR="00F5450A" w:rsidRDefault="00F5450A" w:rsidP="00F5450A">
      <w:pPr>
        <w:pStyle w:val="a5"/>
        <w:jc w:val="both"/>
      </w:pPr>
      <w:r>
        <w:t> </w:t>
      </w:r>
    </w:p>
    <w:p w:rsidR="00F5450A" w:rsidRDefault="00F5450A" w:rsidP="00F5450A">
      <w:pPr>
        <w:pStyle w:val="a5"/>
        <w:jc w:val="both"/>
      </w:pPr>
      <w:r>
        <w:t>111</w:t>
      </w:r>
      <w:r>
        <w:br/>
        <w:t>101</w:t>
      </w:r>
      <w:r>
        <w:br/>
        <w:t>111</w:t>
      </w:r>
    </w:p>
    <w:p w:rsidR="00F5450A" w:rsidRDefault="00F5450A" w:rsidP="00F5450A">
      <w:pPr>
        <w:pStyle w:val="a5"/>
        <w:jc w:val="both"/>
      </w:pPr>
      <w:r>
        <w:t> </w:t>
      </w:r>
    </w:p>
    <w:p w:rsidR="00F5450A" w:rsidRDefault="00F5450A" w:rsidP="00F5450A">
      <w:pPr>
        <w:pStyle w:val="a5"/>
        <w:jc w:val="both"/>
      </w:pPr>
      <w:r>
        <w:rPr>
          <w:rStyle w:val="a6"/>
        </w:rPr>
        <w:t>=출력결과=</w:t>
      </w:r>
      <w:r>
        <w:rPr>
          <w:b/>
          <w:bCs/>
        </w:rPr>
        <w:br/>
      </w:r>
      <w:r>
        <w:t>6</w:t>
      </w:r>
    </w:p>
    <w:p w:rsidR="00F5450A" w:rsidRDefault="00F5450A" w:rsidP="00F5450A">
      <w:pPr>
        <w:pStyle w:val="a5"/>
        <w:jc w:val="both"/>
        <w:rPr>
          <w:rFonts w:ascii="돋움" w:eastAsia="돋움" w:hAnsi="돋움"/>
          <w:sz w:val="18"/>
          <w:szCs w:val="18"/>
        </w:rPr>
      </w:pPr>
      <w:r>
        <w:t>3</w:t>
      </w:r>
      <w:r>
        <w:rPr>
          <w:rFonts w:ascii="돋움" w:eastAsia="돋움" w:hAnsi="돋움"/>
          <w:sz w:val="18"/>
          <w:szCs w:val="18"/>
        </w:rPr>
        <w:t xml:space="preserve"> </w:t>
      </w:r>
    </w:p>
    <w:sectPr w:rsidR="00F54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23304"/>
    <w:multiLevelType w:val="multilevel"/>
    <w:tmpl w:val="C068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111E0"/>
    <w:multiLevelType w:val="multilevel"/>
    <w:tmpl w:val="D192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920"/>
    <w:rsid w:val="00363BB1"/>
    <w:rsid w:val="004F2D9C"/>
    <w:rsid w:val="006E2809"/>
    <w:rsid w:val="006E6987"/>
    <w:rsid w:val="00B45272"/>
    <w:rsid w:val="00CB7E9F"/>
    <w:rsid w:val="00DC6591"/>
    <w:rsid w:val="00DD1920"/>
    <w:rsid w:val="00F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920"/>
    <w:rPr>
      <w:strike w:val="0"/>
      <w:dstrike w:val="0"/>
      <w:color w:val="909090"/>
      <w:u w:val="none"/>
      <w:effect w:val="none"/>
    </w:rPr>
  </w:style>
  <w:style w:type="character" w:customStyle="1" w:styleId="imageblock">
    <w:name w:val="imageblock"/>
    <w:basedOn w:val="a0"/>
    <w:rsid w:val="00DD1920"/>
  </w:style>
  <w:style w:type="paragraph" w:styleId="a4">
    <w:name w:val="Balloon Text"/>
    <w:basedOn w:val="a"/>
    <w:link w:val="Char"/>
    <w:uiPriority w:val="99"/>
    <w:semiHidden/>
    <w:unhideWhenUsed/>
    <w:rsid w:val="00DD19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19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tab-span">
    <w:name w:val="apple-tab-span"/>
    <w:basedOn w:val="a0"/>
    <w:rsid w:val="004F2D9C"/>
  </w:style>
  <w:style w:type="paragraph" w:styleId="a5">
    <w:name w:val="Normal (Web)"/>
    <w:basedOn w:val="a"/>
    <w:uiPriority w:val="99"/>
    <w:unhideWhenUsed/>
    <w:rsid w:val="00DC6591"/>
    <w:pPr>
      <w:widowControl/>
      <w:wordWrap/>
      <w:autoSpaceDE/>
      <w:autoSpaceDN/>
      <w:spacing w:before="75" w:after="300" w:line="408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545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1920"/>
    <w:rPr>
      <w:strike w:val="0"/>
      <w:dstrike w:val="0"/>
      <w:color w:val="909090"/>
      <w:u w:val="none"/>
      <w:effect w:val="none"/>
    </w:rPr>
  </w:style>
  <w:style w:type="character" w:customStyle="1" w:styleId="imageblock">
    <w:name w:val="imageblock"/>
    <w:basedOn w:val="a0"/>
    <w:rsid w:val="00DD1920"/>
  </w:style>
  <w:style w:type="paragraph" w:styleId="a4">
    <w:name w:val="Balloon Text"/>
    <w:basedOn w:val="a"/>
    <w:link w:val="Char"/>
    <w:uiPriority w:val="99"/>
    <w:semiHidden/>
    <w:unhideWhenUsed/>
    <w:rsid w:val="00DD19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19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tab-span">
    <w:name w:val="apple-tab-span"/>
    <w:basedOn w:val="a0"/>
    <w:rsid w:val="004F2D9C"/>
  </w:style>
  <w:style w:type="paragraph" w:styleId="a5">
    <w:name w:val="Normal (Web)"/>
    <w:basedOn w:val="a"/>
    <w:uiPriority w:val="99"/>
    <w:unhideWhenUsed/>
    <w:rsid w:val="00DC6591"/>
    <w:pPr>
      <w:widowControl/>
      <w:wordWrap/>
      <w:autoSpaceDE/>
      <w:autoSpaceDN/>
      <w:spacing w:before="75" w:after="300" w:line="408" w:lineRule="atLeast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54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538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57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9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161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5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3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8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25074">
                              <w:marLeft w:val="0"/>
                              <w:marRight w:val="0"/>
                              <w:marTop w:val="0"/>
                              <w:marBottom w:val="10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auto"/>
                                <w:right w:val="none" w:sz="0" w:space="0" w:color="auto"/>
                              </w:divBdr>
                              <w:divsChild>
                                <w:div w:id="110981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8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07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150854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8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19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670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7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242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5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m.blog.naver.com/yoonhok_524/601877336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DongKwanPark</dc:creator>
  <cp:lastModifiedBy>DongKwanPark</cp:lastModifiedBy>
  <cp:revision>6</cp:revision>
  <dcterms:created xsi:type="dcterms:W3CDTF">2015-08-05T06:08:00Z</dcterms:created>
  <dcterms:modified xsi:type="dcterms:W3CDTF">2015-08-05T08:55:00Z</dcterms:modified>
</cp:coreProperties>
</file>