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447EA" w:rsidRDefault="009D29A6">
      <w:pPr>
        <w:rPr>
          <w:lang w:val="vi-VN"/>
        </w:rPr>
      </w:pPr>
      <w:r>
        <w:rPr>
          <w:lang w:val="vi-VN"/>
        </w:rPr>
        <w:t>Các bước thuật toán MOEAD</w:t>
      </w:r>
    </w:p>
    <w:p w:rsidR="009D29A6" w:rsidRPr="009D29A6" w:rsidRDefault="009D29A6">
      <w:pPr>
        <w:rPr>
          <w:lang w:val="vi-VN"/>
        </w:rPr>
      </w:pPr>
    </w:p>
    <w:sectPr w:rsidR="009D29A6" w:rsidRPr="009D29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9A6"/>
    <w:rsid w:val="00432549"/>
    <w:rsid w:val="008A7EEC"/>
    <w:rsid w:val="009D2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ABEA1CD"/>
  <w15:chartTrackingRefBased/>
  <w15:docId w15:val="{7EF560B5-6AB6-8B49-9C77-8B435B1B4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DUY DONG 20183497</dc:creator>
  <cp:keywords/>
  <dc:description/>
  <cp:lastModifiedBy>DUONG DUY DONG 20183497</cp:lastModifiedBy>
  <cp:revision>1</cp:revision>
  <dcterms:created xsi:type="dcterms:W3CDTF">2023-05-23T17:20:00Z</dcterms:created>
  <dcterms:modified xsi:type="dcterms:W3CDTF">2023-05-23T17:21:00Z</dcterms:modified>
</cp:coreProperties>
</file>