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9BCAAEB" w14:textId="6037B89B" w:rsidR="00A925CA" w:rsidRPr="00D638ED" w:rsidRDefault="001A234C" w:rsidP="003A5B62">
          <w:pPr>
            <w:pStyle w:val="NoSpacing"/>
            <w:spacing w:after="120"/>
            <w:jc w:val="center"/>
            <w:rPr>
              <w:rFonts w:eastAsiaTheme="minorHAnsi"/>
              <w:b/>
              <w:bCs/>
              <w:sz w:val="28"/>
              <w:szCs w:val="28"/>
            </w:rPr>
          </w:pPr>
          <w:r w:rsidRPr="00D638ED">
            <w:rPr>
              <w:rFonts w:eastAsiaTheme="minorHAnsi"/>
              <w:b/>
              <w:bCs/>
              <w:sz w:val="28"/>
              <w:szCs w:val="28"/>
            </w:rPr>
            <w:t xml:space="preserve">TRƯỜNG </w:t>
          </w:r>
          <w:r w:rsidR="00172697" w:rsidRPr="00D638ED">
            <w:rPr>
              <w:rFonts w:eastAsiaTheme="minorHAnsi"/>
              <w:b/>
              <w:bCs/>
              <w:sz w:val="28"/>
              <w:szCs w:val="28"/>
            </w:rPr>
            <w:t>ĐẠI HỌC CÔNG NGHIỆP TP.HCM</w:t>
          </w:r>
        </w:p>
        <w:p w14:paraId="54B20074" w14:textId="6EEA179D" w:rsidR="00172697" w:rsidRPr="00D638ED" w:rsidRDefault="00172697" w:rsidP="003A5B62">
          <w:pPr>
            <w:pStyle w:val="NoSpacing"/>
            <w:spacing w:after="120"/>
            <w:jc w:val="center"/>
            <w:rPr>
              <w:rFonts w:eastAsiaTheme="minorHAnsi"/>
              <w:b/>
              <w:bCs/>
              <w:sz w:val="28"/>
              <w:szCs w:val="28"/>
            </w:rPr>
          </w:pPr>
          <w:r w:rsidRPr="00D638ED">
            <w:rPr>
              <w:rFonts w:eastAsiaTheme="minorHAnsi"/>
              <w:b/>
              <w:bCs/>
              <w:sz w:val="28"/>
              <w:szCs w:val="28"/>
            </w:rPr>
            <w:t>KHOA CÔNG NGHỆ THÔNG TIN</w:t>
          </w:r>
        </w:p>
        <w:p w14:paraId="75F5B204" w14:textId="7EC44753" w:rsidR="003A5B62" w:rsidRDefault="00172697" w:rsidP="003A5B62">
          <w:pPr>
            <w:pStyle w:val="NoSpacing"/>
            <w:spacing w:after="120"/>
            <w:jc w:val="center"/>
            <w:rPr>
              <w:color w:val="5B9BD5" w:themeColor="accent1"/>
            </w:rPr>
          </w:pPr>
          <w:r w:rsidRPr="003D452C">
            <w:rPr>
              <w:rFonts w:cs="Times New Roman"/>
              <w:noProof/>
              <w:sz w:val="28"/>
              <w:szCs w:val="28"/>
              <w:lang w:val="vi-VN" w:eastAsia="vi-VN"/>
            </w:rPr>
            <w:drawing>
              <wp:anchor distT="0" distB="0" distL="114300" distR="114300" simplePos="0" relativeHeight="251661312" behindDoc="0" locked="0" layoutInCell="1" allowOverlap="1" wp14:anchorId="19DC304E" wp14:editId="4AF130DD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2066925" cy="1004570"/>
                <wp:effectExtent l="0" t="0" r="9525" b="508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100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BB2994" w14:textId="2F7BC5B9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403702C9" w14:textId="7F892CA6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1972A1C7" w14:textId="3E060734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5DB51114" w14:textId="47D984B1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65D188A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3C832BAB" w14:textId="55514EE3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F2F082E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1A598403" w14:textId="43FA1E8B" w:rsidR="003A5B62" w:rsidRPr="00D638ED" w:rsidRDefault="00172697" w:rsidP="003A5B62">
          <w:pPr>
            <w:pStyle w:val="NoSpacing"/>
            <w:spacing w:after="120"/>
            <w:jc w:val="center"/>
            <w:rPr>
              <w:rFonts w:eastAsiaTheme="minorHAnsi"/>
              <w:b/>
              <w:bCs/>
              <w:sz w:val="36"/>
              <w:szCs w:val="32"/>
            </w:rPr>
          </w:pPr>
          <w:r w:rsidRPr="00D638ED">
            <w:rPr>
              <w:rFonts w:eastAsiaTheme="minorHAnsi"/>
              <w:b/>
              <w:bCs/>
              <w:sz w:val="36"/>
              <w:szCs w:val="32"/>
            </w:rPr>
            <w:t xml:space="preserve">ĐỒ ÁN MÔN HỌC </w:t>
          </w:r>
          <w:r w:rsidR="00794E0D">
            <w:rPr>
              <w:rFonts w:eastAsiaTheme="minorHAnsi"/>
              <w:b/>
              <w:bCs/>
              <w:sz w:val="36"/>
              <w:szCs w:val="32"/>
            </w:rPr>
            <w:t>PHÁT TRIỂN ỨNG DỤNG</w:t>
          </w:r>
        </w:p>
        <w:p w14:paraId="772A1C83" w14:textId="77777777" w:rsidR="003A5B62" w:rsidRDefault="003A5B62" w:rsidP="003A5B62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2594BAFD" w14:textId="0D13F28B" w:rsidR="003A5B62" w:rsidRDefault="003A5B62" w:rsidP="003A5B62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14:paraId="514C774A" w14:textId="77777777" w:rsidR="00D638ED" w:rsidRDefault="00D638ED" w:rsidP="003A5B62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i/>
              <w:caps/>
              <w:color w:val="FF0000"/>
              <w:sz w:val="40"/>
              <w:szCs w:val="40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5D636E1" w14:textId="109BAE8C" w:rsidR="00A925CA" w:rsidRPr="00631189" w:rsidRDefault="00631189" w:rsidP="003A5B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i/>
                  <w:caps/>
                  <w:color w:val="000000" w:themeColor="text1"/>
                  <w:sz w:val="72"/>
                  <w:szCs w:val="72"/>
                </w:rPr>
              </w:pPr>
              <w:r w:rsidRPr="00794E0D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</w:rPr>
                <w:t>&lt;</w:t>
              </w:r>
              <w:r w:rsidR="006A1B88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</w:rPr>
                <w:t>NHận dạng biển báo giao thông</w:t>
              </w:r>
              <w:r w:rsidR="002241EB" w:rsidRPr="00794E0D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  <w:lang w:val="vi-VN"/>
                </w:rPr>
                <w:t>&gt;</w:t>
              </w:r>
            </w:p>
          </w:sdtContent>
        </w:sdt>
        <w:p w14:paraId="165AE0B0" w14:textId="376A81E0" w:rsidR="00D11325" w:rsidRDefault="00D11325" w:rsidP="003A5B62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p w14:paraId="0C054239" w14:textId="40CA4200" w:rsidR="00D11325" w:rsidRDefault="00D11325" w:rsidP="003A5B62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p w14:paraId="2A52C3CE" w14:textId="442E8C74" w:rsidR="00D11325" w:rsidRDefault="00D11325" w:rsidP="003A5B62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p w14:paraId="20827332" w14:textId="577166BA" w:rsidR="00D638ED" w:rsidRPr="00BC487A" w:rsidRDefault="0043081F" w:rsidP="0043081F">
          <w:pPr>
            <w:pStyle w:val="NoSpacing"/>
            <w:tabs>
              <w:tab w:val="left" w:pos="5400"/>
            </w:tabs>
            <w:spacing w:after="120"/>
            <w:ind w:right="720"/>
            <w:rPr>
              <w:i/>
              <w:iCs/>
              <w:sz w:val="28"/>
              <w:szCs w:val="24"/>
            </w:rPr>
          </w:pPr>
          <w:r>
            <w:rPr>
              <w:b/>
              <w:bCs/>
              <w:i/>
              <w:iCs/>
              <w:sz w:val="28"/>
              <w:szCs w:val="24"/>
            </w:rPr>
            <w:t xml:space="preserve">                                            </w:t>
          </w:r>
          <w:r w:rsidR="00D638ED" w:rsidRPr="00BC487A">
            <w:rPr>
              <w:b/>
              <w:bCs/>
              <w:i/>
              <w:iCs/>
              <w:sz w:val="28"/>
              <w:szCs w:val="24"/>
            </w:rPr>
            <w:t>Nhóm</w:t>
          </w:r>
          <w:r w:rsidR="00D11325" w:rsidRPr="00BC487A">
            <w:rPr>
              <w:b/>
              <w:bCs/>
              <w:i/>
              <w:iCs/>
              <w:sz w:val="28"/>
              <w:szCs w:val="24"/>
              <w:lang w:val="vi-VN"/>
            </w:rPr>
            <w:t>:</w:t>
          </w:r>
          <w:r w:rsidR="00D638ED" w:rsidRPr="00BC487A">
            <w:rPr>
              <w:i/>
              <w:iCs/>
              <w:sz w:val="28"/>
              <w:szCs w:val="24"/>
            </w:rPr>
            <w:t xml:space="preserve"> &lt;</w:t>
          </w:r>
          <w:r w:rsidR="006A1B88">
            <w:rPr>
              <w:i/>
              <w:iCs/>
              <w:sz w:val="28"/>
              <w:szCs w:val="24"/>
            </w:rPr>
            <w:t>G08</w:t>
          </w:r>
          <w:r w:rsidR="00D638ED" w:rsidRPr="00BC487A">
            <w:rPr>
              <w:i/>
              <w:iCs/>
              <w:sz w:val="28"/>
              <w:szCs w:val="24"/>
            </w:rPr>
            <w:t>&gt;</w:t>
          </w:r>
        </w:p>
        <w:p w14:paraId="6FF61905" w14:textId="795045F4" w:rsidR="00D11325" w:rsidRPr="00BC487A" w:rsidRDefault="00D638ED" w:rsidP="0043081F">
          <w:pPr>
            <w:pStyle w:val="NoSpacing"/>
            <w:tabs>
              <w:tab w:val="left" w:pos="5220"/>
            </w:tabs>
            <w:spacing w:after="120"/>
            <w:ind w:left="1440" w:firstLine="720"/>
            <w:jc w:val="center"/>
            <w:rPr>
              <w:i/>
              <w:iCs/>
              <w:sz w:val="28"/>
              <w:szCs w:val="24"/>
            </w:rPr>
          </w:pPr>
          <w:r w:rsidRPr="00BC487A">
            <w:rPr>
              <w:b/>
              <w:bCs/>
              <w:i/>
              <w:iCs/>
              <w:sz w:val="28"/>
              <w:szCs w:val="24"/>
            </w:rPr>
            <w:t>Thành viên:</w:t>
          </w:r>
          <w:r w:rsidRPr="00BC487A">
            <w:rPr>
              <w:i/>
              <w:iCs/>
              <w:sz w:val="28"/>
              <w:szCs w:val="24"/>
            </w:rPr>
            <w:t xml:space="preserve"> </w:t>
          </w:r>
          <w:r w:rsidR="000C1F70">
            <w:rPr>
              <w:i/>
              <w:iCs/>
              <w:sz w:val="28"/>
              <w:szCs w:val="24"/>
            </w:rPr>
            <w:t xml:space="preserve">       </w:t>
          </w:r>
          <w:r w:rsidRPr="00BC487A">
            <w:rPr>
              <w:i/>
              <w:iCs/>
              <w:sz w:val="28"/>
              <w:szCs w:val="24"/>
            </w:rPr>
            <w:t>&lt;</w:t>
          </w:r>
          <w:r w:rsidR="006A1B88">
            <w:rPr>
              <w:i/>
              <w:iCs/>
              <w:sz w:val="28"/>
              <w:szCs w:val="24"/>
            </w:rPr>
            <w:t>Phạm Hà Văn Đông</w:t>
          </w:r>
          <w:r w:rsidRPr="00BC487A">
            <w:rPr>
              <w:i/>
              <w:iCs/>
              <w:sz w:val="28"/>
              <w:szCs w:val="24"/>
            </w:rPr>
            <w:t>&gt; -</w:t>
          </w:r>
          <w:r w:rsidR="006A1B88">
            <w:rPr>
              <w:i/>
              <w:iCs/>
              <w:sz w:val="28"/>
              <w:szCs w:val="24"/>
            </w:rPr>
            <w:t>19500311</w:t>
          </w:r>
        </w:p>
        <w:p w14:paraId="7E2E560A" w14:textId="644F8D4E" w:rsidR="000C1F70" w:rsidRPr="00BC487A" w:rsidRDefault="0043081F" w:rsidP="006A1B88">
          <w:pPr>
            <w:pStyle w:val="NoSpacing"/>
            <w:tabs>
              <w:tab w:val="left" w:pos="6840"/>
            </w:tabs>
            <w:spacing w:after="120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 xml:space="preserve">                                                                       </w:t>
          </w:r>
          <w:r w:rsidR="007C5355">
            <w:rPr>
              <w:i/>
              <w:iCs/>
              <w:sz w:val="28"/>
              <w:szCs w:val="24"/>
            </w:rPr>
            <w:t>&lt;</w:t>
          </w:r>
          <w:r w:rsidR="007C5355" w:rsidRPr="007C5355">
            <w:rPr>
              <w:i/>
              <w:iCs/>
              <w:sz w:val="28"/>
              <w:szCs w:val="24"/>
            </w:rPr>
            <w:t>Tăng Hoài Duy</w:t>
          </w:r>
          <w:r w:rsidR="007C5355">
            <w:rPr>
              <w:i/>
              <w:iCs/>
              <w:sz w:val="28"/>
              <w:szCs w:val="24"/>
            </w:rPr>
            <w:t>&gt;</w:t>
          </w:r>
          <w:bookmarkStart w:id="0" w:name="_GoBack"/>
          <w:bookmarkEnd w:id="0"/>
          <w:r w:rsidR="007C5355" w:rsidRPr="007C5355">
            <w:rPr>
              <w:i/>
              <w:iCs/>
              <w:sz w:val="28"/>
              <w:szCs w:val="24"/>
            </w:rPr>
            <w:t xml:space="preserve"> </w:t>
          </w:r>
          <w:r w:rsidR="007C5355">
            <w:rPr>
              <w:i/>
              <w:iCs/>
              <w:sz w:val="28"/>
              <w:szCs w:val="24"/>
            </w:rPr>
            <w:t xml:space="preserve">    -</w:t>
          </w:r>
          <w:r w:rsidR="007C5355" w:rsidRPr="007C5355">
            <w:rPr>
              <w:i/>
              <w:iCs/>
              <w:sz w:val="28"/>
              <w:szCs w:val="24"/>
            </w:rPr>
            <w:t>19498561</w:t>
          </w:r>
        </w:p>
        <w:p w14:paraId="5BABB765" w14:textId="09E2D1E1" w:rsidR="007143F5" w:rsidRPr="00BC487A" w:rsidRDefault="0043081F" w:rsidP="00D11325">
          <w:pPr>
            <w:pStyle w:val="NoSpacing"/>
            <w:spacing w:after="120"/>
            <w:jc w:val="right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ab/>
          </w:r>
        </w:p>
        <w:p w14:paraId="6DEC9DDC" w14:textId="252A2296" w:rsidR="007143F5" w:rsidRPr="00D638ED" w:rsidRDefault="000C1F70" w:rsidP="000C1F70">
          <w:pPr>
            <w:pStyle w:val="NoSpacing"/>
            <w:tabs>
              <w:tab w:val="left" w:pos="5490"/>
            </w:tabs>
            <w:spacing w:after="120"/>
            <w:rPr>
              <w:color w:val="5B9BD5" w:themeColor="accent1"/>
            </w:rPr>
          </w:pPr>
          <w:r>
            <w:rPr>
              <w:i/>
              <w:iCs/>
              <w:sz w:val="28"/>
              <w:szCs w:val="24"/>
            </w:rPr>
            <w:t xml:space="preserve">                                          </w:t>
          </w:r>
          <w:r w:rsidR="007143F5" w:rsidRPr="00BC487A">
            <w:rPr>
              <w:b/>
              <w:bCs/>
              <w:i/>
              <w:iCs/>
              <w:sz w:val="28"/>
              <w:szCs w:val="24"/>
            </w:rPr>
            <w:t>GVHD</w:t>
          </w:r>
          <w:r w:rsidR="007143F5" w:rsidRPr="00BC487A">
            <w:rPr>
              <w:i/>
              <w:iCs/>
              <w:sz w:val="28"/>
              <w:szCs w:val="24"/>
            </w:rPr>
            <w:t>: &lt;</w:t>
          </w:r>
          <w:r w:rsidRPr="000C1F70">
            <w:rPr>
              <w:b/>
              <w:bCs/>
              <w:i/>
              <w:iCs/>
              <w:sz w:val="28"/>
              <w:szCs w:val="24"/>
            </w:rPr>
            <w:t>Nguyễn Chí Kiên</w:t>
          </w:r>
          <w:r>
            <w:rPr>
              <w:i/>
              <w:iCs/>
              <w:sz w:val="28"/>
              <w:szCs w:val="24"/>
            </w:rPr>
            <w:t xml:space="preserve">, </w:t>
          </w:r>
          <w:r w:rsidRPr="000C1F70">
            <w:rPr>
              <w:b/>
              <w:bCs/>
              <w:i/>
              <w:iCs/>
              <w:sz w:val="28"/>
              <w:szCs w:val="24"/>
            </w:rPr>
            <w:t>Lê Phúc Lữ</w:t>
          </w:r>
          <w:r>
            <w:rPr>
              <w:i/>
              <w:iCs/>
              <w:sz w:val="28"/>
              <w:szCs w:val="24"/>
            </w:rPr>
            <w:t xml:space="preserve">, </w:t>
          </w:r>
          <w:r w:rsidRPr="000C1F70">
            <w:rPr>
              <w:b/>
              <w:bCs/>
              <w:i/>
              <w:iCs/>
              <w:sz w:val="28"/>
              <w:szCs w:val="24"/>
            </w:rPr>
            <w:t>Trương Vĩnh Linh</w:t>
          </w:r>
          <w:r w:rsidR="007143F5" w:rsidRPr="00BC487A">
            <w:rPr>
              <w:i/>
              <w:iCs/>
              <w:sz w:val="28"/>
              <w:szCs w:val="24"/>
            </w:rPr>
            <w:t>&gt;</w:t>
          </w:r>
          <w:r w:rsidR="00126599">
            <w:rPr>
              <w:i/>
              <w:iCs/>
              <w:sz w:val="36"/>
              <w:szCs w:val="32"/>
            </w:rPr>
            <w:tab/>
          </w:r>
          <w:r w:rsidR="00126599">
            <w:rPr>
              <w:i/>
              <w:iCs/>
              <w:sz w:val="36"/>
              <w:szCs w:val="32"/>
            </w:rPr>
            <w:tab/>
          </w:r>
          <w:r w:rsidR="00126599">
            <w:rPr>
              <w:i/>
              <w:iCs/>
              <w:sz w:val="36"/>
              <w:szCs w:val="32"/>
            </w:rPr>
            <w:tab/>
          </w:r>
          <w:r w:rsidR="00126599">
            <w:rPr>
              <w:i/>
              <w:iCs/>
              <w:sz w:val="36"/>
              <w:szCs w:val="32"/>
            </w:rPr>
            <w:tab/>
          </w:r>
        </w:p>
        <w:p w14:paraId="54C9D4CF" w14:textId="77777777" w:rsidR="0064046E" w:rsidRDefault="00395070" w:rsidP="003A5B62">
          <w:pPr>
            <w:spacing w:after="120" w:line="240" w:lineRule="auto"/>
          </w:pPr>
          <w:r>
            <w:rPr>
              <w:noProof/>
              <w:color w:val="5B9BD5" w:themeColor="accent1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D1B2A9" wp14:editId="0B2788B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8867139</wp:posOffset>
                    </wp:positionV>
                    <wp:extent cx="6553200" cy="276225"/>
                    <wp:effectExtent l="0" t="0" r="3175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AC030" w14:textId="12D09EFB" w:rsidR="00A925CA" w:rsidRPr="001950ED" w:rsidRDefault="003862B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bCs/>
                                      <w:caps/>
                                      <w:color w:val="000000" w:themeColor="text1"/>
                                      <w:szCs w:val="28"/>
                                    </w:rPr>
                                    <w:alias w:val="Date"/>
                                    <w:tag w:val=""/>
                                    <w:id w:val="107401213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tp hỒ CHÍ MINH, </w:t>
                                    </w:r>
                                    <w:r w:rsidR="000C1F70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Ngày 22 </w:t>
                                    </w:r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THÁNG </w:t>
                                    </w:r>
                                    <w:r w:rsidR="00FF5248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</w:t>
                                    </w:r>
                                    <w:r w:rsidR="000C1F70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2</w:t>
                                    </w:r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 NĂM 20</w:t>
                                    </w:r>
                                    <w:r w:rsidR="00062CC5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  <w:lang w:val="vi-VN"/>
                                      </w:rPr>
                                      <w:t>2</w:t>
                                    </w:r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33B07" w:rsidRPr="001950ED">
                                  <w:rPr>
                                    <w:rFonts w:cs="Times New Roman"/>
                                    <w:b/>
                                    <w:bCs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1B2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98.2pt;width:516pt;height:21.7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" filled="f" stroked="f" strokeweight=".5pt">
                    <v:textbox inset="0,0,0,0">
                      <w:txbxContent>
                        <w:p w14:paraId="739AC030" w14:textId="12D09EFB" w:rsidR="00A925CA" w:rsidRPr="001950ED" w:rsidRDefault="003862B2">
                          <w:pPr>
                            <w:pStyle w:val="NoSpacing"/>
                            <w:spacing w:after="40"/>
                            <w:jc w:val="center"/>
                            <w:rPr>
                              <w:rFonts w:cs="Times New Roman"/>
                              <w:b/>
                              <w:bCs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aps/>
                                <w:color w:val="000000" w:themeColor="text1"/>
                                <w:szCs w:val="28"/>
                              </w:rPr>
                              <w:alias w:val="Date"/>
                              <w:tag w:val=""/>
                              <w:id w:val="107401213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tp hỒ CHÍ MINH, </w:t>
                              </w:r>
                              <w:r w:rsidR="000C1F70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Ngày 22 </w:t>
                              </w:r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THÁNG </w:t>
                              </w:r>
                              <w:r w:rsidR="00FF5248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>1</w:t>
                              </w:r>
                              <w:r w:rsidR="000C1F70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>2</w:t>
                              </w:r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 NĂM 20</w:t>
                              </w:r>
                              <w:r w:rsidR="00062CC5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  <w:lang w:val="vi-VN"/>
                                </w:rPr>
                                <w:t>2</w:t>
                              </w:r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>1</w:t>
                              </w:r>
                            </w:sdtContent>
                          </w:sdt>
                          <w:r w:rsidR="00333B07" w:rsidRPr="001950ED">
                            <w:rPr>
                              <w:rFonts w:cs="Times New Roman"/>
                              <w:b/>
                              <w:bCs/>
                              <w:caps/>
                              <w:color w:val="000000" w:themeColor="text1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925CA">
            <w:br w:type="page"/>
          </w:r>
        </w:p>
      </w:sdtContent>
    </w:sdt>
    <w:bookmarkStart w:id="1" w:name="_Toc20761104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F5F46C" w14:textId="77777777" w:rsidR="00EA666F" w:rsidRPr="001A234C" w:rsidRDefault="00EA666F" w:rsidP="003A5B62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  <w:sz w:val="40"/>
              <w:szCs w:val="40"/>
            </w:rPr>
          </w:pPr>
          <w:r w:rsidRPr="001A234C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NỘI DUNG</w:t>
          </w:r>
        </w:p>
        <w:p w14:paraId="3FAEAA4D" w14:textId="77777777" w:rsidR="002110DB" w:rsidRPr="002110DB" w:rsidRDefault="002110DB" w:rsidP="003A5B62">
          <w:pPr>
            <w:spacing w:after="120" w:line="240" w:lineRule="auto"/>
          </w:pPr>
        </w:p>
        <w:p w14:paraId="542D6E68" w14:textId="5070BCC6" w:rsidR="00504E6B" w:rsidRDefault="00EA666F" w:rsidP="00270FD1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 w:rsidRPr="00EA666F">
            <w:rPr>
              <w:rFonts w:cs="Times New Roman"/>
              <w:szCs w:val="26"/>
            </w:rPr>
            <w:fldChar w:fldCharType="begin"/>
          </w:r>
          <w:r w:rsidRPr="00EA666F">
            <w:rPr>
              <w:rFonts w:cs="Times New Roman"/>
              <w:szCs w:val="26"/>
            </w:rPr>
            <w:instrText xml:space="preserve"> TOC \o "1-3" \h \z \u </w:instrText>
          </w:r>
          <w:r w:rsidRPr="00EA666F">
            <w:rPr>
              <w:rFonts w:cs="Times New Roman"/>
              <w:szCs w:val="26"/>
            </w:rPr>
            <w:fldChar w:fldCharType="separate"/>
          </w:r>
          <w:hyperlink w:anchor="_Toc71669193" w:history="1">
            <w:r w:rsidR="00504E6B" w:rsidRPr="00FB049C">
              <w:rPr>
                <w:rStyle w:val="Hyperlink"/>
                <w:noProof/>
              </w:rPr>
              <w:t>1.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Hyperlink"/>
                <w:noProof/>
              </w:rPr>
              <w:t>MÔ</w:t>
            </w:r>
            <w:r w:rsidR="00504E6B" w:rsidRPr="00FB049C">
              <w:rPr>
                <w:rStyle w:val="Hyperlink"/>
                <w:noProof/>
                <w:lang w:val="vi-VN"/>
              </w:rPr>
              <w:t xml:space="preserve"> TẢ ĐỀ TÀI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_Toc71669193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2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6DF17C3F" w14:textId="01FC4939" w:rsidR="00504E6B" w:rsidRDefault="003862B2" w:rsidP="00270FD1">
          <w:pPr>
            <w:pStyle w:val="TOC2"/>
            <w:tabs>
              <w:tab w:val="left" w:pos="960"/>
              <w:tab w:val="right" w:leader="dot" w:pos="10245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1669194" w:history="1">
            <w:r w:rsidR="00504E6B" w:rsidRPr="00FB049C">
              <w:rPr>
                <w:rStyle w:val="Hyperlink"/>
                <w:noProof/>
              </w:rPr>
              <w:t>1.1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Hyperlink"/>
                <w:noProof/>
              </w:rPr>
              <w:t>Giới</w:t>
            </w:r>
            <w:r w:rsidR="00504E6B" w:rsidRPr="00FB049C">
              <w:rPr>
                <w:rStyle w:val="Hyperlink"/>
                <w:noProof/>
                <w:lang w:val="vi-VN"/>
              </w:rPr>
              <w:t xml:space="preserve"> thiệu đề tài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_Toc71669194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2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64386F60" w14:textId="24A227BD" w:rsidR="00504E6B" w:rsidRDefault="003862B2" w:rsidP="00270FD1">
          <w:pPr>
            <w:pStyle w:val="TOC2"/>
            <w:tabs>
              <w:tab w:val="left" w:pos="960"/>
              <w:tab w:val="right" w:leader="dot" w:pos="10245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1669195" w:history="1">
            <w:r w:rsidR="00504E6B" w:rsidRPr="00FB049C">
              <w:rPr>
                <w:rStyle w:val="Hyperlink"/>
                <w:noProof/>
                <w:lang w:val="vi-VN"/>
              </w:rPr>
              <w:t>1.2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DF159F">
              <w:rPr>
                <w:rStyle w:val="Hyperlink"/>
                <w:noProof/>
              </w:rPr>
              <w:t>Mục đích đề tài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_Toc71669195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2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2D5C0CF1" w14:textId="3B4279B1" w:rsidR="00504E6B" w:rsidRDefault="003862B2" w:rsidP="00270FD1">
          <w:pPr>
            <w:pStyle w:val="TOC1"/>
            <w:rPr>
              <w:noProof/>
            </w:rPr>
          </w:pPr>
          <w:hyperlink w:anchor="_Toc71669197" w:history="1">
            <w:r w:rsidR="00504E6B" w:rsidRPr="00FB049C">
              <w:rPr>
                <w:rStyle w:val="Hyperlink"/>
                <w:noProof/>
              </w:rPr>
              <w:t>2.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Hyperlink"/>
                <w:noProof/>
              </w:rPr>
              <w:t>THIẾT</w:t>
            </w:r>
            <w:r w:rsidR="00504E6B" w:rsidRPr="00FB049C">
              <w:rPr>
                <w:rStyle w:val="Hyperlink"/>
                <w:noProof/>
                <w:lang w:val="vi-VN"/>
              </w:rPr>
              <w:t xml:space="preserve"> KẾ DỮ LIỆU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_Toc71669197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3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00433D9E" w14:textId="0C7620B9" w:rsidR="00DF159F" w:rsidRDefault="00DF159F" w:rsidP="00270FD1">
          <w:r>
            <w:t xml:space="preserve">   2.1</w:t>
          </w:r>
          <w:r>
            <w:tab/>
            <w:t xml:space="preserve">    Thiết kế giao diện………………………………………………………………………...3</w:t>
          </w:r>
        </w:p>
        <w:p w14:paraId="2AD21F91" w14:textId="69CEE149" w:rsidR="00DF159F" w:rsidRPr="00DF159F" w:rsidRDefault="00DF159F" w:rsidP="00270FD1">
          <w:r>
            <w:t xml:space="preserve">   2.2       Thiết kế các hàm chức năng, kiến trúc phần mềm ……………………………………....3</w:t>
          </w:r>
        </w:p>
        <w:p w14:paraId="3F694FF2" w14:textId="1EA890B0" w:rsidR="00504E6B" w:rsidRDefault="003862B2" w:rsidP="00270FD1">
          <w:pPr>
            <w:pStyle w:val="TOC1"/>
            <w:rPr>
              <w:noProof/>
            </w:rPr>
          </w:pPr>
          <w:hyperlink w:anchor="_Toc71669198" w:history="1">
            <w:r w:rsidR="00504E6B" w:rsidRPr="00FB049C">
              <w:rPr>
                <w:rStyle w:val="Hyperlink"/>
                <w:noProof/>
                <w:lang w:val="vi-VN"/>
              </w:rPr>
              <w:t>3.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DF159F">
              <w:rPr>
                <w:rStyle w:val="Hyperlink"/>
                <w:noProof/>
              </w:rPr>
              <w:t>KẾT QUẢ THỰC HIỆN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_Toc71669198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3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43C36E5A" w14:textId="3CA22B56" w:rsidR="00DF159F" w:rsidRDefault="00DF159F" w:rsidP="00270FD1">
          <w:r>
            <w:t xml:space="preserve">   3.1       Hướng dẫn sử dụng ……………………………………………………………………...4</w:t>
          </w:r>
        </w:p>
        <w:p w14:paraId="34656214" w14:textId="2B318243" w:rsidR="00DF159F" w:rsidRDefault="00DF159F" w:rsidP="00270FD1">
          <w:r>
            <w:t xml:space="preserve">   3.2       Tự đánh giá………………………………………………………………………………4</w:t>
          </w:r>
        </w:p>
        <w:p w14:paraId="255F0022" w14:textId="08B1B9B7" w:rsidR="00DF159F" w:rsidRPr="00DF159F" w:rsidRDefault="00DF159F" w:rsidP="00270FD1">
          <w:r>
            <w:t xml:space="preserve">   3.3       Hướng phát triển đồ án sắp tới …………………………………………………………..4</w:t>
          </w:r>
        </w:p>
        <w:p w14:paraId="3D0CD36B" w14:textId="015002A4" w:rsidR="00504E6B" w:rsidRDefault="003862B2" w:rsidP="00270FD1">
          <w:pPr>
            <w:pStyle w:val="TOC1"/>
            <w:rPr>
              <w:noProof/>
            </w:rPr>
          </w:pPr>
          <w:hyperlink w:anchor="_Toc71669200" w:history="1">
            <w:r w:rsidR="00DF159F">
              <w:rPr>
                <w:rStyle w:val="Hyperlink"/>
                <w:noProof/>
              </w:rPr>
              <w:t>4</w:t>
            </w:r>
            <w:r w:rsidR="00504E6B" w:rsidRPr="00FB049C">
              <w:rPr>
                <w:rStyle w:val="Hyperlink"/>
                <w:noProof/>
                <w:lang w:val="vi-VN"/>
              </w:rPr>
              <w:t>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DF159F">
              <w:rPr>
                <w:rStyle w:val="Hyperlink"/>
                <w:noProof/>
              </w:rPr>
              <w:t>NHẬT KÝ CÔNG VIỆC VÀ QUÁ TRÌNH THỰC HIỆN ĐỒ ÁN</w:t>
            </w:r>
            <w:r w:rsidR="00270FD1">
              <w:rPr>
                <w:noProof/>
                <w:webHidden/>
              </w:rPr>
              <w:t>……………….</w:t>
            </w:r>
          </w:hyperlink>
          <w:r w:rsidR="00270FD1">
            <w:rPr>
              <w:noProof/>
            </w:rPr>
            <w:t>………….4</w:t>
          </w:r>
        </w:p>
        <w:p w14:paraId="7581F284" w14:textId="774816E9" w:rsidR="00270FD1" w:rsidRDefault="00270FD1" w:rsidP="00270FD1">
          <w:r>
            <w:t xml:space="preserve">   4.1       Nhật ký …………………………………………………………………………………4</w:t>
          </w:r>
        </w:p>
        <w:p w14:paraId="23A3D092" w14:textId="471C3598" w:rsidR="00270FD1" w:rsidRPr="00270FD1" w:rsidRDefault="00270FD1" w:rsidP="00270FD1">
          <w:r>
            <w:t xml:space="preserve">   4.2       Tổng hợp kết quả làm việc ………………………………………………………………4</w:t>
          </w:r>
        </w:p>
        <w:p w14:paraId="1377EC5E" w14:textId="517A478B" w:rsidR="00504E6B" w:rsidRDefault="003862B2" w:rsidP="00270FD1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1669202" w:history="1">
            <w:r w:rsidR="00270FD1">
              <w:rPr>
                <w:rStyle w:val="Hyperlink"/>
                <w:noProof/>
              </w:rPr>
              <w:t>5</w:t>
            </w:r>
            <w:r w:rsidR="00504E6B" w:rsidRPr="00FB049C">
              <w:rPr>
                <w:rStyle w:val="Hyperlink"/>
                <w:noProof/>
                <w:lang w:val="vi-VN"/>
              </w:rPr>
              <w:t>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Hyperlink"/>
                <w:noProof/>
                <w:lang w:val="vi-VN"/>
              </w:rPr>
              <w:t>TÀI LIỆU THAM KHẢ</w:t>
            </w:r>
            <w:r w:rsidR="00270FD1">
              <w:rPr>
                <w:rStyle w:val="Hyperlink"/>
                <w:noProof/>
              </w:rPr>
              <w:t xml:space="preserve">O </w:t>
            </w:r>
            <w:r w:rsidR="00270FD1">
              <w:rPr>
                <w:noProof/>
                <w:webHidden/>
              </w:rPr>
              <w:t>……………………………………………………………………5</w:t>
            </w:r>
          </w:hyperlink>
        </w:p>
        <w:p w14:paraId="614AFF2C" w14:textId="7AB392E2" w:rsidR="00EA666F" w:rsidRPr="00EA666F" w:rsidRDefault="00EA666F" w:rsidP="00270FD1">
          <w:pPr>
            <w:spacing w:after="120" w:line="240" w:lineRule="auto"/>
            <w:rPr>
              <w:rFonts w:cs="Times New Roman"/>
              <w:szCs w:val="26"/>
            </w:rPr>
          </w:pPr>
          <w:r w:rsidRPr="00EA666F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152C1533" w14:textId="6734794C" w:rsidR="00EA666F" w:rsidRDefault="00EA666F" w:rsidP="003A5B62">
      <w:pPr>
        <w:spacing w:after="120" w:line="240" w:lineRule="auto"/>
        <w:rPr>
          <w:rFonts w:eastAsia="Times New Roman" w:cs="Times New Roman"/>
          <w:b/>
          <w:szCs w:val="26"/>
        </w:rPr>
      </w:pPr>
      <w:r>
        <w:rPr>
          <w:b/>
          <w:szCs w:val="26"/>
        </w:rPr>
        <w:br w:type="page"/>
      </w:r>
    </w:p>
    <w:p w14:paraId="573613AD" w14:textId="7A61EB11" w:rsidR="00162092" w:rsidRPr="005103C6" w:rsidRDefault="00596444" w:rsidP="00FA5764">
      <w:pPr>
        <w:pStyle w:val="Heading1"/>
      </w:pPr>
      <w:bookmarkStart w:id="2" w:name="_Toc71669193"/>
      <w:bookmarkEnd w:id="1"/>
      <w:r>
        <w:lastRenderedPageBreak/>
        <w:t>MÔ</w:t>
      </w:r>
      <w:r>
        <w:rPr>
          <w:lang w:val="vi-VN"/>
        </w:rPr>
        <w:t xml:space="preserve"> TẢ ĐỀ TÀI</w:t>
      </w:r>
      <w:bookmarkEnd w:id="2"/>
    </w:p>
    <w:p w14:paraId="509DBEFF" w14:textId="1019FEBB" w:rsidR="00162092" w:rsidRPr="005103C6" w:rsidRDefault="00596444" w:rsidP="00FA5764">
      <w:pPr>
        <w:pStyle w:val="Heading2"/>
      </w:pPr>
      <w:bookmarkStart w:id="3" w:name="_Toc71669194"/>
      <w:r>
        <w:t>Giới</w:t>
      </w:r>
      <w:r>
        <w:rPr>
          <w:lang w:val="vi-VN"/>
        </w:rPr>
        <w:t xml:space="preserve"> thiệu đề tài</w:t>
      </w:r>
      <w:bookmarkEnd w:id="3"/>
    </w:p>
    <w:p w14:paraId="58F0F7A8" w14:textId="77777777" w:rsidR="00BC487A" w:rsidRDefault="00162092" w:rsidP="00906473">
      <w:pPr>
        <w:pStyle w:val="notes"/>
      </w:pPr>
      <w:r w:rsidRPr="005103C6">
        <w:t>&lt;</w:t>
      </w:r>
      <w:r w:rsidR="00906473">
        <w:t>Giới</w:t>
      </w:r>
      <w:r w:rsidR="00906473">
        <w:rPr>
          <w:lang w:val="vi-VN"/>
        </w:rPr>
        <w:t xml:space="preserve"> thiệu tổng quan về đề tài, cho biết mục đích </w:t>
      </w:r>
      <w:r w:rsidR="00425FD1">
        <w:t xml:space="preserve">, </w:t>
      </w:r>
      <w:r w:rsidR="00906473">
        <w:rPr>
          <w:lang w:val="vi-VN"/>
        </w:rPr>
        <w:t xml:space="preserve"> ý nghĩa của đề </w:t>
      </w:r>
      <w:r w:rsidR="00BC487A">
        <w:t>tài, hoặc lý do mình chọn đề tài.</w:t>
      </w:r>
    </w:p>
    <w:p w14:paraId="3F2D79BC" w14:textId="2193AA1D" w:rsidR="00EA666F" w:rsidRDefault="00BC487A" w:rsidP="00906473">
      <w:pPr>
        <w:pStyle w:val="notes"/>
      </w:pPr>
      <w:r>
        <w:t xml:space="preserve"> </w:t>
      </w:r>
      <w:r w:rsidR="00906473">
        <w:rPr>
          <w:lang w:val="vi-VN"/>
        </w:rPr>
        <w:t>Phần giới thiệu, cần trình bày, hình dung  của nhóm về  ứng dụng mình viết.</w:t>
      </w:r>
      <w:r w:rsidR="0041523E">
        <w:t xml:space="preserve"> Dự định nhóm về đề tài mình sẽ thực hiện</w:t>
      </w:r>
      <w:r w:rsidR="00162092" w:rsidRPr="005103C6">
        <w:t>&gt;</w:t>
      </w:r>
    </w:p>
    <w:p w14:paraId="38F1DFFF" w14:textId="77777777" w:rsidR="00FA7CA2" w:rsidRPr="00FA7CA2" w:rsidRDefault="00FA7CA2" w:rsidP="00FA7CA2"/>
    <w:p w14:paraId="587020A7" w14:textId="433E1C74" w:rsidR="00906473" w:rsidRDefault="00E73C8D" w:rsidP="00FA5764">
      <w:pPr>
        <w:pStyle w:val="Heading2"/>
        <w:rPr>
          <w:lang w:val="vi-VN"/>
        </w:rPr>
      </w:pPr>
      <w:r>
        <w:t>Mục đích của đề tài</w:t>
      </w:r>
    </w:p>
    <w:p w14:paraId="451757BE" w14:textId="2B8E00BF" w:rsidR="002651EB" w:rsidRPr="00794E0D" w:rsidRDefault="00A925CA">
      <w:pPr>
        <w:rPr>
          <w:rFonts w:ascii="Arial" w:eastAsia="Times New Roman" w:hAnsi="Arial" w:cs="Times New Roman"/>
          <w:b/>
          <w:color w:val="44546A" w:themeColor="text2"/>
          <w:sz w:val="32"/>
          <w:szCs w:val="20"/>
          <w:lang w:val="vi-VN"/>
        </w:rPr>
      </w:pPr>
      <w:r w:rsidRPr="00794E0D">
        <w:rPr>
          <w:lang w:val="vi-VN"/>
        </w:rPr>
        <w:br w:type="page"/>
      </w:r>
      <w:bookmarkStart w:id="4" w:name="_Toc207611050"/>
      <w:bookmarkStart w:id="5" w:name="_Toc71669197"/>
    </w:p>
    <w:p w14:paraId="5B7F3668" w14:textId="7D79AF3B" w:rsidR="005A43A5" w:rsidRPr="006D6A06" w:rsidRDefault="00DF451E" w:rsidP="006D6A06">
      <w:pPr>
        <w:pStyle w:val="Heading1"/>
      </w:pPr>
      <w:r>
        <w:lastRenderedPageBreak/>
        <w:t>THIẾT</w:t>
      </w:r>
      <w:r>
        <w:rPr>
          <w:lang w:val="vi-VN"/>
        </w:rPr>
        <w:t xml:space="preserve"> KẾ DỮ LIỆU</w:t>
      </w:r>
      <w:bookmarkEnd w:id="4"/>
      <w:bookmarkEnd w:id="5"/>
    </w:p>
    <w:p w14:paraId="28CB45D0" w14:textId="1A13C849" w:rsidR="00C7040B" w:rsidRDefault="002651EB" w:rsidP="002651EB">
      <w:pPr>
        <w:pStyle w:val="Heading2"/>
      </w:pPr>
      <w:r>
        <w:t>Thiết kế giao diện</w:t>
      </w:r>
    </w:p>
    <w:p w14:paraId="03F762B4" w14:textId="66E9D7D1" w:rsidR="006A1B88" w:rsidRPr="006A1B88" w:rsidRDefault="006A1B88" w:rsidP="006A1B88">
      <w:r>
        <w:t>Đề tài của  nhóm em là nhận diện biển báo giao thông nên:</w:t>
      </w:r>
    </w:p>
    <w:p w14:paraId="04860BC1" w14:textId="0C7A6EB1" w:rsidR="00A0494C" w:rsidRDefault="006A1B88" w:rsidP="005A43A5">
      <w:pPr>
        <w:ind w:firstLine="72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Dự định phần backend sẽ gồm:</w:t>
      </w:r>
    </w:p>
    <w:p w14:paraId="4FF52BF4" w14:textId="36DB75C8" w:rsidR="006A1B88" w:rsidRDefault="006A1B88" w:rsidP="005A43A5">
      <w:pPr>
        <w:ind w:firstLine="72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+Loanding.</w:t>
      </w:r>
    </w:p>
    <w:p w14:paraId="0A3441B4" w14:textId="1220D908" w:rsidR="006A1B88" w:rsidRDefault="006A1B88" w:rsidP="005A43A5">
      <w:pPr>
        <w:ind w:firstLine="72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+Tài khoản người dùng.</w:t>
      </w:r>
    </w:p>
    <w:p w14:paraId="1132B641" w14:textId="5F55D3BB" w:rsidR="006A1B88" w:rsidRPr="006A1B88" w:rsidRDefault="006A1B88" w:rsidP="006A1B88">
      <w:pPr>
        <w:pStyle w:val="ListParagraph"/>
        <w:numPr>
          <w:ilvl w:val="0"/>
          <w:numId w:val="24"/>
        </w:numPr>
        <w:rPr>
          <w:rFonts w:cs="Times New Roman"/>
          <w:color w:val="000000" w:themeColor="text1"/>
          <w:szCs w:val="26"/>
        </w:rPr>
      </w:pPr>
      <w:r w:rsidRPr="006A1B88">
        <w:rPr>
          <w:rFonts w:cs="Times New Roman"/>
          <w:color w:val="000000" w:themeColor="text1"/>
          <w:szCs w:val="26"/>
        </w:rPr>
        <w:t>Đăng nhập người dùng</w:t>
      </w:r>
    </w:p>
    <w:p w14:paraId="70C1A245" w14:textId="68E126CA" w:rsidR="006A1B88" w:rsidRPr="006A1B88" w:rsidRDefault="006A1B88" w:rsidP="006A1B88">
      <w:pPr>
        <w:pStyle w:val="ListParagraph"/>
        <w:numPr>
          <w:ilvl w:val="0"/>
          <w:numId w:val="24"/>
        </w:numPr>
        <w:rPr>
          <w:rFonts w:cs="Times New Roman"/>
          <w:color w:val="000000" w:themeColor="text1"/>
          <w:szCs w:val="26"/>
        </w:rPr>
      </w:pPr>
      <w:r w:rsidRPr="006A1B88">
        <w:rPr>
          <w:rFonts w:cs="Times New Roman"/>
          <w:color w:val="000000" w:themeColor="text1"/>
          <w:szCs w:val="26"/>
        </w:rPr>
        <w:t>Đăng kí người dùng</w:t>
      </w:r>
    </w:p>
    <w:p w14:paraId="31B40686" w14:textId="26E26031" w:rsidR="006A1B88" w:rsidRDefault="006A1B88" w:rsidP="005A43A5">
      <w:pPr>
        <w:ind w:firstLine="72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+Xử lí và đưa ra thông tin.</w:t>
      </w:r>
    </w:p>
    <w:p w14:paraId="4BCEF8A9" w14:textId="2E5011E3" w:rsidR="0063786A" w:rsidRDefault="0063786A" w:rsidP="0063786A">
      <w:pPr>
        <w:pStyle w:val="ListParagraph"/>
        <w:numPr>
          <w:ilvl w:val="0"/>
          <w:numId w:val="25"/>
        </w:num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Loading sẽ là màn hình chờ lúc vào ứng dụng.(logo ứng dụng và tên ứng dụng).</w:t>
      </w:r>
    </w:p>
    <w:p w14:paraId="20D7FBB9" w14:textId="60069667" w:rsidR="0063786A" w:rsidRDefault="0063786A" w:rsidP="0063786A">
      <w:pPr>
        <w:pStyle w:val="ListParagraph"/>
        <w:ind w:left="1440"/>
        <w:rPr>
          <w:rFonts w:cs="Times New Roman"/>
          <w:color w:val="000000" w:themeColor="text1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4B86218" wp14:editId="5098061D">
            <wp:extent cx="280987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DBC9" w14:textId="3669DBB4" w:rsidR="0063786A" w:rsidRDefault="0063786A" w:rsidP="0063786A">
      <w:pPr>
        <w:pStyle w:val="ListParagraph"/>
        <w:numPr>
          <w:ilvl w:val="0"/>
          <w:numId w:val="25"/>
        </w:num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Tài khoản người dùng chúng em sẽ liên kết với firebase và gồm hai màn hình đăng nhập và đăng kí.</w:t>
      </w:r>
    </w:p>
    <w:p w14:paraId="161E5079" w14:textId="021EAB77" w:rsidR="0063786A" w:rsidRDefault="0063786A" w:rsidP="0063786A">
      <w:pPr>
        <w:pStyle w:val="ListParagraph"/>
        <w:ind w:left="0"/>
        <w:rPr>
          <w:rFonts w:cs="Times New Roman"/>
          <w:color w:val="000000" w:themeColor="text1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54055B0" wp14:editId="2BBA09F8">
            <wp:extent cx="6511925" cy="28765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92B9" w14:textId="2CB63ACC" w:rsidR="0063786A" w:rsidRDefault="0063786A" w:rsidP="0063786A">
      <w:pPr>
        <w:pStyle w:val="ListParagraph"/>
        <w:ind w:left="0"/>
        <w:rPr>
          <w:rFonts w:cs="Times New Roman"/>
          <w:color w:val="000000" w:themeColor="text1"/>
          <w:szCs w:val="26"/>
        </w:rPr>
      </w:pPr>
    </w:p>
    <w:p w14:paraId="65FA813E" w14:textId="6D7A85E9" w:rsidR="0063786A" w:rsidRDefault="0063786A" w:rsidP="0063786A">
      <w:pPr>
        <w:pStyle w:val="ListParagraph"/>
        <w:ind w:left="851" w:hanging="851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  <w:t>*Phần đăng kí sẽ bao gồm email, password, và xác nhận password.</w:t>
      </w:r>
    </w:p>
    <w:p w14:paraId="107023B9" w14:textId="1780C418" w:rsidR="0063786A" w:rsidRDefault="0063786A" w:rsidP="0063786A">
      <w:pPr>
        <w:pStyle w:val="ListParagraph"/>
        <w:ind w:left="851" w:hanging="851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  <w:t>*Có hai lựa chọn cho người dùng là đăng kí và nếu không đăng kí sẽ chuyển sang màn hình đăng nhập.</w:t>
      </w:r>
    </w:p>
    <w:p w14:paraId="607AB7D3" w14:textId="55D9E331" w:rsidR="0063786A" w:rsidRDefault="0063786A" w:rsidP="0063786A">
      <w:pPr>
        <w:pStyle w:val="ListParagraph"/>
        <w:ind w:left="1134"/>
        <w:rPr>
          <w:rFonts w:cs="Times New Roman"/>
          <w:color w:val="000000" w:themeColor="text1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CDA5C30" wp14:editId="300F4D2B">
            <wp:extent cx="2790825" cy="493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A98B" w14:textId="0C9DDF47" w:rsidR="0063786A" w:rsidRDefault="0063786A" w:rsidP="0063786A">
      <w:pPr>
        <w:pStyle w:val="ListParagraph"/>
        <w:ind w:left="1134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lastRenderedPageBreak/>
        <w:t>*Màn hình đăng nhập:</w:t>
      </w:r>
    </w:p>
    <w:p w14:paraId="1F8B5D45" w14:textId="6E0E99E0" w:rsidR="0063786A" w:rsidRDefault="0063786A" w:rsidP="0063786A">
      <w:pPr>
        <w:pStyle w:val="ListParagraph"/>
        <w:ind w:left="1134"/>
        <w:rPr>
          <w:rFonts w:cs="Times New Roman"/>
          <w:color w:val="000000" w:themeColor="text1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EA0E54C" wp14:editId="7D899256">
            <wp:extent cx="2800350" cy="493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168B" w14:textId="362C8363" w:rsidR="0063786A" w:rsidRDefault="0063786A" w:rsidP="0063786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Sau khi hoàn tất các bước người dùng sẽ chuyển qua màn hình chính để nhận diện biển báo.</w:t>
      </w:r>
    </w:p>
    <w:p w14:paraId="64B9333F" w14:textId="78D056EF" w:rsidR="0063786A" w:rsidRDefault="0063786A" w:rsidP="0063786A">
      <w:pPr>
        <w:pStyle w:val="ListParagraph"/>
        <w:numPr>
          <w:ilvl w:val="0"/>
          <w:numId w:val="25"/>
        </w:numPr>
        <w:rPr>
          <w:rFonts w:cs="Times New Roman"/>
          <w:color w:val="000000" w:themeColor="text1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08A3A69" wp14:editId="41EF9E9E">
            <wp:extent cx="3467100" cy="726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00A" w14:textId="3347A991" w:rsidR="0063786A" w:rsidRPr="0063786A" w:rsidRDefault="0063786A" w:rsidP="0063786A">
      <w:pPr>
        <w:pStyle w:val="ListParagraph"/>
        <w:ind w:left="144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*Trong màn hình chính này người dùng có thể chọn ảnh để nhận diện và sau khi có kết quả người dùng sẽ được tra google.</w:t>
      </w:r>
    </w:p>
    <w:p w14:paraId="7032A5F6" w14:textId="77777777" w:rsidR="006A1B88" w:rsidRPr="006A1B88" w:rsidRDefault="006A1B88" w:rsidP="005A43A5">
      <w:pPr>
        <w:ind w:firstLine="720"/>
        <w:rPr>
          <w:color w:val="000000" w:themeColor="text1"/>
        </w:rPr>
      </w:pPr>
    </w:p>
    <w:p w14:paraId="5D233095" w14:textId="03F84CF6" w:rsidR="00A0494C" w:rsidRDefault="002651EB" w:rsidP="002651EB">
      <w:pPr>
        <w:pStyle w:val="Heading2"/>
      </w:pPr>
      <w:r>
        <w:t>Thiết kế các hàm chức năng</w:t>
      </w:r>
      <w:r w:rsidR="00DF159F">
        <w:t>, kiến trúc phần mềm</w:t>
      </w:r>
    </w:p>
    <w:p w14:paraId="78E06CF3" w14:textId="5E3FCD79" w:rsidR="00A0494C" w:rsidRDefault="00A0494C" w:rsidP="00A0494C">
      <w:pPr>
        <w:ind w:left="720"/>
        <w:rPr>
          <w:rFonts w:cs="Times New Roman"/>
          <w:i/>
          <w:color w:val="FF0000"/>
          <w:szCs w:val="26"/>
        </w:rPr>
      </w:pPr>
      <w:r w:rsidRPr="004C6BB6">
        <w:rPr>
          <w:rFonts w:cs="Times New Roman"/>
          <w:i/>
          <w:color w:val="FF0000"/>
          <w:szCs w:val="26"/>
          <w:lang w:val="vi-VN"/>
        </w:rPr>
        <w:t>&lt;</w:t>
      </w:r>
      <w:r>
        <w:rPr>
          <w:rFonts w:cs="Times New Roman"/>
          <w:i/>
          <w:color w:val="FF0000"/>
          <w:szCs w:val="26"/>
        </w:rPr>
        <w:t xml:space="preserve">Hãy liệt kê các hàm chức năng, bạn sử dụng trong đề tài. </w:t>
      </w:r>
      <w:r w:rsidR="007C5355">
        <w:rPr>
          <w:rFonts w:cs="Times New Roman"/>
          <w:i/>
          <w:color w:val="FF0000"/>
          <w:szCs w:val="26"/>
        </w:rPr>
        <w:tab/>
      </w:r>
    </w:p>
    <w:p w14:paraId="4BD647FA" w14:textId="68FDC1FF" w:rsidR="00A0494C" w:rsidRDefault="00A0494C" w:rsidP="00A0494C">
      <w:pPr>
        <w:ind w:left="72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lastRenderedPageBreak/>
        <w:t>Nên có phân loại để người đọc dễ theo dõi&gt;</w:t>
      </w:r>
    </w:p>
    <w:p w14:paraId="6A084C32" w14:textId="01BF685F" w:rsidR="002651EB" w:rsidRDefault="002651EB">
      <w:r>
        <w:br w:type="page"/>
      </w:r>
    </w:p>
    <w:p w14:paraId="2713B4D8" w14:textId="37464883" w:rsidR="004F5D27" w:rsidRPr="00A0494C" w:rsidRDefault="002651EB" w:rsidP="002651EB">
      <w:pPr>
        <w:pStyle w:val="Heading1"/>
      </w:pPr>
      <w:r>
        <w:lastRenderedPageBreak/>
        <w:t>KẾT QUẢ THỰC HIỆN</w:t>
      </w:r>
    </w:p>
    <w:p w14:paraId="56107A24" w14:textId="06EA56C9" w:rsidR="00C7040B" w:rsidRDefault="002651EB" w:rsidP="002651EB">
      <w:pPr>
        <w:pStyle w:val="Heading2"/>
        <w:rPr>
          <w:lang w:val="vi-VN"/>
        </w:rPr>
      </w:pPr>
      <w:r>
        <w:t>Hướng dẫn sử dụng</w:t>
      </w:r>
    </w:p>
    <w:p w14:paraId="3272865C" w14:textId="67100B2C" w:rsidR="00017988" w:rsidRPr="002651EB" w:rsidRDefault="00C7040B" w:rsidP="002651EB">
      <w:pPr>
        <w:ind w:firstLine="720"/>
        <w:rPr>
          <w:rFonts w:cs="Times New Roman"/>
          <w:i/>
          <w:color w:val="FF0000"/>
          <w:szCs w:val="26"/>
          <w:lang w:val="vi-VN"/>
        </w:rPr>
      </w:pPr>
      <w:r w:rsidRPr="004C6BB6">
        <w:rPr>
          <w:rFonts w:cs="Times New Roman"/>
          <w:i/>
          <w:color w:val="FF0000"/>
          <w:szCs w:val="26"/>
          <w:lang w:val="vi-VN"/>
        </w:rPr>
        <w:t>&lt;</w:t>
      </w:r>
      <w:r w:rsidR="00C35470" w:rsidRPr="00794E0D">
        <w:rPr>
          <w:rFonts w:cs="Times New Roman"/>
          <w:i/>
          <w:color w:val="FF0000"/>
          <w:szCs w:val="26"/>
          <w:lang w:val="vi-VN"/>
        </w:rPr>
        <w:t>Khi bạn đã cài đặt xong đề tài, hãy viết tài liệu h</w:t>
      </w:r>
      <w:r w:rsidR="00BD2CA2">
        <w:rPr>
          <w:rFonts w:cs="Times New Roman"/>
          <w:i/>
          <w:color w:val="FF0000"/>
          <w:szCs w:val="26"/>
          <w:lang w:val="vi-VN"/>
        </w:rPr>
        <w:t xml:space="preserve">ướng dẫn </w:t>
      </w:r>
      <w:r w:rsidR="00C35470" w:rsidRPr="00794E0D">
        <w:rPr>
          <w:rFonts w:cs="Times New Roman"/>
          <w:i/>
          <w:color w:val="FF0000"/>
          <w:szCs w:val="26"/>
          <w:lang w:val="vi-VN"/>
        </w:rPr>
        <w:t>giúp một người dùng có thể đọc và dễ dàng sử dụng</w:t>
      </w:r>
      <w:r w:rsidR="00435092" w:rsidRPr="00794E0D">
        <w:rPr>
          <w:rFonts w:cs="Times New Roman"/>
          <w:i/>
          <w:color w:val="FF0000"/>
          <w:szCs w:val="26"/>
          <w:lang w:val="vi-VN"/>
        </w:rPr>
        <w:t>. Đây cũng là phần thể hiện kết quả thực hiện  đề tài của nhóm</w:t>
      </w:r>
      <w:r w:rsidR="00BD2CA2">
        <w:rPr>
          <w:rFonts w:cs="Times New Roman"/>
          <w:i/>
          <w:color w:val="FF0000"/>
          <w:szCs w:val="26"/>
          <w:lang w:val="vi-VN"/>
        </w:rPr>
        <w:t>&gt;</w:t>
      </w:r>
    </w:p>
    <w:p w14:paraId="1EDD8FFC" w14:textId="7FFAD330" w:rsidR="007166CD" w:rsidRDefault="002651EB" w:rsidP="002651EB">
      <w:pPr>
        <w:pStyle w:val="Heading2"/>
        <w:rPr>
          <w:lang w:val="vi-VN"/>
        </w:rPr>
      </w:pPr>
      <w:r>
        <w:t>Tự đánh giá</w:t>
      </w:r>
    </w:p>
    <w:p w14:paraId="2775DC4F" w14:textId="246C30F9" w:rsidR="00D05949" w:rsidRDefault="00AA2B41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  <w:r w:rsidRPr="005E6CCF">
        <w:rPr>
          <w:rFonts w:cs="Times New Roman"/>
          <w:i/>
          <w:color w:val="FF0000"/>
          <w:szCs w:val="26"/>
          <w:lang w:val="vi-VN"/>
        </w:rPr>
        <w:tab/>
        <w:t>&lt;Nhóm tự đánh giá</w:t>
      </w:r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những gì làm được, chưa làm được so với mục tiêu ban đầu đề ra, các khó khăn khi thực hiện</w:t>
      </w:r>
      <w:r w:rsidR="00242A7F" w:rsidRPr="00794E0D">
        <w:rPr>
          <w:rFonts w:cs="Times New Roman"/>
          <w:i/>
          <w:color w:val="FF0000"/>
          <w:szCs w:val="26"/>
          <w:lang w:val="vi-VN"/>
        </w:rPr>
        <w:t>. Nếu có thể cải tiến, bạn có thể làm gì để cải tiến đồ án.</w:t>
      </w:r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r w:rsidRPr="005E6CCF">
        <w:rPr>
          <w:rFonts w:cs="Times New Roman"/>
          <w:i/>
          <w:color w:val="FF0000"/>
          <w:szCs w:val="26"/>
          <w:lang w:val="vi-VN"/>
        </w:rPr>
        <w:t>&gt;</w:t>
      </w:r>
    </w:p>
    <w:p w14:paraId="659F7D99" w14:textId="77777777" w:rsidR="006D6A06" w:rsidRDefault="006D6A06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3E74DDC2" w14:textId="16E126BE" w:rsidR="006D6A06" w:rsidRDefault="006D6A06" w:rsidP="006D6A06">
      <w:pPr>
        <w:pStyle w:val="Heading2"/>
        <w:rPr>
          <w:lang w:val="vi-VN"/>
        </w:rPr>
      </w:pPr>
      <w:r w:rsidRPr="006D6A06">
        <w:rPr>
          <w:lang w:val="vi-VN"/>
        </w:rPr>
        <w:t>Hướng phát triển sắp tới</w:t>
      </w:r>
    </w:p>
    <w:p w14:paraId="216C7383" w14:textId="77777777" w:rsidR="006D6A06" w:rsidRDefault="006D6A06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70291B1F" w14:textId="77777777" w:rsidR="004C6BB6" w:rsidRPr="005E6CCF" w:rsidRDefault="004C6BB6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1A1DE0D5" w14:textId="6E3E8B90" w:rsidR="007166CD" w:rsidRDefault="00A70AFF" w:rsidP="004C6BB6">
      <w:pPr>
        <w:pStyle w:val="Heading1"/>
        <w:rPr>
          <w:lang w:val="vi-VN"/>
        </w:rPr>
      </w:pPr>
      <w:bookmarkStart w:id="6" w:name="_Toc71669201"/>
      <w:r w:rsidRPr="00DF159F">
        <w:rPr>
          <w:lang w:val="vi-VN"/>
        </w:rPr>
        <w:t>NHẬT KÝ</w:t>
      </w:r>
      <w:r w:rsidR="007166CD">
        <w:rPr>
          <w:lang w:val="vi-VN"/>
        </w:rPr>
        <w:t xml:space="preserve"> CÔNG VIỆC</w:t>
      </w:r>
      <w:bookmarkEnd w:id="6"/>
      <w:r w:rsidR="00DF159F" w:rsidRPr="00DF159F">
        <w:rPr>
          <w:lang w:val="vi-VN"/>
        </w:rPr>
        <w:t xml:space="preserve"> VÀ QUÁ TRÌNH THỰC HIỆN ĐỒ ÁN</w:t>
      </w:r>
    </w:p>
    <w:p w14:paraId="4782C4D3" w14:textId="7075224C" w:rsidR="00A70AFF" w:rsidRDefault="00A70AFF" w:rsidP="00A70AFF">
      <w:pPr>
        <w:pStyle w:val="Heading2"/>
      </w:pPr>
      <w:r>
        <w:t>Nhật ký</w:t>
      </w:r>
    </w:p>
    <w:p w14:paraId="7378DD96" w14:textId="6E7A5F11" w:rsidR="00A70AFF" w:rsidRPr="00A70AFF" w:rsidRDefault="00A70AFF" w:rsidP="00A70AFF">
      <w:pPr>
        <w:spacing w:after="120" w:line="240" w:lineRule="auto"/>
        <w:ind w:firstLine="36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&lt; Ghi lại quá trình làm việc của nhóm&gt;</w:t>
      </w:r>
    </w:p>
    <w:p w14:paraId="6D885EEB" w14:textId="1024EBDB" w:rsidR="00A70AFF" w:rsidRDefault="00A70AFF" w:rsidP="00A70AFF">
      <w:pPr>
        <w:pStyle w:val="ListParagraph"/>
        <w:numPr>
          <w:ilvl w:val="0"/>
          <w:numId w:val="22"/>
        </w:numPr>
        <w:spacing w:after="120" w:line="240" w:lineRule="auto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Ngày .. đến ngày …: liệt kê các công việc đã thực hiện, giao cho thành viên nào, kết quả làm ra sao?</w:t>
      </w:r>
    </w:p>
    <w:p w14:paraId="2147DCB3" w14:textId="1645AECA" w:rsidR="00AA2B41" w:rsidRPr="002651EB" w:rsidRDefault="00A70AFF" w:rsidP="00E3358A">
      <w:pPr>
        <w:pStyle w:val="ListParagraph"/>
        <w:numPr>
          <w:ilvl w:val="0"/>
          <w:numId w:val="22"/>
        </w:numPr>
        <w:spacing w:after="120" w:line="240" w:lineRule="auto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Ngày .. đến ngày…: …</w:t>
      </w:r>
    </w:p>
    <w:p w14:paraId="4BB4BE03" w14:textId="1C0B13CF" w:rsidR="00A70AFF" w:rsidRDefault="00A70AFF" w:rsidP="00A70AFF">
      <w:pPr>
        <w:pStyle w:val="Heading2"/>
      </w:pPr>
      <w:r>
        <w:t>Tổng hợp kết quả làm việc</w:t>
      </w:r>
    </w:p>
    <w:p w14:paraId="5A9BD4CD" w14:textId="2CDA5D1E" w:rsidR="00A70AFF" w:rsidRPr="00A70AFF" w:rsidRDefault="00A70AFF" w:rsidP="00A70AFF">
      <w:pPr>
        <w:spacing w:after="120" w:line="240" w:lineRule="auto"/>
        <w:ind w:firstLine="36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&lt; Tổng hợp kết quả làm việc của các thành viên trong nhóm</w:t>
      </w:r>
      <w:r w:rsidR="002651EB">
        <w:rPr>
          <w:rFonts w:cs="Times New Roman"/>
          <w:i/>
          <w:color w:val="FF0000"/>
          <w:szCs w:val="26"/>
        </w:rPr>
        <w:t>: thành viên nào, làm những gì, mức độ hoàn thành ra sao?</w:t>
      </w:r>
      <w:r>
        <w:rPr>
          <w:rFonts w:cs="Times New Roman"/>
          <w:i/>
          <w:color w:val="FF0000"/>
          <w:szCs w:val="26"/>
        </w:rPr>
        <w:t>&gt;</w:t>
      </w:r>
    </w:p>
    <w:p w14:paraId="6031F56E" w14:textId="0A4F4604" w:rsidR="002651EB" w:rsidRDefault="002651EB">
      <w:r>
        <w:br w:type="page"/>
      </w:r>
    </w:p>
    <w:p w14:paraId="1E3DB7A2" w14:textId="77777777" w:rsidR="00CD2390" w:rsidRPr="00CD2390" w:rsidRDefault="00CD2390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60985185" w14:textId="3B02090E" w:rsidR="007166CD" w:rsidRDefault="007166CD" w:rsidP="004C6BB6">
      <w:pPr>
        <w:pStyle w:val="Heading1"/>
        <w:rPr>
          <w:lang w:val="vi-VN"/>
        </w:rPr>
      </w:pPr>
      <w:bookmarkStart w:id="7" w:name="_Toc71669202"/>
      <w:r>
        <w:rPr>
          <w:lang w:val="vi-VN"/>
        </w:rPr>
        <w:t>TÀI LIỆU THAM KHẢO</w:t>
      </w:r>
      <w:bookmarkEnd w:id="7"/>
    </w:p>
    <w:p w14:paraId="3D2A94E6" w14:textId="77777777" w:rsidR="00ED4AB5" w:rsidRPr="00794E0D" w:rsidRDefault="00ED4AB5" w:rsidP="00ED4AB5">
      <w:pPr>
        <w:spacing w:after="120" w:line="240" w:lineRule="auto"/>
        <w:ind w:firstLine="360"/>
        <w:rPr>
          <w:rFonts w:cs="Times New Roman"/>
          <w:i/>
          <w:color w:val="FF0000"/>
          <w:szCs w:val="26"/>
          <w:lang w:val="vi-VN"/>
        </w:rPr>
      </w:pPr>
      <w:r w:rsidRPr="00794E0D">
        <w:rPr>
          <w:rFonts w:cs="Times New Roman"/>
          <w:i/>
          <w:color w:val="FF0000"/>
          <w:szCs w:val="26"/>
          <w:lang w:val="vi-VN"/>
        </w:rPr>
        <w:t>&lt; Liệt kê các tài liệu tham khảo chính của nhóm: link, sách, website…</w:t>
      </w:r>
    </w:p>
    <w:p w14:paraId="634F5200" w14:textId="3D2D494B" w:rsidR="00ED4AB5" w:rsidRPr="00794E0D" w:rsidRDefault="00ED4AB5" w:rsidP="00ED4AB5">
      <w:pPr>
        <w:spacing w:after="120" w:line="240" w:lineRule="auto"/>
        <w:ind w:firstLine="360"/>
        <w:rPr>
          <w:rFonts w:cs="Times New Roman"/>
          <w:i/>
          <w:color w:val="FF0000"/>
          <w:szCs w:val="26"/>
          <w:lang w:val="vi-VN"/>
        </w:rPr>
      </w:pPr>
      <w:r w:rsidRPr="00794E0D">
        <w:rPr>
          <w:rFonts w:cs="Times New Roman"/>
          <w:i/>
          <w:color w:val="FF0000"/>
          <w:szCs w:val="26"/>
          <w:lang w:val="vi-VN"/>
        </w:rPr>
        <w:t>Ví dụ:</w:t>
      </w:r>
    </w:p>
    <w:p w14:paraId="18F761C4" w14:textId="033F9C5E" w:rsidR="00ED4AB5" w:rsidRPr="00794E0D" w:rsidRDefault="00ED4AB5" w:rsidP="00ED4AB5">
      <w:pPr>
        <w:tabs>
          <w:tab w:val="left" w:pos="851"/>
        </w:tabs>
        <w:spacing w:before="120" w:after="120" w:line="312" w:lineRule="auto"/>
        <w:jc w:val="both"/>
        <w:rPr>
          <w:rStyle w:val="markedcontent"/>
          <w:rFonts w:cs="Arial"/>
          <w:color w:val="FF0000"/>
          <w:sz w:val="24"/>
          <w:szCs w:val="34"/>
          <w:lang w:val="vi-VN"/>
        </w:rPr>
      </w:pPr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[1] Lập trình game </w:t>
      </w:r>
      <w:r w:rsidR="00885974">
        <w:rPr>
          <w:rStyle w:val="markedcontent"/>
          <w:rFonts w:cs="Arial"/>
          <w:color w:val="FF0000"/>
          <w:sz w:val="24"/>
          <w:szCs w:val="34"/>
        </w:rPr>
        <w:t>Unity3D</w:t>
      </w:r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Địa chỉ: </w:t>
      </w:r>
      <w:hyperlink r:id="rId15" w:history="1">
        <w:r w:rsidR="00885974" w:rsidRPr="00503B8B">
          <w:rPr>
            <w:rStyle w:val="Hyperlink"/>
            <w:rFonts w:cs="Arial"/>
            <w:sz w:val="24"/>
            <w:szCs w:val="34"/>
            <w:lang w:val="vi-VN"/>
          </w:rPr>
          <w:t>https://codelearn.io/sharing/lap-trinh-game-voi-</w:t>
        </w:r>
        <w:r w:rsidR="00885974" w:rsidRPr="00503B8B">
          <w:rPr>
            <w:rStyle w:val="Hyperlink"/>
            <w:rFonts w:cs="Arial"/>
            <w:sz w:val="24"/>
            <w:szCs w:val="34"/>
          </w:rPr>
          <w:t>Unity3D</w:t>
        </w:r>
        <w:r w:rsidR="00885974" w:rsidRPr="00503B8B">
          <w:rPr>
            <w:rStyle w:val="Hyperlink"/>
            <w:rFonts w:cs="Arial"/>
            <w:sz w:val="24"/>
            <w:szCs w:val="34"/>
            <w:lang w:val="vi-VN"/>
          </w:rPr>
          <w:t>l</w:t>
        </w:r>
      </w:hyperlink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 </w:t>
      </w:r>
    </w:p>
    <w:p w14:paraId="355306C8" w14:textId="7A427297" w:rsidR="00ED4AB5" w:rsidRPr="00E02005" w:rsidRDefault="00ED4AB5" w:rsidP="00ED4AB5">
      <w:pPr>
        <w:tabs>
          <w:tab w:val="left" w:pos="851"/>
        </w:tabs>
        <w:spacing w:before="120" w:after="120" w:line="312" w:lineRule="auto"/>
        <w:jc w:val="both"/>
        <w:rPr>
          <w:color w:val="FF0000"/>
          <w:sz w:val="24"/>
          <w:szCs w:val="28"/>
        </w:rPr>
      </w:pPr>
      <w:r w:rsidRPr="00E02005">
        <w:rPr>
          <w:rStyle w:val="markedcontent"/>
          <w:rFonts w:cs="Arial"/>
          <w:color w:val="FF0000"/>
          <w:sz w:val="24"/>
          <w:szCs w:val="34"/>
        </w:rPr>
        <w:t>[2</w:t>
      </w:r>
      <w:r w:rsidR="00830897" w:rsidRPr="00E02005">
        <w:rPr>
          <w:rStyle w:val="markedcontent"/>
          <w:rFonts w:cs="Arial"/>
          <w:color w:val="FF0000"/>
          <w:sz w:val="24"/>
          <w:szCs w:val="34"/>
        </w:rPr>
        <w:t>] …</w:t>
      </w:r>
    </w:p>
    <w:p w14:paraId="304B05C5" w14:textId="77777777" w:rsidR="00270FD1" w:rsidRPr="00270FD1" w:rsidRDefault="00270FD1" w:rsidP="00ED4AB5"/>
    <w:sectPr w:rsidR="00270FD1" w:rsidRPr="00270FD1" w:rsidSect="001A234C">
      <w:footerReference w:type="default" r:id="rId16"/>
      <w:pgSz w:w="12240" w:h="15840" w:code="1"/>
      <w:pgMar w:top="851" w:right="851" w:bottom="851" w:left="1134" w:header="567" w:footer="567" w:gutter="0"/>
      <w:pgBorders w:display="firstPage" w:offsetFrom="page">
        <w:top w:val="thinThickMediumGap" w:sz="24" w:space="24" w:color="1F4E79" w:themeColor="accent1" w:themeShade="80"/>
        <w:left w:val="thinThickMediumGap" w:sz="24" w:space="24" w:color="1F4E79" w:themeColor="accent1" w:themeShade="80"/>
        <w:bottom w:val="thickThinMediumGap" w:sz="24" w:space="24" w:color="1F4E79" w:themeColor="accent1" w:themeShade="80"/>
        <w:right w:val="thickThinMediumGap" w:sz="24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7E326" w14:textId="77777777" w:rsidR="003862B2" w:rsidRDefault="003862B2" w:rsidP="00094677">
      <w:pPr>
        <w:spacing w:after="0" w:line="240" w:lineRule="auto"/>
      </w:pPr>
      <w:r>
        <w:separator/>
      </w:r>
    </w:p>
  </w:endnote>
  <w:endnote w:type="continuationSeparator" w:id="0">
    <w:p w14:paraId="2C249EC3" w14:textId="77777777" w:rsidR="003862B2" w:rsidRDefault="003862B2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6B3FB" w14:textId="75AE316F"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371658" wp14:editId="266108C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1A6F627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5C287E">
          <w:rPr>
            <w:rFonts w:cs="Times New Roman"/>
            <w:i/>
            <w:szCs w:val="26"/>
            <w:lang w:val="vi-VN"/>
          </w:rPr>
          <w:t>Báo cáo đồ án môn học</w:t>
        </w:r>
        <w:r w:rsidR="008A7A9C" w:rsidRPr="008A7A9C">
          <w:rPr>
            <w:rFonts w:cs="Times New Roman"/>
            <w:i/>
            <w:szCs w:val="26"/>
          </w:rPr>
          <w:tab/>
          <w:t xml:space="preserve">Trang </w:t>
        </w:r>
        <w:r w:rsidR="00094677" w:rsidRPr="008A7A9C">
          <w:rPr>
            <w:rFonts w:cs="Times New Roman"/>
            <w:i/>
            <w:szCs w:val="26"/>
          </w:rPr>
          <w:fldChar w:fldCharType="begin"/>
        </w:r>
        <w:r w:rsidR="00094677" w:rsidRPr="008A7A9C">
          <w:rPr>
            <w:rFonts w:cs="Times New Roman"/>
            <w:i/>
            <w:szCs w:val="26"/>
          </w:rPr>
          <w:instrText xml:space="preserve"> PAGE   \* MERGEFORMAT </w:instrText>
        </w:r>
        <w:r w:rsidR="00094677" w:rsidRPr="008A7A9C">
          <w:rPr>
            <w:rFonts w:cs="Times New Roman"/>
            <w:i/>
            <w:szCs w:val="26"/>
          </w:rPr>
          <w:fldChar w:fldCharType="separate"/>
        </w:r>
        <w:r w:rsidR="007C5355">
          <w:rPr>
            <w:rFonts w:cs="Times New Roman"/>
            <w:i/>
            <w:noProof/>
            <w:szCs w:val="26"/>
          </w:rPr>
          <w:t>9</w:t>
        </w:r>
        <w:r w:rsidR="00094677"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14:paraId="119373E9" w14:textId="77777777"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B36DF" w14:textId="77777777" w:rsidR="003862B2" w:rsidRDefault="003862B2" w:rsidP="00094677">
      <w:pPr>
        <w:spacing w:after="0" w:line="240" w:lineRule="auto"/>
      </w:pPr>
      <w:r>
        <w:separator/>
      </w:r>
    </w:p>
  </w:footnote>
  <w:footnote w:type="continuationSeparator" w:id="0">
    <w:p w14:paraId="70E14E37" w14:textId="77777777" w:rsidR="003862B2" w:rsidRDefault="003862B2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D263CF"/>
    <w:multiLevelType w:val="hybridMultilevel"/>
    <w:tmpl w:val="9BA4525E"/>
    <w:lvl w:ilvl="0" w:tplc="4F5E3A88">
      <w:numFmt w:val="bullet"/>
      <w:lvlText w:val=""/>
      <w:lvlJc w:val="left"/>
      <w:pPr>
        <w:ind w:left="1494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0B60C24"/>
    <w:multiLevelType w:val="hybridMultilevel"/>
    <w:tmpl w:val="00CCCD7E"/>
    <w:lvl w:ilvl="0" w:tplc="FC4EC99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10DA"/>
    <w:multiLevelType w:val="hybridMultilevel"/>
    <w:tmpl w:val="012A157C"/>
    <w:lvl w:ilvl="0" w:tplc="856E5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376B5"/>
    <w:multiLevelType w:val="hybridMultilevel"/>
    <w:tmpl w:val="AB50A27A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7EB57D9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41465"/>
    <w:multiLevelType w:val="hybridMultilevel"/>
    <w:tmpl w:val="A3987070"/>
    <w:lvl w:ilvl="0" w:tplc="2FC26F76">
      <w:numFmt w:val="bullet"/>
      <w:lvlText w:val=""/>
      <w:lvlJc w:val="left"/>
      <w:pPr>
        <w:ind w:left="5340" w:hanging="39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7" w15:restartNumberingAfterBreak="0">
    <w:nsid w:val="71657F66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F7E28"/>
    <w:multiLevelType w:val="hybridMultilevel"/>
    <w:tmpl w:val="C3BC9866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9"/>
  </w:num>
  <w:num w:numId="19">
    <w:abstractNumId w:val="5"/>
  </w:num>
  <w:num w:numId="20">
    <w:abstractNumId w:val="7"/>
  </w:num>
  <w:num w:numId="21">
    <w:abstractNumId w:val="3"/>
  </w:num>
  <w:num w:numId="22">
    <w:abstractNumId w:val="2"/>
  </w:num>
  <w:num w:numId="23">
    <w:abstractNumId w:val="6"/>
  </w:num>
  <w:num w:numId="24">
    <w:abstractNumId w:val="4"/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17988"/>
    <w:rsid w:val="00062CC5"/>
    <w:rsid w:val="00094677"/>
    <w:rsid w:val="000A55C9"/>
    <w:rsid w:val="000C1F70"/>
    <w:rsid w:val="000D0219"/>
    <w:rsid w:val="00126599"/>
    <w:rsid w:val="00130BC7"/>
    <w:rsid w:val="00141A3B"/>
    <w:rsid w:val="00152A5E"/>
    <w:rsid w:val="00162092"/>
    <w:rsid w:val="001643E3"/>
    <w:rsid w:val="00172697"/>
    <w:rsid w:val="001950ED"/>
    <w:rsid w:val="001A234C"/>
    <w:rsid w:val="001C17C1"/>
    <w:rsid w:val="002110DB"/>
    <w:rsid w:val="002219CB"/>
    <w:rsid w:val="002241EB"/>
    <w:rsid w:val="00242A7F"/>
    <w:rsid w:val="00245D3E"/>
    <w:rsid w:val="002651EB"/>
    <w:rsid w:val="00270FD1"/>
    <w:rsid w:val="002723A8"/>
    <w:rsid w:val="00274C03"/>
    <w:rsid w:val="00277EBC"/>
    <w:rsid w:val="002A441D"/>
    <w:rsid w:val="002C2CCB"/>
    <w:rsid w:val="002F7CA4"/>
    <w:rsid w:val="00326A1B"/>
    <w:rsid w:val="00333B07"/>
    <w:rsid w:val="00345D80"/>
    <w:rsid w:val="003862B2"/>
    <w:rsid w:val="00395070"/>
    <w:rsid w:val="003A2769"/>
    <w:rsid w:val="003A5B62"/>
    <w:rsid w:val="003C1B86"/>
    <w:rsid w:val="003F0935"/>
    <w:rsid w:val="00412DC4"/>
    <w:rsid w:val="00413FB3"/>
    <w:rsid w:val="0041523E"/>
    <w:rsid w:val="00425FD1"/>
    <w:rsid w:val="0043081F"/>
    <w:rsid w:val="00435092"/>
    <w:rsid w:val="00444AA7"/>
    <w:rsid w:val="004A438E"/>
    <w:rsid w:val="004C6BB6"/>
    <w:rsid w:val="004F5D27"/>
    <w:rsid w:val="0050148B"/>
    <w:rsid w:val="00504E6B"/>
    <w:rsid w:val="005103C6"/>
    <w:rsid w:val="00537200"/>
    <w:rsid w:val="00586C4F"/>
    <w:rsid w:val="00596444"/>
    <w:rsid w:val="00597129"/>
    <w:rsid w:val="005A43A5"/>
    <w:rsid w:val="005C287E"/>
    <w:rsid w:val="005E6CCF"/>
    <w:rsid w:val="00631189"/>
    <w:rsid w:val="0063786A"/>
    <w:rsid w:val="0064046E"/>
    <w:rsid w:val="00674208"/>
    <w:rsid w:val="006A1B88"/>
    <w:rsid w:val="006D6A06"/>
    <w:rsid w:val="006F231E"/>
    <w:rsid w:val="00707311"/>
    <w:rsid w:val="0071090C"/>
    <w:rsid w:val="007143F5"/>
    <w:rsid w:val="007166CD"/>
    <w:rsid w:val="0073726D"/>
    <w:rsid w:val="007918D9"/>
    <w:rsid w:val="00794E0D"/>
    <w:rsid w:val="007B27B0"/>
    <w:rsid w:val="007C5355"/>
    <w:rsid w:val="007F228E"/>
    <w:rsid w:val="00830897"/>
    <w:rsid w:val="00834544"/>
    <w:rsid w:val="00885974"/>
    <w:rsid w:val="008A4880"/>
    <w:rsid w:val="008A7A9C"/>
    <w:rsid w:val="008B776D"/>
    <w:rsid w:val="00906473"/>
    <w:rsid w:val="00926739"/>
    <w:rsid w:val="009428E2"/>
    <w:rsid w:val="009717AD"/>
    <w:rsid w:val="009A4427"/>
    <w:rsid w:val="009D2112"/>
    <w:rsid w:val="009D2C10"/>
    <w:rsid w:val="00A0494C"/>
    <w:rsid w:val="00A70AFF"/>
    <w:rsid w:val="00A873CD"/>
    <w:rsid w:val="00A922D2"/>
    <w:rsid w:val="00A925CA"/>
    <w:rsid w:val="00AA2B41"/>
    <w:rsid w:val="00AC24F6"/>
    <w:rsid w:val="00AC4539"/>
    <w:rsid w:val="00AF53F6"/>
    <w:rsid w:val="00B166AD"/>
    <w:rsid w:val="00B33418"/>
    <w:rsid w:val="00B4357A"/>
    <w:rsid w:val="00BC487A"/>
    <w:rsid w:val="00BD2CA2"/>
    <w:rsid w:val="00BE0045"/>
    <w:rsid w:val="00C00369"/>
    <w:rsid w:val="00C35470"/>
    <w:rsid w:val="00C7040B"/>
    <w:rsid w:val="00CB2CD3"/>
    <w:rsid w:val="00CB3775"/>
    <w:rsid w:val="00CD2390"/>
    <w:rsid w:val="00D05949"/>
    <w:rsid w:val="00D11325"/>
    <w:rsid w:val="00D4178C"/>
    <w:rsid w:val="00D462AD"/>
    <w:rsid w:val="00D638ED"/>
    <w:rsid w:val="00D6574A"/>
    <w:rsid w:val="00DF159F"/>
    <w:rsid w:val="00DF451E"/>
    <w:rsid w:val="00E02005"/>
    <w:rsid w:val="00E3358A"/>
    <w:rsid w:val="00E36C53"/>
    <w:rsid w:val="00E6053E"/>
    <w:rsid w:val="00E61754"/>
    <w:rsid w:val="00E73C8D"/>
    <w:rsid w:val="00EA666F"/>
    <w:rsid w:val="00ED2A92"/>
    <w:rsid w:val="00ED4AB5"/>
    <w:rsid w:val="00EF68BD"/>
    <w:rsid w:val="00F157DF"/>
    <w:rsid w:val="00F9669E"/>
    <w:rsid w:val="00FA5764"/>
    <w:rsid w:val="00FA7CA2"/>
    <w:rsid w:val="00FC2AA6"/>
    <w:rsid w:val="00FC32EA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D65DE1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51EB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b/>
      <w:color w:val="44546A" w:themeColor="text2"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2651EB"/>
    <w:pPr>
      <w:numPr>
        <w:ilvl w:val="1"/>
      </w:numPr>
      <w:outlineLvl w:val="1"/>
    </w:pPr>
    <w:rPr>
      <w:rFonts w:ascii="Cambria" w:hAnsi="Cambria"/>
      <w:sz w:val="28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 w:val="0"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 w:val="0"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2651EB"/>
    <w:rPr>
      <w:rFonts w:ascii="Arial" w:eastAsia="Times New Roman" w:hAnsi="Arial" w:cs="Times New Roman"/>
      <w:b/>
      <w:color w:val="44546A" w:themeColor="text2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2651EB"/>
    <w:rPr>
      <w:rFonts w:ascii="Cambria" w:eastAsia="Times New Roman" w:hAnsi="Cambria" w:cs="Times New Roman"/>
      <w:b/>
      <w:color w:val="44546A" w:themeColor="text2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0FD1"/>
    <w:pPr>
      <w:tabs>
        <w:tab w:val="left" w:pos="440"/>
        <w:tab w:val="right" w:leader="dot" w:pos="102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DefaultParagraphFont"/>
    <w:rsid w:val="00ED4AB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odelearn.io/sharing/lap-trinh-game-voi-Unity3D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F2B82"/>
    <w:rsid w:val="001778E6"/>
    <w:rsid w:val="00187EB6"/>
    <w:rsid w:val="001B078A"/>
    <w:rsid w:val="002A48CE"/>
    <w:rsid w:val="00314A2A"/>
    <w:rsid w:val="00416DE4"/>
    <w:rsid w:val="00622AC5"/>
    <w:rsid w:val="00734054"/>
    <w:rsid w:val="007D4F22"/>
    <w:rsid w:val="008435FA"/>
    <w:rsid w:val="009E2668"/>
    <w:rsid w:val="009E2D68"/>
    <w:rsid w:val="00AD45E8"/>
    <w:rsid w:val="00B448D8"/>
    <w:rsid w:val="00B73467"/>
    <w:rsid w:val="00B9431A"/>
    <w:rsid w:val="00C30FDB"/>
    <w:rsid w:val="00DD5612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Ngày 22 THÁNG 12 NĂM 2021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80C0D-587D-4ED4-961D-3E488BBE1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&lt;DEVELOP APPLICATION TRANSLATION FROM ENGLISH TO VIETNAMESE&gt;</vt:lpstr>
    </vt:vector>
  </TitlesOfParts>
  <Company>mÔN KỸ THUẬT LẬP TRÌNH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&lt;NHận dạng biển báo giao thông&gt;</dc:title>
  <dc:subject>ĐẶC TẢ YÊU CẦU ỨNG DỤNG – V1.0</dc:subject>
  <dc:creator>HP</dc:creator>
  <cp:keywords/>
  <dc:description/>
  <cp:lastModifiedBy>MyPC</cp:lastModifiedBy>
  <cp:revision>5</cp:revision>
  <dcterms:created xsi:type="dcterms:W3CDTF">2021-12-20T15:53:00Z</dcterms:created>
  <dcterms:modified xsi:type="dcterms:W3CDTF">2021-12-21T12:12:00Z</dcterms:modified>
</cp:coreProperties>
</file>