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F5" w:rsidRPr="008D23BF" w:rsidRDefault="00E21299" w:rsidP="008D23BF">
      <w:r>
        <w:rPr>
          <w:rFonts w:hint="eastAsia"/>
        </w:rPr>
        <w:t>2013</w:t>
      </w:r>
      <w:r w:rsidR="00337431">
        <w:t>测试文档。</w:t>
      </w:r>
      <w:bookmarkStart w:id="0" w:name="_GoBack"/>
      <w:bookmarkEnd w:id="0"/>
    </w:p>
    <w:sectPr w:rsidR="005606F5" w:rsidRPr="008D2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E5"/>
    <w:rsid w:val="00337431"/>
    <w:rsid w:val="00371B13"/>
    <w:rsid w:val="0042235F"/>
    <w:rsid w:val="005606F5"/>
    <w:rsid w:val="00635F3C"/>
    <w:rsid w:val="006F4024"/>
    <w:rsid w:val="008A3453"/>
    <w:rsid w:val="008D23BF"/>
    <w:rsid w:val="00D411E5"/>
    <w:rsid w:val="00E21299"/>
    <w:rsid w:val="00F343C3"/>
    <w:rsid w:val="00F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EF86-71A8-4BA5-BCA4-4CE8D7D7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UCAS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董秋杰</dc:creator>
  <cp:keywords/>
  <dc:description/>
  <cp:lastModifiedBy>董秋杰</cp:lastModifiedBy>
  <cp:revision>2</cp:revision>
  <dcterms:created xsi:type="dcterms:W3CDTF">2017-08-10T12:04:00Z</dcterms:created>
  <dcterms:modified xsi:type="dcterms:W3CDTF">2017-08-10T12:04:00Z</dcterms:modified>
</cp:coreProperties>
</file>