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954F" w14:textId="4BC1BFD6" w:rsidR="0002680C" w:rsidRPr="000D08E3" w:rsidRDefault="0002680C">
      <w:pPr>
        <w:rPr>
          <w:b/>
          <w:bCs/>
          <w:sz w:val="28"/>
          <w:szCs w:val="28"/>
        </w:rPr>
      </w:pPr>
      <w:r w:rsidRPr="000D08E3">
        <w:rPr>
          <w:b/>
          <w:bCs/>
          <w:sz w:val="28"/>
          <w:szCs w:val="28"/>
        </w:rPr>
        <w:t>Engineering Physics Concentration</w:t>
      </w:r>
    </w:p>
    <w:p w14:paraId="0ADAA8CB" w14:textId="77777777" w:rsidR="0002680C" w:rsidRPr="0002680C" w:rsidRDefault="0002680C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018A1EAF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67EB0E1">
          <v:rect id="_x0000_i1025" style="width:0;height:0" o:hralign="center" o:hrstd="t" o:hr="t" fillcolor="#a0a0a0" stroked="f"/>
        </w:pict>
      </w:r>
    </w:p>
    <w:p w14:paraId="2AC7D620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4F6E4618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483DC19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19F9747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27B63B9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12AD7D63" w14:textId="77777777" w:rsidR="0002680C" w:rsidRPr="0002680C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4AFF5E4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0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D78E4C7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5549189">
          <v:rect id="_x0000_i1026" style="width:0;height:0" o:hralign="center" o:hrstd="t" o:hr="t" fillcolor="#a0a0a0" stroked="f"/>
        </w:pict>
      </w:r>
    </w:p>
    <w:p w14:paraId="71ED5B90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1" w:name="secondterm"/>
      <w:bookmarkEnd w:id="1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9DEA923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6020E5">
          <v:rect id="_x0000_i1027" style="width:0;height:0" o:hralign="center" o:hrstd="t" o:hr="t" fillcolor="#a0a0a0" stroked="f"/>
        </w:pict>
      </w:r>
    </w:p>
    <w:p w14:paraId="2E0B6714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067E290F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0F9E02B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7D19A28A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5B7D8EED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AE1119B" w14:textId="77777777" w:rsidR="0002680C" w:rsidRPr="0002680C" w:rsidRDefault="0002680C" w:rsidP="0040150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0"/>
    <w:p w14:paraId="276D5CA6" w14:textId="77777777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9DF2AD0" w14:textId="147F6A52" w:rsidR="0002680C" w:rsidRPr="0002680C" w:rsidRDefault="0002680C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17A3BDD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F8444F">
          <v:rect id="_x0000_i1028" style="width:0;height:0" o:hralign="center" o:hrstd="t" o:hr="t" fillcolor="#a0a0a0" stroked="f"/>
        </w:pict>
      </w:r>
    </w:p>
    <w:p w14:paraId="69576001" w14:textId="3FA7A26E" w:rsidR="0002680C" w:rsidRPr="00E27B4D" w:rsidRDefault="0002680C" w:rsidP="0040150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1D0F381F" w14:textId="32596ABC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2B607315" w14:textId="4A19B8C6" w:rsidR="00E27B4D" w:rsidRPr="00E27B4D" w:rsidRDefault="00A452CC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0B42BF13" w14:textId="58361F6C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2F604DDF" w14:textId="16150672" w:rsidR="00E27B4D" w:rsidRPr="00E27B4D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3FA4FE15" w14:textId="6F9EB2A8" w:rsidR="00E27B4D" w:rsidRPr="00065753" w:rsidRDefault="00E27B4D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638D37D" w14:textId="7086243E" w:rsidR="00065753" w:rsidRPr="00065753" w:rsidRDefault="00065753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C1D577C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56173E7">
          <v:rect id="_x0000_i1029" style="width:0;height:0" o:hralign="center" o:hrstd="t" o:hr="t" fillcolor="#a0a0a0" stroked="f"/>
        </w:pict>
      </w:r>
    </w:p>
    <w:p w14:paraId="1CB21880" w14:textId="764C1627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62A1EA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6A8194B">
          <v:rect id="_x0000_i1030" style="width:0;height:0" o:hralign="center" o:hrstd="t" o:hr="t" fillcolor="#a0a0a0" stroked="f"/>
        </w:pict>
      </w:r>
    </w:p>
    <w:p w14:paraId="1F08C209" w14:textId="59DC47D4" w:rsidR="0002680C" w:rsidRPr="00E27B4D" w:rsidRDefault="0002680C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72BC7A1C" w14:textId="3C2AA2D3" w:rsidR="00E27B4D" w:rsidRPr="00E27B4D" w:rsidRDefault="00A452CC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E27B4D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5500E874" w14:textId="622890FA" w:rsidR="00E27B4D" w:rsidRPr="00E27B4D" w:rsidRDefault="00E27B4D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ECE </w:t>
      </w:r>
      <w:r w:rsidR="00FA2A4E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0301 – PROBLEM SOLVING WITH C++</w:t>
      </w:r>
    </w:p>
    <w:p w14:paraId="5E73B40B" w14:textId="77777777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614071DF" w14:textId="6790D140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39B86907" w14:textId="4D2C5E83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D84AE0E" w14:textId="34959F93" w:rsidR="00065753" w:rsidRPr="0002680C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E088EC4" w14:textId="7ABFE9CE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081B2E1E" w14:textId="4AC35E8F" w:rsidR="0002680C" w:rsidRPr="0002680C" w:rsidRDefault="009160D2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AADDB51">
          <v:rect id="_x0000_i1031" style="width:0;height:0" o:hralign="center" o:hrstd="t" o:hr="t" fillcolor="#a0a0a0" stroked="f"/>
        </w:pict>
      </w:r>
      <w:r w:rsidR="00E27B4D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15C4EED2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959B139">
          <v:rect id="_x0000_i1032" style="width:0;height:0" o:hralign="center" o:hrstd="t" o:hr="t" fillcolor="#a0a0a0" stroked="f"/>
        </w:pict>
      </w:r>
    </w:p>
    <w:p w14:paraId="41403A23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6770B45A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57CE53CB" w14:textId="77777777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6867E5B6" w14:textId="05B47D88" w:rsidR="00FA2A4E" w:rsidRPr="00FA2A4E" w:rsidRDefault="00FA2A4E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>2</w:t>
      </w:r>
      <w:r w:rsidR="00F06275">
        <w:rPr>
          <w:rFonts w:ascii="inherit" w:eastAsia="Times New Roman" w:hAnsi="inherit" w:cs="Open Sans"/>
          <w:color w:val="333333"/>
          <w:sz w:val="18"/>
          <w:szCs w:val="18"/>
        </w:rPr>
        <w:t xml:space="preserve">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251B3761" w14:textId="494EA049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45F35308" w14:textId="6623ED6E" w:rsidR="00065753" w:rsidRPr="00065753" w:rsidRDefault="00065753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E10F4AB" w14:textId="74181A59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F06275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5B871B69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0F09E24">
          <v:rect id="_x0000_i1033" style="width:0;height:0" o:hralign="center" o:hrstd="t" o:hr="t" fillcolor="#a0a0a0" stroked="f"/>
        </w:pict>
      </w:r>
    </w:p>
    <w:p w14:paraId="69337C6F" w14:textId="6A324CBB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39A0BD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9EF9B07">
          <v:rect id="_x0000_i1034" style="width:0;height:0" o:hralign="center" o:hrstd="t" o:hr="t" fillcolor="#a0a0a0" stroked="f"/>
        </w:pict>
      </w:r>
    </w:p>
    <w:p w14:paraId="19530451" w14:textId="324BEE12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25F8EC34" w14:textId="60974946" w:rsidR="00065753" w:rsidRPr="0006575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</w:t>
      </w:r>
      <w:r w:rsidR="00F06275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201 – Digital Circuits &amp; Systems</w:t>
      </w:r>
    </w:p>
    <w:p w14:paraId="64EDEBE8" w14:textId="443B67D3" w:rsidR="00065753" w:rsidRPr="000D08E3" w:rsidRDefault="0006575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</w:t>
      </w:r>
      <w:r w:rsidR="00401507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PRINCIPLES OF MODERN PHYSCIS 2</w:t>
      </w:r>
    </w:p>
    <w:p w14:paraId="360ADACD" w14:textId="704EF6B0" w:rsidR="000D08E3" w:rsidRPr="00401507" w:rsidRDefault="000D08E3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6D2F22C8" w14:textId="4E7F429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3ABEE165" w14:textId="7777777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304659" w14:textId="6970C5FE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F06275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29503D10" w14:textId="75720DEA" w:rsidR="0002680C" w:rsidRPr="0002680C" w:rsidRDefault="00E27B4D" w:rsidP="0040150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6434657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07B3D3">
          <v:rect id="_x0000_i1035" style="width:0;height:0" o:hralign="center" o:hrstd="t" o:hr="t" fillcolor="#a0a0a0" stroked="f"/>
        </w:pict>
      </w:r>
    </w:p>
    <w:p w14:paraId="7C183F13" w14:textId="229BAAB4" w:rsidR="00401507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48F08D10" w14:textId="2FE4A652" w:rsidR="00401507" w:rsidRP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8D9365F" w14:textId="77777777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71CD73B9" w14:textId="099EFF7B" w:rsidR="00401507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C794708" w14:textId="2276D7A4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</w:t>
      </w:r>
      <w:r w:rsidR="000D08E3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– 3 Credits</w:t>
      </w:r>
    </w:p>
    <w:p w14:paraId="50944DE8" w14:textId="77777777" w:rsidR="00401507" w:rsidRPr="00065753" w:rsidRDefault="00401507" w:rsidP="004015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337ED52" w14:textId="34E1915A" w:rsidR="0002680C" w:rsidRP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0D08E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3985E0C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A8A8A48">
          <v:rect id="_x0000_i1036" style="width:0;height:0" o:hralign="center" o:hrstd="t" o:hr="t" fillcolor="#a0a0a0" stroked="f"/>
        </w:pict>
      </w:r>
    </w:p>
    <w:p w14:paraId="475CC48E" w14:textId="0240B344" w:rsidR="0002680C" w:rsidRPr="0002680C" w:rsidRDefault="00E27B4D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="0002680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CED5F64" w14:textId="77777777" w:rsidR="0002680C" w:rsidRPr="0002680C" w:rsidRDefault="009160D2" w:rsidP="0040150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E7C3D2">
          <v:rect id="_x0000_i1037" style="width:0;height:0" o:hralign="center" o:hrstd="t" o:hr="t" fillcolor="#a0a0a0" stroked="f"/>
        </w:pict>
      </w:r>
    </w:p>
    <w:p w14:paraId="19AF8428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0134892A" w14:textId="48C56270" w:rsidR="00401507" w:rsidRP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36D421B4" w14:textId="77777777" w:rsidR="00401507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31DB4A9" w14:textId="2D3B45D8" w:rsidR="00401507" w:rsidRPr="000D08E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E5A46F" w14:textId="55F32A23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C43436A" w14:textId="77777777" w:rsidR="00401507" w:rsidRPr="00065753" w:rsidRDefault="00401507" w:rsidP="004015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16C88FE" w14:textId="370869E6" w:rsidR="0002680C" w:rsidRDefault="0002680C" w:rsidP="0040150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401507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188AC9E8" w14:textId="53688665" w:rsidR="00401507" w:rsidRDefault="00401507" w:rsidP="0040150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</w:t>
      </w:r>
      <w:r w:rsidR="000D08E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</w:t>
      </w:r>
    </w:p>
    <w:p w14:paraId="365BA8AA" w14:textId="591EB13A" w:rsidR="00401507" w:rsidRPr="0002680C" w:rsidRDefault="009160D2" w:rsidP="0040150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6259DF">
          <v:rect id="_x0000_i1038" style="width:0;height:0" o:hralign="center" o:hrstd="t" o:hr="t" fillcolor="#a0a0a0" stroked="f"/>
        </w:pict>
      </w:r>
    </w:p>
    <w:p w14:paraId="29B7F86F" w14:textId="77777777" w:rsidR="000D08E3" w:rsidRDefault="000D08E3">
      <w:pPr>
        <w:rPr>
          <w:b/>
          <w:bCs/>
        </w:rPr>
      </w:pPr>
    </w:p>
    <w:p w14:paraId="70564574" w14:textId="77777777" w:rsidR="000D08E3" w:rsidRDefault="000D08E3">
      <w:pPr>
        <w:rPr>
          <w:b/>
          <w:bCs/>
        </w:rPr>
      </w:pPr>
    </w:p>
    <w:p w14:paraId="55E9F979" w14:textId="77777777" w:rsidR="000D08E3" w:rsidRDefault="000D08E3">
      <w:pPr>
        <w:rPr>
          <w:b/>
          <w:bCs/>
        </w:rPr>
      </w:pPr>
    </w:p>
    <w:p w14:paraId="086BA5F2" w14:textId="77777777" w:rsidR="000D08E3" w:rsidRDefault="000D08E3">
      <w:pPr>
        <w:rPr>
          <w:b/>
          <w:bCs/>
        </w:rPr>
      </w:pPr>
    </w:p>
    <w:p w14:paraId="73BC5547" w14:textId="77777777" w:rsidR="000D08E3" w:rsidRDefault="000D08E3">
      <w:pPr>
        <w:rPr>
          <w:b/>
          <w:bCs/>
        </w:rPr>
      </w:pPr>
    </w:p>
    <w:p w14:paraId="48842901" w14:textId="77777777" w:rsidR="000D08E3" w:rsidRDefault="000D08E3">
      <w:pPr>
        <w:rPr>
          <w:b/>
          <w:bCs/>
        </w:rPr>
      </w:pPr>
    </w:p>
    <w:p w14:paraId="04297DCC" w14:textId="77777777" w:rsidR="000D08E3" w:rsidRDefault="000D08E3">
      <w:pPr>
        <w:rPr>
          <w:b/>
          <w:bCs/>
        </w:rPr>
      </w:pPr>
      <w:r>
        <w:rPr>
          <w:b/>
          <w:bCs/>
        </w:rPr>
        <w:br w:type="page"/>
      </w:r>
    </w:p>
    <w:p w14:paraId="32CC7B04" w14:textId="77777777" w:rsidR="000D08E3" w:rsidRDefault="000D08E3" w:rsidP="000D08E3">
      <w:pPr>
        <w:shd w:val="clear" w:color="auto" w:fill="FFFFFF"/>
        <w:spacing w:before="300" w:after="15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Physics Minor – 12 Credits (0 Extra Courses)</w:t>
      </w:r>
    </w:p>
    <w:p w14:paraId="63931D10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DCEE6C6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6CBA7B1">
          <v:rect id="_x0000_i1309" style="width:0;height:0" o:hralign="center" o:hrstd="t" o:hr="t" fillcolor="#a0a0a0" stroked="f"/>
        </w:pict>
      </w:r>
    </w:p>
    <w:p w14:paraId="25780C5A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97EAB0C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B74905F" w14:textId="77777777" w:rsidR="000D08E3" w:rsidRPr="006D118D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21D38260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A3D6C00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1650EA6" w14:textId="77777777" w:rsidR="000D08E3" w:rsidRPr="0002680C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0CEFB732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353B82D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DED0E11">
          <v:rect id="_x0000_i1310" style="width:0;height:0" o:hralign="center" o:hrstd="t" o:hr="t" fillcolor="#a0a0a0" stroked="f"/>
        </w:pict>
      </w:r>
    </w:p>
    <w:p w14:paraId="1DCD8D56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1B3E0CD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A4150B4">
          <v:rect id="_x0000_i1311" style="width:0;height:0" o:hralign="center" o:hrstd="t" o:hr="t" fillcolor="#a0a0a0" stroked="f"/>
        </w:pict>
      </w:r>
    </w:p>
    <w:p w14:paraId="1CC3FA08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255BCB91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4D9D382A" w14:textId="77777777" w:rsidR="000D08E3" w:rsidRPr="006D118D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23808FD5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61A996D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57CA32C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698C87C7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F41D15B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B0977C3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6C201E1">
          <v:rect id="_x0000_i1312" style="width:0;height:0" o:hralign="center" o:hrstd="t" o:hr="t" fillcolor="#a0a0a0" stroked="f"/>
        </w:pict>
      </w:r>
    </w:p>
    <w:p w14:paraId="2544364E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44E4063C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7ACFF29A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169AF0BD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511240A0" w14:textId="77777777" w:rsidR="000D08E3" w:rsidRPr="00E27B4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44461C48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0B7CE0C" w14:textId="77777777" w:rsidR="000D08E3" w:rsidRPr="00065753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36687EAC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BCECB36">
          <v:rect id="_x0000_i1313" style="width:0;height:0" o:hralign="center" o:hrstd="t" o:hr="t" fillcolor="#a0a0a0" stroked="f"/>
        </w:pict>
      </w:r>
    </w:p>
    <w:p w14:paraId="61D05DEE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1B05E50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756B27B">
          <v:rect id="_x0000_i1314" style="width:0;height:0" o:hralign="center" o:hrstd="t" o:hr="t" fillcolor="#a0a0a0" stroked="f"/>
        </w:pict>
      </w:r>
    </w:p>
    <w:p w14:paraId="361ED74A" w14:textId="77777777" w:rsidR="000D08E3" w:rsidRPr="00E27B4D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5835FC83" w14:textId="77777777" w:rsidR="000D08E3" w:rsidRPr="00E27B4D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2A250422" w14:textId="77777777" w:rsidR="000D08E3" w:rsidRPr="00E27B4D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3C387D64" w14:textId="761899EC" w:rsidR="006D118D" w:rsidRPr="006D118D" w:rsidRDefault="006D118D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72C4" w:themeColor="accent1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1374,1375,1376, or 1378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</w:t>
      </w:r>
      <w:proofErr w:type="gramStart"/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Physics Elective)</w:t>
      </w:r>
    </w:p>
    <w:p w14:paraId="005B650E" w14:textId="4BE8C774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4D4087D4" w14:textId="417C40BF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3FA79D45" w14:textId="77777777" w:rsidR="000D08E3" w:rsidRPr="0002680C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C492C59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3E37025D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409E6B0">
          <v:rect id="_x0000_i1315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F626DD2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AE3A4C9">
          <v:rect id="_x0000_i1316" style="width:0;height:0" o:hralign="center" o:hrstd="t" o:hr="t" fillcolor="#a0a0a0" stroked="f"/>
        </w:pict>
      </w:r>
    </w:p>
    <w:p w14:paraId="5E1BE86E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6FB0A750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670FA2B8" w14:textId="77777777" w:rsidR="000D08E3" w:rsidRPr="006D118D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5DE25405" w14:textId="77777777" w:rsidR="000D08E3" w:rsidRPr="00FA2A4E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4EBE223A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6F33DFD0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41E191D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1B62C67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A358B5C">
          <v:rect id="_x0000_i1317" style="width:0;height:0" o:hralign="center" o:hrstd="t" o:hr="t" fillcolor="#a0a0a0" stroked="f"/>
        </w:pict>
      </w:r>
    </w:p>
    <w:p w14:paraId="44D22E1B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E3F8E9D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330282F">
          <v:rect id="_x0000_i1318" style="width:0;height:0" o:hralign="center" o:hrstd="t" o:hr="t" fillcolor="#a0a0a0" stroked="f"/>
        </w:pict>
      </w:r>
    </w:p>
    <w:p w14:paraId="774EEE7B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2A1FCF88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21696F26" w14:textId="77777777" w:rsidR="000D08E3" w:rsidRPr="000D08E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64D9B701" w14:textId="77777777" w:rsidR="000D08E3" w:rsidRPr="00401507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0F4E9608" w14:textId="11AB813B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54DE5D43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1ACC18F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B8A6C36" w14:textId="77777777" w:rsidR="000D08E3" w:rsidRPr="0002680C" w:rsidRDefault="000D08E3" w:rsidP="000D08E3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865FE66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9824BCC">
          <v:rect id="_x0000_i1319" style="width:0;height:0" o:hralign="center" o:hrstd="t" o:hr="t" fillcolor="#a0a0a0" stroked="f"/>
        </w:pict>
      </w:r>
    </w:p>
    <w:p w14:paraId="5BDD8464" w14:textId="77777777" w:rsidR="000D08E3" w:rsidRPr="00401507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5C2CDB66" w14:textId="77777777" w:rsidR="000D08E3" w:rsidRPr="00401507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FE9C78C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06992A7E" w14:textId="77777777" w:rsidR="000D08E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3CFFD514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D9E27AC" w14:textId="77777777" w:rsidR="000D08E3" w:rsidRPr="00065753" w:rsidRDefault="000D08E3" w:rsidP="000D08E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64CF4B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17159F8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6A297D7">
          <v:rect id="_x0000_i1320" style="width:0;height:0" o:hralign="center" o:hrstd="t" o:hr="t" fillcolor="#a0a0a0" stroked="f"/>
        </w:pict>
      </w:r>
    </w:p>
    <w:p w14:paraId="24956453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23686EB" w14:textId="77777777" w:rsidR="000D08E3" w:rsidRPr="0002680C" w:rsidRDefault="000D08E3" w:rsidP="000D08E3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6A7FEEE">
          <v:rect id="_x0000_i1321" style="width:0;height:0" o:hralign="center" o:hrstd="t" o:hr="t" fillcolor="#a0a0a0" stroked="f"/>
        </w:pict>
      </w:r>
    </w:p>
    <w:p w14:paraId="50E292C7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1F25B8FB" w14:textId="77777777" w:rsidR="000D08E3" w:rsidRPr="00401507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0536431D" w14:textId="77777777" w:rsidR="000D08E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DB95F6B" w14:textId="77777777" w:rsidR="000D08E3" w:rsidRPr="000D08E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B8E41F9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B85A67A" w14:textId="77777777" w:rsidR="000D08E3" w:rsidRPr="00065753" w:rsidRDefault="000D08E3" w:rsidP="000D08E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15078EE" w14:textId="77777777" w:rsidR="000D08E3" w:rsidRDefault="000D08E3" w:rsidP="000D08E3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73BF76F" w14:textId="77777777" w:rsidR="000D08E3" w:rsidRDefault="000D08E3" w:rsidP="000D08E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32904746" w14:textId="77777777" w:rsidR="000D08E3" w:rsidRPr="0002680C" w:rsidRDefault="000D08E3" w:rsidP="000D08E3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EBB28B">
          <v:rect id="_x0000_i1322" style="width:0;height:0" o:hralign="center" o:hrstd="t" o:hr="t" fillcolor="#a0a0a0" stroked="f"/>
        </w:pict>
      </w:r>
    </w:p>
    <w:p w14:paraId="18E37246" w14:textId="77777777" w:rsidR="006D118D" w:rsidRDefault="006D118D">
      <w:pPr>
        <w:rPr>
          <w:b/>
          <w:bCs/>
        </w:rPr>
      </w:pPr>
      <w:r>
        <w:rPr>
          <w:b/>
          <w:bCs/>
        </w:rPr>
        <w:br w:type="page"/>
      </w:r>
    </w:p>
    <w:p w14:paraId="67814396" w14:textId="77777777" w:rsidR="006D118D" w:rsidRDefault="006D118D" w:rsidP="006D118D">
      <w:pPr>
        <w:shd w:val="clear" w:color="auto" w:fill="FFFFFF"/>
        <w:spacing w:before="300" w:after="15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Math Minor – 15 Credits (2 extra courses – 6 Credits)</w:t>
      </w:r>
    </w:p>
    <w:p w14:paraId="01F9FDBE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E8811E6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8A3B61A">
          <v:rect id="_x0000_i1435" style="width:0;height:0" o:hralign="center" o:hrstd="t" o:hr="t" fillcolor="#a0a0a0" stroked="f"/>
        </w:pict>
      </w:r>
    </w:p>
    <w:p w14:paraId="7523A761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3D92AB2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6D47F59C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7CA640C1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10F1949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B49D206" w14:textId="77777777" w:rsidR="006D118D" w:rsidRPr="0002680C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A0AF51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16A3793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B8DF901">
          <v:rect id="_x0000_i1436" style="width:0;height:0" o:hralign="center" o:hrstd="t" o:hr="t" fillcolor="#a0a0a0" stroked="f"/>
        </w:pict>
      </w:r>
    </w:p>
    <w:p w14:paraId="62E2B44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E2BED21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0969B57">
          <v:rect id="_x0000_i1437" style="width:0;height:0" o:hralign="center" o:hrstd="t" o:hr="t" fillcolor="#a0a0a0" stroked="f"/>
        </w:pict>
      </w:r>
    </w:p>
    <w:p w14:paraId="6634D34B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139AC8F4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41BF0EA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2EF6044B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2F0F8F6F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02FE552B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7215FCC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0904ECB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B2B9823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CD23BBC">
          <v:rect id="_x0000_i1438" style="width:0;height:0" o:hralign="center" o:hrstd="t" o:hr="t" fillcolor="#a0a0a0" stroked="f"/>
        </w:pict>
      </w:r>
    </w:p>
    <w:p w14:paraId="6278611C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3F326CAD" w14:textId="00B976F9" w:rsidR="006D118D" w:rsidRPr="006D118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0280 – INTRO TO MATRICES &amp; LINEAR ALG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</w:t>
      </w: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(MATH 0250+)</w:t>
      </w:r>
    </w:p>
    <w:p w14:paraId="0C800C35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2760FB30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4E91212D" w14:textId="77777777" w:rsidR="006D118D" w:rsidRPr="00E27B4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30B292CA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B6283F" w14:textId="77777777" w:rsidR="006D118D" w:rsidRPr="00065753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032E30F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84A810C">
          <v:rect id="_x0000_i1439" style="width:0;height:0" o:hralign="center" o:hrstd="t" o:hr="t" fillcolor="#a0a0a0" stroked="f"/>
        </w:pict>
      </w:r>
    </w:p>
    <w:p w14:paraId="1B3D9F0D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60B7F14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D459CF9">
          <v:rect id="_x0000_i1440" style="width:0;height:0" o:hralign="center" o:hrstd="t" o:hr="t" fillcolor="#a0a0a0" stroked="f"/>
        </w:pict>
      </w:r>
    </w:p>
    <w:p w14:paraId="2216F570" w14:textId="099EC44E" w:rsidR="006D118D" w:rsidRPr="006D118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0290 – DIFFERENTIAL EQUATIONS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</w:t>
      </w:r>
      <w:r w:rsidRPr="006D118D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(MATH 0250+)</w:t>
      </w:r>
    </w:p>
    <w:p w14:paraId="65D294FD" w14:textId="77777777" w:rsidR="006D118D" w:rsidRPr="00E27B4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5AAA9CCD" w14:textId="77777777" w:rsidR="006D118D" w:rsidRPr="00E27B4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5E4E5E14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7F7C1DE6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5793EB54" w14:textId="08F8C014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60B7C935" w14:textId="77777777" w:rsidR="006D118D" w:rsidRPr="0002680C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5AEF257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3939F4A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2A3E0B6">
          <v:rect id="_x0000_i1441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7152AFBF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3F0814E">
          <v:rect id="_x0000_i1442" style="width:0;height:0" o:hralign="center" o:hrstd="t" o:hr="t" fillcolor="#a0a0a0" stroked="f"/>
        </w:pict>
      </w:r>
    </w:p>
    <w:p w14:paraId="0C2D38BD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3DE651FF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47E48B56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25C24B12" w14:textId="77777777" w:rsidR="006D118D" w:rsidRPr="00FA2A4E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29C6A970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455EF47F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6D67890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CDC10A4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C9D6959">
          <v:rect id="_x0000_i1443" style="width:0;height:0" o:hralign="center" o:hrstd="t" o:hr="t" fillcolor="#a0a0a0" stroked="f"/>
        </w:pict>
      </w:r>
    </w:p>
    <w:p w14:paraId="317745BC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7BB1530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DDF5745">
          <v:rect id="_x0000_i1444" style="width:0;height:0" o:hralign="center" o:hrstd="t" o:hr="t" fillcolor="#a0a0a0" stroked="f"/>
        </w:pict>
      </w:r>
    </w:p>
    <w:p w14:paraId="6F28AEBF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06C4CD33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4700E216" w14:textId="77777777" w:rsidR="006D118D" w:rsidRPr="000D08E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07EE478D" w14:textId="77777777" w:rsidR="006D118D" w:rsidRPr="00401507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5B3BB2BB" w14:textId="6432DDFC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1C4486DA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BF627A6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7D5BC598" w14:textId="77777777" w:rsidR="006D118D" w:rsidRPr="0002680C" w:rsidRDefault="006D118D" w:rsidP="006D118D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4B8648F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C23C70A">
          <v:rect id="_x0000_i1445" style="width:0;height:0" o:hralign="center" o:hrstd="t" o:hr="t" fillcolor="#a0a0a0" stroked="f"/>
        </w:pict>
      </w:r>
    </w:p>
    <w:p w14:paraId="70F6A407" w14:textId="77777777" w:rsidR="006D118D" w:rsidRPr="00401507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40FF97D4" w14:textId="77777777" w:rsidR="006D118D" w:rsidRPr="00401507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8708073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EEE2AB8" w14:textId="77777777" w:rsidR="006D118D" w:rsidRPr="006D118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  <w:t>Program Elective – 3 Credits</w:t>
      </w:r>
      <w:r>
        <w:rPr>
          <w:rFonts w:ascii="inherit" w:eastAsia="Times New Roman" w:hAnsi="inherit" w:cs="Open Sans"/>
          <w:b/>
          <w:bCs/>
          <w:color w:val="C45911" w:themeColor="accent2" w:themeShade="BF"/>
          <w:sz w:val="18"/>
          <w:szCs w:val="18"/>
        </w:rPr>
        <w:t xml:space="preserve"> (MATH 1000 +, REC: MATH 1470)</w:t>
      </w:r>
    </w:p>
    <w:p w14:paraId="39B44F34" w14:textId="2095D3E1" w:rsidR="006D118D" w:rsidRPr="006D118D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88F318E" w14:textId="77777777" w:rsidR="006D118D" w:rsidRPr="00196BEE" w:rsidRDefault="006D118D" w:rsidP="006D118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C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0250+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(3 credits)</w:t>
      </w:r>
    </w:p>
    <w:p w14:paraId="554F46CB" w14:textId="77777777" w:rsidR="006D118D" w:rsidRPr="00065753" w:rsidRDefault="006D118D" w:rsidP="006D118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D5BCFD5" w14:textId="64900C63" w:rsidR="006D118D" w:rsidRPr="006D118D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D118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6D118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26410269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3977D5C">
          <v:rect id="_x0000_i1446" style="width:0;height:0" o:hralign="center" o:hrstd="t" o:hr="t" fillcolor="#a0a0a0" stroked="f"/>
        </w:pict>
      </w:r>
    </w:p>
    <w:p w14:paraId="27063C6E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54909F9" w14:textId="77777777" w:rsidR="006D118D" w:rsidRPr="0002680C" w:rsidRDefault="006D118D" w:rsidP="006D118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B10B22">
          <v:rect id="_x0000_i1447" style="width:0;height:0" o:hralign="center" o:hrstd="t" o:hr="t" fillcolor="#a0a0a0" stroked="f"/>
        </w:pict>
      </w:r>
    </w:p>
    <w:p w14:paraId="4E107045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67AFE699" w14:textId="77777777" w:rsidR="006D118D" w:rsidRPr="00401507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622E6C1F" w14:textId="77777777" w:rsidR="006D118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29F6DAB9" w14:textId="77777777" w:rsidR="006D118D" w:rsidRPr="000D08E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E31AF8A" w14:textId="0CDE00FC" w:rsidR="006D118D" w:rsidRPr="006D118D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AC18972" w14:textId="77777777" w:rsidR="006D118D" w:rsidRPr="00196BEE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196BE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1000+ (3 credits)</w:t>
      </w:r>
    </w:p>
    <w:p w14:paraId="53283426" w14:textId="77777777" w:rsidR="006D118D" w:rsidRPr="00065753" w:rsidRDefault="006D118D" w:rsidP="006D11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86568C0" w14:textId="14D77C0D" w:rsidR="006D118D" w:rsidRPr="006D118D" w:rsidRDefault="006D118D" w:rsidP="006D118D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D118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6D118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75706A82" w14:textId="394C6FFB" w:rsidR="006D118D" w:rsidRPr="004B35B6" w:rsidRDefault="006D118D" w:rsidP="006D118D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4B35B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4B35B6" w:rsidRPr="004B35B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74B2F87B" w14:textId="77777777" w:rsidR="006D118D" w:rsidRPr="0002680C" w:rsidRDefault="006D118D" w:rsidP="006D118D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40519F4">
          <v:rect id="_x0000_i1448" style="width:0;height:0" o:hralign="center" o:hrstd="t" o:hr="t" fillcolor="#a0a0a0" stroked="f"/>
        </w:pict>
      </w:r>
    </w:p>
    <w:p w14:paraId="10F37F3F" w14:textId="77777777" w:rsidR="006D118D" w:rsidRDefault="006D118D" w:rsidP="006D118D">
      <w:pPr>
        <w:rPr>
          <w:b/>
          <w:bCs/>
        </w:rPr>
      </w:pPr>
    </w:p>
    <w:p w14:paraId="68655167" w14:textId="77777777" w:rsidR="006D118D" w:rsidRDefault="006D118D" w:rsidP="006D118D">
      <w:pPr>
        <w:rPr>
          <w:b/>
          <w:bCs/>
        </w:rPr>
      </w:pPr>
    </w:p>
    <w:p w14:paraId="11F0BB21" w14:textId="77777777" w:rsidR="006D118D" w:rsidRDefault="006D118D" w:rsidP="006D118D">
      <w:pPr>
        <w:rPr>
          <w:b/>
          <w:bCs/>
        </w:rPr>
      </w:pPr>
    </w:p>
    <w:p w14:paraId="1E872DD5" w14:textId="77777777" w:rsidR="004B35B6" w:rsidRDefault="004B35B6">
      <w:pPr>
        <w:rPr>
          <w:b/>
          <w:bCs/>
        </w:rPr>
      </w:pPr>
      <w:r>
        <w:rPr>
          <w:b/>
          <w:bCs/>
        </w:rPr>
        <w:br w:type="page"/>
      </w:r>
    </w:p>
    <w:p w14:paraId="6463F294" w14:textId="77777777" w:rsidR="004B35B6" w:rsidRDefault="004B35B6" w:rsidP="004B35B6">
      <w:pPr>
        <w:rPr>
          <w:b/>
          <w:bCs/>
        </w:rPr>
      </w:pPr>
      <w:r>
        <w:rPr>
          <w:b/>
          <w:bCs/>
        </w:rPr>
        <w:lastRenderedPageBreak/>
        <w:t>Electrical Engineering Minor – 19 credits (1 extra course, 3 credits)</w:t>
      </w:r>
    </w:p>
    <w:p w14:paraId="0B6408C8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7B18CCB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2F5FC80">
          <v:rect id="_x0000_i1477" style="width:0;height:0" o:hralign="center" o:hrstd="t" o:hr="t" fillcolor="#a0a0a0" stroked="f"/>
        </w:pict>
      </w:r>
    </w:p>
    <w:p w14:paraId="1172FAB3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3086C4A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752EFC64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26957A4C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F818AA7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7B108BA" w14:textId="77777777" w:rsidR="004B35B6" w:rsidRPr="0002680C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1DA89C2B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87BD3DE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1E49636">
          <v:rect id="_x0000_i1478" style="width:0;height:0" o:hralign="center" o:hrstd="t" o:hr="t" fillcolor="#a0a0a0" stroked="f"/>
        </w:pict>
      </w:r>
    </w:p>
    <w:p w14:paraId="717BD8F7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373F7C75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637C0B">
          <v:rect id="_x0000_i1479" style="width:0;height:0" o:hralign="center" o:hrstd="t" o:hr="t" fillcolor="#a0a0a0" stroked="f"/>
        </w:pict>
      </w:r>
    </w:p>
    <w:p w14:paraId="199670BE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B6FF381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50DD6478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586429CE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5A4B85A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6B41197A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3B7B53C8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54A003E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2F8032C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9A9787">
          <v:rect id="_x0000_i1480" style="width:0;height:0" o:hralign="center" o:hrstd="t" o:hr="t" fillcolor="#a0a0a0" stroked="f"/>
        </w:pict>
      </w:r>
    </w:p>
    <w:p w14:paraId="7F9E6EBF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C0B8554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6106E6AB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60CC1166" w14:textId="77777777" w:rsidR="004B35B6" w:rsidRPr="004B35B6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0031 – LINEAR CIRCUITS AND SYSTEMS 1</w:t>
      </w:r>
    </w:p>
    <w:p w14:paraId="0FC469BF" w14:textId="77777777" w:rsidR="004B35B6" w:rsidRPr="00E27B4D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7D19893E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7B30CF4" w14:textId="77777777" w:rsidR="004B35B6" w:rsidRPr="00065753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0B04C92E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DB3CE3D">
          <v:rect id="_x0000_i1481" style="width:0;height:0" o:hralign="center" o:hrstd="t" o:hr="t" fillcolor="#a0a0a0" stroked="f"/>
        </w:pict>
      </w:r>
    </w:p>
    <w:p w14:paraId="51A6A9B3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1C91684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5FBDCD8">
          <v:rect id="_x0000_i1482" style="width:0;height:0" o:hralign="center" o:hrstd="t" o:hr="t" fillcolor="#a0a0a0" stroked="f"/>
        </w:pict>
      </w:r>
    </w:p>
    <w:p w14:paraId="1A717B4E" w14:textId="77777777" w:rsidR="004B35B6" w:rsidRPr="00E27B4D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0E941F68" w14:textId="77777777" w:rsidR="004B35B6" w:rsidRPr="00E27B4D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63858882" w14:textId="7341FDAF" w:rsidR="004B35B6" w:rsidRP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18"/>
          <w:szCs w:val="18"/>
        </w:rPr>
      </w:pPr>
      <w:r w:rsidRPr="004B35B6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ECE 0301 – PROBLEM SOLVING WITH C++</w:t>
      </w:r>
      <w:r w:rsidRPr="004B35B6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 xml:space="preserve"> </w:t>
      </w:r>
    </w:p>
    <w:p w14:paraId="14D2D81E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77B9B828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2ADADEC1" w14:textId="373D7ED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9A04E48" w14:textId="77777777" w:rsidR="004B35B6" w:rsidRPr="0002680C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5E7F488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E9CA6C0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A54066A">
          <v:rect id="_x0000_i1483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4AB5E712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486CFF8">
          <v:rect id="_x0000_i1484" style="width:0;height:0" o:hralign="center" o:hrstd="t" o:hr="t" fillcolor="#a0a0a0" stroked="f"/>
        </w:pict>
      </w:r>
    </w:p>
    <w:p w14:paraId="3F6E76C7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0BCF96F3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35DE95E9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3729D6E0" w14:textId="262EB773" w:rsidR="004B35B6" w:rsidRPr="004B35B6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18"/>
          <w:szCs w:val="18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  <w:t>ECE 0102 - MICRO CIRCUITS &amp; LAB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  <w:t xml:space="preserve"> 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(Any 3 EE Courses)</w:t>
      </w:r>
    </w:p>
    <w:p w14:paraId="5B2510F0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8079E8E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5A7F7C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5D97FFB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2E55786">
          <v:rect id="_x0000_i1485" style="width:0;height:0" o:hralign="center" o:hrstd="t" o:hr="t" fillcolor="#a0a0a0" stroked="f"/>
        </w:pict>
      </w:r>
    </w:p>
    <w:p w14:paraId="040F820D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1FCD33C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35BA863">
          <v:rect id="_x0000_i1486" style="width:0;height:0" o:hralign="center" o:hrstd="t" o:hr="t" fillcolor="#a0a0a0" stroked="f"/>
        </w:pict>
      </w:r>
    </w:p>
    <w:p w14:paraId="3B408C93" w14:textId="6B5521F3" w:rsidR="004B35B6" w:rsidRP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1247 – SEMICONDUCTOR DEVICE THEORY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(Any 3 EE Courses)</w:t>
      </w:r>
    </w:p>
    <w:p w14:paraId="365DACD5" w14:textId="0E1FC129" w:rsidR="004B35B6" w:rsidRP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4B35B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0201 – Digital Circuits &amp; Systems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(Any 3 EE Courses)</w:t>
      </w:r>
    </w:p>
    <w:p w14:paraId="42BC4185" w14:textId="77777777" w:rsidR="004B35B6" w:rsidRPr="000D08E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4B2A527F" w14:textId="77777777" w:rsidR="004B35B6" w:rsidRPr="00401507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31ABC168" w14:textId="210F7A26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5278282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C672E4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332817A" w14:textId="77777777" w:rsidR="004B35B6" w:rsidRPr="0002680C" w:rsidRDefault="004B35B6" w:rsidP="004B35B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39DE77C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57CFC8">
          <v:rect id="_x0000_i1487" style="width:0;height:0" o:hralign="center" o:hrstd="t" o:hr="t" fillcolor="#a0a0a0" stroked="f"/>
        </w:pict>
      </w:r>
    </w:p>
    <w:p w14:paraId="2BC6426F" w14:textId="77777777" w:rsidR="004B35B6" w:rsidRPr="00401507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6FEF739D" w14:textId="77777777" w:rsidR="004B35B6" w:rsidRPr="00401507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0333F53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59114591" w14:textId="1BD21BB4" w:rsidR="004B35B6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7E8DB1A" w14:textId="77777777" w:rsidR="00B1357D" w:rsidRPr="00B1357D" w:rsidRDefault="00B1357D" w:rsidP="00B1357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ECE 0132 – DIGITAL LOGIC</w:t>
      </w:r>
    </w:p>
    <w:p w14:paraId="06A6B388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4421271" w14:textId="77777777" w:rsidR="004B35B6" w:rsidRPr="00065753" w:rsidRDefault="004B35B6" w:rsidP="004B35B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5CA4F12" w14:textId="7D99F69D" w:rsidR="004B35B6" w:rsidRPr="00B1357D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B1357D"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2D482D19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9CB0220">
          <v:rect id="_x0000_i1488" style="width:0;height:0" o:hralign="center" o:hrstd="t" o:hr="t" fillcolor="#a0a0a0" stroked="f"/>
        </w:pict>
      </w:r>
    </w:p>
    <w:p w14:paraId="44F6DD77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D9AFFB6" w14:textId="77777777" w:rsidR="004B35B6" w:rsidRPr="0002680C" w:rsidRDefault="004B35B6" w:rsidP="004B35B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1D50A1">
          <v:rect id="_x0000_i1489" style="width:0;height:0" o:hralign="center" o:hrstd="t" o:hr="t" fillcolor="#a0a0a0" stroked="f"/>
        </w:pict>
      </w:r>
    </w:p>
    <w:p w14:paraId="4E50CF05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0D22CDDC" w14:textId="77777777" w:rsidR="004B35B6" w:rsidRPr="00401507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0B4018A3" w14:textId="0897A307" w:rsidR="004B35B6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4A95F99B" w14:textId="77777777" w:rsidR="00B1357D" w:rsidRPr="00684D70" w:rsidRDefault="00B1357D" w:rsidP="00B1357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684D7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ECE 0142 – COMPUTER ORGANIZATION</w:t>
      </w:r>
    </w:p>
    <w:p w14:paraId="34FDE308" w14:textId="77777777" w:rsidR="004B35B6" w:rsidRPr="000D08E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AFB7E21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D2271C1" w14:textId="77777777" w:rsidR="004B35B6" w:rsidRPr="00065753" w:rsidRDefault="004B35B6" w:rsidP="004B35B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D72FB0A" w14:textId="365261FE" w:rsidR="004B35B6" w:rsidRPr="00B1357D" w:rsidRDefault="004B35B6" w:rsidP="004B35B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B1357D"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1F158746" w14:textId="6318AF63" w:rsidR="004B35B6" w:rsidRPr="00B1357D" w:rsidRDefault="004B35B6" w:rsidP="004B35B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B1357D" w:rsidRPr="00B1357D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17F35DB3" w14:textId="77777777" w:rsidR="004B35B6" w:rsidRPr="0002680C" w:rsidRDefault="004B35B6" w:rsidP="004B35B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BAB0383">
          <v:rect id="_x0000_i1490" style="width:0;height:0" o:hralign="center" o:hrstd="t" o:hr="t" fillcolor="#a0a0a0" stroked="f"/>
        </w:pict>
      </w:r>
    </w:p>
    <w:p w14:paraId="6E5E6AA0" w14:textId="77777777" w:rsidR="004B35B6" w:rsidRDefault="004B35B6" w:rsidP="004B35B6">
      <w:pPr>
        <w:rPr>
          <w:b/>
          <w:bCs/>
        </w:rPr>
      </w:pPr>
    </w:p>
    <w:p w14:paraId="79C57918" w14:textId="77777777" w:rsidR="00376E34" w:rsidRDefault="000D08E3" w:rsidP="00376E34">
      <w:pPr>
        <w:rPr>
          <w:b/>
          <w:bCs/>
        </w:rPr>
      </w:pPr>
      <w:r>
        <w:rPr>
          <w:b/>
          <w:bCs/>
        </w:rPr>
        <w:br w:type="page"/>
      </w:r>
      <w:r w:rsidR="00376E34">
        <w:rPr>
          <w:b/>
          <w:bCs/>
        </w:rPr>
        <w:lastRenderedPageBreak/>
        <w:t>Materials Science and Engineering Minor – 15 credits (2 extra courses, 6 credits)</w:t>
      </w:r>
    </w:p>
    <w:p w14:paraId="4D7D7962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1A68B6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14A9952">
          <v:rect id="_x0000_i1519" style="width:0;height:0" o:hralign="center" o:hrstd="t" o:hr="t" fillcolor="#a0a0a0" stroked="f"/>
        </w:pict>
      </w:r>
    </w:p>
    <w:p w14:paraId="4D3ED059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DCBCFAE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0EEB2EE4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F728ADC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846164E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53D275E4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C019793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420C3E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5E8BE40">
          <v:rect id="_x0000_i1520" style="width:0;height:0" o:hralign="center" o:hrstd="t" o:hr="t" fillcolor="#a0a0a0" stroked="f"/>
        </w:pict>
      </w:r>
    </w:p>
    <w:p w14:paraId="28079B0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46D2506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D76077">
          <v:rect id="_x0000_i1521" style="width:0;height:0" o:hralign="center" o:hrstd="t" o:hr="t" fillcolor="#a0a0a0" stroked="f"/>
        </w:pict>
      </w:r>
    </w:p>
    <w:p w14:paraId="0D634D7F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5A0BEF4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2CA6ADB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5A725A0E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6FF5A6B8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E09E6AB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CE2F17C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956E0D6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4FC53D3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D9C6616">
          <v:rect id="_x0000_i1522" style="width:0;height:0" o:hralign="center" o:hrstd="t" o:hr="t" fillcolor="#a0a0a0" stroked="f"/>
        </w:pict>
      </w:r>
    </w:p>
    <w:p w14:paraId="7F289692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532565D6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5CC093E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ENGR 0022 – MATERIALS STRUCTURE AND PROPERTIES</w:t>
      </w:r>
    </w:p>
    <w:p w14:paraId="62F660CD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20EC838C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2C7F5AFE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CD2808A" w14:textId="77777777" w:rsidR="00376E34" w:rsidRPr="00065753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229A05CD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4051DF4">
          <v:rect id="_x0000_i1523" style="width:0;height:0" o:hralign="center" o:hrstd="t" o:hr="t" fillcolor="#a0a0a0" stroked="f"/>
        </w:pict>
      </w:r>
    </w:p>
    <w:p w14:paraId="09DD50E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A74A58D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35AE9D1">
          <v:rect id="_x0000_i1524" style="width:0;height:0" o:hralign="center" o:hrstd="t" o:hr="t" fillcolor="#a0a0a0" stroked="f"/>
        </w:pict>
      </w:r>
    </w:p>
    <w:p w14:paraId="37FFD596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6CB19A48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74789E3C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525B5B28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5C4F503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3FF821A6" w14:textId="716FDB93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D2FA191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55FD5D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58E5896A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1C8B80A">
          <v:rect id="_x0000_i1525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78D57CEC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C492B8E">
          <v:rect id="_x0000_i1526" style="width:0;height:0" o:hralign="center" o:hrstd="t" o:hr="t" fillcolor="#a0a0a0" stroked="f"/>
        </w:pict>
      </w:r>
    </w:p>
    <w:p w14:paraId="31266CA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1053 – STRUCTURE OF CRYSTALS AND DIFFRACTION</w:t>
      </w:r>
    </w:p>
    <w:p w14:paraId="2A226948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052DAE40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44827E7A" w14:textId="77777777" w:rsidR="00376E34" w:rsidRPr="00FA2A4E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5D3AF51F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9DA8832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FA7A92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2E10FF7B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E18AAD9">
          <v:rect id="_x0000_i1527" style="width:0;height:0" o:hralign="center" o:hrstd="t" o:hr="t" fillcolor="#a0a0a0" stroked="f"/>
        </w:pict>
      </w:r>
    </w:p>
    <w:p w14:paraId="5D25E20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15C35C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35F0C83">
          <v:rect id="_x0000_i1528" style="width:0;height:0" o:hralign="center" o:hrstd="t" o:hr="t" fillcolor="#a0a0a0" stroked="f"/>
        </w:pict>
      </w:r>
    </w:p>
    <w:p w14:paraId="1987DEF9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0C81BB78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6801A93B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22C636F2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293694B8" w14:textId="174A30CF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DF4102A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71CF36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7CB174BA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ED7EF0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6FFAF2">
          <v:rect id="_x0000_i1529" style="width:0;height:0" o:hralign="center" o:hrstd="t" o:hr="t" fillcolor="#a0a0a0" stroked="f"/>
        </w:pict>
      </w:r>
    </w:p>
    <w:p w14:paraId="7CF95892" w14:textId="77777777" w:rsidR="00376E34" w:rsidRPr="00401507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04C7DD5E" w14:textId="77777777" w:rsidR="00376E34" w:rsidRPr="00401507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02840A3C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E896449" w14:textId="77777777" w:rsid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17D8F8C0" w14:textId="576AA2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DCFE5B8" w14:textId="77777777" w:rsidR="00376E34" w:rsidRPr="00065753" w:rsidRDefault="00376E34" w:rsidP="00376E34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9CB9904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2BA224C" w14:textId="13D5D206" w:rsidR="00376E34" w:rsidRPr="00376E34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9C26A3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2FAEB54">
          <v:rect id="_x0000_i1530" style="width:0;height:0" o:hralign="center" o:hrstd="t" o:hr="t" fillcolor="#a0a0a0" stroked="f"/>
        </w:pict>
      </w:r>
    </w:p>
    <w:p w14:paraId="0270B69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918873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F22F86B">
          <v:rect id="_x0000_i1531" style="width:0;height:0" o:hralign="center" o:hrstd="t" o:hr="t" fillcolor="#a0a0a0" stroked="f"/>
        </w:pict>
      </w:r>
    </w:p>
    <w:p w14:paraId="7D07CE60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2F852CB7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3113B6E" w14:textId="4CF7BD08" w:rsid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571BCA6D" w14:textId="37991544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A452CC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1063 – Phase Transformations and Microstructure Evolution</w:t>
      </w:r>
    </w:p>
    <w:p w14:paraId="3577FC1E" w14:textId="77777777" w:rsidR="00376E34" w:rsidRPr="00A452CC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A452CC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0040 – Materials and Manufacturing</w:t>
      </w:r>
    </w:p>
    <w:p w14:paraId="6721A15B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37CC48C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48D0BB1" w14:textId="7E68784A" w:rsidR="00376E34" w:rsidRPr="00376E34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62068786" w14:textId="127041EB" w:rsidR="00376E34" w:rsidRDefault="00376E34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Pr="00376E34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2F8A1432" w14:textId="77777777" w:rsidR="00376E34" w:rsidRPr="0002680C" w:rsidRDefault="00376E34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BA0E0F0">
          <v:rect id="_x0000_i1532" style="width:0;height:0" o:hralign="center" o:hrstd="t" o:hr="t" fillcolor="#a0a0a0" stroked="f"/>
        </w:pict>
      </w:r>
    </w:p>
    <w:p w14:paraId="5F3586F2" w14:textId="77777777" w:rsidR="00376E34" w:rsidRDefault="00376E34" w:rsidP="00376E34">
      <w:pPr>
        <w:rPr>
          <w:b/>
          <w:bCs/>
        </w:rPr>
      </w:pPr>
    </w:p>
    <w:p w14:paraId="2386E861" w14:textId="77777777" w:rsidR="00376E34" w:rsidRDefault="00376E34" w:rsidP="00376E34">
      <w:pPr>
        <w:rPr>
          <w:b/>
          <w:bCs/>
        </w:rPr>
      </w:pPr>
    </w:p>
    <w:p w14:paraId="098D8B63" w14:textId="77777777" w:rsidR="00376E34" w:rsidRDefault="00376E34" w:rsidP="00376E34">
      <w:pPr>
        <w:rPr>
          <w:b/>
          <w:bCs/>
        </w:rPr>
      </w:pPr>
    </w:p>
    <w:p w14:paraId="09A59B7C" w14:textId="3EF0ABD4" w:rsidR="00196BEE" w:rsidRDefault="00376E34" w:rsidP="006D118D">
      <w:pPr>
        <w:rPr>
          <w:b/>
          <w:bCs/>
        </w:rPr>
      </w:pPr>
      <w:r>
        <w:rPr>
          <w:b/>
          <w:bCs/>
        </w:rPr>
        <w:br w:type="page"/>
      </w:r>
    </w:p>
    <w:p w14:paraId="152C4520" w14:textId="32089A2B" w:rsidR="00376E34" w:rsidRPr="000D08E3" w:rsidRDefault="00376E34" w:rsidP="00376E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Photonics Certificate – 46-54 credits (0 extra courses)</w:t>
      </w:r>
    </w:p>
    <w:p w14:paraId="5E6489CE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520791FB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ED449D3">
          <v:rect id="_x0000_i1589" style="width:0;height:0" o:hralign="center" o:hrstd="t" o:hr="t" fillcolor="#a0a0a0" stroked="f"/>
        </w:pict>
      </w:r>
    </w:p>
    <w:p w14:paraId="0778247A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0220 - ANALYTIC GEOMETRY AND CALCULUS 1</w:t>
      </w:r>
    </w:p>
    <w:p w14:paraId="271C0B14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0960 - GENERAL CHEM FOR ENGINEERS 1</w:t>
      </w:r>
    </w:p>
    <w:p w14:paraId="79E1BEED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646680EF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4B6D2DF6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368907BD" w14:textId="77777777" w:rsidR="00376E34" w:rsidRPr="0002680C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1FAC18A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BDFA9D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120D88E">
          <v:rect id="_x0000_i1590" style="width:0;height:0" o:hralign="center" o:hrstd="t" o:hr="t" fillcolor="#a0a0a0" stroked="f"/>
        </w:pict>
      </w:r>
    </w:p>
    <w:p w14:paraId="5E838DB9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7E0CC4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4207C33">
          <v:rect id="_x0000_i1591" style="width:0;height:0" o:hralign="center" o:hrstd="t" o:hr="t" fillcolor="#a0a0a0" stroked="f"/>
        </w:pict>
      </w:r>
    </w:p>
    <w:p w14:paraId="060959A6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0230 - ANALYTIC GEOMETRY AND CALCULUS 2</w:t>
      </w:r>
    </w:p>
    <w:p w14:paraId="2FC0DC0B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0970 - GENERAL CHEM FOR ENGINEERS 2</w:t>
      </w:r>
    </w:p>
    <w:p w14:paraId="14C66851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1A9CA87F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06F8C50A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0ABCD41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29EDE81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6ECA985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03028E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D49AEB5">
          <v:rect id="_x0000_i1592" style="width:0;height:0" o:hralign="center" o:hrstd="t" o:hr="t" fillcolor="#a0a0a0" stroked="f"/>
        </w:pict>
      </w:r>
    </w:p>
    <w:p w14:paraId="329D509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0240 – ANALYTIC GEOMETRY AND CALCULUS 3</w:t>
      </w:r>
    </w:p>
    <w:p w14:paraId="5828F583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0280 – INTRO TO MATRICES &amp; LINEAR ALG</w:t>
      </w:r>
    </w:p>
    <w:p w14:paraId="365F81D3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09045053" w14:textId="77777777" w:rsidR="00376E34" w:rsidRPr="00E27B4D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058A3D5F" w14:textId="77777777" w:rsidR="00376E34" w:rsidRPr="00376E34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2361285A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155B912" w14:textId="77777777" w:rsidR="00376E34" w:rsidRPr="00065753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30A9C01B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EC03690">
          <v:rect id="_x0000_i1593" style="width:0;height:0" o:hralign="center" o:hrstd="t" o:hr="t" fillcolor="#a0a0a0" stroked="f"/>
        </w:pict>
      </w:r>
    </w:p>
    <w:p w14:paraId="7B3B9A1B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893F6E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EF9FFDD">
          <v:rect id="_x0000_i1594" style="width:0;height:0" o:hralign="center" o:hrstd="t" o:hr="t" fillcolor="#a0a0a0" stroked="f"/>
        </w:pict>
      </w:r>
    </w:p>
    <w:p w14:paraId="1F73770D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0290 – DIFFERENTIAL EQUATIONS</w:t>
      </w:r>
    </w:p>
    <w:p w14:paraId="2BAAE89E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56AAC665" w14:textId="77777777" w:rsidR="00376E34" w:rsidRPr="00E27B4D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7089F817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77FF7DAB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1F84F7F1" w14:textId="3518E218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4B28A4E7" w14:textId="77777777" w:rsidR="00376E34" w:rsidRPr="0002680C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14B0F4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6795FD11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7D99B0C">
          <v:rect id="_x0000_i1595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01A732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1E0C6E">
          <v:rect id="_x0000_i1596" style="width:0;height:0" o:hralign="center" o:hrstd="t" o:hr="t" fillcolor="#a0a0a0" stroked="f"/>
        </w:pict>
      </w:r>
    </w:p>
    <w:p w14:paraId="11BF9FCB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7F61EA50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6A66F6C7" w14:textId="77777777" w:rsidR="00376E34" w:rsidRPr="00717DBC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717DBC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0B161C1E" w14:textId="77777777" w:rsidR="00376E34" w:rsidRPr="00FA2A4E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6A416CFC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6AFEE153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F172EED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7702B04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5CF8F1B">
          <v:rect id="_x0000_i1597" style="width:0;height:0" o:hralign="center" o:hrstd="t" o:hr="t" fillcolor="#a0a0a0" stroked="f"/>
        </w:pict>
      </w:r>
    </w:p>
    <w:p w14:paraId="352F0807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853CAA2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6B1F306">
          <v:rect id="_x0000_i1598" style="width:0;height:0" o:hralign="center" o:hrstd="t" o:hr="t" fillcolor="#a0a0a0" stroked="f"/>
        </w:pict>
      </w:r>
    </w:p>
    <w:p w14:paraId="71919DBD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1247 – SEMICONDUCTOR DEVICE THEORY</w:t>
      </w:r>
    </w:p>
    <w:p w14:paraId="7A5D4348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66EB2973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66A20A33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716E362B" w14:textId="585E2B9E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Humanity/Social Science </w:t>
      </w:r>
      <w:r w:rsidR="009160D2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Elective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3 Credits</w:t>
      </w:r>
    </w:p>
    <w:p w14:paraId="2C210230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95DBAF1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BD9584F" w14:textId="77777777" w:rsidR="00376E34" w:rsidRPr="0002680C" w:rsidRDefault="00376E34" w:rsidP="00376E34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C1DC7B6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3C4FC87">
          <v:rect id="_x0000_i1599" style="width:0;height:0" o:hralign="center" o:hrstd="t" o:hr="t" fillcolor="#a0a0a0" stroked="f"/>
        </w:pict>
      </w:r>
    </w:p>
    <w:p w14:paraId="6D835214" w14:textId="77777777" w:rsidR="00376E34" w:rsidRPr="00717DBC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17DBC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1266 – APPLICATIONS OF FIELDS &amp; WAVES</w:t>
      </w:r>
    </w:p>
    <w:p w14:paraId="61F0B59C" w14:textId="77777777" w:rsidR="00376E34" w:rsidRPr="00401507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F917187" w14:textId="77777777" w:rsidR="00717DBC" w:rsidRPr="00717DBC" w:rsidRDefault="00717DBC" w:rsidP="00F35C0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PHYS 1361 – WAVE MOTION AND OPTICS (</w:t>
      </w:r>
      <w:proofErr w:type="gramStart"/>
      <w:r w:rsidR="00376E34"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Upper Level</w:t>
      </w:r>
      <w:proofErr w:type="gramEnd"/>
      <w:r w:rsidR="00376E34"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Physics</w:t>
      </w: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)</w:t>
      </w:r>
    </w:p>
    <w:p w14:paraId="024A76D0" w14:textId="0168E121" w:rsidR="00376E34" w:rsidRPr="00717DBC" w:rsidRDefault="00376E34" w:rsidP="00F35C0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717DBC"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DBCB8FD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C11C14A" w14:textId="77777777" w:rsidR="00376E34" w:rsidRPr="00065753" w:rsidRDefault="00376E34" w:rsidP="00376E3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0311CB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7272A03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718AE99">
          <v:rect id="_x0000_i1600" style="width:0;height:0" o:hralign="center" o:hrstd="t" o:hr="t" fillcolor="#a0a0a0" stroked="f"/>
        </w:pict>
      </w:r>
    </w:p>
    <w:p w14:paraId="1483A243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8F4B0C5" w14:textId="77777777" w:rsidR="00376E34" w:rsidRPr="0002680C" w:rsidRDefault="00376E34" w:rsidP="00376E34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8EED81C">
          <v:rect id="_x0000_i1601" style="width:0;height:0" o:hralign="center" o:hrstd="t" o:hr="t" fillcolor="#a0a0a0" stroked="f"/>
        </w:pict>
      </w:r>
    </w:p>
    <w:p w14:paraId="7E2E3387" w14:textId="77777777" w:rsidR="00376E34" w:rsidRPr="00376E34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376E3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ECE 1212 – ELECTRONIC CIRCUIT DESIGN LAB</w:t>
      </w:r>
    </w:p>
    <w:p w14:paraId="4D7BCA90" w14:textId="77777777" w:rsidR="00376E34" w:rsidRPr="00401507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116CE5B" w14:textId="0BE9FE9C" w:rsidR="00376E34" w:rsidRPr="00717DBC" w:rsidRDefault="00717DBC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ECE 1232 – INTRO LASERS &amp; OPTICAL ELECTRONICS (</w:t>
      </w:r>
      <w:r w:rsidR="00376E34"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Program Elective</w:t>
      </w:r>
      <w:r w:rsidRPr="00717DBC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)</w:t>
      </w:r>
    </w:p>
    <w:p w14:paraId="02F73CF3" w14:textId="77777777" w:rsidR="00376E34" w:rsidRPr="000D08E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1E9D91E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33B3F7F" w14:textId="77777777" w:rsidR="00376E34" w:rsidRPr="00065753" w:rsidRDefault="00376E34" w:rsidP="00376E3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2FFD5AF" w14:textId="77777777" w:rsidR="00376E34" w:rsidRDefault="00376E34" w:rsidP="00376E34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BB57FA7" w14:textId="77777777" w:rsidR="00376E34" w:rsidRDefault="00376E34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5CEF04DB" w14:textId="77777777" w:rsidR="00376E34" w:rsidRPr="0002680C" w:rsidRDefault="00376E34" w:rsidP="00376E34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DE56A4F">
          <v:rect id="_x0000_i1602" style="width:0;height:0" o:hralign="center" o:hrstd="t" o:hr="t" fillcolor="#a0a0a0" stroked="f"/>
        </w:pict>
      </w:r>
    </w:p>
    <w:p w14:paraId="589A2192" w14:textId="77777777" w:rsidR="00376E34" w:rsidRDefault="00376E34" w:rsidP="00376E34">
      <w:pPr>
        <w:rPr>
          <w:b/>
          <w:bCs/>
        </w:rPr>
      </w:pPr>
    </w:p>
    <w:p w14:paraId="2C06B9FA" w14:textId="77777777" w:rsidR="00376E34" w:rsidRDefault="00376E34" w:rsidP="00376E34">
      <w:pPr>
        <w:rPr>
          <w:b/>
          <w:bCs/>
        </w:rPr>
      </w:pPr>
    </w:p>
    <w:p w14:paraId="191980CB" w14:textId="77777777" w:rsidR="00376E34" w:rsidRDefault="00376E34" w:rsidP="00376E34">
      <w:pPr>
        <w:rPr>
          <w:b/>
          <w:bCs/>
        </w:rPr>
      </w:pPr>
    </w:p>
    <w:p w14:paraId="026E9E7A" w14:textId="7351605E" w:rsidR="00717DBC" w:rsidRDefault="00717DBC">
      <w:pPr>
        <w:rPr>
          <w:b/>
          <w:bCs/>
        </w:rPr>
      </w:pPr>
      <w:r>
        <w:rPr>
          <w:b/>
          <w:bCs/>
        </w:rPr>
        <w:br w:type="page"/>
      </w:r>
    </w:p>
    <w:p w14:paraId="14F76D71" w14:textId="6DFA11FA" w:rsidR="00717DBC" w:rsidRPr="000D08E3" w:rsidRDefault="00717DBC" w:rsidP="00717D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Sustainability Certificate – 18 credits (3 extra courses, 9 credits)</w:t>
      </w:r>
    </w:p>
    <w:p w14:paraId="732E3A7A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4F863D86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5B50691">
          <v:rect id="_x0000_i1617" style="width:0;height:0" o:hralign="center" o:hrstd="t" o:hr="t" fillcolor="#a0a0a0" stroked="f"/>
        </w:pict>
      </w:r>
    </w:p>
    <w:p w14:paraId="6BF32A66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6AAE7A65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429A71E6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A104C09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E41DA0D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5F56E3F6" w14:textId="77777777" w:rsidR="00717DBC" w:rsidRPr="0002680C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237439E6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CDDE4C0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CC9BD7E">
          <v:rect id="_x0000_i1618" style="width:0;height:0" o:hralign="center" o:hrstd="t" o:hr="t" fillcolor="#a0a0a0" stroked="f"/>
        </w:pict>
      </w:r>
    </w:p>
    <w:p w14:paraId="279D7C6F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FBB6A44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2777C4A">
          <v:rect id="_x0000_i1619" style="width:0;height:0" o:hralign="center" o:hrstd="t" o:hr="t" fillcolor="#a0a0a0" stroked="f"/>
        </w:pict>
      </w:r>
    </w:p>
    <w:p w14:paraId="33E89888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D306D79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45E4B384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71C7B2D4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5247417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286609C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68351ABC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84F84DF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DA95266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E803EB">
          <v:rect id="_x0000_i1620" style="width:0;height:0" o:hralign="center" o:hrstd="t" o:hr="t" fillcolor="#a0a0a0" stroked="f"/>
        </w:pict>
      </w:r>
    </w:p>
    <w:p w14:paraId="63CB08C4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F1C2ED3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773D5CDE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0022 – MATERIALS STRUCTURE AND PROPERTIES</w:t>
      </w:r>
    </w:p>
    <w:p w14:paraId="0820B98C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LINEAR CIRCUITS AND SYSTEMS 1</w:t>
      </w:r>
    </w:p>
    <w:p w14:paraId="6A7ADDF0" w14:textId="77777777" w:rsidR="00717DBC" w:rsidRPr="00E27B4D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LABORATORY PHYSICS SCIENCE AND ENGINEERING</w:t>
      </w:r>
    </w:p>
    <w:p w14:paraId="06A1353B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183C144" w14:textId="77777777" w:rsidR="00717DBC" w:rsidRPr="00065753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69A4DAE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BEB0A78">
          <v:rect id="_x0000_i1621" style="width:0;height:0" o:hralign="center" o:hrstd="t" o:hr="t" fillcolor="#a0a0a0" stroked="f"/>
        </w:pict>
      </w:r>
    </w:p>
    <w:p w14:paraId="48A2EF57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DC4C25C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2FD44A1">
          <v:rect id="_x0000_i1622" style="width:0;height:0" o:hralign="center" o:hrstd="t" o:hr="t" fillcolor="#a0a0a0" stroked="f"/>
        </w:pict>
      </w:r>
    </w:p>
    <w:p w14:paraId="70611085" w14:textId="77777777" w:rsidR="00717DBC" w:rsidRPr="00E27B4D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56C3BAFF" w14:textId="77777777" w:rsidR="00717DBC" w:rsidRPr="00E27B4D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MECHC OF MATERIALS 1</w:t>
      </w:r>
    </w:p>
    <w:p w14:paraId="2DE9AC11" w14:textId="77777777" w:rsidR="00717DBC" w:rsidRPr="00E27B4D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– PROBLEM SOLVING WITH C++</w:t>
      </w:r>
    </w:p>
    <w:p w14:paraId="787AE36F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D7422AC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B62D204" w14:textId="171FBDAD" w:rsidR="00717DBC" w:rsidRPr="009160D2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Humanity/Social Science </w:t>
      </w:r>
      <w:r w:rsidR="009160D2"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Elective</w:t>
      </w: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– 3 Credits</w:t>
      </w:r>
      <w:r w:rsid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691F9966" w14:textId="77777777" w:rsidR="00717DBC" w:rsidRPr="0002680C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C4CD5DD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8</w:t>
      </w:r>
    </w:p>
    <w:p w14:paraId="2AB56A22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93EC6AE">
          <v:rect id="_x0000_i1623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CB57518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58D428">
          <v:rect id="_x0000_i1624" style="width:0;height:0" o:hralign="center" o:hrstd="t" o:hr="t" fillcolor="#a0a0a0" stroked="f"/>
        </w:pict>
      </w:r>
    </w:p>
    <w:p w14:paraId="2859CBEC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AND DIFFRACTION</w:t>
      </w:r>
    </w:p>
    <w:p w14:paraId="17F0EB0A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1059 – PHASE EQUILIBRIA IN MULTI-COMPONENT MATERIALS</w:t>
      </w:r>
    </w:p>
    <w:p w14:paraId="10758AFE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PHYS 0477 – INTRODUCTION TO THERMAL PHYSICS, RELATIVITY AND QUANTUM MECHANICS</w:t>
      </w:r>
    </w:p>
    <w:p w14:paraId="0861FA22" w14:textId="352F91AF" w:rsidR="00717DBC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333333"/>
          <w:sz w:val="18"/>
          <w:szCs w:val="18"/>
        </w:rPr>
      </w:pP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ECE 010</w:t>
      </w:r>
      <w:r>
        <w:rPr>
          <w:rFonts w:ascii="inherit" w:eastAsia="Times New Roman" w:hAnsi="inherit" w:cs="Open Sans"/>
          <w:color w:val="333333"/>
          <w:sz w:val="18"/>
          <w:szCs w:val="18"/>
        </w:rPr>
        <w:t xml:space="preserve">2 - </w:t>
      </w:r>
      <w:r w:rsidRPr="00FA2A4E">
        <w:rPr>
          <w:rFonts w:ascii="inherit" w:eastAsia="Times New Roman" w:hAnsi="inherit" w:cs="Open Sans"/>
          <w:color w:val="333333"/>
          <w:sz w:val="18"/>
          <w:szCs w:val="18"/>
        </w:rPr>
        <w:t>MICRO CIRCUITS &amp; LAB</w:t>
      </w:r>
    </w:p>
    <w:p w14:paraId="7CF4BADD" w14:textId="1AC3DF32" w:rsidR="009160D2" w:rsidRPr="009160D2" w:rsidRDefault="009160D2" w:rsidP="009160D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0201 – Digital Circuits &amp; Systems</w:t>
      </w:r>
    </w:p>
    <w:p w14:paraId="066132E3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9E9EF80" w14:textId="429D377B" w:rsidR="00717DBC" w:rsidRPr="009160D2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9160D2"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7E95F4D0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2CFDF4A">
          <v:rect id="_x0000_i1625" style="width:0;height:0" o:hralign="center" o:hrstd="t" o:hr="t" fillcolor="#a0a0a0" stroked="f"/>
        </w:pict>
      </w:r>
    </w:p>
    <w:p w14:paraId="59DDBE4E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ADAA229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B61523">
          <v:rect id="_x0000_i1626" style="width:0;height:0" o:hralign="center" o:hrstd="t" o:hr="t" fillcolor="#a0a0a0" stroked="f"/>
        </w:pict>
      </w:r>
    </w:p>
    <w:p w14:paraId="208BC0FC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1247 – SEMICONDUCTOR DEVICE THEORY</w:t>
      </w:r>
    </w:p>
    <w:p w14:paraId="75B76524" w14:textId="77777777" w:rsidR="00717DBC" w:rsidRPr="000D08E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0481 – PRINCIPLES OF MODERN PHYSCIS 2</w:t>
      </w:r>
    </w:p>
    <w:p w14:paraId="17B006FF" w14:textId="73B7EC05" w:rsidR="00717DBC" w:rsidRPr="009160D2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0402 – SIGNALS SYSTEMS &amp; PROBABILITY</w:t>
      </w:r>
    </w:p>
    <w:p w14:paraId="308730B4" w14:textId="0E8623CB" w:rsidR="009160D2" w:rsidRPr="009160D2" w:rsidRDefault="009160D2" w:rsidP="009160D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4B17CA88" w14:textId="55C06E34" w:rsidR="009160D2" w:rsidRPr="009160D2" w:rsidRDefault="009160D2" w:rsidP="009160D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CEE 1610 – ENGINEERING &amp; SUSTAINABLE DEVELOPMENT</w:t>
      </w:r>
    </w:p>
    <w:p w14:paraId="4C6A116E" w14:textId="77777777" w:rsidR="009160D2" w:rsidRPr="009160D2" w:rsidRDefault="009160D2" w:rsidP="009160D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1727B195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8D46B88" w14:textId="7BCDCCC3" w:rsidR="00717DBC" w:rsidRPr="009160D2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9160D2"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382E2868" w14:textId="77777777" w:rsidR="00717DBC" w:rsidRPr="0002680C" w:rsidRDefault="00717DBC" w:rsidP="00717DB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DD0FC1D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355D832">
          <v:rect id="_x0000_i1627" style="width:0;height:0" o:hralign="center" o:hrstd="t" o:hr="t" fillcolor="#a0a0a0" stroked="f"/>
        </w:pict>
      </w:r>
    </w:p>
    <w:p w14:paraId="3564D8AD" w14:textId="77777777" w:rsidR="00717DBC" w:rsidRPr="00401507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1266 – APPLICATIONS OF FIELDS &amp; WAVES</w:t>
      </w:r>
    </w:p>
    <w:p w14:paraId="78D92D26" w14:textId="77777777" w:rsidR="00717DBC" w:rsidRPr="00401507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EA615DF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04A1EAA6" w14:textId="77777777" w:rsidR="00717DBC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7DEB5F92" w14:textId="297C1539" w:rsidR="009160D2" w:rsidRPr="009160D2" w:rsidRDefault="009160D2" w:rsidP="009160D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)</w:t>
      </w:r>
    </w:p>
    <w:p w14:paraId="1846E5EE" w14:textId="22B3D07D" w:rsidR="009160D2" w:rsidRPr="009160D2" w:rsidRDefault="009160D2" w:rsidP="009160D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1905 – CURRENT ISSUES IN SUSTAINABILITY</w:t>
      </w:r>
    </w:p>
    <w:p w14:paraId="50E4700A" w14:textId="77777777" w:rsidR="00717DBC" w:rsidRPr="00065753" w:rsidRDefault="00717DBC" w:rsidP="00717DB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6AB15D5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C71834A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F53F95D">
          <v:rect id="_x0000_i1628" style="width:0;height:0" o:hralign="center" o:hrstd="t" o:hr="t" fillcolor="#a0a0a0" stroked="f"/>
        </w:pict>
      </w:r>
    </w:p>
    <w:p w14:paraId="39C691D6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1D5A46C" w14:textId="77777777" w:rsidR="00717DBC" w:rsidRPr="0002680C" w:rsidRDefault="00717DBC" w:rsidP="00717DB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39240BA">
          <v:rect id="_x0000_i1629" style="width:0;height:0" o:hralign="center" o:hrstd="t" o:hr="t" fillcolor="#a0a0a0" stroked="f"/>
        </w:pict>
      </w:r>
    </w:p>
    <w:p w14:paraId="4C11895E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1212 – ELECTRONIC CIRCUIT DESIGN LAB</w:t>
      </w:r>
    </w:p>
    <w:p w14:paraId="57CFB596" w14:textId="77777777" w:rsidR="00717DBC" w:rsidRPr="00401507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6761E8C" w14:textId="6751FF69" w:rsidR="00717DBC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4FC03B3B" w14:textId="17F9DC41" w:rsidR="009160D2" w:rsidRDefault="009160D2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ENGR 1907 – SUSTAINABILITY CAPSTONE EXPERIENCE</w:t>
      </w:r>
    </w:p>
    <w:p w14:paraId="0C7EBFA6" w14:textId="77777777" w:rsidR="00717DBC" w:rsidRPr="000D08E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58AEE29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DDF9733" w14:textId="77777777" w:rsidR="00717DBC" w:rsidRPr="00065753" w:rsidRDefault="00717DBC" w:rsidP="00717DB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5B8668E" w14:textId="77777777" w:rsidR="00717DBC" w:rsidRDefault="00717DBC" w:rsidP="00717DB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E432621" w14:textId="7ACAD042" w:rsidR="00717DBC" w:rsidRPr="009160D2" w:rsidRDefault="00717DBC" w:rsidP="00717DBC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</w:t>
      </w:r>
      <w:r w:rsidR="009160D2" w:rsidRPr="009160D2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40</w:t>
      </w:r>
    </w:p>
    <w:p w14:paraId="711ACA4E" w14:textId="77777777" w:rsidR="00717DBC" w:rsidRPr="0002680C" w:rsidRDefault="00717DBC" w:rsidP="00717DBC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CC9CE2C">
          <v:rect id="_x0000_i1630" style="width:0;height:0" o:hralign="center" o:hrstd="t" o:hr="t" fillcolor="#a0a0a0" stroked="f"/>
        </w:pict>
      </w:r>
    </w:p>
    <w:p w14:paraId="2BCFF82A" w14:textId="77777777" w:rsidR="00717DBC" w:rsidRDefault="00717DBC" w:rsidP="00717DBC">
      <w:pPr>
        <w:rPr>
          <w:b/>
          <w:bCs/>
        </w:rPr>
      </w:pPr>
    </w:p>
    <w:p w14:paraId="64703766" w14:textId="77777777" w:rsidR="00717DBC" w:rsidRDefault="00717DBC" w:rsidP="00717DBC">
      <w:pPr>
        <w:rPr>
          <w:b/>
          <w:bCs/>
        </w:rPr>
      </w:pPr>
    </w:p>
    <w:p w14:paraId="13EAE738" w14:textId="77777777" w:rsidR="00376E34" w:rsidRDefault="00376E34" w:rsidP="00376E34">
      <w:pPr>
        <w:rPr>
          <w:b/>
          <w:bCs/>
        </w:rPr>
      </w:pPr>
    </w:p>
    <w:p w14:paraId="7DD75068" w14:textId="77777777" w:rsidR="0002680C" w:rsidRPr="0002680C" w:rsidRDefault="0002680C">
      <w:pPr>
        <w:rPr>
          <w:b/>
          <w:bCs/>
        </w:rPr>
      </w:pPr>
    </w:p>
    <w:sectPr w:rsidR="0002680C" w:rsidRPr="0002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C"/>
    <w:rsid w:val="0002680C"/>
    <w:rsid w:val="00065753"/>
    <w:rsid w:val="00092900"/>
    <w:rsid w:val="000D08E3"/>
    <w:rsid w:val="00107D7A"/>
    <w:rsid w:val="00196BEE"/>
    <w:rsid w:val="001B2B2A"/>
    <w:rsid w:val="001C43DE"/>
    <w:rsid w:val="00234FDF"/>
    <w:rsid w:val="00376E34"/>
    <w:rsid w:val="00401507"/>
    <w:rsid w:val="004B35B6"/>
    <w:rsid w:val="00533766"/>
    <w:rsid w:val="00684D70"/>
    <w:rsid w:val="006D118D"/>
    <w:rsid w:val="00717DBC"/>
    <w:rsid w:val="007E3CC0"/>
    <w:rsid w:val="009160D2"/>
    <w:rsid w:val="0094692D"/>
    <w:rsid w:val="00A452CC"/>
    <w:rsid w:val="00B1357D"/>
    <w:rsid w:val="00E27B4D"/>
    <w:rsid w:val="00F06275"/>
    <w:rsid w:val="00F267D7"/>
    <w:rsid w:val="00F50833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37A"/>
  <w15:chartTrackingRefBased/>
  <w15:docId w15:val="{39E00C45-309A-485A-82F7-1C8CF77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D2"/>
  </w:style>
  <w:style w:type="paragraph" w:styleId="Heading4">
    <w:name w:val="heading 4"/>
    <w:basedOn w:val="Normal"/>
    <w:link w:val="Heading4Char"/>
    <w:uiPriority w:val="9"/>
    <w:qFormat/>
    <w:rsid w:val="000268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680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alog-course">
    <w:name w:val="acalog-course"/>
    <w:basedOn w:val="Normal"/>
    <w:rsid w:val="0002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14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Ellen Troyanosky</cp:lastModifiedBy>
  <cp:revision>4</cp:revision>
  <dcterms:created xsi:type="dcterms:W3CDTF">2021-06-11T19:26:00Z</dcterms:created>
  <dcterms:modified xsi:type="dcterms:W3CDTF">2021-06-30T19:11:00Z</dcterms:modified>
</cp:coreProperties>
</file>