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370DB" w14:textId="76DA5C50" w:rsidR="00AD2B34" w:rsidRDefault="00AD2B34" w:rsidP="00AD2B34">
      <w:pPr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3</w:t>
      </w:r>
    </w:p>
    <w:p w14:paraId="36DD642A" w14:textId="537BEE6F" w:rsidR="00AD2B34" w:rsidRDefault="00AD2B34" w:rsidP="00AD2B34">
      <w:pPr>
        <w:rPr>
          <w:lang w:val="en-US"/>
        </w:rPr>
      </w:pPr>
      <w:r>
        <w:rPr>
          <w:lang w:val="en-US"/>
        </w:rPr>
        <w:t xml:space="preserve">Q </w:t>
      </w:r>
      <w:r>
        <w:rPr>
          <w:lang w:val="en-US"/>
        </w:rPr>
        <w:t>3</w:t>
      </w:r>
      <w:bookmarkStart w:id="0" w:name="_GoBack"/>
      <w:bookmarkEnd w:id="0"/>
      <w:r>
        <w:rPr>
          <w:lang w:val="en-US"/>
        </w:rPr>
        <w:t>.1</w:t>
      </w:r>
    </w:p>
    <w:p w14:paraId="6A406491" w14:textId="77777777" w:rsidR="00E97D14" w:rsidRDefault="00E97D14"/>
    <w:sectPr w:rsidR="00E9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40"/>
    <w:rsid w:val="005E2D40"/>
    <w:rsid w:val="00AD2B34"/>
    <w:rsid w:val="00E9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7A98"/>
  <w15:chartTrackingRefBased/>
  <w15:docId w15:val="{E3B34653-BF6C-43A6-892A-7CB84881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B34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Tan</dc:creator>
  <cp:keywords/>
  <dc:description/>
  <cp:lastModifiedBy>Dong Tan</cp:lastModifiedBy>
  <cp:revision>2</cp:revision>
  <dcterms:created xsi:type="dcterms:W3CDTF">2018-06-18T03:08:00Z</dcterms:created>
  <dcterms:modified xsi:type="dcterms:W3CDTF">2018-06-18T03:09:00Z</dcterms:modified>
</cp:coreProperties>
</file>