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94F8E" w14:textId="61EE1A88" w:rsidR="005A299D" w:rsidRDefault="00E35E9B">
      <w:r>
        <w:t>Question 5</w:t>
      </w:r>
    </w:p>
    <w:p w14:paraId="067CB079" w14:textId="146921CB" w:rsidR="00E35E9B" w:rsidRDefault="00E35E9B">
      <w:r>
        <w:t>Q 5.1</w:t>
      </w:r>
    </w:p>
    <w:p w14:paraId="2042328D" w14:textId="4BB66687" w:rsidR="00225555" w:rsidRDefault="00225555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ra</w:t>
      </w:r>
    </w:p>
    <w:p w14:paraId="6B199FD5" w14:textId="5F9FEE28" w:rsidR="00225555" w:rsidRDefault="00225555">
      <w:bookmarkStart w:id="0" w:name="_GoBack"/>
      <w:r>
        <w:rPr>
          <w:noProof/>
        </w:rPr>
        <w:drawing>
          <wp:inline distT="0" distB="0" distL="0" distR="0" wp14:anchorId="06F2A7A5" wp14:editId="2A3B4B8C">
            <wp:extent cx="34956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5804F7F" w14:textId="4C349AEE" w:rsidR="00225555" w:rsidRDefault="00225555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19286751" w14:textId="5CE969CB" w:rsidR="00225555" w:rsidRDefault="00B818AD">
      <w:r>
        <w:t xml:space="preserve"> </w:t>
      </w:r>
    </w:p>
    <w:sectPr w:rsidR="0022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C5"/>
    <w:rsid w:val="00225555"/>
    <w:rsid w:val="005A299D"/>
    <w:rsid w:val="009C57C5"/>
    <w:rsid w:val="00B818AD"/>
    <w:rsid w:val="00E3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DB4D"/>
  <w15:chartTrackingRefBased/>
  <w15:docId w15:val="{82E4F2C5-4C8B-472C-A371-351D8B82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Tan</dc:creator>
  <cp:keywords/>
  <dc:description/>
  <cp:lastModifiedBy>Dong Tan</cp:lastModifiedBy>
  <cp:revision>3</cp:revision>
  <dcterms:created xsi:type="dcterms:W3CDTF">2018-06-18T10:04:00Z</dcterms:created>
  <dcterms:modified xsi:type="dcterms:W3CDTF">2018-06-18T11:06:00Z</dcterms:modified>
</cp:coreProperties>
</file>