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5EB0C" w14:textId="2D9E1B68" w:rsidR="00185297" w:rsidRDefault="004D3AF4">
      <w:r>
        <w:t>Question 9</w:t>
      </w:r>
    </w:p>
    <w:p w14:paraId="258E273F" w14:textId="24E925BC" w:rsidR="004D3AF4" w:rsidRDefault="004D3AF4">
      <w:r>
        <w:t>Q 9.5</w:t>
      </w:r>
    </w:p>
    <w:p w14:paraId="1F59612F" w14:textId="3400FFE6" w:rsidR="004D3AF4" w:rsidRDefault="004D3AF4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14:paraId="2565E915" w14:textId="30C29E93" w:rsidR="004D3AF4" w:rsidRDefault="004D3AF4">
      <w:bookmarkStart w:id="0" w:name="_GoBack"/>
      <w:r>
        <w:rPr>
          <w:noProof/>
        </w:rPr>
        <w:drawing>
          <wp:inline distT="0" distB="0" distL="0" distR="0" wp14:anchorId="71559AF4" wp14:editId="3AF68E5D">
            <wp:extent cx="393382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54A4AD7" w14:textId="7B022182" w:rsidR="004D3AF4" w:rsidRDefault="004D3AF4">
      <w:proofErr w:type="spellStart"/>
      <w:r w:rsidRPr="004D3AF4">
        <w:t>Kết</w:t>
      </w:r>
      <w:proofErr w:type="spellEnd"/>
      <w:r w:rsidRPr="004D3AF4">
        <w:t xml:space="preserve"> </w:t>
      </w:r>
      <w:proofErr w:type="spellStart"/>
      <w:r w:rsidRPr="004D3AF4">
        <w:t>quả</w:t>
      </w:r>
      <w:proofErr w:type="spellEnd"/>
      <w:r w:rsidRPr="004D3AF4">
        <w:t xml:space="preserve"> </w:t>
      </w:r>
      <w:proofErr w:type="spellStart"/>
      <w:r w:rsidRPr="004D3AF4">
        <w:t>đầu</w:t>
      </w:r>
      <w:proofErr w:type="spellEnd"/>
      <w:r w:rsidRPr="004D3AF4">
        <w:t xml:space="preserve"> </w:t>
      </w:r>
      <w:proofErr w:type="spellStart"/>
      <w:r w:rsidRPr="004D3AF4">
        <w:t>tiên</w:t>
      </w:r>
      <w:proofErr w:type="spellEnd"/>
      <w:r w:rsidRPr="004D3AF4">
        <w:t xml:space="preserve">: in ra </w:t>
      </w:r>
      <w:r>
        <w:t xml:space="preserve">giá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m_pVal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A, B, C</w:t>
      </w:r>
    </w:p>
    <w:p w14:paraId="441713B0" w14:textId="77777777" w:rsidR="004D3AF4" w:rsidRDefault="004D3AF4" w:rsidP="004D3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D3AF4">
        <w:t>Kết</w:t>
      </w:r>
      <w:proofErr w:type="spellEnd"/>
      <w:r w:rsidRPr="004D3AF4">
        <w:t xml:space="preserve"> </w:t>
      </w:r>
      <w:proofErr w:type="spellStart"/>
      <w:r w:rsidRPr="004D3AF4">
        <w:t>quả</w:t>
      </w:r>
      <w:proofErr w:type="spellEnd"/>
      <w:r w:rsidRPr="004D3AF4">
        <w:t xml:space="preserve"> </w:t>
      </w:r>
      <w:proofErr w:type="spellStart"/>
      <w:r w:rsidRPr="004D3AF4">
        <w:t>thứ</w:t>
      </w:r>
      <w:proofErr w:type="spellEnd"/>
      <w:r w:rsidRPr="004D3AF4">
        <w:t xml:space="preserve"> </w:t>
      </w:r>
      <w:proofErr w:type="spellStart"/>
      <w:r w:rsidRPr="004D3AF4">
        <w:t>hai</w:t>
      </w:r>
      <w:proofErr w:type="spellEnd"/>
      <w:r w:rsidRPr="004D3AF4">
        <w:t xml:space="preserve">: in ra </w:t>
      </w:r>
      <w:proofErr w:type="spellStart"/>
      <w:r w:rsidRPr="004D3AF4">
        <w:t>giá</w:t>
      </w:r>
      <w:proofErr w:type="spellEnd"/>
      <w:r w:rsidRPr="004D3AF4">
        <w:t xml:space="preserve"> </w:t>
      </w:r>
      <w:proofErr w:type="spellStart"/>
      <w:r w:rsidRPr="004D3AF4">
        <w:t>tr</w:t>
      </w:r>
      <w:r>
        <w:t>ị</w:t>
      </w:r>
      <w:proofErr w:type="spellEnd"/>
      <w:r>
        <w:t xml:space="preserve"> </w:t>
      </w:r>
      <w:proofErr w:type="spellStart"/>
      <w:r>
        <w:t>m_pVal</w:t>
      </w:r>
      <w:proofErr w:type="spellEnd"/>
      <w:r>
        <w:t xml:space="preserve"> </w:t>
      </w:r>
      <w:proofErr w:type="spellStart"/>
      <w:r>
        <w:t>cảu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A, B, C </w:t>
      </w:r>
      <w:proofErr w:type="spellStart"/>
      <w:r>
        <w:t>dù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Todo1(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CC756F" w14:textId="16EDA8B3" w:rsidR="004D3AF4" w:rsidRDefault="004D3AF4"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todo1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366DA608" w14:textId="154B35B7" w:rsidR="00390A81" w:rsidRDefault="00936E0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proofErr w:type="gramStart"/>
      <w:r>
        <w:t>ba</w:t>
      </w:r>
      <w:proofErr w:type="spellEnd"/>
      <w:r>
        <w:t xml:space="preserve"> :</w:t>
      </w:r>
      <w:proofErr w:type="gramEnd"/>
      <w:r>
        <w:t xml:space="preserve"> do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A, B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todo2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A, B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theo.Và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</w:t>
      </w:r>
    </w:p>
    <w:p w14:paraId="0158599E" w14:textId="2407A95E" w:rsidR="00936E02" w:rsidRPr="004D3AF4" w:rsidRDefault="00936E02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do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todo3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nên</w:t>
      </w:r>
      <w:proofErr w:type="spellEnd"/>
    </w:p>
    <w:sectPr w:rsidR="00936E02" w:rsidRPr="004D3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C1"/>
    <w:rsid w:val="00185297"/>
    <w:rsid w:val="00390A81"/>
    <w:rsid w:val="004D3AF4"/>
    <w:rsid w:val="007658C1"/>
    <w:rsid w:val="00936E02"/>
    <w:rsid w:val="009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BBD9"/>
  <w15:chartTrackingRefBased/>
  <w15:docId w15:val="{EC554EE8-3D1C-457C-B205-A77D61BF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Tan</dc:creator>
  <cp:keywords/>
  <dc:description/>
  <cp:lastModifiedBy>Dong Tan</cp:lastModifiedBy>
  <cp:revision>2</cp:revision>
  <dcterms:created xsi:type="dcterms:W3CDTF">2018-06-22T07:35:00Z</dcterms:created>
  <dcterms:modified xsi:type="dcterms:W3CDTF">2018-06-22T08:31:00Z</dcterms:modified>
</cp:coreProperties>
</file>