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34300" w14:textId="666D94B8" w:rsidR="00D7527E" w:rsidRPr="004841A1" w:rsidRDefault="00D7527E" w:rsidP="003B167B">
      <w:pPr>
        <w:jc w:val="center"/>
        <w:rPr>
          <w:b/>
          <w:bCs/>
          <w:sz w:val="36"/>
          <w:szCs w:val="40"/>
        </w:rPr>
      </w:pPr>
      <w:r w:rsidRPr="004841A1">
        <w:rPr>
          <w:b/>
          <w:bCs/>
          <w:sz w:val="36"/>
          <w:szCs w:val="40"/>
        </w:rPr>
        <w:t>Quiz #1 (프로그래밍 언어론) (기한 5/22)</w:t>
      </w:r>
    </w:p>
    <w:p w14:paraId="4A75B097" w14:textId="48819994" w:rsidR="00D7527E" w:rsidRPr="00BE506D" w:rsidRDefault="00D7527E" w:rsidP="00BE506D">
      <w:pPr>
        <w:jc w:val="left"/>
      </w:pPr>
      <w:r w:rsidRPr="00BE506D">
        <w:rPr>
          <w:rFonts w:hint="eastAsia"/>
        </w:rPr>
        <w:t>학번</w:t>
      </w:r>
      <w:r w:rsidRPr="00BE506D">
        <w:t>: 20204101</w:t>
      </w:r>
      <w:r w:rsidRPr="00BE506D">
        <w:tab/>
      </w:r>
      <w:r w:rsidR="004841A1">
        <w:rPr>
          <w:rFonts w:hint="eastAsia"/>
        </w:rPr>
        <w:t xml:space="preserve">       </w:t>
      </w:r>
      <w:r w:rsidRPr="00BE506D">
        <w:t>이름: 신동욱</w:t>
      </w:r>
      <w:r w:rsidR="002E4683" w:rsidRPr="00BE506D">
        <w:rPr>
          <w:rFonts w:hint="eastAsia"/>
        </w:rPr>
        <w:t xml:space="preserve"> </w:t>
      </w:r>
    </w:p>
    <w:p w14:paraId="2004787C" w14:textId="77777777" w:rsidR="00D7527E" w:rsidRDefault="00D7527E" w:rsidP="00D7527E"/>
    <w:p w14:paraId="668EE88A" w14:textId="77777777" w:rsidR="00D7527E" w:rsidRPr="00EC7F91" w:rsidRDefault="00D7527E" w:rsidP="00D7527E">
      <w:pPr>
        <w:rPr>
          <w:b/>
          <w:bCs/>
        </w:rPr>
      </w:pPr>
      <w:r w:rsidRPr="00EC7F91">
        <w:rPr>
          <w:b/>
          <w:bCs/>
        </w:rPr>
        <w:t xml:space="preserve">1. 다음에 </w:t>
      </w:r>
      <w:proofErr w:type="spellStart"/>
      <w:r w:rsidRPr="00EC7F91">
        <w:rPr>
          <w:b/>
          <w:bCs/>
        </w:rPr>
        <w:t>답하시오</w:t>
      </w:r>
      <w:proofErr w:type="spellEnd"/>
      <w:r w:rsidRPr="00EC7F91">
        <w:rPr>
          <w:b/>
          <w:bCs/>
        </w:rPr>
        <w:t>. (1*10 = 10)</w:t>
      </w:r>
    </w:p>
    <w:p w14:paraId="137BD884" w14:textId="717A77CD" w:rsidR="00D7527E" w:rsidRPr="00EC7F91" w:rsidRDefault="00D7527E" w:rsidP="00D7527E">
      <w:pPr>
        <w:rPr>
          <w:b/>
          <w:bCs/>
        </w:rPr>
      </w:pPr>
      <w:r w:rsidRPr="00EC7F91">
        <w:rPr>
          <w:b/>
          <w:bCs/>
        </w:rPr>
        <w:t>a.</w:t>
      </w:r>
      <w:r w:rsidRPr="00EC7F91">
        <w:rPr>
          <w:rFonts w:hint="eastAsia"/>
          <w:b/>
          <w:bCs/>
        </w:rPr>
        <w:t xml:space="preserve"> </w:t>
      </w:r>
      <w:r w:rsidRPr="00EC7F91">
        <w:rPr>
          <w:b/>
          <w:bCs/>
        </w:rPr>
        <w:t>C언어의 스트링 길이 선택 사항은 무엇인가? 실행시간 서술자가 필요한가? 그 이유를 주라.</w:t>
      </w:r>
    </w:p>
    <w:p w14:paraId="112E0664" w14:textId="77777777" w:rsidR="00D7527E" w:rsidRDefault="00D7527E" w:rsidP="00D7527E">
      <w:r>
        <w:t>C언어는 제한된 동적 길이 스트링이다. C언어의 문자열의 끝은 널 문자(\0)로 되어 있기 때문에 실행 시간 서술자가 필요 없다.</w:t>
      </w:r>
    </w:p>
    <w:p w14:paraId="2DB7D3EA" w14:textId="77777777" w:rsidR="00D7527E" w:rsidRDefault="00D7527E" w:rsidP="00D7527E"/>
    <w:p w14:paraId="00498A95" w14:textId="403077DA" w:rsidR="00D7527E" w:rsidRPr="00EC7F91" w:rsidRDefault="00D7527E" w:rsidP="00D7527E">
      <w:pPr>
        <w:rPr>
          <w:b/>
          <w:bCs/>
        </w:rPr>
      </w:pPr>
      <w:r w:rsidRPr="00EC7F91">
        <w:rPr>
          <w:b/>
          <w:bCs/>
        </w:rPr>
        <w:t>b.</w:t>
      </w:r>
      <w:r w:rsidRPr="00EC7F91">
        <w:rPr>
          <w:rFonts w:hint="eastAsia"/>
          <w:b/>
          <w:bCs/>
        </w:rPr>
        <w:t xml:space="preserve"> </w:t>
      </w:r>
      <w:r w:rsidRPr="00EC7F91">
        <w:rPr>
          <w:b/>
          <w:bCs/>
        </w:rPr>
        <w:t>Java에서 스트링을 지원하는 2개의 클래스는 무엇인가?</w:t>
      </w:r>
    </w:p>
    <w:p w14:paraId="2056300D" w14:textId="77777777" w:rsidR="00D7527E" w:rsidRDefault="00D7527E" w:rsidP="00D7527E">
      <w:r>
        <w:t xml:space="preserve">String, </w:t>
      </w:r>
      <w:proofErr w:type="spellStart"/>
      <w:r>
        <w:t>StringBuffer</w:t>
      </w:r>
      <w:proofErr w:type="spellEnd"/>
      <w:r>
        <w:t xml:space="preserve"> 클래스로 지원한다</w:t>
      </w:r>
    </w:p>
    <w:p w14:paraId="257E25DD" w14:textId="77777777" w:rsidR="00D7527E" w:rsidRDefault="00D7527E" w:rsidP="00D7527E"/>
    <w:p w14:paraId="737F478E" w14:textId="32946993" w:rsidR="00D7527E" w:rsidRPr="00EC7F91" w:rsidRDefault="00D7527E" w:rsidP="00D7527E">
      <w:pPr>
        <w:rPr>
          <w:b/>
          <w:bCs/>
        </w:rPr>
      </w:pPr>
      <w:r w:rsidRPr="00EC7F91">
        <w:rPr>
          <w:b/>
          <w:bCs/>
        </w:rPr>
        <w:t>c.</w:t>
      </w:r>
      <w:r w:rsidRPr="00EC7F91">
        <w:rPr>
          <w:rFonts w:hint="eastAsia"/>
          <w:b/>
          <w:bCs/>
        </w:rPr>
        <w:t xml:space="preserve"> </w:t>
      </w:r>
      <w:r w:rsidRPr="00EC7F91">
        <w:rPr>
          <w:b/>
          <w:bCs/>
        </w:rPr>
        <w:t xml:space="preserve">레코드와 </w:t>
      </w:r>
      <w:proofErr w:type="spellStart"/>
      <w:r w:rsidRPr="00EC7F91">
        <w:rPr>
          <w:b/>
          <w:bCs/>
        </w:rPr>
        <w:t>튜플간의</w:t>
      </w:r>
      <w:proofErr w:type="spellEnd"/>
      <w:r w:rsidRPr="00EC7F91">
        <w:rPr>
          <w:b/>
          <w:bCs/>
        </w:rPr>
        <w:t xml:space="preserve"> 주요 차이점은 무엇인가?</w:t>
      </w:r>
    </w:p>
    <w:p w14:paraId="74E8FC3B" w14:textId="77777777" w:rsidR="00D7527E" w:rsidRDefault="00D7527E" w:rsidP="00D7527E">
      <w:r>
        <w:rPr>
          <w:rFonts w:hint="eastAsia"/>
        </w:rPr>
        <w:t>레코드는</w:t>
      </w:r>
      <w:r>
        <w:t xml:space="preserve"> 각 원소들이 명명되나, </w:t>
      </w:r>
      <w:proofErr w:type="spellStart"/>
      <w:r>
        <w:t>튜플은</w:t>
      </w:r>
      <w:proofErr w:type="spellEnd"/>
      <w:r>
        <w:t xml:space="preserve"> 각 원소들이 명명되지 않는다.</w:t>
      </w:r>
    </w:p>
    <w:p w14:paraId="29216822" w14:textId="77777777" w:rsidR="00D7527E" w:rsidRDefault="00D7527E" w:rsidP="00D7527E"/>
    <w:p w14:paraId="01A4AE35" w14:textId="43B7843F" w:rsidR="00D7527E" w:rsidRPr="00EC7F91" w:rsidRDefault="00D7527E" w:rsidP="00D7527E">
      <w:pPr>
        <w:rPr>
          <w:b/>
          <w:bCs/>
        </w:rPr>
      </w:pPr>
      <w:r w:rsidRPr="00EC7F91">
        <w:rPr>
          <w:b/>
          <w:bCs/>
        </w:rPr>
        <w:t>d.</w:t>
      </w:r>
      <w:r w:rsidRPr="00EC7F91">
        <w:rPr>
          <w:rFonts w:hint="eastAsia"/>
          <w:b/>
          <w:bCs/>
        </w:rPr>
        <w:t xml:space="preserve"> </w:t>
      </w:r>
      <w:r w:rsidRPr="00EC7F91">
        <w:rPr>
          <w:b/>
          <w:bCs/>
        </w:rPr>
        <w:t>Java의 참조 타입이 C의 포인터에 비해서 갖는 장점은 무엇인가?</w:t>
      </w:r>
    </w:p>
    <w:p w14:paraId="25BBD02B" w14:textId="77777777" w:rsidR="00D7527E" w:rsidRDefault="00D7527E" w:rsidP="00D7527E">
      <w:r>
        <w:rPr>
          <w:rFonts w:hint="eastAsia"/>
        </w:rPr>
        <w:t>안정성이</w:t>
      </w:r>
      <w:r>
        <w:t xml:space="preserve"> 높다. Java의 참조 타입은 허상 참조가 발생하지 않는다.</w:t>
      </w:r>
    </w:p>
    <w:p w14:paraId="312DBBD8" w14:textId="77777777" w:rsidR="00D7527E" w:rsidRDefault="00D7527E" w:rsidP="00D7527E"/>
    <w:p w14:paraId="428C119E" w14:textId="650D4B24" w:rsidR="00D7527E" w:rsidRPr="00647211" w:rsidRDefault="00D7527E" w:rsidP="00D7527E">
      <w:pPr>
        <w:rPr>
          <w:b/>
          <w:bCs/>
        </w:rPr>
      </w:pPr>
      <w:r w:rsidRPr="00647211">
        <w:rPr>
          <w:b/>
          <w:bCs/>
        </w:rPr>
        <w:t>e.</w:t>
      </w:r>
      <w:r w:rsidRPr="00647211">
        <w:rPr>
          <w:rFonts w:hint="eastAsia"/>
          <w:b/>
          <w:bCs/>
        </w:rPr>
        <w:t xml:space="preserve"> </w:t>
      </w:r>
      <w:r w:rsidRPr="00647211">
        <w:rPr>
          <w:b/>
          <w:bCs/>
        </w:rPr>
        <w:t>C++에서 형식 매개변수로 포인터보다 참조 변수를 사용하는 것이 왜 더 나은가?</w:t>
      </w:r>
    </w:p>
    <w:p w14:paraId="128CA8D0" w14:textId="11362B05" w:rsidR="00D7527E" w:rsidRDefault="00D7527E" w:rsidP="00D7527E">
      <w:pPr>
        <w:rPr>
          <w:rFonts w:hint="eastAsia"/>
        </w:rPr>
      </w:pPr>
      <w:r>
        <w:rPr>
          <w:rFonts w:hint="eastAsia"/>
        </w:rPr>
        <w:t>참조</w:t>
      </w:r>
      <w:r>
        <w:t xml:space="preserve"> 변수를 사용하는 것이 판독성, 안전성이 향상된다.</w:t>
      </w:r>
    </w:p>
    <w:p w14:paraId="3934FD98" w14:textId="77777777" w:rsidR="00D7527E" w:rsidRDefault="00D7527E" w:rsidP="00D7527E"/>
    <w:p w14:paraId="40F17561" w14:textId="43D62667" w:rsidR="00D7527E" w:rsidRPr="00647211" w:rsidRDefault="00D7527E" w:rsidP="00D7527E">
      <w:pPr>
        <w:rPr>
          <w:b/>
          <w:bCs/>
        </w:rPr>
      </w:pPr>
      <w:r w:rsidRPr="00647211">
        <w:rPr>
          <w:b/>
          <w:bCs/>
        </w:rPr>
        <w:t>f.</w:t>
      </w:r>
      <w:r w:rsidRPr="00647211">
        <w:rPr>
          <w:rFonts w:hint="eastAsia"/>
          <w:b/>
          <w:bCs/>
        </w:rPr>
        <w:t xml:space="preserve"> </w:t>
      </w:r>
      <w:r w:rsidRPr="00647211">
        <w:rPr>
          <w:b/>
          <w:bCs/>
        </w:rPr>
        <w:t>Java의 참조에 대한 산술 연산이 의미가 없는 이유는 무엇인가?</w:t>
      </w:r>
    </w:p>
    <w:p w14:paraId="0A30D6D2" w14:textId="77777777" w:rsidR="00D7527E" w:rsidRDefault="00D7527E" w:rsidP="00D7527E">
      <w:r>
        <w:rPr>
          <w:rFonts w:hint="eastAsia"/>
        </w:rPr>
        <w:t>참조</w:t>
      </w:r>
      <w:r>
        <w:t xml:space="preserve"> 변수는 메모리의 객체나 값을 참조하기 때문에 참조에 대한 산술 연산은 무의미하다.</w:t>
      </w:r>
    </w:p>
    <w:p w14:paraId="0EADDBD5" w14:textId="77777777" w:rsidR="00D7527E" w:rsidRDefault="00D7527E" w:rsidP="00D7527E"/>
    <w:p w14:paraId="3ED72DEE" w14:textId="603C7B70" w:rsidR="00D7527E" w:rsidRPr="0098784C" w:rsidRDefault="00D7527E" w:rsidP="00D7527E">
      <w:pPr>
        <w:rPr>
          <w:b/>
          <w:bCs/>
        </w:rPr>
      </w:pPr>
      <w:r w:rsidRPr="0098784C">
        <w:rPr>
          <w:b/>
          <w:bCs/>
        </w:rPr>
        <w:t>g.</w:t>
      </w:r>
      <w:r w:rsidRPr="0098784C">
        <w:rPr>
          <w:rFonts w:hint="eastAsia"/>
          <w:b/>
          <w:bCs/>
        </w:rPr>
        <w:t xml:space="preserve"> </w:t>
      </w:r>
      <w:r w:rsidRPr="0098784C">
        <w:rPr>
          <w:b/>
          <w:bCs/>
        </w:rPr>
        <w:t>Java가 강타입 언어가 아닌 이유는 무엇인가?</w:t>
      </w:r>
    </w:p>
    <w:p w14:paraId="6009DC19" w14:textId="77777777" w:rsidR="00D7527E" w:rsidRDefault="00D7527E" w:rsidP="00D7527E">
      <w:r>
        <w:rPr>
          <w:rFonts w:hint="eastAsia"/>
        </w:rPr>
        <w:t>거의</w:t>
      </w:r>
      <w:r>
        <w:t xml:space="preserve"> 강타입 언어이나, 사용자에 의한 명시적 타입 캐스팅에 의한 오류 가능성이 있다.</w:t>
      </w:r>
    </w:p>
    <w:p w14:paraId="754DA6B6" w14:textId="77777777" w:rsidR="00D7527E" w:rsidRDefault="00D7527E" w:rsidP="00D7527E"/>
    <w:p w14:paraId="3F018915" w14:textId="5A83EF60" w:rsidR="00D7527E" w:rsidRPr="0098784C" w:rsidRDefault="00D7527E" w:rsidP="00D7527E">
      <w:pPr>
        <w:rPr>
          <w:b/>
          <w:bCs/>
        </w:rPr>
      </w:pPr>
      <w:r w:rsidRPr="0098784C">
        <w:rPr>
          <w:b/>
          <w:bCs/>
        </w:rPr>
        <w:t>h.</w:t>
      </w:r>
      <w:r w:rsidRPr="0098784C">
        <w:rPr>
          <w:rFonts w:hint="eastAsia"/>
          <w:b/>
          <w:bCs/>
        </w:rPr>
        <w:t xml:space="preserve"> </w:t>
      </w:r>
      <w:r w:rsidRPr="0098784C">
        <w:rPr>
          <w:b/>
          <w:bCs/>
        </w:rPr>
        <w:t>C의 공용체가 자유 공용체라 불리는 이유는 무엇인가?</w:t>
      </w:r>
    </w:p>
    <w:p w14:paraId="38F4B2EF" w14:textId="77777777" w:rsidR="00D7527E" w:rsidRDefault="00D7527E" w:rsidP="00D7527E">
      <w:r>
        <w:rPr>
          <w:rFonts w:hint="eastAsia"/>
        </w:rPr>
        <w:t>타입</w:t>
      </w:r>
      <w:r>
        <w:t xml:space="preserve"> 검사를 지원하지 않기 때문이다.</w:t>
      </w:r>
    </w:p>
    <w:p w14:paraId="1E815F88" w14:textId="77777777" w:rsidR="00D7527E" w:rsidRDefault="00D7527E" w:rsidP="00D7527E"/>
    <w:p w14:paraId="643A9CAD" w14:textId="485238E9" w:rsidR="00D7527E" w:rsidRPr="0019392F" w:rsidRDefault="00D7527E" w:rsidP="00D7527E">
      <w:pPr>
        <w:rPr>
          <w:b/>
          <w:bCs/>
        </w:rPr>
      </w:pPr>
      <w:proofErr w:type="spellStart"/>
      <w:r w:rsidRPr="0019392F">
        <w:rPr>
          <w:b/>
          <w:bCs/>
        </w:rPr>
        <w:t>i</w:t>
      </w:r>
      <w:proofErr w:type="spellEnd"/>
      <w:r w:rsidRPr="0019392F">
        <w:rPr>
          <w:b/>
          <w:bCs/>
        </w:rPr>
        <w:t>.</w:t>
      </w:r>
      <w:r w:rsidRPr="0019392F">
        <w:rPr>
          <w:rFonts w:hint="eastAsia"/>
          <w:b/>
          <w:bCs/>
        </w:rPr>
        <w:t xml:space="preserve"> </w:t>
      </w:r>
      <w:r w:rsidRPr="0019392F">
        <w:rPr>
          <w:b/>
          <w:bCs/>
        </w:rPr>
        <w:t>Java에서 허상 참조가 발생할 수 있는가? 그 이유는 무엇인가?</w:t>
      </w:r>
    </w:p>
    <w:p w14:paraId="3799827F" w14:textId="77777777" w:rsidR="00D7527E" w:rsidRDefault="00D7527E" w:rsidP="00D7527E">
      <w:r>
        <w:rPr>
          <w:rFonts w:hint="eastAsia"/>
        </w:rPr>
        <w:t>자바는</w:t>
      </w:r>
      <w:r>
        <w:t xml:space="preserve"> 프로그램이 </w:t>
      </w:r>
      <w:proofErr w:type="gramStart"/>
      <w:r>
        <w:t>종료 될</w:t>
      </w:r>
      <w:proofErr w:type="gramEnd"/>
      <w:r>
        <w:t xml:space="preserve"> 때 Garbage Collector가 참조를 알아서 회수하기 때문에 허상 참조가 일어나지 않는다</w:t>
      </w:r>
    </w:p>
    <w:p w14:paraId="17302053" w14:textId="77777777" w:rsidR="00D7527E" w:rsidRDefault="00D7527E" w:rsidP="00D7527E"/>
    <w:p w14:paraId="2C54CFFE" w14:textId="0600E8A3" w:rsidR="00D7527E" w:rsidRPr="003C44FD" w:rsidRDefault="00D7527E" w:rsidP="00D7527E">
      <w:pPr>
        <w:rPr>
          <w:b/>
          <w:bCs/>
        </w:rPr>
      </w:pPr>
      <w:r w:rsidRPr="003C44FD">
        <w:rPr>
          <w:b/>
          <w:bCs/>
        </w:rPr>
        <w:t>j.</w:t>
      </w:r>
      <w:r w:rsidRPr="003C44FD">
        <w:rPr>
          <w:rFonts w:hint="eastAsia"/>
          <w:b/>
          <w:bCs/>
        </w:rPr>
        <w:t xml:space="preserve"> </w:t>
      </w:r>
      <w:r w:rsidRPr="003C44FD">
        <w:rPr>
          <w:b/>
          <w:bCs/>
        </w:rPr>
        <w:t>C가 구조 타입 동등을 적용하는 타입은 무엇인가?</w:t>
      </w:r>
    </w:p>
    <w:p w14:paraId="4CBC13D2" w14:textId="77777777" w:rsidR="00D7527E" w:rsidRDefault="00D7527E" w:rsidP="00D7527E">
      <w:r>
        <w:t xml:space="preserve">struct, union, </w:t>
      </w:r>
      <w:proofErr w:type="spellStart"/>
      <w:r>
        <w:t>enum</w:t>
      </w:r>
      <w:proofErr w:type="spellEnd"/>
      <w:r>
        <w:t xml:space="preserve">이 다른 파일에 정의되어 있으면 구조 타입 동등을 적용한다 </w:t>
      </w:r>
    </w:p>
    <w:p w14:paraId="77237975" w14:textId="77777777" w:rsidR="006158CD" w:rsidRDefault="006158CD" w:rsidP="0004352B">
      <w:pPr>
        <w:widowControl/>
        <w:wordWrap/>
        <w:autoSpaceDE/>
        <w:autoSpaceDN/>
      </w:pPr>
    </w:p>
    <w:p w14:paraId="243EBD1A" w14:textId="77777777" w:rsidR="00BE506D" w:rsidRDefault="00BE506D" w:rsidP="0004352B">
      <w:pPr>
        <w:widowControl/>
        <w:wordWrap/>
        <w:autoSpaceDE/>
        <w:autoSpaceDN/>
      </w:pPr>
    </w:p>
    <w:p w14:paraId="3244D8E1" w14:textId="77777777" w:rsidR="00BE506D" w:rsidRDefault="00BE506D" w:rsidP="0004352B">
      <w:pPr>
        <w:widowControl/>
        <w:wordWrap/>
        <w:autoSpaceDE/>
        <w:autoSpaceDN/>
      </w:pPr>
    </w:p>
    <w:p w14:paraId="56C333D4" w14:textId="77777777" w:rsidR="00BE506D" w:rsidRDefault="00BE506D" w:rsidP="0004352B">
      <w:pPr>
        <w:widowControl/>
        <w:wordWrap/>
        <w:autoSpaceDE/>
        <w:autoSpaceDN/>
      </w:pPr>
    </w:p>
    <w:p w14:paraId="6170C35C" w14:textId="77777777" w:rsidR="00BE506D" w:rsidRDefault="00BE506D" w:rsidP="0004352B">
      <w:pPr>
        <w:widowControl/>
        <w:wordWrap/>
        <w:autoSpaceDE/>
        <w:autoSpaceDN/>
      </w:pPr>
    </w:p>
    <w:p w14:paraId="29A96928" w14:textId="77777777" w:rsidR="00BE506D" w:rsidRDefault="00BE506D" w:rsidP="0004352B">
      <w:pPr>
        <w:widowControl/>
        <w:wordWrap/>
        <w:autoSpaceDE/>
        <w:autoSpaceDN/>
      </w:pPr>
    </w:p>
    <w:p w14:paraId="58F140B2" w14:textId="77777777" w:rsidR="00BE506D" w:rsidRDefault="00BE506D" w:rsidP="0004352B">
      <w:pPr>
        <w:widowControl/>
        <w:wordWrap/>
        <w:autoSpaceDE/>
        <w:autoSpaceDN/>
      </w:pPr>
    </w:p>
    <w:p w14:paraId="0ABFD55F" w14:textId="77777777" w:rsidR="00BE506D" w:rsidRDefault="00BE506D" w:rsidP="0004352B">
      <w:pPr>
        <w:widowControl/>
        <w:wordWrap/>
        <w:autoSpaceDE/>
        <w:autoSpaceDN/>
      </w:pPr>
    </w:p>
    <w:p w14:paraId="6FE764FC" w14:textId="77777777" w:rsidR="00BE506D" w:rsidRDefault="00BE506D" w:rsidP="0004352B">
      <w:pPr>
        <w:widowControl/>
        <w:wordWrap/>
        <w:autoSpaceDE/>
        <w:autoSpaceDN/>
      </w:pPr>
    </w:p>
    <w:p w14:paraId="503F52D4" w14:textId="77777777" w:rsidR="00BE506D" w:rsidRDefault="00BE506D" w:rsidP="0004352B">
      <w:pPr>
        <w:widowControl/>
        <w:wordWrap/>
        <w:autoSpaceDE/>
        <w:autoSpaceDN/>
      </w:pPr>
    </w:p>
    <w:p w14:paraId="093DC98E" w14:textId="77777777" w:rsidR="00BE506D" w:rsidRDefault="00BE506D" w:rsidP="0004352B">
      <w:pPr>
        <w:widowControl/>
        <w:wordWrap/>
        <w:autoSpaceDE/>
        <w:autoSpaceDN/>
      </w:pPr>
    </w:p>
    <w:p w14:paraId="55387283" w14:textId="77777777" w:rsidR="00BE506D" w:rsidRDefault="00BE506D" w:rsidP="0004352B">
      <w:pPr>
        <w:widowControl/>
        <w:wordWrap/>
        <w:autoSpaceDE/>
        <w:autoSpaceDN/>
      </w:pPr>
    </w:p>
    <w:p w14:paraId="6E2E4188" w14:textId="77777777" w:rsidR="00BE506D" w:rsidRDefault="00BE506D" w:rsidP="0004352B">
      <w:pPr>
        <w:widowControl/>
        <w:wordWrap/>
        <w:autoSpaceDE/>
        <w:autoSpaceDN/>
      </w:pPr>
    </w:p>
    <w:p w14:paraId="10F00452" w14:textId="77777777" w:rsidR="00BE506D" w:rsidRDefault="00BE506D" w:rsidP="0004352B">
      <w:pPr>
        <w:widowControl/>
        <w:wordWrap/>
        <w:autoSpaceDE/>
        <w:autoSpaceDN/>
      </w:pPr>
    </w:p>
    <w:p w14:paraId="24708BC1" w14:textId="77777777" w:rsidR="00BE506D" w:rsidRDefault="00BE506D" w:rsidP="0004352B">
      <w:pPr>
        <w:widowControl/>
        <w:wordWrap/>
        <w:autoSpaceDE/>
        <w:autoSpaceDN/>
      </w:pPr>
    </w:p>
    <w:p w14:paraId="5F941256" w14:textId="77777777" w:rsidR="00BE506D" w:rsidRDefault="00BE506D" w:rsidP="0004352B">
      <w:pPr>
        <w:widowControl/>
        <w:wordWrap/>
        <w:autoSpaceDE/>
        <w:autoSpaceDN/>
      </w:pPr>
    </w:p>
    <w:p w14:paraId="568D8733" w14:textId="7B50CA5E" w:rsidR="00D7527E" w:rsidRPr="00EB441E" w:rsidRDefault="00D7527E" w:rsidP="00D7527E">
      <w:pPr>
        <w:rPr>
          <w:b/>
          <w:bCs/>
        </w:rPr>
      </w:pPr>
      <w:r w:rsidRPr="0004352B">
        <w:rPr>
          <w:b/>
          <w:bCs/>
        </w:rPr>
        <w:lastRenderedPageBreak/>
        <w:t>a.</w:t>
      </w:r>
      <w:r w:rsidRPr="0004352B">
        <w:rPr>
          <w:rFonts w:hint="eastAsia"/>
          <w:b/>
          <w:bCs/>
        </w:rPr>
        <w:t xml:space="preserve"> </w:t>
      </w:r>
      <w:r w:rsidRPr="0004352B">
        <w:rPr>
          <w:b/>
          <w:bCs/>
        </w:rPr>
        <w:t>다음 배열의 4가지 유형을 정의하라: 정적, 고정 스택-동적, 고정 힙-동적, 힙-동적 배열. 또한, 각각의 장점은 무엇인가?</w:t>
      </w:r>
    </w:p>
    <w:p w14:paraId="0E889C07" w14:textId="77777777" w:rsidR="00D7527E" w:rsidRDefault="00D7527E" w:rsidP="00BE506D">
      <w:pPr>
        <w:spacing w:line="240" w:lineRule="auto"/>
      </w:pPr>
      <w:r>
        <w:rPr>
          <w:rFonts w:hint="eastAsia"/>
        </w:rPr>
        <w:t>정적</w:t>
      </w:r>
      <w:r>
        <w:t xml:space="preserve"> 배열 : static int arr[5]</w:t>
      </w:r>
    </w:p>
    <w:p w14:paraId="29D66C9F" w14:textId="77777777" w:rsidR="00D7527E" w:rsidRDefault="00D7527E" w:rsidP="00BE506D">
      <w:pPr>
        <w:spacing w:line="240" w:lineRule="auto"/>
      </w:pPr>
      <w:r>
        <w:tab/>
        <w:t xml:space="preserve">장점 : 효율적이다. 실행 중 배열 공간 유지됨 </w:t>
      </w:r>
    </w:p>
    <w:p w14:paraId="2211CC75" w14:textId="77777777" w:rsidR="00D7527E" w:rsidRDefault="00D7527E" w:rsidP="00BE506D">
      <w:pPr>
        <w:spacing w:line="240" w:lineRule="auto"/>
      </w:pPr>
      <w:r>
        <w:rPr>
          <w:rFonts w:hint="eastAsia"/>
        </w:rPr>
        <w:t>고정</w:t>
      </w:r>
      <w:r>
        <w:t xml:space="preserve"> 스택-동적 배열 : int arr[5]</w:t>
      </w:r>
    </w:p>
    <w:p w14:paraId="1FDD5CED" w14:textId="77777777" w:rsidR="00D7527E" w:rsidRDefault="00D7527E" w:rsidP="00BE506D">
      <w:pPr>
        <w:spacing w:line="240" w:lineRule="auto"/>
      </w:pPr>
      <w:r>
        <w:tab/>
        <w:t>장점 : 기억공간이 효율적이나, 할당/반환에 대해 부담</w:t>
      </w:r>
    </w:p>
    <w:p w14:paraId="0A42C153" w14:textId="77777777" w:rsidR="00D7527E" w:rsidRDefault="00D7527E" w:rsidP="00BE506D">
      <w:pPr>
        <w:spacing w:line="240" w:lineRule="auto"/>
      </w:pPr>
      <w:r>
        <w:rPr>
          <w:rFonts w:hint="eastAsia"/>
        </w:rPr>
        <w:t>고정</w:t>
      </w:r>
      <w:r>
        <w:t xml:space="preserve"> 힙-동적 배열 : int *p = (int*) malloc(</w:t>
      </w:r>
      <w:proofErr w:type="spellStart"/>
      <w:r>
        <w:t>sizeof</w:t>
      </w:r>
      <w:proofErr w:type="spellEnd"/>
      <w:r>
        <w:t>(int) * 5)</w:t>
      </w:r>
    </w:p>
    <w:p w14:paraId="3DFF3CBB" w14:textId="77777777" w:rsidR="00D7527E" w:rsidRDefault="00D7527E" w:rsidP="00BE506D">
      <w:pPr>
        <w:spacing w:line="240" w:lineRule="auto"/>
      </w:pPr>
      <w:r>
        <w:tab/>
        <w:t>장점 : 첨자 범위와 기억 공간 바인딩이 실행 중 요청될 때 이루어짐</w:t>
      </w:r>
    </w:p>
    <w:p w14:paraId="03C9B8E4" w14:textId="77777777" w:rsidR="00D7527E" w:rsidRDefault="00D7527E" w:rsidP="00BE506D">
      <w:pPr>
        <w:spacing w:line="240" w:lineRule="auto"/>
      </w:pPr>
      <w:r>
        <w:rPr>
          <w:rFonts w:hint="eastAsia"/>
        </w:rPr>
        <w:t>힙</w:t>
      </w:r>
      <w:r>
        <w:t>-동적 배열 : ArrayList&lt;Integer&gt; arr = new List&lt;&gt;();</w:t>
      </w:r>
    </w:p>
    <w:p w14:paraId="6CC6A5F8" w14:textId="77777777" w:rsidR="00D7527E" w:rsidRDefault="00D7527E" w:rsidP="00BE506D">
      <w:pPr>
        <w:spacing w:line="240" w:lineRule="auto"/>
      </w:pPr>
      <w:r>
        <w:tab/>
        <w:t>장점 : 유연성이 높다, 하지만 할당/회수에 부담이 크다</w:t>
      </w:r>
    </w:p>
    <w:p w14:paraId="1BD9FC34" w14:textId="77777777" w:rsidR="00D7527E" w:rsidRDefault="00D7527E" w:rsidP="00D7527E"/>
    <w:p w14:paraId="57F87C3A" w14:textId="72C29376" w:rsidR="002F4FF2" w:rsidRPr="002F4FF2" w:rsidRDefault="00D7527E" w:rsidP="00D7527E">
      <w:pPr>
        <w:rPr>
          <w:b/>
          <w:bCs/>
        </w:rPr>
      </w:pPr>
      <w:r w:rsidRPr="0024622F">
        <w:rPr>
          <w:b/>
          <w:bCs/>
        </w:rPr>
        <w:t>b.</w:t>
      </w:r>
      <w:r w:rsidR="002462DB" w:rsidRPr="0024622F">
        <w:rPr>
          <w:rFonts w:hint="eastAsia"/>
          <w:b/>
          <w:bCs/>
        </w:rPr>
        <w:t xml:space="preserve"> </w:t>
      </w:r>
      <w:r w:rsidRPr="0024622F">
        <w:rPr>
          <w:b/>
          <w:bCs/>
        </w:rPr>
        <w:t>다차원 배열은 행-우선 순서로 저장되거나 열-우선 순서로 저장될 수 있다. 각 경우에 대해서 a[</w:t>
      </w:r>
      <w:proofErr w:type="spellStart"/>
      <w:r w:rsidRPr="0024622F">
        <w:rPr>
          <w:b/>
          <w:bCs/>
        </w:rPr>
        <w:t>i,j</w:t>
      </w:r>
      <w:proofErr w:type="spellEnd"/>
      <w:r w:rsidRPr="0024622F">
        <w:rPr>
          <w:b/>
          <w:bCs/>
        </w:rPr>
        <w:t>]</w:t>
      </w:r>
      <w:proofErr w:type="spellStart"/>
      <w:r w:rsidRPr="0024622F">
        <w:rPr>
          <w:b/>
          <w:bCs/>
        </w:rPr>
        <w:t>에</w:t>
      </w:r>
      <w:proofErr w:type="spellEnd"/>
      <w:r w:rsidRPr="0024622F">
        <w:rPr>
          <w:b/>
          <w:bCs/>
        </w:rPr>
        <w:t xml:space="preserve"> 대한 접근 함수를 작성하라.</w:t>
      </w:r>
    </w:p>
    <w:p w14:paraId="0F23099D" w14:textId="635E2CCC" w:rsidR="00D7527E" w:rsidRDefault="00D7527E" w:rsidP="00BE506D">
      <w:pPr>
        <w:spacing w:line="240" w:lineRule="auto"/>
      </w:pPr>
      <w:r>
        <w:rPr>
          <w:rFonts w:hint="eastAsia"/>
        </w:rPr>
        <w:t>행</w:t>
      </w:r>
      <w:r>
        <w:t xml:space="preserve"> 우선 순서 : (a[</w:t>
      </w:r>
      <w:proofErr w:type="spellStart"/>
      <w:r>
        <w:t>i</w:t>
      </w:r>
      <w:proofErr w:type="spellEnd"/>
      <w:r>
        <w:t xml:space="preserve">][j]) = a + ( </w:t>
      </w:r>
      <w:proofErr w:type="spellStart"/>
      <w:r>
        <w:t>i</w:t>
      </w:r>
      <w:proofErr w:type="spellEnd"/>
      <w:r>
        <w:t xml:space="preserve"> * 열의 크기 + j) * </w:t>
      </w:r>
      <w:proofErr w:type="spellStart"/>
      <w:r>
        <w:t>sizeof</w:t>
      </w:r>
      <w:proofErr w:type="spellEnd"/>
      <w:r>
        <w:t>(타입)</w:t>
      </w:r>
      <w:r w:rsidR="00CD63E1">
        <w:br/>
      </w:r>
      <w:r>
        <w:rPr>
          <w:rFonts w:hint="eastAsia"/>
        </w:rPr>
        <w:t>열</w:t>
      </w:r>
      <w:r>
        <w:t xml:space="preserve"> 우선 순서 : (a[</w:t>
      </w:r>
      <w:proofErr w:type="spellStart"/>
      <w:r>
        <w:t>i</w:t>
      </w:r>
      <w:proofErr w:type="spellEnd"/>
      <w:r>
        <w:t xml:space="preserve">][j]) = a + ( j * 행의 크기 + </w:t>
      </w:r>
      <w:proofErr w:type="spellStart"/>
      <w:r>
        <w:t>i</w:t>
      </w:r>
      <w:proofErr w:type="spellEnd"/>
      <w:r>
        <w:t xml:space="preserve">) * </w:t>
      </w:r>
      <w:proofErr w:type="spellStart"/>
      <w:r>
        <w:t>sizeof</w:t>
      </w:r>
      <w:proofErr w:type="spellEnd"/>
      <w:r>
        <w:t>(타입)</w:t>
      </w:r>
    </w:p>
    <w:p w14:paraId="4E349431" w14:textId="77777777" w:rsidR="00D7527E" w:rsidRDefault="00D7527E" w:rsidP="00D7527E"/>
    <w:p w14:paraId="14D78B8E" w14:textId="2DA00044" w:rsidR="00D7527E" w:rsidRPr="002F4FF2" w:rsidRDefault="00D7527E" w:rsidP="00D7527E">
      <w:pPr>
        <w:rPr>
          <w:b/>
          <w:bCs/>
        </w:rPr>
      </w:pPr>
      <w:r w:rsidRPr="008E6096">
        <w:rPr>
          <w:b/>
          <w:bCs/>
        </w:rPr>
        <w:t>c.</w:t>
      </w:r>
      <w:r w:rsidR="00541BD5" w:rsidRPr="008E6096">
        <w:rPr>
          <w:rFonts w:hint="eastAsia"/>
          <w:b/>
          <w:bCs/>
        </w:rPr>
        <w:t xml:space="preserve"> </w:t>
      </w:r>
      <w:r w:rsidRPr="008E6096">
        <w:rPr>
          <w:b/>
          <w:bCs/>
        </w:rPr>
        <w:t>Java의 배열 서술자에서 필요한 항목들은 무엇인가? 그리고 이들이 언제 저장되어야 하는가? (컴파일 시간 또는 실행시간)</w:t>
      </w:r>
    </w:p>
    <w:p w14:paraId="37C64F7E" w14:textId="7312A2CD" w:rsidR="00D7527E" w:rsidRDefault="00D7527E" w:rsidP="00D7527E">
      <w:r>
        <w:rPr>
          <w:rFonts w:hint="eastAsia"/>
        </w:rPr>
        <w:t>배열</w:t>
      </w:r>
      <w:r>
        <w:t>, 원소 타입, 인덱스 타입, 인덱스 하한, 인덱스 상한, 주소</w:t>
      </w:r>
      <w:r w:rsidR="00BE506D">
        <w:br/>
      </w:r>
      <w:r>
        <w:rPr>
          <w:rFonts w:hint="eastAsia"/>
        </w:rPr>
        <w:t>자바는</w:t>
      </w:r>
      <w:r>
        <w:t xml:space="preserve"> 컴파일 시간에 바인딩 된다.</w:t>
      </w:r>
    </w:p>
    <w:p w14:paraId="4DE45776" w14:textId="77777777" w:rsidR="00D7527E" w:rsidRDefault="00D7527E" w:rsidP="00D7527E"/>
    <w:p w14:paraId="20FE7EEE" w14:textId="6E3707D8" w:rsidR="00D7527E" w:rsidRPr="002F4FF2" w:rsidRDefault="00D7527E" w:rsidP="00D7527E">
      <w:pPr>
        <w:rPr>
          <w:b/>
          <w:bCs/>
        </w:rPr>
      </w:pPr>
      <w:r w:rsidRPr="00834EFE">
        <w:rPr>
          <w:b/>
          <w:bCs/>
        </w:rPr>
        <w:t>d.</w:t>
      </w:r>
      <w:r w:rsidR="0062498E" w:rsidRPr="00834EFE">
        <w:rPr>
          <w:rFonts w:hint="eastAsia"/>
          <w:b/>
          <w:bCs/>
        </w:rPr>
        <w:t xml:space="preserve"> </w:t>
      </w:r>
      <w:r w:rsidRPr="00834EFE">
        <w:rPr>
          <w:b/>
          <w:bCs/>
        </w:rPr>
        <w:t>C++와 Java의 참조 타입 변수를 비교하라.</w:t>
      </w:r>
    </w:p>
    <w:p w14:paraId="6358E643" w14:textId="43E93320" w:rsidR="00D7527E" w:rsidRDefault="00D7527E" w:rsidP="00D7527E">
      <w:r>
        <w:t>C++ : 항상 묵시적으로 역 참조되는 상수 포인터, 함수의 형식 매개변수에서 사용</w:t>
      </w:r>
      <w:r w:rsidR="00C95A04">
        <w:br/>
      </w:r>
      <w:r>
        <w:t>Java : 포인터 연산을 제한한 참조 타입, 객체에 대한 참조</w:t>
      </w:r>
    </w:p>
    <w:p w14:paraId="3B5880C2" w14:textId="77777777" w:rsidR="002F4FF2" w:rsidRDefault="002F4FF2" w:rsidP="00D7527E"/>
    <w:p w14:paraId="6A788618" w14:textId="2CBD2B0D" w:rsidR="00B57EF0" w:rsidRDefault="00D7527E" w:rsidP="00D7527E">
      <w:pPr>
        <w:rPr>
          <w:b/>
          <w:bCs/>
        </w:rPr>
      </w:pPr>
      <w:r w:rsidRPr="002D22C3">
        <w:rPr>
          <w:b/>
          <w:bCs/>
        </w:rPr>
        <w:t>e.</w:t>
      </w:r>
      <w:r w:rsidR="002F4FF2" w:rsidRPr="002D22C3">
        <w:rPr>
          <w:rFonts w:hint="eastAsia"/>
          <w:b/>
          <w:bCs/>
        </w:rPr>
        <w:t xml:space="preserve"> </w:t>
      </w:r>
      <w:r w:rsidRPr="002D22C3">
        <w:rPr>
          <w:b/>
          <w:bCs/>
        </w:rPr>
        <w:t>C, C++, Java를 강타입 언어 관점에서 비교하라.</w:t>
      </w:r>
    </w:p>
    <w:p w14:paraId="25881E65" w14:textId="511F6519" w:rsidR="004F16F2" w:rsidRDefault="00405FB3" w:rsidP="009156D2">
      <w:r>
        <w:rPr>
          <w:rFonts w:hint="eastAsia"/>
        </w:rPr>
        <w:t>C</w:t>
      </w:r>
      <w:r w:rsidR="00316272">
        <w:rPr>
          <w:rFonts w:hint="eastAsia"/>
        </w:rPr>
        <w:t xml:space="preserve">, C++ </w:t>
      </w:r>
      <w:r w:rsidR="004016B6">
        <w:rPr>
          <w:rFonts w:hint="eastAsia"/>
        </w:rPr>
        <w:t xml:space="preserve">: </w:t>
      </w:r>
      <w:r w:rsidR="00BE3431">
        <w:rPr>
          <w:rFonts w:hint="eastAsia"/>
        </w:rPr>
        <w:t>강타입</w:t>
      </w:r>
      <w:r w:rsidR="008214C9">
        <w:rPr>
          <w:rFonts w:hint="eastAsia"/>
        </w:rPr>
        <w:t>이</w:t>
      </w:r>
      <w:r w:rsidR="00BE3431">
        <w:rPr>
          <w:rFonts w:hint="eastAsia"/>
        </w:rPr>
        <w:t xml:space="preserve"> 아니다. </w:t>
      </w:r>
      <w:r w:rsidR="00D130CB">
        <w:rPr>
          <w:rFonts w:hint="eastAsia"/>
        </w:rPr>
        <w:t xml:space="preserve">공용체는 </w:t>
      </w:r>
      <w:r w:rsidR="008038E5">
        <w:rPr>
          <w:rFonts w:hint="eastAsia"/>
        </w:rPr>
        <w:t xml:space="preserve">컴파일 시 </w:t>
      </w:r>
      <w:r w:rsidR="00D77A8D">
        <w:rPr>
          <w:rFonts w:hint="eastAsia"/>
        </w:rPr>
        <w:t>타입 검사를</w:t>
      </w:r>
      <w:r w:rsidR="004D356E">
        <w:rPr>
          <w:rFonts w:hint="eastAsia"/>
        </w:rPr>
        <w:t xml:space="preserve"> 하지 않는다.</w:t>
      </w:r>
      <w:r w:rsidR="00017750">
        <w:br/>
      </w:r>
      <w:r w:rsidR="00CB08FC">
        <w:rPr>
          <w:rFonts w:hint="eastAsia"/>
        </w:rPr>
        <w:t xml:space="preserve">Java : </w:t>
      </w:r>
      <w:r w:rsidR="002A46C0">
        <w:rPr>
          <w:rFonts w:hint="eastAsia"/>
        </w:rPr>
        <w:t>거의 강타입</w:t>
      </w:r>
      <w:r w:rsidR="00DE68B5">
        <w:rPr>
          <w:rFonts w:hint="eastAsia"/>
        </w:rPr>
        <w:t xml:space="preserve">이나 </w:t>
      </w:r>
      <w:r w:rsidR="00BE75B3">
        <w:rPr>
          <w:rFonts w:hint="eastAsia"/>
        </w:rPr>
        <w:t xml:space="preserve">사용자에 의한 </w:t>
      </w:r>
      <w:r w:rsidR="00892EA8">
        <w:rPr>
          <w:rFonts w:hint="eastAsia"/>
        </w:rPr>
        <w:t>명시적 타입 캐스팅에 의한 오류 가능성이 있다.</w:t>
      </w:r>
    </w:p>
    <w:p w14:paraId="7B4947D5" w14:textId="13FCE35A" w:rsidR="007F573B" w:rsidRPr="00844B74" w:rsidRDefault="007F573B" w:rsidP="00D7527E">
      <w:pPr>
        <w:rPr>
          <w:b/>
          <w:bCs/>
        </w:rPr>
      </w:pPr>
      <w:r w:rsidRPr="00844B74">
        <w:rPr>
          <w:rFonts w:hint="eastAsia"/>
          <w:b/>
          <w:bCs/>
        </w:rPr>
        <w:lastRenderedPageBreak/>
        <w:t xml:space="preserve">3. </w:t>
      </w:r>
      <w:r w:rsidR="002C04A7" w:rsidRPr="00844B74">
        <w:rPr>
          <w:rFonts w:hint="eastAsia"/>
          <w:b/>
          <w:bCs/>
        </w:rPr>
        <w:t xml:space="preserve">다음에 </w:t>
      </w:r>
      <w:proofErr w:type="spellStart"/>
      <w:r w:rsidR="002C04A7" w:rsidRPr="00844B74">
        <w:rPr>
          <w:rFonts w:hint="eastAsia"/>
          <w:b/>
          <w:bCs/>
        </w:rPr>
        <w:t>답하시오</w:t>
      </w:r>
      <w:proofErr w:type="spellEnd"/>
      <w:r w:rsidR="002C04A7" w:rsidRPr="00844B74">
        <w:rPr>
          <w:rFonts w:hint="eastAsia"/>
          <w:b/>
          <w:bCs/>
        </w:rPr>
        <w:t xml:space="preserve"> </w:t>
      </w:r>
      <w:r w:rsidR="00220F3B" w:rsidRPr="00844B74">
        <w:rPr>
          <w:rFonts w:hint="eastAsia"/>
          <w:b/>
          <w:bCs/>
        </w:rPr>
        <w:t>(5*2 = 10)</w:t>
      </w:r>
    </w:p>
    <w:p w14:paraId="3ED310A3" w14:textId="5233CC19" w:rsidR="00D7527E" w:rsidRDefault="00D7527E" w:rsidP="00D7527E">
      <w:pPr>
        <w:rPr>
          <w:b/>
          <w:bCs/>
        </w:rPr>
      </w:pPr>
      <w:r w:rsidRPr="00180F86">
        <w:rPr>
          <w:b/>
          <w:bCs/>
        </w:rPr>
        <w:t>a.</w:t>
      </w:r>
      <w:r w:rsidR="004429FC" w:rsidRPr="00180F86">
        <w:rPr>
          <w:rFonts w:hint="eastAsia"/>
          <w:b/>
          <w:bCs/>
        </w:rPr>
        <w:t xml:space="preserve"> </w:t>
      </w:r>
      <w:r w:rsidR="00B34BC4" w:rsidRPr="00180F86">
        <w:rPr>
          <w:rFonts w:hint="eastAsia"/>
          <w:b/>
          <w:bCs/>
        </w:rPr>
        <w:t xml:space="preserve"> </w:t>
      </w:r>
      <w:r w:rsidRPr="00180F86">
        <w:rPr>
          <w:b/>
          <w:bCs/>
        </w:rPr>
        <w:t>C, C++, Java의 열거 타입을 비교하라. 비교시에 각 언어의 코드 예제를 들면서 설명하라. (코드를 실행시켜서 확인하라) (비교 사항은 아래에 작성하고, 코드와 실행 결과 화면을 첨부할 것)</w:t>
      </w:r>
    </w:p>
    <w:p w14:paraId="23C79456" w14:textId="77777777" w:rsidR="009156D2" w:rsidRPr="00180F86" w:rsidRDefault="009156D2" w:rsidP="00D7527E">
      <w:pPr>
        <w:rPr>
          <w:b/>
          <w:bCs/>
        </w:rPr>
      </w:pPr>
    </w:p>
    <w:p w14:paraId="60F754E8" w14:textId="578B4401" w:rsidR="00D7527E" w:rsidRDefault="00F43BEE" w:rsidP="00D7527E">
      <w:r>
        <w:rPr>
          <w:rFonts w:hint="eastAsia"/>
        </w:rPr>
        <w:t>C</w:t>
      </w:r>
      <w:r w:rsidR="00F62B54">
        <w:rPr>
          <w:rFonts w:hint="eastAsia"/>
        </w:rPr>
        <w:t xml:space="preserve"> : </w:t>
      </w:r>
      <w:proofErr w:type="spellStart"/>
      <w:r w:rsidR="00D003CA">
        <w:rPr>
          <w:rFonts w:hint="eastAsia"/>
        </w:rPr>
        <w:t>enum</w:t>
      </w:r>
      <w:proofErr w:type="spellEnd"/>
      <w:r w:rsidR="00D003CA">
        <w:rPr>
          <w:rFonts w:hint="eastAsia"/>
        </w:rPr>
        <w:t xml:space="preserve"> 키워드로 정의, 타입 안정성이 비교적 낮다. </w:t>
      </w:r>
      <w:r w:rsidR="009F77A8">
        <w:rPr>
          <w:rFonts w:hint="eastAsia"/>
        </w:rPr>
        <w:t>열거형 변수를 출력하면 정수가 출력된다</w:t>
      </w:r>
      <w:r w:rsidR="00C25CB2">
        <w:rPr>
          <w:rFonts w:hint="eastAsia"/>
        </w:rPr>
        <w:t xml:space="preserve">. </w:t>
      </w:r>
    </w:p>
    <w:p w14:paraId="46F2E2F8" w14:textId="4AF8C4F2" w:rsidR="0023766B" w:rsidRPr="00671298" w:rsidRDefault="0023766B" w:rsidP="00D7527E">
      <w:r>
        <w:rPr>
          <w:rFonts w:hint="eastAsia"/>
        </w:rPr>
        <w:t xml:space="preserve">C++ : </w:t>
      </w:r>
      <w:proofErr w:type="spellStart"/>
      <w:r w:rsidR="00AE1412">
        <w:rPr>
          <w:rFonts w:hint="eastAsia"/>
        </w:rPr>
        <w:t>enum</w:t>
      </w:r>
      <w:proofErr w:type="spellEnd"/>
      <w:r w:rsidR="00AE1412">
        <w:rPr>
          <w:rFonts w:hint="eastAsia"/>
        </w:rPr>
        <w:t xml:space="preserve"> class 키워드로 정의, 타입 안정성을 제공한다.</w:t>
      </w:r>
      <w:r w:rsidR="00671298" w:rsidRPr="00671298">
        <w:rPr>
          <w:rFonts w:hint="eastAsia"/>
        </w:rPr>
        <w:t xml:space="preserve"> </w:t>
      </w:r>
      <w:r w:rsidR="00671298">
        <w:rPr>
          <w:rFonts w:hint="eastAsia"/>
        </w:rPr>
        <w:t>열거형 변수를 출력하면 정수가 출력된다</w:t>
      </w:r>
      <w:r w:rsidR="0005606F">
        <w:rPr>
          <w:rFonts w:hint="eastAsia"/>
        </w:rPr>
        <w:t>.</w:t>
      </w:r>
    </w:p>
    <w:p w14:paraId="3CCFB258" w14:textId="25A2A7A4" w:rsidR="00AE1412" w:rsidRDefault="00AE1412" w:rsidP="00D7527E">
      <w:r>
        <w:rPr>
          <w:rFonts w:hint="eastAsia"/>
        </w:rPr>
        <w:t xml:space="preserve">Java :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키워드로 정의, 타입 안정성을 제공한다.</w:t>
      </w:r>
      <w:r w:rsidR="00F77E6C">
        <w:rPr>
          <w:rFonts w:hint="eastAsia"/>
        </w:rPr>
        <w:t xml:space="preserve"> 열거형 변수를 출력하면 해당하는 </w:t>
      </w:r>
      <w:r w:rsidR="008B16C7">
        <w:rPr>
          <w:rFonts w:hint="eastAsia"/>
        </w:rPr>
        <w:t>문자열이 출력된다.</w:t>
      </w:r>
    </w:p>
    <w:p w14:paraId="7C97803C" w14:textId="6042DD44" w:rsidR="00963DB7" w:rsidRDefault="00963DB7" w:rsidP="00D7527E">
      <w:r>
        <w:rPr>
          <w:rFonts w:hint="eastAsia"/>
        </w:rPr>
        <w:t>타입 안정성이란 변수나 값이 명시된 타입에 적법하게 사용되고, 잘못된 타입 변환으로 발생할 수 있는 오류를 방지하는 특성을 말한다.</w:t>
      </w:r>
    </w:p>
    <w:p w14:paraId="058FE45C" w14:textId="3A92680E" w:rsidR="00480DB3" w:rsidRDefault="003F71D6" w:rsidP="00D7527E">
      <w:r>
        <w:rPr>
          <w:rFonts w:hint="eastAsia"/>
        </w:rPr>
        <w:t xml:space="preserve"> 또한 </w:t>
      </w:r>
      <w:r w:rsidR="001828D6">
        <w:rPr>
          <w:rFonts w:hint="eastAsia"/>
        </w:rPr>
        <w:t xml:space="preserve">각 열거형 변수를 출력하는 부분에서 </w:t>
      </w:r>
      <w:r w:rsidR="0051236F">
        <w:rPr>
          <w:rFonts w:hint="eastAsia"/>
        </w:rPr>
        <w:t>차이점이 존재한다. (제가 생각하는 가장 직관적인 큰 차이점 이라고 생각합니다)</w:t>
      </w:r>
    </w:p>
    <w:p w14:paraId="2C0A393F" w14:textId="77777777" w:rsidR="00D7527E" w:rsidRDefault="00D7527E" w:rsidP="00D7527E"/>
    <w:p w14:paraId="646C71A8" w14:textId="435C32A7" w:rsidR="00A968C2" w:rsidRDefault="00D7527E" w:rsidP="00D7527E">
      <w:pPr>
        <w:rPr>
          <w:b/>
          <w:bCs/>
        </w:rPr>
      </w:pPr>
      <w:r w:rsidRPr="00051633">
        <w:rPr>
          <w:b/>
          <w:bCs/>
        </w:rPr>
        <w:t>b.</w:t>
      </w:r>
      <w:r w:rsidR="007433D1" w:rsidRPr="00051633">
        <w:rPr>
          <w:rFonts w:hint="eastAsia"/>
          <w:b/>
          <w:bCs/>
        </w:rPr>
        <w:t xml:space="preserve"> </w:t>
      </w:r>
      <w:r w:rsidRPr="00051633">
        <w:rPr>
          <w:b/>
          <w:bCs/>
        </w:rPr>
        <w:t xml:space="preserve">행렬을 매개변수로 전달받아서 행렬 곱셈을 수행하여 그 결과를 반환하는 C 함수 </w:t>
      </w:r>
      <w:proofErr w:type="spellStart"/>
      <w:r w:rsidRPr="00051633">
        <w:rPr>
          <w:b/>
          <w:bCs/>
        </w:rPr>
        <w:t>matmul</w:t>
      </w:r>
      <w:proofErr w:type="spellEnd"/>
      <w:r w:rsidRPr="00051633">
        <w:rPr>
          <w:b/>
          <w:bCs/>
        </w:rPr>
        <w:t>()을 다음 2 가지 방법으로 작성하라: 1) 배열 참조에 첨자만을 사용한다. 2) 배열 참조에 포인터와 포인터 산술 연산 만을 사용한다. 두 함수의 실행 시간을 측정하여 비교하라. 또한, 두 함수를 신뢰성의 관점에서 비교하라. 각 비교에 대해서 그 이유를 주라. (비교 사항은 아래에 작성하고, 코드와 실행 결과 화면을 첨부할 것)</w:t>
      </w:r>
    </w:p>
    <w:p w14:paraId="53F53FE1" w14:textId="77777777" w:rsidR="009156D2" w:rsidRDefault="009156D2" w:rsidP="00D7527E">
      <w:pPr>
        <w:rPr>
          <w:b/>
          <w:bCs/>
        </w:rPr>
      </w:pPr>
    </w:p>
    <w:p w14:paraId="6E126381" w14:textId="375F797C" w:rsidR="00C76303" w:rsidRDefault="00F30117" w:rsidP="00D7527E">
      <w:r>
        <w:rPr>
          <w:rFonts w:hint="eastAsia"/>
        </w:rPr>
        <w:t xml:space="preserve">실행 시간 비교: </w:t>
      </w:r>
      <w:r w:rsidR="00E32CEF">
        <w:rPr>
          <w:rFonts w:hint="eastAsia"/>
        </w:rPr>
        <w:t xml:space="preserve">첨자를 통한 참조가 포인터 산술 연산을 통한 참조보다 더 빠르다. </w:t>
      </w:r>
      <w:r w:rsidR="00230BB1">
        <w:rPr>
          <w:rFonts w:hint="eastAsia"/>
        </w:rPr>
        <w:t>포인터를 직접 산술 연산하는 것은 컴파일러가 정확하게 알 수 없다.</w:t>
      </w:r>
      <w:r w:rsidR="001650BD">
        <w:rPr>
          <w:rFonts w:hint="eastAsia"/>
        </w:rPr>
        <w:t xml:space="preserve"> 포인터를 직접 연산하는 것은 복잡한 계산을 포함한다. 이는 배열의 차원이 커질수록 더욱 </w:t>
      </w:r>
      <w:proofErr w:type="spellStart"/>
      <w:r w:rsidR="0009247D">
        <w:rPr>
          <w:rFonts w:hint="eastAsia"/>
        </w:rPr>
        <w:t>복잡해진다</w:t>
      </w:r>
      <w:proofErr w:type="spellEnd"/>
      <w:r w:rsidR="001650BD">
        <w:rPr>
          <w:rFonts w:hint="eastAsia"/>
        </w:rPr>
        <w:t>.</w:t>
      </w:r>
      <w:r w:rsidR="00230BB1">
        <w:rPr>
          <w:rFonts w:hint="eastAsia"/>
        </w:rPr>
        <w:t xml:space="preserve"> </w:t>
      </w:r>
      <w:r w:rsidR="00F444B9">
        <w:br/>
      </w:r>
      <w:r w:rsidR="00C0059A">
        <w:rPr>
          <w:rFonts w:hint="eastAsia"/>
        </w:rPr>
        <w:t>일반적으로 첨자를 통한 방식으로 배열</w:t>
      </w:r>
      <w:r w:rsidR="00C25E6E">
        <w:rPr>
          <w:rFonts w:hint="eastAsia"/>
        </w:rPr>
        <w:t xml:space="preserve">에 </w:t>
      </w:r>
      <w:r w:rsidR="00C0059A">
        <w:rPr>
          <w:rFonts w:hint="eastAsia"/>
        </w:rPr>
        <w:t>접근하는 것을 사용자들은 선호했으며</w:t>
      </w:r>
      <w:r w:rsidR="00352695">
        <w:rPr>
          <w:rFonts w:hint="eastAsia"/>
        </w:rPr>
        <w:t>,</w:t>
      </w:r>
      <w:r w:rsidR="00C0059A">
        <w:rPr>
          <w:rFonts w:hint="eastAsia"/>
        </w:rPr>
        <w:t xml:space="preserve"> 이에 맞춰 컴파일러의 최적화는 배열을 통한 방식에 대해 좀 더 최적화가 되어 있다</w:t>
      </w:r>
      <w:r w:rsidR="00A43613">
        <w:rPr>
          <w:rFonts w:hint="eastAsia"/>
        </w:rPr>
        <w:t>.</w:t>
      </w:r>
    </w:p>
    <w:p w14:paraId="6EBF8493" w14:textId="77777777" w:rsidR="00C53FDB" w:rsidRDefault="00C53FDB" w:rsidP="00D7527E"/>
    <w:p w14:paraId="58E54817" w14:textId="14F9AB42" w:rsidR="00A4084D" w:rsidRDefault="00A4084D" w:rsidP="00D7527E">
      <w:r>
        <w:rPr>
          <w:rFonts w:hint="eastAsia"/>
        </w:rPr>
        <w:t xml:space="preserve">신뢰성: </w:t>
      </w:r>
      <w:r w:rsidR="0037582C">
        <w:rPr>
          <w:rFonts w:hint="eastAsia"/>
        </w:rPr>
        <w:t xml:space="preserve">첨자를 통한 방식이 포인터 산술 연산 방식보다 가독성이 뛰어나다. 이는 배열의 차원이 높아질수록 두드러진다. 가독성은 즉 단순성과 연관되어 있기 때문에 </w:t>
      </w:r>
      <w:r w:rsidR="00CA1602">
        <w:rPr>
          <w:rFonts w:hint="eastAsia"/>
        </w:rPr>
        <w:t>첨자 방식이 신뢰성이 더 높다.</w:t>
      </w:r>
      <w:r w:rsidR="00C53FDB">
        <w:rPr>
          <w:rFonts w:hint="eastAsia"/>
        </w:rPr>
        <w:t xml:space="preserve"> 또한 포인터 산술 연산 방식은 잘못된 주소에 대한 접근이 발생할 확률이 더욱 높다. </w:t>
      </w:r>
    </w:p>
    <w:p w14:paraId="0BAF2ACC" w14:textId="02A0854A" w:rsidR="00C76303" w:rsidRPr="001C4A35" w:rsidRDefault="00C76303" w:rsidP="001C4A35">
      <w:pPr>
        <w:widowControl/>
        <w:wordWrap/>
        <w:autoSpaceDE/>
        <w:autoSpaceDN/>
      </w:pPr>
    </w:p>
    <w:p w14:paraId="584E5916" w14:textId="553A2C7F" w:rsidR="00BA053F" w:rsidRPr="004509EF" w:rsidRDefault="00EF6E31" w:rsidP="004509EF">
      <w:r>
        <w:rPr>
          <w:rFonts w:hint="eastAsia"/>
        </w:rPr>
        <w:lastRenderedPageBreak/>
        <w:t>C언어 열거형</w:t>
      </w:r>
    </w:p>
    <w:p w14:paraId="5A099A77" w14:textId="36117D06" w:rsidR="00C76303" w:rsidRDefault="008B01AA" w:rsidP="00EF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C4A35"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7DD0FFA4" wp14:editId="0EBC0378">
            <wp:simplePos x="0" y="0"/>
            <wp:positionH relativeFrom="column">
              <wp:posOffset>2399386</wp:posOffset>
            </wp:positionH>
            <wp:positionV relativeFrom="paragraph">
              <wp:posOffset>110719</wp:posOffset>
            </wp:positionV>
            <wp:extent cx="3096057" cy="1209844"/>
            <wp:effectExtent l="0" t="0" r="9525" b="9525"/>
            <wp:wrapNone/>
            <wp:docPr id="149732976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29765" name="그림 1" descr="텍스트, 폰트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76303"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 w:rsidR="00C763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76303"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 w:rsidR="00C763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D77B693" w14:textId="77777777" w:rsidR="00C76303" w:rsidRDefault="00C76303" w:rsidP="00EF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GREED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BLUE</w:t>
      </w:r>
    </w:p>
    <w:p w14:paraId="34A3FC18" w14:textId="0F757C49" w:rsidR="00C76303" w:rsidRDefault="00C76303" w:rsidP="00EF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20B04A1" w14:textId="77777777" w:rsidR="00C76303" w:rsidRDefault="00C76303" w:rsidP="00EF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BD5B25" w14:textId="4A266E3F" w:rsidR="00C76303" w:rsidRDefault="00C76303" w:rsidP="00EF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3A5E7F4C" w14:textId="77777777" w:rsidR="00C76303" w:rsidRDefault="00C76303" w:rsidP="00EF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6464CD1" w14:textId="09AD2EA4" w:rsidR="00C76303" w:rsidRDefault="00C76303" w:rsidP="00EF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1FDCF55" w14:textId="77777777" w:rsidR="00C76303" w:rsidRDefault="00C76303" w:rsidP="00EF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"Color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21FABC2" w14:textId="77777777" w:rsidR="00EF6E31" w:rsidRDefault="00C76303" w:rsidP="00EF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EF6E31" w:rsidRPr="00EF6E31">
        <w:rPr>
          <w:rFonts w:hint="eastAsia"/>
        </w:rPr>
        <w:t xml:space="preserve"> </w:t>
      </w:r>
    </w:p>
    <w:p w14:paraId="1041CDBE" w14:textId="20CED1B8" w:rsidR="009277ED" w:rsidRDefault="00934AED" w:rsidP="00C76303">
      <w:r>
        <w:rPr>
          <w:rFonts w:hint="eastAsia"/>
        </w:rPr>
        <w:t>C++ 열거형</w:t>
      </w:r>
    </w:p>
    <w:p w14:paraId="287FF14C" w14:textId="7B2331DC" w:rsidR="001C4A35" w:rsidRDefault="001C4A35" w:rsidP="00A11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F58BF0F" w14:textId="1BE960EB" w:rsidR="001C4A35" w:rsidRDefault="00A1162D" w:rsidP="00A11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C4A35">
        <w:rPr>
          <w:noProof/>
        </w:rPr>
        <w:drawing>
          <wp:anchor distT="0" distB="0" distL="114300" distR="114300" simplePos="0" relativeHeight="251659264" behindDoc="0" locked="0" layoutInCell="1" allowOverlap="1" wp14:anchorId="2DC48851" wp14:editId="6337CC92">
            <wp:simplePos x="0" y="0"/>
            <wp:positionH relativeFrom="margin">
              <wp:align>right</wp:align>
            </wp:positionH>
            <wp:positionV relativeFrom="paragraph">
              <wp:posOffset>13538</wp:posOffset>
            </wp:positionV>
            <wp:extent cx="3229426" cy="1238423"/>
            <wp:effectExtent l="0" t="0" r="9525" b="0"/>
            <wp:wrapNone/>
            <wp:docPr id="201608531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85318" name="그림 1" descr="텍스트, 폰트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A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="001C4A35">
        <w:rPr>
          <w:rFonts w:ascii="돋움체" w:eastAsia="돋움체" w:cs="돋움체"/>
          <w:color w:val="2F4F4F"/>
          <w:kern w:val="0"/>
          <w:sz w:val="19"/>
          <w:szCs w:val="19"/>
        </w:rPr>
        <w:t>RED</w:t>
      </w:r>
      <w:r w:rsidR="001C4A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1C4A35">
        <w:rPr>
          <w:rFonts w:ascii="돋움체" w:eastAsia="돋움체" w:cs="돋움체"/>
          <w:color w:val="2F4F4F"/>
          <w:kern w:val="0"/>
          <w:sz w:val="19"/>
          <w:szCs w:val="19"/>
        </w:rPr>
        <w:t>GREED</w:t>
      </w:r>
      <w:r w:rsidR="001C4A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1C4A35">
        <w:rPr>
          <w:rFonts w:ascii="돋움체" w:eastAsia="돋움체" w:cs="돋움체"/>
          <w:color w:val="2F4F4F"/>
          <w:kern w:val="0"/>
          <w:sz w:val="19"/>
          <w:szCs w:val="19"/>
        </w:rPr>
        <w:t>BLUE</w:t>
      </w:r>
    </w:p>
    <w:p w14:paraId="1AA6831C" w14:textId="77777777" w:rsidR="001C4A35" w:rsidRDefault="001C4A35" w:rsidP="00A11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10088CA" w14:textId="77777777" w:rsidR="001C4A35" w:rsidRDefault="001C4A35" w:rsidP="00A11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8C6907" w14:textId="77777777" w:rsidR="001C4A35" w:rsidRDefault="001C4A35" w:rsidP="00A11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01A5FB81" w14:textId="1191B144" w:rsidR="001C4A35" w:rsidRDefault="001C4A35" w:rsidP="00A11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7AE2731" w14:textId="77777777" w:rsidR="001C4A35" w:rsidRDefault="001C4A35" w:rsidP="00A11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226226" w14:textId="77777777" w:rsidR="001C4A35" w:rsidRDefault="001C4A35" w:rsidP="00A11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//cout &lt;&lt; c;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14:paraId="751C233E" w14:textId="77777777" w:rsidR="001C4A35" w:rsidRDefault="001C4A35" w:rsidP="00A11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"Color: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0E8BDEF" w14:textId="538100C0" w:rsidR="001C4A35" w:rsidRDefault="001C4A35" w:rsidP="00A11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FB7720" w14:textId="6F866E3C" w:rsidR="001C4A35" w:rsidRDefault="00A70EB0" w:rsidP="001C4A35">
      <w:r>
        <w:rPr>
          <w:rFonts w:hint="eastAsia"/>
        </w:rPr>
        <w:t>Java 열거형</w:t>
      </w:r>
    </w:p>
    <w:p w14:paraId="10531FB6" w14:textId="740E5087" w:rsidR="001C4A35" w:rsidRPr="00C76967" w:rsidRDefault="003D0B1D" w:rsidP="00C769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</w:pPr>
      <w:r w:rsidRPr="00D23BCB">
        <w:rPr>
          <w:rFonts w:ascii="JetBrains Mono" w:eastAsia="굴림체" w:hAnsi="JetBrains Mono" w:cs="JetBrains Mono"/>
          <w:noProof/>
          <w:color w:val="080808"/>
          <w:kern w:val="0"/>
          <w:szCs w:val="20"/>
        </w:rPr>
        <w:drawing>
          <wp:anchor distT="0" distB="0" distL="114300" distR="114300" simplePos="0" relativeHeight="251660288" behindDoc="0" locked="0" layoutInCell="1" allowOverlap="1" wp14:anchorId="697ECAC7" wp14:editId="7CDF3138">
            <wp:simplePos x="0" y="0"/>
            <wp:positionH relativeFrom="column">
              <wp:posOffset>2713939</wp:posOffset>
            </wp:positionH>
            <wp:positionV relativeFrom="paragraph">
              <wp:posOffset>74880</wp:posOffset>
            </wp:positionV>
            <wp:extent cx="2880643" cy="752808"/>
            <wp:effectExtent l="0" t="0" r="0" b="9525"/>
            <wp:wrapNone/>
            <wp:docPr id="1446548978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48978" name="그림 1" descr="텍스트, 폰트, 스크린샷, 그래픽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907" cy="757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35" w:rsidRPr="001C4A35">
        <w:rPr>
          <w:rFonts w:ascii="JetBrains Mono" w:eastAsia="굴림체" w:hAnsi="JetBrains Mono" w:cs="JetBrains Mono"/>
          <w:color w:val="0033B3"/>
          <w:kern w:val="0"/>
          <w:sz w:val="18"/>
          <w:szCs w:val="18"/>
        </w:rPr>
        <w:t xml:space="preserve">class </w:t>
      </w:r>
      <w:r w:rsidR="001C4A35" w:rsidRPr="001C4A35">
        <w:rPr>
          <w:rFonts w:ascii="JetBrains Mono" w:eastAsia="굴림체" w:hAnsi="JetBrains Mono" w:cs="JetBrains Mono"/>
          <w:color w:val="000000"/>
          <w:kern w:val="0"/>
          <w:sz w:val="18"/>
          <w:szCs w:val="18"/>
        </w:rPr>
        <w:t xml:space="preserve">test 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>{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br/>
        <w:t xml:space="preserve">    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br/>
        <w:t xml:space="preserve">    </w:t>
      </w:r>
      <w:proofErr w:type="spellStart"/>
      <w:r w:rsidR="001C4A35" w:rsidRPr="001C4A35">
        <w:rPr>
          <w:rFonts w:ascii="JetBrains Mono" w:eastAsia="굴림체" w:hAnsi="JetBrains Mono" w:cs="JetBrains Mono"/>
          <w:color w:val="0033B3"/>
          <w:kern w:val="0"/>
          <w:sz w:val="18"/>
          <w:szCs w:val="18"/>
        </w:rPr>
        <w:t>enum</w:t>
      </w:r>
      <w:proofErr w:type="spellEnd"/>
      <w:r w:rsidR="001C4A35" w:rsidRPr="001C4A35">
        <w:rPr>
          <w:rFonts w:ascii="JetBrains Mono" w:eastAsia="굴림체" w:hAnsi="JetBrains Mono" w:cs="JetBrains Mono"/>
          <w:color w:val="0033B3"/>
          <w:kern w:val="0"/>
          <w:sz w:val="18"/>
          <w:szCs w:val="18"/>
        </w:rPr>
        <w:t xml:space="preserve"> </w:t>
      </w:r>
      <w:r w:rsidR="001C4A35" w:rsidRPr="001C4A35">
        <w:rPr>
          <w:rFonts w:ascii="JetBrains Mono" w:eastAsia="굴림체" w:hAnsi="JetBrains Mono" w:cs="JetBrains Mono"/>
          <w:color w:val="000000"/>
          <w:kern w:val="0"/>
          <w:sz w:val="18"/>
          <w:szCs w:val="18"/>
        </w:rPr>
        <w:t xml:space="preserve">Color 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>{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br/>
        <w:t xml:space="preserve">        </w:t>
      </w:r>
      <w:r w:rsidR="001C4A35" w:rsidRPr="001C4A35">
        <w:rPr>
          <w:rFonts w:ascii="JetBrains Mono" w:eastAsia="굴림체" w:hAnsi="JetBrains Mono" w:cs="JetBrains Mono"/>
          <w:i/>
          <w:iCs/>
          <w:color w:val="871094"/>
          <w:kern w:val="0"/>
          <w:sz w:val="18"/>
          <w:szCs w:val="18"/>
        </w:rPr>
        <w:t>RED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 xml:space="preserve">, </w:t>
      </w:r>
      <w:r w:rsidR="001C4A35" w:rsidRPr="001C4A35">
        <w:rPr>
          <w:rFonts w:ascii="JetBrains Mono" w:eastAsia="굴림체" w:hAnsi="JetBrains Mono" w:cs="JetBrains Mono"/>
          <w:i/>
          <w:iCs/>
          <w:color w:val="871094"/>
          <w:kern w:val="0"/>
          <w:sz w:val="18"/>
          <w:szCs w:val="18"/>
        </w:rPr>
        <w:t>GREED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 xml:space="preserve">, </w:t>
      </w:r>
      <w:r w:rsidR="001C4A35" w:rsidRPr="001C4A35">
        <w:rPr>
          <w:rFonts w:ascii="JetBrains Mono" w:eastAsia="굴림체" w:hAnsi="JetBrains Mono" w:cs="JetBrains Mono"/>
          <w:i/>
          <w:iCs/>
          <w:color w:val="871094"/>
          <w:kern w:val="0"/>
          <w:sz w:val="18"/>
          <w:szCs w:val="18"/>
        </w:rPr>
        <w:t>BLUE</w:t>
      </w:r>
      <w:r w:rsidR="001C4A35" w:rsidRPr="001C4A35">
        <w:rPr>
          <w:rFonts w:ascii="JetBrains Mono" w:eastAsia="굴림체" w:hAnsi="JetBrains Mono" w:cs="JetBrains Mono"/>
          <w:i/>
          <w:iCs/>
          <w:color w:val="871094"/>
          <w:kern w:val="0"/>
          <w:sz w:val="18"/>
          <w:szCs w:val="18"/>
        </w:rPr>
        <w:br/>
        <w:t xml:space="preserve">    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>}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br/>
        <w:t xml:space="preserve">    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br/>
        <w:t xml:space="preserve">    </w:t>
      </w:r>
      <w:r w:rsidR="001C4A35" w:rsidRPr="001C4A35">
        <w:rPr>
          <w:rFonts w:ascii="JetBrains Mono" w:eastAsia="굴림체" w:hAnsi="JetBrains Mono" w:cs="JetBrains Mono"/>
          <w:color w:val="0033B3"/>
          <w:kern w:val="0"/>
          <w:sz w:val="18"/>
          <w:szCs w:val="18"/>
        </w:rPr>
        <w:t xml:space="preserve">public static void </w:t>
      </w:r>
      <w:r w:rsidR="001C4A35" w:rsidRPr="001C4A35">
        <w:rPr>
          <w:rFonts w:ascii="JetBrains Mono" w:eastAsia="굴림체" w:hAnsi="JetBrains Mono" w:cs="JetBrains Mono"/>
          <w:color w:val="00627A"/>
          <w:kern w:val="0"/>
          <w:sz w:val="18"/>
          <w:szCs w:val="18"/>
        </w:rPr>
        <w:t>main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>(</w:t>
      </w:r>
      <w:r w:rsidR="001C4A35" w:rsidRPr="001C4A35">
        <w:rPr>
          <w:rFonts w:ascii="JetBrains Mono" w:eastAsia="굴림체" w:hAnsi="JetBrains Mono" w:cs="JetBrains Mono"/>
          <w:color w:val="000000"/>
          <w:kern w:val="0"/>
          <w:sz w:val="18"/>
          <w:szCs w:val="18"/>
        </w:rPr>
        <w:t>String</w:t>
      </w:r>
      <w:r w:rsidR="001C4A35" w:rsidRPr="001C4A35">
        <w:rPr>
          <w:rFonts w:ascii="JetBrains Mono" w:eastAsia="굴림체" w:hAnsi="JetBrains Mono" w:cs="JetBrains Mono"/>
          <w:color w:val="0033B3"/>
          <w:kern w:val="0"/>
          <w:sz w:val="18"/>
          <w:szCs w:val="18"/>
        </w:rPr>
        <w:t xml:space="preserve">[] 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>args) {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br/>
        <w:t xml:space="preserve">        </w:t>
      </w:r>
      <w:r w:rsidR="001C4A35" w:rsidRPr="001C4A35">
        <w:rPr>
          <w:rFonts w:ascii="JetBrains Mono" w:eastAsia="굴림체" w:hAnsi="JetBrains Mono" w:cs="JetBrains Mono"/>
          <w:color w:val="000000"/>
          <w:kern w:val="0"/>
          <w:sz w:val="18"/>
          <w:szCs w:val="18"/>
        </w:rPr>
        <w:t xml:space="preserve">Color c 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 xml:space="preserve">= </w:t>
      </w:r>
      <w:proofErr w:type="spellStart"/>
      <w:r w:rsidR="001C4A35" w:rsidRPr="001C4A35">
        <w:rPr>
          <w:rFonts w:ascii="JetBrains Mono" w:eastAsia="굴림체" w:hAnsi="JetBrains Mono" w:cs="JetBrains Mono"/>
          <w:color w:val="000000"/>
          <w:kern w:val="0"/>
          <w:sz w:val="18"/>
          <w:szCs w:val="18"/>
        </w:rPr>
        <w:t>Color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>.</w:t>
      </w:r>
      <w:r w:rsidR="001C4A35" w:rsidRPr="001C4A35">
        <w:rPr>
          <w:rFonts w:ascii="JetBrains Mono" w:eastAsia="굴림체" w:hAnsi="JetBrains Mono" w:cs="JetBrains Mono"/>
          <w:i/>
          <w:iCs/>
          <w:color w:val="871094"/>
          <w:kern w:val="0"/>
          <w:sz w:val="18"/>
          <w:szCs w:val="18"/>
        </w:rPr>
        <w:t>RED</w:t>
      </w:r>
      <w:proofErr w:type="spellEnd"/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>;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br/>
        <w:t xml:space="preserve">        </w:t>
      </w:r>
      <w:r w:rsidR="001C4A35" w:rsidRPr="001C4A35">
        <w:rPr>
          <w:rFonts w:ascii="JetBrains Mono" w:eastAsia="굴림체" w:hAnsi="JetBrains Mono" w:cs="JetBrains Mono"/>
          <w:color w:val="000000"/>
          <w:kern w:val="0"/>
          <w:sz w:val="18"/>
          <w:szCs w:val="18"/>
        </w:rPr>
        <w:t>System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>.</w:t>
      </w:r>
      <w:r w:rsidR="001C4A35" w:rsidRPr="001C4A35">
        <w:rPr>
          <w:rFonts w:ascii="JetBrains Mono" w:eastAsia="굴림체" w:hAnsi="JetBrains Mono" w:cs="JetBrains Mono"/>
          <w:i/>
          <w:iCs/>
          <w:color w:val="871094"/>
          <w:kern w:val="0"/>
          <w:sz w:val="18"/>
          <w:szCs w:val="18"/>
        </w:rPr>
        <w:t>out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>.println(</w:t>
      </w:r>
      <w:r w:rsidR="001C4A35" w:rsidRPr="001C4A35">
        <w:rPr>
          <w:rFonts w:ascii="JetBrains Mono" w:eastAsia="굴림체" w:hAnsi="JetBrains Mono" w:cs="JetBrains Mono"/>
          <w:color w:val="000000"/>
          <w:kern w:val="0"/>
          <w:sz w:val="18"/>
          <w:szCs w:val="18"/>
        </w:rPr>
        <w:t>c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t>);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br/>
        <w:t xml:space="preserve">    }</w:t>
      </w:r>
      <w:r w:rsidR="001C4A35" w:rsidRPr="001C4A35">
        <w:rPr>
          <w:rFonts w:ascii="JetBrains Mono" w:eastAsia="굴림체" w:hAnsi="JetBrains Mono" w:cs="JetBrains Mono"/>
          <w:color w:val="080808"/>
          <w:kern w:val="0"/>
          <w:sz w:val="18"/>
          <w:szCs w:val="18"/>
        </w:rPr>
        <w:br/>
        <w:t>}</w:t>
      </w:r>
    </w:p>
    <w:p w14:paraId="08FC7CFC" w14:textId="534408B1" w:rsidR="00D23BCB" w:rsidRPr="001C4A35" w:rsidRDefault="00D23BCB" w:rsidP="001C4A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JetBrains Mono" w:eastAsia="굴림체" w:hAnsi="JetBrains Mono" w:cs="JetBrains Mono"/>
          <w:color w:val="080808"/>
          <w:kern w:val="0"/>
          <w:szCs w:val="20"/>
        </w:rPr>
      </w:pPr>
    </w:p>
    <w:p w14:paraId="5F3F70A8" w14:textId="13B6AFF4" w:rsidR="00930CEA" w:rsidRDefault="00930CEA" w:rsidP="001C4A35"/>
    <w:p w14:paraId="6288E4C0" w14:textId="77777777" w:rsidR="00930CEA" w:rsidRDefault="00930CEA">
      <w:pPr>
        <w:widowControl/>
        <w:wordWrap/>
        <w:autoSpaceDE/>
        <w:autoSpaceDN/>
      </w:pPr>
      <w:r>
        <w:br w:type="page"/>
      </w:r>
    </w:p>
    <w:p w14:paraId="0DE5F266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14:paraId="4990FBE2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A7D87E" w14:textId="4C539163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matmul_1(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3270FFF8" w14:textId="1C7F786D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4189D1E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  <w:proofErr w:type="gramEnd"/>
    </w:p>
    <w:p w14:paraId="2F506170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9B6E1DA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032BB5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CB08B7A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C6A316C" w14:textId="5EBE7DEE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0F702F5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F393B41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A32D0B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k++) {</w:t>
      </w:r>
    </w:p>
    <w:p w14:paraId="6C03BF5B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][k]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[k][j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6D10762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C15339B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469CEEC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A341942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B9FDE6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4E4362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matmul_2(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7A7BF6D7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B57DFFA" w14:textId="613BC0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  <w:proofErr w:type="gramEnd"/>
    </w:p>
    <w:p w14:paraId="2538724F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18602B7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22DAEF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*(*(C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j)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D35BC00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179FB51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FAB342C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FD40C6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FAA95AA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3C7B44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k++) {</w:t>
      </w:r>
    </w:p>
    <w:p w14:paraId="6151B7BE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*(*(C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j) += *(*(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k) * *(*(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k) + 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702DE46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415ECA2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823EE73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82A88F0" w14:textId="0C0E527F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D4131D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EE14A8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0CE4A22" w14:textId="3CFD5BFB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end;</w:t>
      </w:r>
      <w:proofErr w:type="gramEnd"/>
    </w:p>
    <w:p w14:paraId="34FEFDB4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{ {1, 2, 3}, {4, 5, 6}, {7, 8, 9}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  <w:proofErr w:type="gramEnd"/>
    </w:p>
    <w:p w14:paraId="3557A5E7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{ {1, 2, 3}, {4, 5, 6}, {7, 8, 9}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  <w:proofErr w:type="gramEnd"/>
    </w:p>
    <w:p w14:paraId="36BCA2C8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BDA466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start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)clock()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F58E3C6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027138C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matmul_1(A, 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625BC00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end = (((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)clock())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0AA132E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"matmul_1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(end - start));</w:t>
      </w:r>
    </w:p>
    <w:p w14:paraId="0547FEE9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0AEE50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start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)clock()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653958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255CD58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matmul_2(A, 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0B383C9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end = (((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)clock())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1D36F31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"matmul_2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(end - start));</w:t>
      </w:r>
    </w:p>
    <w:p w14:paraId="475D74FB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5D9447" w14:textId="77777777" w:rsidR="00930CEA" w:rsidRDefault="00930CEA" w:rsidP="00930C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9E3CB9" w14:textId="7992B467" w:rsidR="007E56B0" w:rsidRPr="00840AEA" w:rsidRDefault="007E56B0" w:rsidP="001C4A35">
      <w:pPr>
        <w:rPr>
          <w:b/>
          <w:bCs/>
          <w:noProof/>
          <w:sz w:val="24"/>
          <w:szCs w:val="28"/>
        </w:rPr>
      </w:pPr>
      <w:r w:rsidRPr="00840AEA">
        <w:rPr>
          <w:rFonts w:hint="eastAsia"/>
          <w:b/>
          <w:bCs/>
          <w:noProof/>
          <w:sz w:val="24"/>
          <w:szCs w:val="28"/>
        </w:rPr>
        <w:lastRenderedPageBreak/>
        <w:t>실행 결과</w:t>
      </w:r>
    </w:p>
    <w:p w14:paraId="24052066" w14:textId="1402AC72" w:rsidR="007E56B0" w:rsidRDefault="007E56B0" w:rsidP="001C4A35">
      <w:pPr>
        <w:rPr>
          <w:noProof/>
        </w:rPr>
      </w:pPr>
      <w:r w:rsidRPr="007E56B0">
        <w:rPr>
          <w:noProof/>
        </w:rPr>
        <w:drawing>
          <wp:inline distT="0" distB="0" distL="0" distR="0" wp14:anchorId="6478CD71" wp14:editId="096E523A">
            <wp:extent cx="1971950" cy="362001"/>
            <wp:effectExtent l="0" t="0" r="0" b="0"/>
            <wp:docPr id="1258608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08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F1C3" w14:textId="77777777" w:rsidR="007E56B0" w:rsidRDefault="007E56B0" w:rsidP="001C4A35">
      <w:pPr>
        <w:rPr>
          <w:noProof/>
        </w:rPr>
      </w:pPr>
      <w:r w:rsidRPr="007E56B0">
        <w:rPr>
          <w:noProof/>
        </w:rPr>
        <w:drawing>
          <wp:inline distT="0" distB="0" distL="0" distR="0" wp14:anchorId="36C7829C" wp14:editId="5ED952BD">
            <wp:extent cx="2133898" cy="409632"/>
            <wp:effectExtent l="0" t="0" r="0" b="9525"/>
            <wp:docPr id="284608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08368" name="그림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F473" w14:textId="5D698D6B" w:rsidR="001C4A35" w:rsidRDefault="007E56B0" w:rsidP="001C4A35">
      <w:pPr>
        <w:rPr>
          <w:noProof/>
        </w:rPr>
      </w:pPr>
      <w:r w:rsidRPr="007E56B0">
        <w:rPr>
          <w:noProof/>
        </w:rPr>
        <w:drawing>
          <wp:inline distT="0" distB="0" distL="0" distR="0" wp14:anchorId="35631E09" wp14:editId="368402C8">
            <wp:extent cx="2305372" cy="476316"/>
            <wp:effectExtent l="0" t="0" r="0" b="0"/>
            <wp:docPr id="86633690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36908" name="그림 1" descr="텍스트, 폰트, 스크린샷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B0">
        <w:rPr>
          <w:noProof/>
        </w:rPr>
        <w:t xml:space="preserve"> </w:t>
      </w:r>
    </w:p>
    <w:p w14:paraId="1CEB3120" w14:textId="77777777" w:rsidR="00275274" w:rsidRDefault="00275274" w:rsidP="001C4A35">
      <w:pPr>
        <w:rPr>
          <w:noProof/>
        </w:rPr>
      </w:pPr>
    </w:p>
    <w:p w14:paraId="7010D3A2" w14:textId="58BB7577" w:rsidR="00275274" w:rsidRDefault="008F6B35" w:rsidP="001C4A35">
      <w:pPr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 xml:space="preserve">각 함수 호출을 </w:t>
      </w:r>
      <w:r w:rsidR="00677919">
        <w:rPr>
          <w:rFonts w:hint="eastAsia"/>
          <w:noProof/>
          <w:sz w:val="22"/>
          <w:szCs w:val="24"/>
        </w:rPr>
        <w:t>1,000,000번 씩 반복하여 호출하여 시간을 계산</w:t>
      </w:r>
      <w:r w:rsidR="0033470A">
        <w:rPr>
          <w:rFonts w:hint="eastAsia"/>
          <w:noProof/>
          <w:sz w:val="22"/>
          <w:szCs w:val="24"/>
        </w:rPr>
        <w:t>함.</w:t>
      </w:r>
    </w:p>
    <w:p w14:paraId="4B45F934" w14:textId="1EA54971" w:rsidR="00B74872" w:rsidRPr="000552B2" w:rsidRDefault="00B74872" w:rsidP="001C4A35">
      <w:pPr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t>첨자를 통한 참조가 포인터 산술 참조보다 더 빠른 것을 볼 수 있다.</w:t>
      </w:r>
    </w:p>
    <w:sectPr w:rsidR="00B74872" w:rsidRPr="00055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7E"/>
    <w:rsid w:val="00017750"/>
    <w:rsid w:val="0004352B"/>
    <w:rsid w:val="00043D14"/>
    <w:rsid w:val="00051633"/>
    <w:rsid w:val="000552B2"/>
    <w:rsid w:val="0005606F"/>
    <w:rsid w:val="00074728"/>
    <w:rsid w:val="0009247D"/>
    <w:rsid w:val="000C29F0"/>
    <w:rsid w:val="001153D0"/>
    <w:rsid w:val="001650BD"/>
    <w:rsid w:val="00180F86"/>
    <w:rsid w:val="001828D6"/>
    <w:rsid w:val="0019392F"/>
    <w:rsid w:val="001B11C5"/>
    <w:rsid w:val="001C4A35"/>
    <w:rsid w:val="00220F3B"/>
    <w:rsid w:val="00230BB1"/>
    <w:rsid w:val="0023766B"/>
    <w:rsid w:val="0024622F"/>
    <w:rsid w:val="002462DB"/>
    <w:rsid w:val="00275274"/>
    <w:rsid w:val="002A46C0"/>
    <w:rsid w:val="002C04A7"/>
    <w:rsid w:val="002D22C3"/>
    <w:rsid w:val="002D4D89"/>
    <w:rsid w:val="002E4683"/>
    <w:rsid w:val="002F4FF2"/>
    <w:rsid w:val="00314845"/>
    <w:rsid w:val="00315730"/>
    <w:rsid w:val="00316272"/>
    <w:rsid w:val="00324B6F"/>
    <w:rsid w:val="0033470A"/>
    <w:rsid w:val="00352695"/>
    <w:rsid w:val="0037582C"/>
    <w:rsid w:val="003968B6"/>
    <w:rsid w:val="003A6A68"/>
    <w:rsid w:val="003B167B"/>
    <w:rsid w:val="003C44FD"/>
    <w:rsid w:val="003D0B1D"/>
    <w:rsid w:val="003E66EB"/>
    <w:rsid w:val="003E7837"/>
    <w:rsid w:val="003F0617"/>
    <w:rsid w:val="003F5D9B"/>
    <w:rsid w:val="003F71D6"/>
    <w:rsid w:val="004016B6"/>
    <w:rsid w:val="00405FB3"/>
    <w:rsid w:val="00410059"/>
    <w:rsid w:val="00412986"/>
    <w:rsid w:val="004429FC"/>
    <w:rsid w:val="004509EF"/>
    <w:rsid w:val="00480DB3"/>
    <w:rsid w:val="004841A1"/>
    <w:rsid w:val="00495E60"/>
    <w:rsid w:val="004A5F6E"/>
    <w:rsid w:val="004D356E"/>
    <w:rsid w:val="004F16F2"/>
    <w:rsid w:val="004F460F"/>
    <w:rsid w:val="0051236F"/>
    <w:rsid w:val="005157F9"/>
    <w:rsid w:val="00541BD5"/>
    <w:rsid w:val="00575503"/>
    <w:rsid w:val="005A6ECF"/>
    <w:rsid w:val="005B5E70"/>
    <w:rsid w:val="005E1627"/>
    <w:rsid w:val="006158CD"/>
    <w:rsid w:val="00616015"/>
    <w:rsid w:val="0062498E"/>
    <w:rsid w:val="00647211"/>
    <w:rsid w:val="00671298"/>
    <w:rsid w:val="00677919"/>
    <w:rsid w:val="006E6EFF"/>
    <w:rsid w:val="0071255A"/>
    <w:rsid w:val="0073569F"/>
    <w:rsid w:val="007433D1"/>
    <w:rsid w:val="007E56B0"/>
    <w:rsid w:val="007F573B"/>
    <w:rsid w:val="008038E5"/>
    <w:rsid w:val="008121B5"/>
    <w:rsid w:val="008214C9"/>
    <w:rsid w:val="00834EFE"/>
    <w:rsid w:val="00840AEA"/>
    <w:rsid w:val="00844B74"/>
    <w:rsid w:val="00892EA8"/>
    <w:rsid w:val="008A5EC8"/>
    <w:rsid w:val="008B01AA"/>
    <w:rsid w:val="008B16C7"/>
    <w:rsid w:val="008E6096"/>
    <w:rsid w:val="008F6B35"/>
    <w:rsid w:val="0091541C"/>
    <w:rsid w:val="009156D2"/>
    <w:rsid w:val="009277ED"/>
    <w:rsid w:val="00930CEA"/>
    <w:rsid w:val="00934AED"/>
    <w:rsid w:val="00963DB7"/>
    <w:rsid w:val="0098784C"/>
    <w:rsid w:val="009A2183"/>
    <w:rsid w:val="009F77A8"/>
    <w:rsid w:val="00A1162D"/>
    <w:rsid w:val="00A1608E"/>
    <w:rsid w:val="00A4084D"/>
    <w:rsid w:val="00A43613"/>
    <w:rsid w:val="00A5426D"/>
    <w:rsid w:val="00A70EB0"/>
    <w:rsid w:val="00A90D8E"/>
    <w:rsid w:val="00A968C2"/>
    <w:rsid w:val="00AA2C18"/>
    <w:rsid w:val="00AA34D1"/>
    <w:rsid w:val="00AB500F"/>
    <w:rsid w:val="00AD08DF"/>
    <w:rsid w:val="00AE1412"/>
    <w:rsid w:val="00B0111A"/>
    <w:rsid w:val="00B01D44"/>
    <w:rsid w:val="00B34BC4"/>
    <w:rsid w:val="00B57EF0"/>
    <w:rsid w:val="00B74872"/>
    <w:rsid w:val="00B82407"/>
    <w:rsid w:val="00BA053F"/>
    <w:rsid w:val="00BE3431"/>
    <w:rsid w:val="00BE506D"/>
    <w:rsid w:val="00BE5BE2"/>
    <w:rsid w:val="00BE75B3"/>
    <w:rsid w:val="00BF502C"/>
    <w:rsid w:val="00C0059A"/>
    <w:rsid w:val="00C20C28"/>
    <w:rsid w:val="00C25CB2"/>
    <w:rsid w:val="00C25E6E"/>
    <w:rsid w:val="00C53FDB"/>
    <w:rsid w:val="00C76303"/>
    <w:rsid w:val="00C76967"/>
    <w:rsid w:val="00C95A04"/>
    <w:rsid w:val="00CA1602"/>
    <w:rsid w:val="00CB08FC"/>
    <w:rsid w:val="00CD63E1"/>
    <w:rsid w:val="00D003CA"/>
    <w:rsid w:val="00D130CB"/>
    <w:rsid w:val="00D23BCB"/>
    <w:rsid w:val="00D7527E"/>
    <w:rsid w:val="00D77A8D"/>
    <w:rsid w:val="00DA0E23"/>
    <w:rsid w:val="00DD3F8A"/>
    <w:rsid w:val="00DE68B5"/>
    <w:rsid w:val="00DF22B4"/>
    <w:rsid w:val="00E32CEF"/>
    <w:rsid w:val="00E55348"/>
    <w:rsid w:val="00E834EC"/>
    <w:rsid w:val="00EB441E"/>
    <w:rsid w:val="00EB7677"/>
    <w:rsid w:val="00EC7946"/>
    <w:rsid w:val="00EC7F91"/>
    <w:rsid w:val="00ED5877"/>
    <w:rsid w:val="00EF6E31"/>
    <w:rsid w:val="00F30117"/>
    <w:rsid w:val="00F43BEE"/>
    <w:rsid w:val="00F444B9"/>
    <w:rsid w:val="00F62B54"/>
    <w:rsid w:val="00F77E6C"/>
    <w:rsid w:val="00F9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ABB1"/>
  <w15:chartTrackingRefBased/>
  <w15:docId w15:val="{7EB84BB7-1F79-44B5-BB31-DB89B393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52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52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2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2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2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2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2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2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52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752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7527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752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752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752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752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752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752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752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7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752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752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7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752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752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752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7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752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7527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1C4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4A3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159</cp:revision>
  <cp:lastPrinted>2024-05-22T01:20:00Z</cp:lastPrinted>
  <dcterms:created xsi:type="dcterms:W3CDTF">2024-05-21T14:45:00Z</dcterms:created>
  <dcterms:modified xsi:type="dcterms:W3CDTF">2024-05-22T01:20:00Z</dcterms:modified>
</cp:coreProperties>
</file>