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4385" w14:textId="77777777" w:rsidR="009F54F6" w:rsidRDefault="009F54F6"/>
    <w:p w14:paraId="047236C3" w14:textId="77777777" w:rsidR="009F54F6" w:rsidRDefault="009F54F6"/>
    <w:p w14:paraId="2CAB8A78" w14:textId="77777777" w:rsidR="009F54F6" w:rsidRDefault="00000000">
      <w:pPr>
        <w:spacing w:before="600" w:after="200"/>
        <w:jc w:val="center"/>
      </w:pPr>
      <w:r>
        <w:rPr>
          <w:rFonts w:eastAsia="Arial"/>
          <w:b/>
          <w:bCs/>
          <w:color w:val="1A3A5C"/>
          <w:sz w:val="64"/>
          <w:szCs w:val="64"/>
        </w:rPr>
        <w:t>抽奖平台系统</w:t>
      </w:r>
    </w:p>
    <w:p w14:paraId="4BEBD6D7" w14:textId="77777777" w:rsidR="009F54F6" w:rsidRDefault="00000000">
      <w:pPr>
        <w:jc w:val="center"/>
      </w:pPr>
      <w:r>
        <w:rPr>
          <w:color w:val="2E5FA3"/>
          <w:sz w:val="36"/>
          <w:szCs w:val="36"/>
        </w:rPr>
        <w:t>产品需求文档</w:t>
      </w:r>
    </w:p>
    <w:p w14:paraId="319DC741" w14:textId="77777777" w:rsidR="009F54F6" w:rsidRDefault="00000000">
      <w:pPr>
        <w:spacing w:before="160"/>
        <w:jc w:val="center"/>
      </w:pPr>
      <w:r>
        <w:rPr>
          <w:color w:val="888888"/>
          <w:sz w:val="20"/>
          <w:szCs w:val="20"/>
        </w:rPr>
        <w:t>版本</w:t>
      </w:r>
      <w:r>
        <w:rPr>
          <w:color w:val="888888"/>
          <w:sz w:val="20"/>
          <w:szCs w:val="20"/>
        </w:rPr>
        <w:t xml:space="preserve"> v1.1  ·  </w:t>
      </w:r>
      <w:r>
        <w:rPr>
          <w:color w:val="888888"/>
          <w:sz w:val="20"/>
          <w:szCs w:val="20"/>
        </w:rPr>
        <w:t>包含支付方式变更说明</w:t>
      </w:r>
    </w:p>
    <w:p w14:paraId="0CF1D797" w14:textId="77777777" w:rsidR="009F54F6" w:rsidRDefault="009F54F6"/>
    <w:p w14:paraId="34E88091" w14:textId="77777777" w:rsidR="009F54F6" w:rsidRDefault="009F54F6"/>
    <w:p w14:paraId="569903CE" w14:textId="77777777" w:rsidR="009F54F6" w:rsidRDefault="009F54F6"/>
    <w:p w14:paraId="4733DA77" w14:textId="77777777" w:rsidR="009F54F6" w:rsidRDefault="00000000">
      <w:pPr>
        <w:pStyle w:val="1"/>
      </w:pPr>
      <w:r>
        <w:t>1. 文档说明</w:t>
      </w:r>
    </w:p>
    <w:p w14:paraId="2B50DEE6" w14:textId="77777777" w:rsidR="009F54F6" w:rsidRDefault="00000000">
      <w:r>
        <w:rPr>
          <w:b/>
          <w:bCs/>
        </w:rPr>
        <w:t>本文档基于抽奖平台初版规划，整合以下变更：</w:t>
      </w:r>
    </w:p>
    <w:p w14:paraId="5883E4F6" w14:textId="77777777" w:rsidR="009F54F6" w:rsidRDefault="009F54F6"/>
    <w:p w14:paraId="56F38F2D" w14:textId="77777777" w:rsidR="009F54F6" w:rsidRDefault="00000000">
      <w:pPr>
        <w:pStyle w:val="a4"/>
        <w:numPr>
          <w:ilvl w:val="0"/>
          <w:numId w:val="2"/>
        </w:numPr>
      </w:pPr>
      <w:r>
        <w:t>支付方式变更：去除在线支付，改为线下扫码充值（微信</w:t>
      </w:r>
      <w:r>
        <w:t xml:space="preserve"> / </w:t>
      </w:r>
      <w:r>
        <w:t>支付宝二维码）</w:t>
      </w:r>
    </w:p>
    <w:p w14:paraId="58C89B12" w14:textId="77777777" w:rsidR="009F54F6" w:rsidRDefault="00000000">
      <w:pPr>
        <w:pStyle w:val="a4"/>
        <w:numPr>
          <w:ilvl w:val="0"/>
          <w:numId w:val="2"/>
        </w:numPr>
      </w:pPr>
      <w:r>
        <w:t>代币发放改为人工核对后手动确认，不再自动到账</w:t>
      </w:r>
    </w:p>
    <w:p w14:paraId="22F1E6B2" w14:textId="77777777" w:rsidR="009F54F6" w:rsidRDefault="00000000">
      <w:pPr>
        <w:pStyle w:val="a4"/>
        <w:numPr>
          <w:ilvl w:val="0"/>
          <w:numId w:val="2"/>
        </w:numPr>
      </w:pPr>
      <w:r>
        <w:t>后台新增「充值下单记录」模块及「确认发放」操作</w:t>
      </w:r>
    </w:p>
    <w:p w14:paraId="352BF662" w14:textId="77777777" w:rsidR="009F54F6" w:rsidRDefault="009F54F6"/>
    <w:p w14:paraId="7297DE85" w14:textId="77777777" w:rsidR="009F54F6" w:rsidRDefault="00000000">
      <w:pPr>
        <w:pStyle w:val="1"/>
      </w:pPr>
      <w:r>
        <w:t>2. 整体功能模块概览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9F54F6" w14:paraId="64990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9B1D" w14:textId="77777777" w:rsidR="009F54F6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78AF" w14:textId="77777777" w:rsidR="009F54F6" w:rsidRDefault="00000000">
            <w:r>
              <w:rPr>
                <w:b/>
                <w:bCs/>
              </w:rPr>
              <w:t>核心功能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A08C" w14:textId="77777777" w:rsidR="009F54F6" w:rsidRDefault="00000000">
            <w:r>
              <w:rPr>
                <w:b/>
                <w:bCs/>
              </w:rPr>
              <w:t>备注</w:t>
            </w:r>
          </w:p>
        </w:tc>
      </w:tr>
      <w:tr w:rsidR="009F54F6" w14:paraId="78099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6AF4" w14:textId="77777777" w:rsidR="009F54F6" w:rsidRDefault="00000000">
            <w:r>
              <w:t>代币系统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F744" w14:textId="77777777" w:rsidR="009F54F6" w:rsidRDefault="00000000">
            <w:r>
              <w:t>线下扫码充值、后台手动发放、抽取扣币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E9BB" w14:textId="77777777" w:rsidR="009F54F6" w:rsidRDefault="00000000">
            <w:r>
              <w:t>【已变更】去除在线支付</w:t>
            </w:r>
          </w:p>
        </w:tc>
      </w:tr>
      <w:tr w:rsidR="009F54F6" w14:paraId="63652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0F34" w14:textId="77777777" w:rsidR="009F54F6" w:rsidRDefault="00000000">
            <w:r>
              <w:t>抽奖系统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141" w14:textId="77777777" w:rsidR="009F54F6" w:rsidRDefault="00000000">
            <w:r>
              <w:t>普通抽取</w:t>
            </w:r>
            <w:r>
              <w:t xml:space="preserve"> + </w:t>
            </w:r>
            <w:r>
              <w:t>保底机制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D967" w14:textId="77777777" w:rsidR="009F54F6" w:rsidRDefault="00000000">
            <w:r>
              <w:t>后台可配置阈值与大奖池</w:t>
            </w:r>
          </w:p>
        </w:tc>
      </w:tr>
      <w:tr w:rsidR="009F54F6" w14:paraId="676B1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CD6C" w14:textId="77777777" w:rsidR="009F54F6" w:rsidRDefault="00000000">
            <w:r>
              <w:t>仓库功能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88AB" w14:textId="77777777" w:rsidR="009F54F6" w:rsidRDefault="00000000">
            <w:r>
              <w:t>回收、删除、代币转售、请发货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D932" w14:textId="77777777" w:rsidR="009F54F6" w:rsidRDefault="00000000">
            <w:r>
              <w:t>-</w:t>
            </w:r>
          </w:p>
        </w:tc>
      </w:tr>
      <w:tr w:rsidR="009F54F6" w14:paraId="3D073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2FD1" w14:textId="77777777" w:rsidR="009F54F6" w:rsidRDefault="00000000">
            <w:r>
              <w:t>订单系统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2DAF" w14:textId="77777777" w:rsidR="009F54F6" w:rsidRDefault="00000000">
            <w:r>
              <w:t>待发货</w:t>
            </w:r>
            <w:r>
              <w:t xml:space="preserve"> → </w:t>
            </w:r>
            <w:r>
              <w:t>已发货</w:t>
            </w:r>
            <w:r>
              <w:t xml:space="preserve"> → </w:t>
            </w:r>
            <w:r>
              <w:t>完成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545D" w14:textId="77777777" w:rsidR="009F54F6" w:rsidRDefault="00000000">
            <w:r>
              <w:t>去掉待支付</w:t>
            </w:r>
            <w:r>
              <w:t xml:space="preserve"> / </w:t>
            </w:r>
            <w:r>
              <w:t>物流</w:t>
            </w:r>
            <w:r>
              <w:t xml:space="preserve"> / </w:t>
            </w:r>
            <w:r>
              <w:t>售后</w:t>
            </w:r>
          </w:p>
        </w:tc>
      </w:tr>
      <w:tr w:rsidR="009F54F6" w14:paraId="04664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2732" w14:textId="77777777" w:rsidR="009F54F6" w:rsidRDefault="00000000">
            <w:r>
              <w:t>后台管理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9896" w14:textId="77777777" w:rsidR="009F54F6" w:rsidRDefault="00000000">
            <w:r>
              <w:t>全玩家管理、奖品增删、充值核对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69CA" w14:textId="77777777" w:rsidR="009F54F6" w:rsidRDefault="00000000">
            <w:r>
              <w:t>新增充值发放流程</w:t>
            </w:r>
          </w:p>
        </w:tc>
      </w:tr>
      <w:tr w:rsidR="009F54F6" w14:paraId="053AC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CD04" w14:textId="77777777" w:rsidR="009F54F6" w:rsidRDefault="00000000">
            <w:r>
              <w:t>代理体系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F3CA" w14:textId="77777777" w:rsidR="009F54F6" w:rsidRDefault="00000000">
            <w:r>
              <w:t xml:space="preserve">V1/V2/V3 </w:t>
            </w:r>
            <w:r>
              <w:t>等级、旗下玩家与佣金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3DFD" w14:textId="77777777" w:rsidR="009F54F6" w:rsidRDefault="00000000">
            <w:r>
              <w:t>-</w:t>
            </w:r>
          </w:p>
        </w:tc>
      </w:tr>
      <w:tr w:rsidR="009F54F6" w14:paraId="4E6FA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0D8" w14:textId="77777777" w:rsidR="009F54F6" w:rsidRDefault="00000000">
            <w:r>
              <w:t>玩家个人中心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C1FB" w14:textId="77777777" w:rsidR="009F54F6" w:rsidRDefault="00000000">
            <w:r>
              <w:t>余额、仓库、转售市场、发货记录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6B56" w14:textId="77777777" w:rsidR="009F54F6" w:rsidRDefault="00000000">
            <w:r>
              <w:t>-</w:t>
            </w:r>
          </w:p>
        </w:tc>
      </w:tr>
    </w:tbl>
    <w:p w14:paraId="2BA998F5" w14:textId="77777777" w:rsidR="009F54F6" w:rsidRDefault="009F54F6"/>
    <w:p w14:paraId="245DB19E" w14:textId="77777777" w:rsidR="009F54F6" w:rsidRDefault="00000000">
      <w:pPr>
        <w:pStyle w:val="1"/>
      </w:pPr>
      <w:r>
        <w:t>3. 代币充值模块（支付方式变更）</w:t>
      </w:r>
    </w:p>
    <w:p w14:paraId="3973C03B" w14:textId="77777777" w:rsidR="009F54F6" w:rsidRDefault="00000000">
      <w:pPr>
        <w:pStyle w:val="2"/>
      </w:pPr>
      <w:r>
        <w:lastRenderedPageBreak/>
        <w:t>3.1 用户侧流程</w:t>
      </w:r>
    </w:p>
    <w:p w14:paraId="28A27C5D" w14:textId="77777777" w:rsidR="009F54F6" w:rsidRDefault="00000000">
      <w:r>
        <w:t>用户充值代币的完整流程如下：</w:t>
      </w:r>
    </w:p>
    <w:p w14:paraId="7C89C8F5" w14:textId="77777777" w:rsidR="009F54F6" w:rsidRDefault="009F54F6"/>
    <w:p w14:paraId="4CEF62A7" w14:textId="77777777" w:rsidR="009F54F6" w:rsidRDefault="00000000">
      <w:pPr>
        <w:pStyle w:val="a4"/>
        <w:numPr>
          <w:ilvl w:val="0"/>
          <w:numId w:val="3"/>
        </w:numPr>
      </w:pPr>
      <w:r>
        <w:t>用户进入「充值」页面，选择充值套餐（如</w:t>
      </w:r>
      <w:r>
        <w:t xml:space="preserve"> 100 </w:t>
      </w:r>
      <w:r>
        <w:t>代币</w:t>
      </w:r>
      <w:r>
        <w:t xml:space="preserve"> = ¥10</w:t>
      </w:r>
      <w:r>
        <w:t>）</w:t>
      </w:r>
    </w:p>
    <w:p w14:paraId="16A8800E" w14:textId="77777777" w:rsidR="009F54F6" w:rsidRDefault="00000000">
      <w:pPr>
        <w:pStyle w:val="a4"/>
        <w:numPr>
          <w:ilvl w:val="0"/>
          <w:numId w:val="3"/>
        </w:numPr>
      </w:pPr>
      <w:r>
        <w:t>页面展示收款二维码（微信</w:t>
      </w:r>
      <w:r>
        <w:t xml:space="preserve"> </w:t>
      </w:r>
      <w:r>
        <w:t>或</w:t>
      </w:r>
      <w:r>
        <w:t xml:space="preserve"> </w:t>
      </w:r>
      <w:r>
        <w:t>支付宝），用户截图后前往对应</w:t>
      </w:r>
      <w:r>
        <w:t xml:space="preserve"> App </w:t>
      </w:r>
      <w:r>
        <w:t>扫码付款</w:t>
      </w:r>
    </w:p>
    <w:p w14:paraId="59455554" w14:textId="77777777" w:rsidR="009F54F6" w:rsidRDefault="00000000">
      <w:pPr>
        <w:pStyle w:val="a4"/>
        <w:numPr>
          <w:ilvl w:val="0"/>
          <w:numId w:val="3"/>
        </w:numPr>
      </w:pPr>
      <w:r>
        <w:t>用户填写「付款金额」与「付款人备注</w:t>
      </w:r>
      <w:r>
        <w:t>/</w:t>
      </w:r>
      <w:r>
        <w:t>昵称」，点击「我已付款，等待到账」</w:t>
      </w:r>
    </w:p>
    <w:p w14:paraId="53E752DA" w14:textId="77777777" w:rsidR="009F54F6" w:rsidRDefault="00000000">
      <w:pPr>
        <w:pStyle w:val="a4"/>
        <w:numPr>
          <w:ilvl w:val="0"/>
          <w:numId w:val="3"/>
        </w:numPr>
      </w:pPr>
      <w:r>
        <w:t>系统生成一条「待核实」充值订单，状态为</w:t>
      </w:r>
      <w:r>
        <w:t xml:space="preserve"> </w:t>
      </w:r>
      <w:r>
        <w:t>待确认</w:t>
      </w:r>
    </w:p>
    <w:p w14:paraId="6C625F24" w14:textId="77777777" w:rsidR="009F54F6" w:rsidRDefault="00000000">
      <w:pPr>
        <w:pStyle w:val="a4"/>
        <w:numPr>
          <w:ilvl w:val="0"/>
          <w:numId w:val="3"/>
        </w:numPr>
      </w:pPr>
      <w:r>
        <w:t>后台人工核对成功后点击「确认发放」，代币自动加入用户账户，订单状态变为</w:t>
      </w:r>
      <w:r>
        <w:t xml:space="preserve"> </w:t>
      </w:r>
      <w:r>
        <w:t>已完成</w:t>
      </w:r>
    </w:p>
    <w:p w14:paraId="14E8E224" w14:textId="77777777" w:rsidR="009F54F6" w:rsidRDefault="009F54F6"/>
    <w:p w14:paraId="45382E82" w14:textId="77777777" w:rsidR="009F54F6" w:rsidRDefault="00000000">
      <w:pPr>
        <w:pStyle w:val="2"/>
      </w:pPr>
      <w:r>
        <w:t>3.2 充值页面设计要求</w:t>
      </w:r>
    </w:p>
    <w:p w14:paraId="175D0A3F" w14:textId="77777777" w:rsidR="009F54F6" w:rsidRDefault="00000000">
      <w:pPr>
        <w:pStyle w:val="a4"/>
        <w:numPr>
          <w:ilvl w:val="0"/>
          <w:numId w:val="2"/>
        </w:numPr>
      </w:pPr>
      <w:r>
        <w:t>同时展示微信和支付宝两个二维码，清晰标注</w:t>
      </w:r>
    </w:p>
    <w:p w14:paraId="675EBE45" w14:textId="77777777" w:rsidR="009F54F6" w:rsidRDefault="00000000">
      <w:pPr>
        <w:pStyle w:val="a4"/>
        <w:numPr>
          <w:ilvl w:val="0"/>
          <w:numId w:val="2"/>
        </w:numPr>
      </w:pPr>
      <w:r>
        <w:t>二维码图片由后台上传管理，可随时替换（支持独立替换微信</w:t>
      </w:r>
      <w:r>
        <w:t xml:space="preserve"> / </w:t>
      </w:r>
      <w:r>
        <w:t>支付宝）</w:t>
      </w:r>
    </w:p>
    <w:p w14:paraId="38B63D6D" w14:textId="77777777" w:rsidR="009F54F6" w:rsidRDefault="00000000">
      <w:pPr>
        <w:pStyle w:val="a4"/>
        <w:numPr>
          <w:ilvl w:val="0"/>
          <w:numId w:val="2"/>
        </w:numPr>
      </w:pPr>
      <w:r>
        <w:t>页面顶部显示「温馨提示：充值为人工处理，通常</w:t>
      </w:r>
      <w:r>
        <w:t xml:space="preserve"> 5-30 </w:t>
      </w:r>
      <w:r>
        <w:t>分钟到账」</w:t>
      </w:r>
    </w:p>
    <w:p w14:paraId="425F48B4" w14:textId="77777777" w:rsidR="009F54F6" w:rsidRDefault="00000000">
      <w:pPr>
        <w:pStyle w:val="a4"/>
        <w:numPr>
          <w:ilvl w:val="0"/>
          <w:numId w:val="2"/>
        </w:numPr>
      </w:pPr>
      <w:r>
        <w:t>用户可填写备注（姓名</w:t>
      </w:r>
      <w:r>
        <w:t>/</w:t>
      </w:r>
      <w:r>
        <w:t>昵称），方便后台核对</w:t>
      </w:r>
    </w:p>
    <w:p w14:paraId="5C74ED84" w14:textId="77777777" w:rsidR="009F54F6" w:rsidRDefault="00000000">
      <w:pPr>
        <w:pStyle w:val="a4"/>
        <w:numPr>
          <w:ilvl w:val="0"/>
          <w:numId w:val="2"/>
        </w:numPr>
      </w:pPr>
      <w:r>
        <w:t>提交后显示「订单已提交，请耐心等待」提示</w:t>
      </w:r>
    </w:p>
    <w:p w14:paraId="0CC8CFC7" w14:textId="77777777" w:rsidR="009F54F6" w:rsidRDefault="009F54F6"/>
    <w:p w14:paraId="0ED7AB36" w14:textId="77777777" w:rsidR="009F54F6" w:rsidRDefault="00000000">
      <w:pPr>
        <w:pStyle w:val="2"/>
      </w:pPr>
      <w:r>
        <w:t>3.3 订单状态流转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9F54F6" w14:paraId="4D313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E6A6" w14:textId="77777777" w:rsidR="009F54F6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3256" w14:textId="77777777" w:rsidR="009F54F6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0AC0" w14:textId="77777777" w:rsidR="009F54F6" w:rsidRDefault="00000000">
            <w:r>
              <w:rPr>
                <w:b/>
                <w:bCs/>
              </w:rPr>
              <w:t>说明</w:t>
            </w:r>
          </w:p>
        </w:tc>
      </w:tr>
      <w:tr w:rsidR="009F54F6" w14:paraId="184FD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D99D" w14:textId="77777777" w:rsidR="009F54F6" w:rsidRDefault="00000000">
            <w:r>
              <w:t>待确认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43F7" w14:textId="77777777" w:rsidR="009F54F6" w:rsidRDefault="00000000">
            <w:r>
              <w:t>用户点击「我已付款」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0BCE" w14:textId="77777777" w:rsidR="009F54F6" w:rsidRDefault="00000000">
            <w:r>
              <w:t>等待后台人工核对</w:t>
            </w:r>
          </w:p>
        </w:tc>
      </w:tr>
      <w:tr w:rsidR="009F54F6" w14:paraId="7BF3A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98FC" w14:textId="77777777" w:rsidR="009F54F6" w:rsidRDefault="00000000">
            <w:r>
              <w:t>已完成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E426" w14:textId="77777777" w:rsidR="009F54F6" w:rsidRDefault="00000000">
            <w:r>
              <w:t>后台点击「确认发放」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4F2A" w14:textId="77777777" w:rsidR="009F54F6" w:rsidRDefault="00000000">
            <w:r>
              <w:t>代币到账，记录写入流水</w:t>
            </w:r>
          </w:p>
        </w:tc>
      </w:tr>
      <w:tr w:rsidR="009F54F6" w14:paraId="34A69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767A" w14:textId="77777777" w:rsidR="009F54F6" w:rsidRDefault="00000000">
            <w:r>
              <w:t>已驳回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154B" w14:textId="77777777" w:rsidR="009F54F6" w:rsidRDefault="00000000">
            <w:r>
              <w:t>后台核对不符点击「驳回」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9219" w14:textId="77777777" w:rsidR="009F54F6" w:rsidRDefault="00000000">
            <w:r>
              <w:t>通知用户，代币不发放</w:t>
            </w:r>
          </w:p>
        </w:tc>
      </w:tr>
    </w:tbl>
    <w:p w14:paraId="7604B495" w14:textId="77777777" w:rsidR="009F54F6" w:rsidRDefault="009F54F6"/>
    <w:p w14:paraId="2D90A587" w14:textId="77777777" w:rsidR="009F54F6" w:rsidRDefault="00000000">
      <w:pPr>
        <w:pStyle w:val="1"/>
      </w:pPr>
      <w:r>
        <w:t>4. 后台管理系统</w:t>
      </w:r>
    </w:p>
    <w:p w14:paraId="212AE704" w14:textId="77777777" w:rsidR="009F54F6" w:rsidRDefault="00000000">
      <w:pPr>
        <w:pStyle w:val="2"/>
      </w:pPr>
      <w:r>
        <w:t>4.1 充值管理（新增模块）</w:t>
      </w:r>
    </w:p>
    <w:p w14:paraId="05ED360F" w14:textId="77777777" w:rsidR="009F54F6" w:rsidRDefault="00000000">
      <w:r>
        <w:t>后台「充值管理」页面需具备以下能力：</w:t>
      </w:r>
    </w:p>
    <w:p w14:paraId="783F9A5D" w14:textId="77777777" w:rsidR="009F54F6" w:rsidRDefault="009F54F6"/>
    <w:p w14:paraId="3B11D57A" w14:textId="77777777" w:rsidR="009F54F6" w:rsidRDefault="00000000">
      <w:pPr>
        <w:pStyle w:val="3"/>
      </w:pPr>
      <w:r>
        <w:t>充值订单列表</w:t>
      </w:r>
    </w:p>
    <w:p w14:paraId="36376E2E" w14:textId="77777777" w:rsidR="009F54F6" w:rsidRDefault="00000000">
      <w:pPr>
        <w:pStyle w:val="a4"/>
        <w:numPr>
          <w:ilvl w:val="0"/>
          <w:numId w:val="2"/>
        </w:numPr>
      </w:pPr>
      <w:r>
        <w:t>字段：订单号、用户</w:t>
      </w:r>
      <w:r>
        <w:t>ID</w:t>
      </w:r>
      <w:r>
        <w:t>、用户昵称、充值套餐、金额、付款备注、提交时间、状态</w:t>
      </w:r>
    </w:p>
    <w:p w14:paraId="078AB1C8" w14:textId="77777777" w:rsidR="009F54F6" w:rsidRDefault="00000000">
      <w:pPr>
        <w:pStyle w:val="a4"/>
        <w:numPr>
          <w:ilvl w:val="0"/>
          <w:numId w:val="2"/>
        </w:numPr>
      </w:pPr>
      <w:r>
        <w:t>支持按状态筛选（待确认</w:t>
      </w:r>
      <w:r>
        <w:t xml:space="preserve"> / </w:t>
      </w:r>
      <w:r>
        <w:t>已完成</w:t>
      </w:r>
      <w:r>
        <w:t xml:space="preserve"> / </w:t>
      </w:r>
      <w:r>
        <w:t>已驳回）</w:t>
      </w:r>
    </w:p>
    <w:p w14:paraId="6ED2FBAD" w14:textId="77777777" w:rsidR="009F54F6" w:rsidRDefault="00000000">
      <w:pPr>
        <w:pStyle w:val="a4"/>
        <w:numPr>
          <w:ilvl w:val="0"/>
          <w:numId w:val="2"/>
        </w:numPr>
      </w:pPr>
      <w:r>
        <w:t>支持按用户</w:t>
      </w:r>
      <w:r>
        <w:t>ID</w:t>
      </w:r>
      <w:r>
        <w:t>或昵称搜索</w:t>
      </w:r>
    </w:p>
    <w:p w14:paraId="2F0E1AA1" w14:textId="77777777" w:rsidR="009F54F6" w:rsidRDefault="009F54F6"/>
    <w:p w14:paraId="4B2052DA" w14:textId="77777777" w:rsidR="009F54F6" w:rsidRDefault="00000000">
      <w:pPr>
        <w:pStyle w:val="3"/>
      </w:pPr>
      <w:r>
        <w:t>确认发放操作</w:t>
      </w:r>
    </w:p>
    <w:p w14:paraId="32175029" w14:textId="77777777" w:rsidR="009F54F6" w:rsidRDefault="00000000">
      <w:pPr>
        <w:pStyle w:val="a4"/>
        <w:numPr>
          <w:ilvl w:val="0"/>
          <w:numId w:val="2"/>
        </w:numPr>
      </w:pPr>
      <w:r>
        <w:lastRenderedPageBreak/>
        <w:t>每条「待确认」订单右侧显示</w:t>
      </w:r>
      <w:r>
        <w:t xml:space="preserve"> </w:t>
      </w:r>
      <w:r>
        <w:t>「确认发放」按钮（绿色）和「驳回」按钮（红色）</w:t>
      </w:r>
    </w:p>
    <w:p w14:paraId="436AFC00" w14:textId="77777777" w:rsidR="009F54F6" w:rsidRDefault="00000000">
      <w:pPr>
        <w:pStyle w:val="a4"/>
        <w:numPr>
          <w:ilvl w:val="0"/>
          <w:numId w:val="2"/>
        </w:numPr>
      </w:pPr>
      <w:r>
        <w:t>点击「确认发放」弹出二次确认弹窗，确认后代币即时到账</w:t>
      </w:r>
    </w:p>
    <w:p w14:paraId="7A52744C" w14:textId="77777777" w:rsidR="009F54F6" w:rsidRDefault="00000000">
      <w:pPr>
        <w:pStyle w:val="a4"/>
        <w:numPr>
          <w:ilvl w:val="0"/>
          <w:numId w:val="2"/>
        </w:numPr>
      </w:pPr>
      <w:r>
        <w:t>点击「驳回」可填写驳回原因，系统通知用户</w:t>
      </w:r>
    </w:p>
    <w:p w14:paraId="484481D1" w14:textId="77777777" w:rsidR="009F54F6" w:rsidRDefault="00000000">
      <w:pPr>
        <w:pStyle w:val="a4"/>
        <w:numPr>
          <w:ilvl w:val="0"/>
          <w:numId w:val="2"/>
        </w:numPr>
      </w:pPr>
      <w:r>
        <w:t>操作完成后订单状态实时更新，不可逆（无法撤销已确认操作）</w:t>
      </w:r>
    </w:p>
    <w:p w14:paraId="073512A9" w14:textId="77777777" w:rsidR="009F54F6" w:rsidRDefault="009F54F6"/>
    <w:p w14:paraId="1A1987CE" w14:textId="77777777" w:rsidR="009F54F6" w:rsidRDefault="00000000">
      <w:pPr>
        <w:pStyle w:val="3"/>
      </w:pPr>
      <w:r>
        <w:t>二维码管理</w:t>
      </w:r>
    </w:p>
    <w:p w14:paraId="607BBC55" w14:textId="77777777" w:rsidR="009F54F6" w:rsidRDefault="00000000">
      <w:pPr>
        <w:pStyle w:val="a4"/>
        <w:numPr>
          <w:ilvl w:val="0"/>
          <w:numId w:val="2"/>
        </w:numPr>
      </w:pPr>
      <w:r>
        <w:t>后台设置页内嵌「收款码管理」区域</w:t>
      </w:r>
    </w:p>
    <w:p w14:paraId="05F4E233" w14:textId="77777777" w:rsidR="009F54F6" w:rsidRDefault="00000000">
      <w:pPr>
        <w:pStyle w:val="a4"/>
        <w:numPr>
          <w:ilvl w:val="0"/>
          <w:numId w:val="2"/>
        </w:numPr>
      </w:pPr>
      <w:r>
        <w:t>支持独立上传</w:t>
      </w:r>
      <w:r>
        <w:t>/</w:t>
      </w:r>
      <w:r>
        <w:t>替换微信收款码、支付宝收款码</w:t>
      </w:r>
    </w:p>
    <w:p w14:paraId="1E965F6C" w14:textId="77777777" w:rsidR="009F54F6" w:rsidRDefault="00000000">
      <w:pPr>
        <w:pStyle w:val="a4"/>
        <w:numPr>
          <w:ilvl w:val="0"/>
          <w:numId w:val="2"/>
        </w:numPr>
      </w:pPr>
      <w:r>
        <w:t>上传后立即在充值页面生效，无需重启</w:t>
      </w:r>
    </w:p>
    <w:p w14:paraId="09D7821D" w14:textId="77777777" w:rsidR="009F54F6" w:rsidRDefault="00000000">
      <w:pPr>
        <w:pStyle w:val="a4"/>
        <w:numPr>
          <w:ilvl w:val="0"/>
          <w:numId w:val="2"/>
        </w:numPr>
      </w:pPr>
      <w:r>
        <w:t>支持同时启用</w:t>
      </w:r>
      <w:r>
        <w:t xml:space="preserve"> / </w:t>
      </w:r>
      <w:r>
        <w:t>禁用某一种支付方式（如仅展示微信码）</w:t>
      </w:r>
    </w:p>
    <w:p w14:paraId="2BA737C7" w14:textId="77777777" w:rsidR="009F54F6" w:rsidRDefault="009F54F6"/>
    <w:p w14:paraId="49138B55" w14:textId="77777777" w:rsidR="009F54F6" w:rsidRDefault="00000000">
      <w:pPr>
        <w:pStyle w:val="2"/>
      </w:pPr>
      <w:r>
        <w:t>4.2 总后台功能</w:t>
      </w:r>
    </w:p>
    <w:p w14:paraId="0DD52502" w14:textId="77777777" w:rsidR="009F54F6" w:rsidRDefault="00000000">
      <w:pPr>
        <w:pStyle w:val="a4"/>
        <w:numPr>
          <w:ilvl w:val="0"/>
          <w:numId w:val="2"/>
        </w:numPr>
      </w:pPr>
      <w:r>
        <w:t>全玩家管理：查看</w:t>
      </w:r>
      <w:r>
        <w:t>/</w:t>
      </w:r>
      <w:r>
        <w:t>封禁账号、手动增减代币（附操作备注）</w:t>
      </w:r>
    </w:p>
    <w:p w14:paraId="44F96B22" w14:textId="77777777" w:rsidR="009F54F6" w:rsidRDefault="00000000">
      <w:pPr>
        <w:pStyle w:val="a4"/>
        <w:numPr>
          <w:ilvl w:val="0"/>
          <w:numId w:val="2"/>
        </w:numPr>
      </w:pPr>
      <w:r>
        <w:t>奖品管理：增删改查奖品，配置大奖池与保底阈值</w:t>
      </w:r>
    </w:p>
    <w:p w14:paraId="2F8FD40A" w14:textId="77777777" w:rsidR="009F54F6" w:rsidRDefault="00000000">
      <w:pPr>
        <w:pStyle w:val="a4"/>
        <w:numPr>
          <w:ilvl w:val="0"/>
          <w:numId w:val="2"/>
        </w:numPr>
      </w:pPr>
      <w:r>
        <w:t>充值管理：如</w:t>
      </w:r>
      <w:r>
        <w:t xml:space="preserve"> 4.1 </w:t>
      </w:r>
      <w:r>
        <w:t>所述</w:t>
      </w:r>
    </w:p>
    <w:p w14:paraId="3BC6518F" w14:textId="77777777" w:rsidR="009F54F6" w:rsidRDefault="00000000">
      <w:pPr>
        <w:pStyle w:val="a4"/>
        <w:numPr>
          <w:ilvl w:val="0"/>
          <w:numId w:val="2"/>
        </w:numPr>
      </w:pPr>
      <w:r>
        <w:t>代理管理：查看代理等级与佣金汇总</w:t>
      </w:r>
    </w:p>
    <w:p w14:paraId="4233B131" w14:textId="77777777" w:rsidR="009F54F6" w:rsidRDefault="009F54F6"/>
    <w:p w14:paraId="54218143" w14:textId="77777777" w:rsidR="009F54F6" w:rsidRDefault="00000000">
      <w:pPr>
        <w:pStyle w:val="2"/>
      </w:pPr>
      <w:r>
        <w:t>4.3 代理后台功能</w:t>
      </w:r>
    </w:p>
    <w:p w14:paraId="2468C6BA" w14:textId="77777777" w:rsidR="009F54F6" w:rsidRDefault="00000000">
      <w:pPr>
        <w:pStyle w:val="a4"/>
        <w:numPr>
          <w:ilvl w:val="0"/>
          <w:numId w:val="2"/>
        </w:numPr>
      </w:pPr>
      <w:r>
        <w:t>仅查看旗下玩家列表及基础数据</w:t>
      </w:r>
    </w:p>
    <w:p w14:paraId="629C89D0" w14:textId="77777777" w:rsidR="009F54F6" w:rsidRDefault="00000000">
      <w:pPr>
        <w:pStyle w:val="a4"/>
        <w:numPr>
          <w:ilvl w:val="0"/>
          <w:numId w:val="2"/>
        </w:numPr>
      </w:pPr>
      <w:r>
        <w:t>查看自身佣金统计（按月</w:t>
      </w:r>
      <w:r>
        <w:t xml:space="preserve"> / </w:t>
      </w:r>
      <w:r>
        <w:t>按代理关系）</w:t>
      </w:r>
    </w:p>
    <w:p w14:paraId="2A5FCBE7" w14:textId="77777777" w:rsidR="009F54F6" w:rsidRDefault="00000000">
      <w:pPr>
        <w:pStyle w:val="a4"/>
        <w:numPr>
          <w:ilvl w:val="0"/>
          <w:numId w:val="2"/>
        </w:numPr>
      </w:pPr>
      <w:r>
        <w:t>无法操作充值核对或修改代币</w:t>
      </w:r>
    </w:p>
    <w:p w14:paraId="381E2081" w14:textId="77777777" w:rsidR="009F54F6" w:rsidRDefault="009F54F6"/>
    <w:p w14:paraId="76D1C88E" w14:textId="77777777" w:rsidR="009F54F6" w:rsidRDefault="00000000">
      <w:pPr>
        <w:pStyle w:val="1"/>
      </w:pPr>
      <w:r>
        <w:t>5. 代币系统</w:t>
      </w:r>
    </w:p>
    <w:p w14:paraId="6907EBAA" w14:textId="77777777" w:rsidR="009F54F6" w:rsidRDefault="00000000">
      <w:pPr>
        <w:pStyle w:val="2"/>
      </w:pPr>
      <w:r>
        <w:t>5.1 充值套餐</w:t>
      </w:r>
    </w:p>
    <w:p w14:paraId="6FE8D12A" w14:textId="77777777" w:rsidR="009F54F6" w:rsidRDefault="00000000">
      <w:pPr>
        <w:pStyle w:val="a4"/>
        <w:numPr>
          <w:ilvl w:val="0"/>
          <w:numId w:val="2"/>
        </w:numPr>
      </w:pPr>
      <w:r>
        <w:t>套餐由后台配置，支持多档（如</w:t>
      </w:r>
      <w:r>
        <w:t xml:space="preserve"> ¥10=100</w:t>
      </w:r>
      <w:r>
        <w:t>币、</w:t>
      </w:r>
      <w:r>
        <w:t>¥50=520</w:t>
      </w:r>
      <w:r>
        <w:t>币、</w:t>
      </w:r>
      <w:r>
        <w:t>¥100=1100</w:t>
      </w:r>
      <w:r>
        <w:t>币）</w:t>
      </w:r>
    </w:p>
    <w:p w14:paraId="51AD347D" w14:textId="77777777" w:rsidR="009F54F6" w:rsidRDefault="00000000">
      <w:pPr>
        <w:pStyle w:val="a4"/>
        <w:numPr>
          <w:ilvl w:val="0"/>
          <w:numId w:val="2"/>
        </w:numPr>
      </w:pPr>
      <w:r>
        <w:t>套餐可上架</w:t>
      </w:r>
      <w:r>
        <w:t>/</w:t>
      </w:r>
      <w:r>
        <w:t>下架，灵活调整</w:t>
      </w:r>
    </w:p>
    <w:p w14:paraId="7CC37F64" w14:textId="77777777" w:rsidR="009F54F6" w:rsidRDefault="009F54F6"/>
    <w:p w14:paraId="72FB1350" w14:textId="77777777" w:rsidR="009F54F6" w:rsidRDefault="00000000">
      <w:pPr>
        <w:pStyle w:val="2"/>
      </w:pPr>
      <w:r>
        <w:t>5.2 代币流水</w:t>
      </w:r>
    </w:p>
    <w:p w14:paraId="2520EB29" w14:textId="77777777" w:rsidR="009F54F6" w:rsidRDefault="00000000">
      <w:pPr>
        <w:pStyle w:val="a4"/>
        <w:numPr>
          <w:ilvl w:val="0"/>
          <w:numId w:val="2"/>
        </w:numPr>
      </w:pPr>
      <w:r>
        <w:t>所有代币变动（充值、抽奖消耗、回收转售、手动调整）均写入流水记录</w:t>
      </w:r>
    </w:p>
    <w:p w14:paraId="7AEA4A8C" w14:textId="77777777" w:rsidR="009F54F6" w:rsidRDefault="00000000">
      <w:pPr>
        <w:pStyle w:val="a4"/>
        <w:numPr>
          <w:ilvl w:val="0"/>
          <w:numId w:val="2"/>
        </w:numPr>
      </w:pPr>
      <w:r>
        <w:t>用户个人中心可查看自己的流水明细</w:t>
      </w:r>
    </w:p>
    <w:p w14:paraId="093AE814" w14:textId="77777777" w:rsidR="009F54F6" w:rsidRDefault="009F54F6"/>
    <w:p w14:paraId="33E60D79" w14:textId="77777777" w:rsidR="009F54F6" w:rsidRDefault="00000000">
      <w:pPr>
        <w:pStyle w:val="1"/>
      </w:pPr>
      <w:r>
        <w:t>6. 抽奖系统</w:t>
      </w:r>
    </w:p>
    <w:p w14:paraId="1B9FBC5E" w14:textId="77777777" w:rsidR="009F54F6" w:rsidRDefault="00000000">
      <w:pPr>
        <w:pStyle w:val="a4"/>
        <w:numPr>
          <w:ilvl w:val="0"/>
          <w:numId w:val="2"/>
        </w:numPr>
      </w:pPr>
      <w:r>
        <w:t>普通抽取：每次消耗固定代币，随机命中奖品池</w:t>
      </w:r>
    </w:p>
    <w:p w14:paraId="5A0A1AB8" w14:textId="77777777" w:rsidR="009F54F6" w:rsidRDefault="00000000">
      <w:pPr>
        <w:pStyle w:val="a4"/>
        <w:numPr>
          <w:ilvl w:val="0"/>
          <w:numId w:val="2"/>
        </w:numPr>
      </w:pPr>
      <w:r>
        <w:t>保底机制：累计未中大奖次数达阈值后，下次必出大奖（后台可配置阈值）</w:t>
      </w:r>
    </w:p>
    <w:p w14:paraId="50AFE401" w14:textId="77777777" w:rsidR="009F54F6" w:rsidRDefault="00000000">
      <w:pPr>
        <w:pStyle w:val="a4"/>
        <w:numPr>
          <w:ilvl w:val="0"/>
          <w:numId w:val="2"/>
        </w:numPr>
      </w:pPr>
      <w:r>
        <w:t>大奖池：后台单独配置，独立概率控制</w:t>
      </w:r>
    </w:p>
    <w:p w14:paraId="06CAC811" w14:textId="77777777" w:rsidR="009F54F6" w:rsidRDefault="009F54F6"/>
    <w:p w14:paraId="2C69F584" w14:textId="77777777" w:rsidR="009F54F6" w:rsidRDefault="00000000">
      <w:pPr>
        <w:pStyle w:val="1"/>
      </w:pPr>
      <w:r>
        <w:lastRenderedPageBreak/>
        <w:t>7. 仓库功能</w:t>
      </w:r>
    </w:p>
    <w:p w14:paraId="77FC8B69" w14:textId="77777777" w:rsidR="009F54F6" w:rsidRDefault="00000000">
      <w:pPr>
        <w:pStyle w:val="a4"/>
        <w:numPr>
          <w:ilvl w:val="0"/>
          <w:numId w:val="2"/>
        </w:numPr>
      </w:pPr>
      <w:r>
        <w:t>查看已获得奖品</w:t>
      </w:r>
    </w:p>
    <w:p w14:paraId="2E7D3FC5" w14:textId="77777777" w:rsidR="009F54F6" w:rsidRDefault="00000000">
      <w:pPr>
        <w:pStyle w:val="a4"/>
        <w:numPr>
          <w:ilvl w:val="0"/>
          <w:numId w:val="2"/>
        </w:numPr>
      </w:pPr>
      <w:r>
        <w:t>回收：将奖品换回代币（按后台设置的回收比例）</w:t>
      </w:r>
    </w:p>
    <w:p w14:paraId="16042F60" w14:textId="77777777" w:rsidR="009F54F6" w:rsidRDefault="00000000">
      <w:pPr>
        <w:pStyle w:val="a4"/>
        <w:numPr>
          <w:ilvl w:val="0"/>
          <w:numId w:val="2"/>
        </w:numPr>
      </w:pPr>
      <w:r>
        <w:t>删除：直接丢弃，不返还代币</w:t>
      </w:r>
    </w:p>
    <w:p w14:paraId="399A424D" w14:textId="77777777" w:rsidR="009F54F6" w:rsidRDefault="00000000">
      <w:pPr>
        <w:pStyle w:val="a4"/>
        <w:numPr>
          <w:ilvl w:val="0"/>
          <w:numId w:val="2"/>
        </w:numPr>
      </w:pPr>
      <w:r>
        <w:t>代币转售：挂到转售市场，其他玩家可用代币购买</w:t>
      </w:r>
    </w:p>
    <w:p w14:paraId="6DEE684D" w14:textId="77777777" w:rsidR="009F54F6" w:rsidRDefault="00000000">
      <w:pPr>
        <w:pStyle w:val="a4"/>
        <w:numPr>
          <w:ilvl w:val="0"/>
          <w:numId w:val="2"/>
        </w:numPr>
      </w:pPr>
      <w:r>
        <w:t>请发货：提交实物发货申请，生成发货订单</w:t>
      </w:r>
    </w:p>
    <w:p w14:paraId="6E243420" w14:textId="77777777" w:rsidR="009F54F6" w:rsidRDefault="009F54F6"/>
    <w:p w14:paraId="7DF0ADE0" w14:textId="77777777" w:rsidR="009F54F6" w:rsidRDefault="00000000">
      <w:pPr>
        <w:pStyle w:val="1"/>
      </w:pPr>
      <w:r>
        <w:t>8. 订单系统（实物发货）</w:t>
      </w:r>
    </w:p>
    <w:p w14:paraId="154B6D21" w14:textId="77777777" w:rsidR="009F54F6" w:rsidRDefault="00000000">
      <w:pPr>
        <w:pStyle w:val="a4"/>
        <w:numPr>
          <w:ilvl w:val="0"/>
          <w:numId w:val="2"/>
        </w:numPr>
      </w:pPr>
      <w:r>
        <w:t>仅保留以下状态：待发货</w:t>
      </w:r>
      <w:r>
        <w:t xml:space="preserve"> → </w:t>
      </w:r>
      <w:r>
        <w:t>已发货</w:t>
      </w:r>
      <w:r>
        <w:t xml:space="preserve"> → </w:t>
      </w:r>
      <w:r>
        <w:t>完成</w:t>
      </w:r>
    </w:p>
    <w:p w14:paraId="09A63D1E" w14:textId="77777777" w:rsidR="009F54F6" w:rsidRDefault="00000000">
      <w:pPr>
        <w:pStyle w:val="a4"/>
        <w:numPr>
          <w:ilvl w:val="0"/>
          <w:numId w:val="2"/>
        </w:numPr>
      </w:pPr>
      <w:r>
        <w:t>明确不支持：待支付、物流查询、售后退款、导出订单</w:t>
      </w:r>
    </w:p>
    <w:p w14:paraId="49836F3B" w14:textId="77777777" w:rsidR="009F54F6" w:rsidRDefault="009F54F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13"/>
        <w:gridCol w:w="4413"/>
      </w:tblGrid>
      <w:tr w:rsidR="009F54F6" w14:paraId="76D47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0146" w14:textId="77777777" w:rsidR="009F54F6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C846" w14:textId="77777777" w:rsidR="009F54F6" w:rsidRDefault="00000000">
            <w:r>
              <w:rPr>
                <w:b/>
                <w:bCs/>
              </w:rPr>
              <w:t>操作方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0A36" w14:textId="77777777" w:rsidR="009F54F6" w:rsidRDefault="00000000">
            <w:r>
              <w:rPr>
                <w:b/>
                <w:bCs/>
              </w:rPr>
              <w:t>说明</w:t>
            </w:r>
          </w:p>
        </w:tc>
      </w:tr>
      <w:tr w:rsidR="009F54F6" w14:paraId="09908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4F16" w14:textId="77777777" w:rsidR="009F54F6" w:rsidRDefault="00000000">
            <w:r>
              <w:t>待发货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DDA0" w14:textId="77777777" w:rsidR="009F54F6" w:rsidRDefault="00000000">
            <w:r>
              <w:t>玩家提交请发货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2CC6" w14:textId="77777777" w:rsidR="009F54F6" w:rsidRDefault="00000000">
            <w:r>
              <w:t>后台可见，等待处理</w:t>
            </w:r>
          </w:p>
        </w:tc>
      </w:tr>
      <w:tr w:rsidR="009F54F6" w14:paraId="27154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ECBE" w14:textId="77777777" w:rsidR="009F54F6" w:rsidRDefault="00000000">
            <w:r>
              <w:t>已发货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DF36" w14:textId="77777777" w:rsidR="009F54F6" w:rsidRDefault="00000000">
            <w:r>
              <w:t>后台点击「已发货」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835" w14:textId="77777777" w:rsidR="009F54F6" w:rsidRDefault="00000000">
            <w:r>
              <w:t>记录操作时间</w:t>
            </w:r>
          </w:p>
        </w:tc>
      </w:tr>
      <w:tr w:rsidR="009F54F6" w14:paraId="5CF68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ECF4" w14:textId="77777777" w:rsidR="009F54F6" w:rsidRDefault="00000000">
            <w:r>
              <w:t>完成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4D71" w14:textId="77777777" w:rsidR="009F54F6" w:rsidRDefault="00000000">
            <w:r>
              <w:t>玩家确认收货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系统自动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CB2F" w14:textId="77777777" w:rsidR="009F54F6" w:rsidRDefault="00000000">
            <w:r>
              <w:t>订单归档</w:t>
            </w:r>
          </w:p>
        </w:tc>
      </w:tr>
    </w:tbl>
    <w:p w14:paraId="79046754" w14:textId="77777777" w:rsidR="009F54F6" w:rsidRDefault="009F54F6"/>
    <w:p w14:paraId="38FCFE32" w14:textId="77777777" w:rsidR="009F54F6" w:rsidRDefault="00000000">
      <w:pPr>
        <w:pStyle w:val="1"/>
      </w:pPr>
      <w:r>
        <w:t>9. 代理等级体系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26"/>
      </w:tblGrid>
      <w:tr w:rsidR="009F54F6" w14:paraId="05237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A798" w14:textId="77777777" w:rsidR="009F54F6" w:rsidRDefault="00000000">
            <w:r>
              <w:rPr>
                <w:b/>
                <w:bCs/>
              </w:rPr>
              <w:t>等级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4D7C" w14:textId="77777777" w:rsidR="009F54F6" w:rsidRDefault="00000000">
            <w:r>
              <w:rPr>
                <w:b/>
                <w:bCs/>
              </w:rPr>
              <w:t>晋级条件（人数）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4AAB" w14:textId="77777777" w:rsidR="009F54F6" w:rsidRDefault="00000000">
            <w:r>
              <w:rPr>
                <w:b/>
                <w:bCs/>
              </w:rPr>
              <w:t>晋级条件（充值代币）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3394" w14:textId="77777777" w:rsidR="009F54F6" w:rsidRDefault="00000000">
            <w:r>
              <w:rPr>
                <w:b/>
                <w:bCs/>
              </w:rPr>
              <w:t>备注</w:t>
            </w:r>
          </w:p>
        </w:tc>
      </w:tr>
      <w:tr w:rsidR="009F54F6" w14:paraId="7B7A05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F726" w14:textId="77777777" w:rsidR="009F54F6" w:rsidRDefault="00000000">
            <w: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53DE" w14:textId="77777777" w:rsidR="009F54F6" w:rsidRDefault="00000000">
            <w:r>
              <w:t>旗下</w:t>
            </w:r>
            <w:r>
              <w:t xml:space="preserve"> ≥ X </w:t>
            </w:r>
            <w:r>
              <w:t>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52D3" w14:textId="77777777" w:rsidR="009F54F6" w:rsidRDefault="00000000">
            <w:r>
              <w:t>累计充值</w:t>
            </w:r>
            <w:r>
              <w:t xml:space="preserve"> ≥ Y </w:t>
            </w:r>
            <w:r>
              <w:t>代币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470F" w14:textId="77777777" w:rsidR="009F54F6" w:rsidRDefault="00000000">
            <w:r>
              <w:t>满足其一即可</w:t>
            </w:r>
          </w:p>
        </w:tc>
      </w:tr>
      <w:tr w:rsidR="009F54F6" w14:paraId="3682AF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0323" w14:textId="77777777" w:rsidR="009F54F6" w:rsidRDefault="00000000">
            <w:r>
              <w:t>V2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146E" w14:textId="77777777" w:rsidR="009F54F6" w:rsidRDefault="00000000">
            <w:r>
              <w:t>旗下</w:t>
            </w:r>
            <w:r>
              <w:t xml:space="preserve"> ≥ X2 </w:t>
            </w:r>
            <w:r>
              <w:t>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9B13" w14:textId="77777777" w:rsidR="009F54F6" w:rsidRDefault="00000000">
            <w:r>
              <w:t>累计充值</w:t>
            </w:r>
            <w:r>
              <w:t xml:space="preserve"> ≥ Y2 </w:t>
            </w:r>
            <w:r>
              <w:t>代币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FCF3" w14:textId="77777777" w:rsidR="009F54F6" w:rsidRDefault="00000000">
            <w:r>
              <w:t>满足其一即可</w:t>
            </w:r>
          </w:p>
        </w:tc>
      </w:tr>
      <w:tr w:rsidR="009F54F6" w14:paraId="245289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B80D" w14:textId="77777777" w:rsidR="009F54F6" w:rsidRDefault="00000000">
            <w:r>
              <w:t>V3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A755" w14:textId="77777777" w:rsidR="009F54F6" w:rsidRDefault="00000000">
            <w:r>
              <w:t>旗下</w:t>
            </w:r>
            <w:r>
              <w:t xml:space="preserve"> ≥ X3 </w:t>
            </w:r>
            <w:r>
              <w:t>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5534" w14:textId="77777777" w:rsidR="009F54F6" w:rsidRDefault="00000000">
            <w:r>
              <w:t>累计充值</w:t>
            </w:r>
            <w:r>
              <w:t xml:space="preserve"> ≥ Y3 </w:t>
            </w:r>
            <w:r>
              <w:t>代币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5FE5" w14:textId="77777777" w:rsidR="009F54F6" w:rsidRDefault="00000000">
            <w:r>
              <w:t>满足其一即可</w:t>
            </w:r>
          </w:p>
        </w:tc>
      </w:tr>
    </w:tbl>
    <w:p w14:paraId="0D81CFE9" w14:textId="77777777" w:rsidR="009F54F6" w:rsidRDefault="00000000">
      <w:r>
        <w:rPr>
          <w:i/>
          <w:iCs/>
          <w:color w:val="888888"/>
          <w:sz w:val="18"/>
          <w:szCs w:val="18"/>
        </w:rPr>
        <w:t>注：具体阈值</w:t>
      </w:r>
      <w:r>
        <w:rPr>
          <w:i/>
          <w:iCs/>
          <w:color w:val="888888"/>
          <w:sz w:val="18"/>
          <w:szCs w:val="18"/>
        </w:rPr>
        <w:t xml:space="preserve"> X/Y </w:t>
      </w:r>
      <w:r>
        <w:rPr>
          <w:i/>
          <w:iCs/>
          <w:color w:val="888888"/>
          <w:sz w:val="18"/>
          <w:szCs w:val="18"/>
        </w:rPr>
        <w:t>由运营方在后台配置，文档以占位符表示。</w:t>
      </w:r>
    </w:p>
    <w:p w14:paraId="4811D62E" w14:textId="77777777" w:rsidR="009F54F6" w:rsidRDefault="009F54F6"/>
    <w:p w14:paraId="6F526B34" w14:textId="77777777" w:rsidR="009F54F6" w:rsidRDefault="00000000">
      <w:pPr>
        <w:pStyle w:val="1"/>
      </w:pPr>
      <w:r>
        <w:t>10. 玩家个人中心</w:t>
      </w:r>
    </w:p>
    <w:p w14:paraId="47E78CDF" w14:textId="77777777" w:rsidR="009F54F6" w:rsidRDefault="00000000">
      <w:pPr>
        <w:pStyle w:val="a4"/>
        <w:numPr>
          <w:ilvl w:val="0"/>
          <w:numId w:val="2"/>
        </w:numPr>
      </w:pPr>
      <w:r>
        <w:t>余额：当前代币余额</w:t>
      </w:r>
      <w:r>
        <w:t xml:space="preserve"> + </w:t>
      </w:r>
      <w:r>
        <w:t>历史流水</w:t>
      </w:r>
    </w:p>
    <w:p w14:paraId="19141EE8" w14:textId="77777777" w:rsidR="009F54F6" w:rsidRDefault="00000000">
      <w:pPr>
        <w:pStyle w:val="a4"/>
        <w:numPr>
          <w:ilvl w:val="0"/>
          <w:numId w:val="2"/>
        </w:numPr>
      </w:pPr>
      <w:r>
        <w:t>仓库：已得奖品管理（回收、删除、转售、请发货）</w:t>
      </w:r>
    </w:p>
    <w:p w14:paraId="33F2603B" w14:textId="77777777" w:rsidR="009F54F6" w:rsidRDefault="00000000">
      <w:pPr>
        <w:pStyle w:val="a4"/>
        <w:numPr>
          <w:ilvl w:val="0"/>
          <w:numId w:val="2"/>
        </w:numPr>
      </w:pPr>
      <w:r>
        <w:t>充值记录：历史充值订单及状态</w:t>
      </w:r>
    </w:p>
    <w:p w14:paraId="746288E1" w14:textId="77777777" w:rsidR="009F54F6" w:rsidRDefault="00000000">
      <w:pPr>
        <w:pStyle w:val="a4"/>
        <w:numPr>
          <w:ilvl w:val="0"/>
          <w:numId w:val="2"/>
        </w:numPr>
      </w:pPr>
      <w:r>
        <w:t>转售市场：查看</w:t>
      </w:r>
      <w:r>
        <w:t xml:space="preserve"> / </w:t>
      </w:r>
      <w:r>
        <w:t>买卖二手奖品</w:t>
      </w:r>
    </w:p>
    <w:p w14:paraId="032A0A97" w14:textId="77777777" w:rsidR="009F54F6" w:rsidRDefault="00000000">
      <w:pPr>
        <w:pStyle w:val="a4"/>
        <w:numPr>
          <w:ilvl w:val="0"/>
          <w:numId w:val="2"/>
        </w:numPr>
      </w:pPr>
      <w:r>
        <w:t>发货记录：实物订单进度</w:t>
      </w:r>
    </w:p>
    <w:p w14:paraId="7EE4F714" w14:textId="77777777" w:rsidR="009F54F6" w:rsidRDefault="009F54F6"/>
    <w:p w14:paraId="30E7AB43" w14:textId="77777777" w:rsidR="009F54F6" w:rsidRDefault="00000000">
      <w:pPr>
        <w:pStyle w:val="1"/>
      </w:pPr>
      <w:r>
        <w:t>11. 明确不做功能（排除清单）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9F54F6" w14:paraId="57F09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F072" w14:textId="77777777" w:rsidR="009F54F6" w:rsidRDefault="00000000">
            <w:r>
              <w:rPr>
                <w:b/>
                <w:bCs/>
              </w:rPr>
              <w:lastRenderedPageBreak/>
              <w:t>功能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2DB7" w14:textId="77777777" w:rsidR="009F54F6" w:rsidRDefault="00000000">
            <w:r>
              <w:rPr>
                <w:b/>
                <w:bCs/>
              </w:rPr>
              <w:t>不做原因</w:t>
            </w:r>
          </w:p>
        </w:tc>
      </w:tr>
      <w:tr w:rsidR="009F54F6" w14:paraId="2B155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E8CF" w14:textId="77777777" w:rsidR="009F54F6" w:rsidRDefault="00000000">
            <w:r>
              <w:t>在线支付（微信支付</w:t>
            </w:r>
            <w:r>
              <w:t>/</w:t>
            </w:r>
            <w:r>
              <w:t>支付宝直连）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1702" w14:textId="77777777" w:rsidR="009F54F6" w:rsidRDefault="00000000">
            <w:r>
              <w:t>改为扫码线下收款，人工核对</w:t>
            </w:r>
          </w:p>
        </w:tc>
      </w:tr>
      <w:tr w:rsidR="009F54F6" w14:paraId="6AE32A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111F" w14:textId="77777777" w:rsidR="009F54F6" w:rsidRDefault="00000000">
            <w:r>
              <w:t>待支付订单状态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C366" w14:textId="77777777" w:rsidR="009F54F6" w:rsidRDefault="00000000">
            <w:r>
              <w:t>无在线支付，无需此状态</w:t>
            </w:r>
          </w:p>
        </w:tc>
      </w:tr>
      <w:tr w:rsidR="009F54F6" w14:paraId="4ED433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35C" w14:textId="77777777" w:rsidR="009F54F6" w:rsidRDefault="00000000">
            <w:r>
              <w:t>物流查询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371C" w14:textId="77777777" w:rsidR="009F54F6" w:rsidRDefault="00000000">
            <w:r>
              <w:t>不集成第三方物流</w:t>
            </w:r>
            <w:r>
              <w:t xml:space="preserve"> API</w:t>
            </w:r>
          </w:p>
        </w:tc>
      </w:tr>
      <w:tr w:rsidR="009F54F6" w14:paraId="150A7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6312" w14:textId="77777777" w:rsidR="009F54F6" w:rsidRDefault="00000000">
            <w:r>
              <w:t>导出订单（</w:t>
            </w:r>
            <w:r>
              <w:t>Excel/CSV</w:t>
            </w:r>
            <w:r>
              <w:t>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8E64" w14:textId="77777777" w:rsidR="009F54F6" w:rsidRDefault="00000000">
            <w:r>
              <w:t>本期不做</w:t>
            </w:r>
          </w:p>
        </w:tc>
      </w:tr>
      <w:tr w:rsidR="009F54F6" w14:paraId="3620A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1F09" w14:textId="77777777" w:rsidR="009F54F6" w:rsidRDefault="00000000">
            <w:r>
              <w:t>售后退款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822C" w14:textId="77777777" w:rsidR="009F54F6" w:rsidRDefault="00000000">
            <w:r>
              <w:t>本期不做</w:t>
            </w:r>
          </w:p>
        </w:tc>
      </w:tr>
      <w:tr w:rsidR="009F54F6" w14:paraId="22BB71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8D42" w14:textId="77777777" w:rsidR="009F54F6" w:rsidRDefault="00000000">
            <w:r>
              <w:t>自动到账（充值）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DACB" w14:textId="77777777" w:rsidR="009F54F6" w:rsidRDefault="00000000">
            <w:r>
              <w:t>全部人工核对后手动发放</w:t>
            </w:r>
          </w:p>
        </w:tc>
      </w:tr>
    </w:tbl>
    <w:p w14:paraId="0C0FF0DE" w14:textId="77777777" w:rsidR="009F54F6" w:rsidRDefault="009F54F6"/>
    <w:p w14:paraId="5A9829D9" w14:textId="77777777" w:rsidR="009F54F6" w:rsidRDefault="00000000">
      <w:pPr>
        <w:pStyle w:val="1"/>
      </w:pPr>
      <w:r>
        <w:t>12. 变更记录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3000"/>
        <w:gridCol w:w="2526"/>
      </w:tblGrid>
      <w:tr w:rsidR="009F54F6" w14:paraId="60A09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4253" w14:textId="77777777" w:rsidR="009F54F6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317C" w14:textId="77777777" w:rsidR="009F54F6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38E3" w14:textId="77777777" w:rsidR="009F54F6" w:rsidRDefault="00000000">
            <w:r>
              <w:rPr>
                <w:b/>
                <w:bCs/>
              </w:rPr>
              <w:t>变更内容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4A4E" w14:textId="77777777" w:rsidR="009F54F6" w:rsidRDefault="00000000">
            <w:r>
              <w:rPr>
                <w:b/>
                <w:bCs/>
              </w:rPr>
              <w:t>作者</w:t>
            </w:r>
          </w:p>
        </w:tc>
      </w:tr>
      <w:tr w:rsidR="009F54F6" w14:paraId="325FF6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3700" w14:textId="77777777" w:rsidR="009F54F6" w:rsidRDefault="00000000">
            <w:r>
              <w:t>v1.0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C122" w14:textId="77777777" w:rsidR="009F54F6" w:rsidRDefault="00000000">
            <w:r>
              <w:t>初版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0FCA" w14:textId="77777777" w:rsidR="009F54F6" w:rsidRDefault="00000000">
            <w:r>
              <w:t>基础功能规划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9B6F" w14:textId="77777777" w:rsidR="009F54F6" w:rsidRDefault="00000000">
            <w:r>
              <w:t>-</w:t>
            </w:r>
          </w:p>
        </w:tc>
      </w:tr>
      <w:tr w:rsidR="009F54F6" w14:paraId="1750AA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5142" w14:textId="77777777" w:rsidR="009F54F6" w:rsidRDefault="00000000">
            <w:r>
              <w:t>v1.1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0785" w14:textId="77777777" w:rsidR="009F54F6" w:rsidRDefault="00000000">
            <w:r>
              <w:t>当前版本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8282" w14:textId="77777777" w:rsidR="009F54F6" w:rsidRDefault="00000000">
            <w:r>
              <w:t>支付改为扫码线下收款；新增后台充值核对与「确认发放」流程；新增二维码管理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A58C" w14:textId="77777777" w:rsidR="009F54F6" w:rsidRDefault="00000000">
            <w:r>
              <w:t>-</w:t>
            </w:r>
          </w:p>
        </w:tc>
      </w:tr>
    </w:tbl>
    <w:p w14:paraId="0C9B654B" w14:textId="77777777" w:rsidR="009F54F6" w:rsidRDefault="009F54F6"/>
    <w:sectPr w:rsidR="009F54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F534" w14:textId="77777777" w:rsidR="006736DC" w:rsidRDefault="006736DC">
      <w:r>
        <w:separator/>
      </w:r>
    </w:p>
  </w:endnote>
  <w:endnote w:type="continuationSeparator" w:id="0">
    <w:p w14:paraId="2D47549E" w14:textId="77777777" w:rsidR="006736DC" w:rsidRDefault="006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EF33" w14:textId="77777777" w:rsidR="009F54F6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11C8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FD46" w14:textId="77777777" w:rsidR="006736DC" w:rsidRDefault="006736DC">
      <w:r>
        <w:separator/>
      </w:r>
    </w:p>
  </w:footnote>
  <w:footnote w:type="continuationSeparator" w:id="0">
    <w:p w14:paraId="62CF89F5" w14:textId="77777777" w:rsidR="006736DC" w:rsidRDefault="00673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9D87" w14:textId="77777777" w:rsidR="009F54F6" w:rsidRDefault="00000000">
    <w:pPr>
      <w:pBdr>
        <w:bottom w:val="single" w:sz="4" w:space="1" w:color="CCCCCC"/>
      </w:pBdr>
      <w:jc w:val="right"/>
    </w:pPr>
    <w:r>
      <w:rPr>
        <w:color w:val="888888"/>
        <w:sz w:val="18"/>
        <w:szCs w:val="18"/>
      </w:rPr>
      <w:t>抽奖平台系统</w:t>
    </w:r>
    <w:r>
      <w:rPr>
        <w:color w:val="888888"/>
        <w:sz w:val="18"/>
        <w:szCs w:val="18"/>
      </w:rPr>
      <w:t xml:space="preserve"> — </w:t>
    </w:r>
    <w:r>
      <w:rPr>
        <w:color w:val="888888"/>
        <w:sz w:val="18"/>
        <w:szCs w:val="18"/>
      </w:rPr>
      <w:t>产品需求文档</w:t>
    </w:r>
    <w:r>
      <w:rPr>
        <w:color w:val="888888"/>
        <w:sz w:val="18"/>
        <w:szCs w:val="18"/>
      </w:rPr>
      <w:t xml:space="preserve">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687B"/>
    <w:multiLevelType w:val="hybridMultilevel"/>
    <w:tmpl w:val="1840961C"/>
    <w:lvl w:ilvl="0" w:tplc="4A9A7688">
      <w:start w:val="1"/>
      <w:numFmt w:val="decimal"/>
      <w:lvlText w:val="%1."/>
      <w:lvlJc w:val="left"/>
      <w:pPr>
        <w:ind w:left="720" w:hanging="360"/>
      </w:pPr>
    </w:lvl>
    <w:lvl w:ilvl="1" w:tplc="AB9E6C76">
      <w:numFmt w:val="decimal"/>
      <w:lvlText w:val=""/>
      <w:lvlJc w:val="left"/>
    </w:lvl>
    <w:lvl w:ilvl="2" w:tplc="5966243E">
      <w:numFmt w:val="decimal"/>
      <w:lvlText w:val=""/>
      <w:lvlJc w:val="left"/>
    </w:lvl>
    <w:lvl w:ilvl="3" w:tplc="B6ECEE4E">
      <w:numFmt w:val="decimal"/>
      <w:lvlText w:val=""/>
      <w:lvlJc w:val="left"/>
    </w:lvl>
    <w:lvl w:ilvl="4" w:tplc="C68A1712">
      <w:numFmt w:val="decimal"/>
      <w:lvlText w:val=""/>
      <w:lvlJc w:val="left"/>
    </w:lvl>
    <w:lvl w:ilvl="5" w:tplc="5C5CA9D0">
      <w:numFmt w:val="decimal"/>
      <w:lvlText w:val=""/>
      <w:lvlJc w:val="left"/>
    </w:lvl>
    <w:lvl w:ilvl="6" w:tplc="296EAC92">
      <w:numFmt w:val="decimal"/>
      <w:lvlText w:val=""/>
      <w:lvlJc w:val="left"/>
    </w:lvl>
    <w:lvl w:ilvl="7" w:tplc="DDA4743E">
      <w:numFmt w:val="decimal"/>
      <w:lvlText w:val=""/>
      <w:lvlJc w:val="left"/>
    </w:lvl>
    <w:lvl w:ilvl="8" w:tplc="EDA2085A">
      <w:numFmt w:val="decimal"/>
      <w:lvlText w:val=""/>
      <w:lvlJc w:val="left"/>
    </w:lvl>
  </w:abstractNum>
  <w:abstractNum w:abstractNumId="1" w15:restartNumberingAfterBreak="0">
    <w:nsid w:val="3F0A24DC"/>
    <w:multiLevelType w:val="hybridMultilevel"/>
    <w:tmpl w:val="59E2A31C"/>
    <w:lvl w:ilvl="0" w:tplc="FBD49006">
      <w:start w:val="1"/>
      <w:numFmt w:val="bullet"/>
      <w:lvlText w:val="●"/>
      <w:lvlJc w:val="left"/>
      <w:pPr>
        <w:ind w:left="720" w:hanging="360"/>
      </w:pPr>
    </w:lvl>
    <w:lvl w:ilvl="1" w:tplc="DBCE3190">
      <w:start w:val="1"/>
      <w:numFmt w:val="bullet"/>
      <w:lvlText w:val="○"/>
      <w:lvlJc w:val="left"/>
      <w:pPr>
        <w:ind w:left="1440" w:hanging="360"/>
      </w:pPr>
    </w:lvl>
    <w:lvl w:ilvl="2" w:tplc="C4F69D66">
      <w:start w:val="1"/>
      <w:numFmt w:val="bullet"/>
      <w:lvlText w:val="■"/>
      <w:lvlJc w:val="left"/>
      <w:pPr>
        <w:ind w:left="2160" w:hanging="360"/>
      </w:pPr>
    </w:lvl>
    <w:lvl w:ilvl="3" w:tplc="B8426008">
      <w:start w:val="1"/>
      <w:numFmt w:val="bullet"/>
      <w:lvlText w:val="●"/>
      <w:lvlJc w:val="left"/>
      <w:pPr>
        <w:ind w:left="2880" w:hanging="360"/>
      </w:pPr>
    </w:lvl>
    <w:lvl w:ilvl="4" w:tplc="6A780652">
      <w:start w:val="1"/>
      <w:numFmt w:val="bullet"/>
      <w:lvlText w:val="○"/>
      <w:lvlJc w:val="left"/>
      <w:pPr>
        <w:ind w:left="3600" w:hanging="360"/>
      </w:pPr>
    </w:lvl>
    <w:lvl w:ilvl="5" w:tplc="C624014E">
      <w:start w:val="1"/>
      <w:numFmt w:val="bullet"/>
      <w:lvlText w:val="■"/>
      <w:lvlJc w:val="left"/>
      <w:pPr>
        <w:ind w:left="4320" w:hanging="360"/>
      </w:pPr>
    </w:lvl>
    <w:lvl w:ilvl="6" w:tplc="50901DCE">
      <w:start w:val="1"/>
      <w:numFmt w:val="bullet"/>
      <w:lvlText w:val="●"/>
      <w:lvlJc w:val="left"/>
      <w:pPr>
        <w:ind w:left="5040" w:hanging="360"/>
      </w:pPr>
    </w:lvl>
    <w:lvl w:ilvl="7" w:tplc="C81A386E">
      <w:start w:val="1"/>
      <w:numFmt w:val="bullet"/>
      <w:lvlText w:val="●"/>
      <w:lvlJc w:val="left"/>
      <w:pPr>
        <w:ind w:left="5760" w:hanging="360"/>
      </w:pPr>
    </w:lvl>
    <w:lvl w:ilvl="8" w:tplc="54CEB5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CA6790"/>
    <w:multiLevelType w:val="hybridMultilevel"/>
    <w:tmpl w:val="9188B166"/>
    <w:lvl w:ilvl="0" w:tplc="0AACD11E">
      <w:start w:val="1"/>
      <w:numFmt w:val="bullet"/>
      <w:lvlText w:val="◦"/>
      <w:lvlJc w:val="left"/>
      <w:pPr>
        <w:ind w:left="1080" w:hanging="360"/>
      </w:pPr>
    </w:lvl>
    <w:lvl w:ilvl="1" w:tplc="19CCF49E">
      <w:numFmt w:val="decimal"/>
      <w:lvlText w:val=""/>
      <w:lvlJc w:val="left"/>
    </w:lvl>
    <w:lvl w:ilvl="2" w:tplc="1B1A3DD2">
      <w:numFmt w:val="decimal"/>
      <w:lvlText w:val=""/>
      <w:lvlJc w:val="left"/>
    </w:lvl>
    <w:lvl w:ilvl="3" w:tplc="FE886B4A">
      <w:numFmt w:val="decimal"/>
      <w:lvlText w:val=""/>
      <w:lvlJc w:val="left"/>
    </w:lvl>
    <w:lvl w:ilvl="4" w:tplc="909E9258">
      <w:numFmt w:val="decimal"/>
      <w:lvlText w:val=""/>
      <w:lvlJc w:val="left"/>
    </w:lvl>
    <w:lvl w:ilvl="5" w:tplc="A482A34E">
      <w:numFmt w:val="decimal"/>
      <w:lvlText w:val=""/>
      <w:lvlJc w:val="left"/>
    </w:lvl>
    <w:lvl w:ilvl="6" w:tplc="73389F9E">
      <w:numFmt w:val="decimal"/>
      <w:lvlText w:val=""/>
      <w:lvlJc w:val="left"/>
    </w:lvl>
    <w:lvl w:ilvl="7" w:tplc="F5F2D95C">
      <w:numFmt w:val="decimal"/>
      <w:lvlText w:val=""/>
      <w:lvlJc w:val="left"/>
    </w:lvl>
    <w:lvl w:ilvl="8" w:tplc="61FECB2C">
      <w:numFmt w:val="decimal"/>
      <w:lvlText w:val=""/>
      <w:lvlJc w:val="left"/>
    </w:lvl>
  </w:abstractNum>
  <w:abstractNum w:abstractNumId="3" w15:restartNumberingAfterBreak="0">
    <w:nsid w:val="4C5937DB"/>
    <w:multiLevelType w:val="hybridMultilevel"/>
    <w:tmpl w:val="0180D39A"/>
    <w:lvl w:ilvl="0" w:tplc="307EC0D2">
      <w:start w:val="1"/>
      <w:numFmt w:val="bullet"/>
      <w:lvlText w:val="•"/>
      <w:lvlJc w:val="left"/>
      <w:pPr>
        <w:ind w:left="720" w:hanging="360"/>
      </w:pPr>
    </w:lvl>
    <w:lvl w:ilvl="1" w:tplc="DD22F4CA">
      <w:numFmt w:val="decimal"/>
      <w:lvlText w:val=""/>
      <w:lvlJc w:val="left"/>
    </w:lvl>
    <w:lvl w:ilvl="2" w:tplc="94D2C93E">
      <w:numFmt w:val="decimal"/>
      <w:lvlText w:val=""/>
      <w:lvlJc w:val="left"/>
    </w:lvl>
    <w:lvl w:ilvl="3" w:tplc="06F2ACE8">
      <w:numFmt w:val="decimal"/>
      <w:lvlText w:val=""/>
      <w:lvlJc w:val="left"/>
    </w:lvl>
    <w:lvl w:ilvl="4" w:tplc="C15A3F48">
      <w:numFmt w:val="decimal"/>
      <w:lvlText w:val=""/>
      <w:lvlJc w:val="left"/>
    </w:lvl>
    <w:lvl w:ilvl="5" w:tplc="3606E44C">
      <w:numFmt w:val="decimal"/>
      <w:lvlText w:val=""/>
      <w:lvlJc w:val="left"/>
    </w:lvl>
    <w:lvl w:ilvl="6" w:tplc="FB7EBB86">
      <w:numFmt w:val="decimal"/>
      <w:lvlText w:val=""/>
      <w:lvlJc w:val="left"/>
    </w:lvl>
    <w:lvl w:ilvl="7" w:tplc="73609816">
      <w:numFmt w:val="decimal"/>
      <w:lvlText w:val=""/>
      <w:lvlJc w:val="left"/>
    </w:lvl>
    <w:lvl w:ilvl="8" w:tplc="0BA86654">
      <w:numFmt w:val="decimal"/>
      <w:lvlText w:val=""/>
      <w:lvlJc w:val="left"/>
    </w:lvl>
  </w:abstractNum>
  <w:num w:numId="1" w16cid:durableId="1294562057">
    <w:abstractNumId w:val="1"/>
    <w:lvlOverride w:ilvl="0">
      <w:startOverride w:val="1"/>
    </w:lvlOverride>
  </w:num>
  <w:num w:numId="2" w16cid:durableId="639000444">
    <w:abstractNumId w:val="3"/>
    <w:lvlOverride w:ilvl="0">
      <w:startOverride w:val="1"/>
    </w:lvlOverride>
  </w:num>
  <w:num w:numId="3" w16cid:durableId="1938826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4F6"/>
    <w:rsid w:val="00211C85"/>
    <w:rsid w:val="006736DC"/>
    <w:rsid w:val="009F54F6"/>
    <w:rsid w:val="00AC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5832"/>
  <w15:docId w15:val="{532DEE9D-6B14-C641-BCC8-AD9D044E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rFonts w:eastAsia="Arial"/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5FA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1A6E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t70024</cp:lastModifiedBy>
  <cp:revision>2</cp:revision>
  <dcterms:created xsi:type="dcterms:W3CDTF">2026-03-09T02:19:00Z</dcterms:created>
  <dcterms:modified xsi:type="dcterms:W3CDTF">2026-03-09T02:19:00Z</dcterms:modified>
</cp:coreProperties>
</file>