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03" w:rsidRDefault="00F76D03" w:rsidP="00F76D03">
      <w:pPr>
        <w:ind w:firstLine="42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F76D03" w:rsidTr="007804D3">
        <w:trPr>
          <w:jc w:val="center"/>
        </w:trPr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242" w:type="dxa"/>
            <w:vAlign w:val="center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F76D03" w:rsidTr="007804D3">
        <w:trPr>
          <w:jc w:val="center"/>
        </w:trPr>
        <w:tc>
          <w:tcPr>
            <w:tcW w:w="655" w:type="dxa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818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</w:tr>
    </w:tbl>
    <w:p w:rsidR="00F76D03" w:rsidRDefault="00F76D03" w:rsidP="00F76D03">
      <w:pPr>
        <w:rPr>
          <w:sz w:val="28"/>
          <w:szCs w:val="28"/>
          <w:u w:val="single"/>
        </w:rPr>
      </w:pPr>
    </w:p>
    <w:p w:rsidR="00F76D03" w:rsidRDefault="00F76D03" w:rsidP="00F76D03"/>
    <w:p w:rsidR="00F76D03" w:rsidRDefault="00F76D03" w:rsidP="00F76D03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武汉大学计算机学院</w:t>
      </w:r>
    </w:p>
    <w:p w:rsidR="00F76D03" w:rsidRDefault="00F76D03" w:rsidP="00F76D03">
      <w:pPr>
        <w:jc w:val="center"/>
        <w:rPr>
          <w:sz w:val="44"/>
          <w:szCs w:val="44"/>
        </w:rPr>
      </w:pP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2015301040209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张相宾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907DEA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操作系统设计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907DEA">
        <w:rPr>
          <w:rFonts w:hint="eastAsia"/>
          <w:sz w:val="28"/>
          <w:szCs w:val="28"/>
          <w:u w:val="single"/>
        </w:rPr>
        <w:t>宋伟</w:t>
      </w:r>
      <w:r>
        <w:rPr>
          <w:rFonts w:hint="eastAsia"/>
          <w:sz w:val="28"/>
          <w:szCs w:val="28"/>
          <w:u w:val="single"/>
        </w:rPr>
        <w:t xml:space="preserve">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</w:t>
      </w: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</w:t>
      </w:r>
      <w:r>
        <w:rPr>
          <w:rFonts w:eastAsia="黑体"/>
          <w:sz w:val="28"/>
          <w:szCs w:val="28"/>
        </w:rPr>
        <w:t>017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</w:rPr>
        <w:t>11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月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</w:rPr>
        <w:t>24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日</w:t>
      </w:r>
    </w:p>
    <w:p w:rsidR="00F76D03" w:rsidRDefault="00F76D03" w:rsidP="00F76D03">
      <w:pPr>
        <w:jc w:val="center"/>
        <w:rPr>
          <w:rFonts w:eastAsia="黑体"/>
          <w:sz w:val="32"/>
          <w:szCs w:val="32"/>
        </w:rPr>
      </w:pPr>
    </w:p>
    <w:p w:rsidR="00F76D03" w:rsidRDefault="00F76D03" w:rsidP="00F76D03">
      <w:pPr>
        <w:jc w:val="center"/>
        <w:rPr>
          <w:rFonts w:eastAsia="黑体"/>
          <w:sz w:val="32"/>
          <w:szCs w:val="32"/>
        </w:rPr>
      </w:pPr>
    </w:p>
    <w:p w:rsidR="00F76D03" w:rsidRPr="00F76D03" w:rsidRDefault="00A67F54" w:rsidP="00F76D0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模拟页面地址重定位</w:t>
      </w:r>
    </w:p>
    <w:p w:rsidR="00F76D03" w:rsidRDefault="009463F6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实习题目</w:t>
      </w:r>
    </w:p>
    <w:p w:rsid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实习内容</w:t>
      </w:r>
    </w:p>
    <w:p w:rsidR="00A67F54" w:rsidRDefault="00A67F54" w:rsidP="00A67F54">
      <w:pPr>
        <w:ind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）编写和调试模拟实现页式地址重定位。</w:t>
      </w:r>
    </w:p>
    <w:p w:rsidR="00180986" w:rsidRPr="00C54998" w:rsidRDefault="00A67F54" w:rsidP="00A67F54">
      <w:pPr>
        <w:ind w:left="840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）加深理解页式地址重定位技术在多道程序设计中的作用和意义</w:t>
      </w:r>
      <w:r w:rsidR="00C54998" w:rsidRPr="00C54998">
        <w:rPr>
          <w:rFonts w:hint="eastAsia"/>
          <w:szCs w:val="21"/>
        </w:rPr>
        <w:t>。</w:t>
      </w:r>
    </w:p>
    <w:p w:rsid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实习目的</w:t>
      </w:r>
    </w:p>
    <w:p w:rsidR="00180986" w:rsidRPr="00180986" w:rsidRDefault="00A67F54" w:rsidP="00180986">
      <w:pPr>
        <w:pStyle w:val="a3"/>
        <w:ind w:left="840" w:firstLineChars="0" w:firstLine="0"/>
        <w:rPr>
          <w:szCs w:val="21"/>
        </w:rPr>
      </w:pPr>
      <w:r w:rsidRPr="00A67F54">
        <w:rPr>
          <w:rFonts w:hint="eastAsia"/>
        </w:rPr>
        <w:t>当进程在</w:t>
      </w:r>
      <w:r w:rsidRPr="00A67F54">
        <w:rPr>
          <w:rFonts w:hint="eastAsia"/>
        </w:rPr>
        <w:t>CPU</w:t>
      </w:r>
      <w:r w:rsidRPr="00A67F54">
        <w:rPr>
          <w:rFonts w:hint="eastAsia"/>
        </w:rPr>
        <w:t>上运行时，如指令中涉及逻辑地址时，操作系统自动根据页长得到页号和页内偏移，把页内偏移拷贝到物理地址寄存器，再根据页号，查页表，得到该页在内存中的块号，把块号左移页长的位数，写到物理地址寄存器</w:t>
      </w:r>
      <w:r w:rsidR="00C54998" w:rsidRPr="00C54998">
        <w:rPr>
          <w:rFonts w:hint="eastAsia"/>
          <w:szCs w:val="21"/>
        </w:rPr>
        <w:t>。</w:t>
      </w:r>
    </w:p>
    <w:p w:rsidR="00180986" w:rsidRP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实习题目</w:t>
      </w:r>
    </w:p>
    <w:p w:rsidR="00A67F54" w:rsidRPr="00A67F54" w:rsidRDefault="00A67F54" w:rsidP="00A67F54">
      <w:pPr>
        <w:pStyle w:val="a3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A67F54">
        <w:rPr>
          <w:rFonts w:ascii="宋体" w:hAnsi="宋体" w:hint="eastAsia"/>
          <w:szCs w:val="21"/>
        </w:rPr>
        <w:t>设计页表结构;</w:t>
      </w:r>
    </w:p>
    <w:p w:rsidR="00A67F54" w:rsidRPr="00A67F54" w:rsidRDefault="00A67F54" w:rsidP="00A67F54">
      <w:pPr>
        <w:pStyle w:val="a3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A67F54">
        <w:rPr>
          <w:rFonts w:ascii="宋体" w:hAnsi="宋体" w:hint="eastAsia"/>
          <w:szCs w:val="21"/>
        </w:rPr>
        <w:t>设计地址重定位算法</w:t>
      </w:r>
    </w:p>
    <w:p w:rsidR="00812EFD" w:rsidRPr="00724032" w:rsidRDefault="00A67F54" w:rsidP="00A67F54">
      <w:pPr>
        <w:pStyle w:val="a3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A67F54">
        <w:rPr>
          <w:rFonts w:ascii="宋体" w:hAnsi="宋体" w:hint="eastAsia"/>
          <w:szCs w:val="21"/>
        </w:rPr>
        <w:t>有良好的人机对话界面</w:t>
      </w:r>
      <w:r w:rsidR="00C54998" w:rsidRPr="00724032">
        <w:rPr>
          <w:rFonts w:ascii="宋体" w:hAnsi="宋体" w:hint="eastAsia"/>
          <w:szCs w:val="21"/>
        </w:rPr>
        <w:t>。</w:t>
      </w:r>
    </w:p>
    <w:p w:rsidR="009463F6" w:rsidRDefault="009463F6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实习内容及设计思想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主要数据结构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columnNames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页号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物理块号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Object[][]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data1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{0,22},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{1,3},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{2,5},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{3,31},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{4,13},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{5,23},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{6,20},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{7,9},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{8,22},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{9,31},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{10,17},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{11,15},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{12,16},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{13,12},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{14,4},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{15,11}</w:t>
      </w:r>
    </w:p>
    <w:p w:rsidR="00907DEA" w:rsidRPr="00F76D03" w:rsidRDefault="00907DEA" w:rsidP="00907DEA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};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主要代码结构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actionPerformed(ActionEvent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.getSource()==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button1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field1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.getText().equals(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)) 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showMessageDialog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逻辑地址不能为空！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logAddr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field1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.getText());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pageNum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logAddr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/16;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logAddr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%16;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col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[0].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phyNum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field3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.setText(String.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pageNum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field4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.setText(String.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//if(data[pageNum][1]=="-1")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>JOptionPane.showMessageDialog(null,"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不在页表中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//}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//else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pageNum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showMessageDialog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产生越界中断！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phyNum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pageNum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][1];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field2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.setText(String.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phyNum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*16));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//}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07DEA" w:rsidRDefault="00907DEA" w:rsidP="0090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07DEA" w:rsidRPr="00907DEA" w:rsidRDefault="00907DEA" w:rsidP="00907DEA">
      <w:pPr>
        <w:rPr>
          <w:rFonts w:hint="eastAsia"/>
          <w:szCs w:val="21"/>
        </w:rPr>
      </w:pPr>
      <w:r w:rsidRPr="00907DEA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上机实习所用平台及相关软件</w:t>
      </w:r>
    </w:p>
    <w:p w:rsidR="00907DEA" w:rsidRPr="00907DEA" w:rsidRDefault="00907DEA" w:rsidP="00907DEA">
      <w:pPr>
        <w:pStyle w:val="a3"/>
        <w:ind w:left="420" w:firstLineChars="0"/>
        <w:rPr>
          <w:szCs w:val="21"/>
        </w:rPr>
      </w:pPr>
      <w:r w:rsidRPr="00907DEA">
        <w:rPr>
          <w:szCs w:val="21"/>
        </w:rPr>
        <w:t>E</w:t>
      </w:r>
      <w:r w:rsidRPr="00907DEA">
        <w:rPr>
          <w:rFonts w:hint="eastAsia"/>
          <w:szCs w:val="21"/>
        </w:rPr>
        <w:t>clipse</w:t>
      </w:r>
    </w:p>
    <w:p w:rsidR="00907DEA" w:rsidRPr="00907DEA" w:rsidRDefault="00907DEA" w:rsidP="00907DEA">
      <w:pPr>
        <w:pStyle w:val="a3"/>
        <w:ind w:left="420" w:firstLineChars="0"/>
        <w:rPr>
          <w:rFonts w:hint="eastAsia"/>
          <w:szCs w:val="21"/>
        </w:rPr>
      </w:pPr>
      <w:r w:rsidRPr="00907DEA">
        <w:rPr>
          <w:rFonts w:hint="eastAsia"/>
          <w:szCs w:val="21"/>
        </w:rPr>
        <w:t>Java</w:t>
      </w: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调试过程</w:t>
      </w:r>
    </w:p>
    <w:p w:rsidR="00F76D03" w:rsidRDefault="00F76D03" w:rsidP="00F76D0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测试数据设计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60"/>
        <w:gridCol w:w="1874"/>
        <w:gridCol w:w="1861"/>
        <w:gridCol w:w="1861"/>
      </w:tblGrid>
      <w:tr w:rsidR="003D589E" w:rsidTr="003D589E">
        <w:tc>
          <w:tcPr>
            <w:tcW w:w="1860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序列</w:t>
            </w:r>
          </w:p>
        </w:tc>
        <w:tc>
          <w:tcPr>
            <w:tcW w:w="1874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逻辑地址</w:t>
            </w:r>
          </w:p>
        </w:tc>
        <w:tc>
          <w:tcPr>
            <w:tcW w:w="1861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预测物理地址</w:t>
            </w:r>
          </w:p>
        </w:tc>
        <w:tc>
          <w:tcPr>
            <w:tcW w:w="1861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预测结果</w:t>
            </w:r>
          </w:p>
        </w:tc>
      </w:tr>
      <w:tr w:rsidR="003D589E" w:rsidTr="003D589E">
        <w:tc>
          <w:tcPr>
            <w:tcW w:w="1860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74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57</w:t>
            </w:r>
          </w:p>
        </w:tc>
        <w:tc>
          <w:tcPr>
            <w:tcW w:w="1861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61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越界中断</w:t>
            </w:r>
          </w:p>
        </w:tc>
      </w:tr>
      <w:tr w:rsidR="003D589E" w:rsidTr="003D589E">
        <w:tc>
          <w:tcPr>
            <w:tcW w:w="1860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74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1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9</w:t>
            </w:r>
          </w:p>
        </w:tc>
        <w:tc>
          <w:tcPr>
            <w:tcW w:w="1861" w:type="dxa"/>
          </w:tcPr>
          <w:p w:rsidR="003D589E" w:rsidRDefault="003D589E" w:rsidP="0097797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正确</w:t>
            </w:r>
          </w:p>
        </w:tc>
      </w:tr>
    </w:tbl>
    <w:p w:rsidR="00977979" w:rsidRPr="00F76D03" w:rsidRDefault="00977979" w:rsidP="00977979">
      <w:pPr>
        <w:pStyle w:val="a3"/>
        <w:ind w:left="840" w:firstLineChars="0" w:firstLine="0"/>
        <w:rPr>
          <w:szCs w:val="21"/>
        </w:rPr>
      </w:pPr>
    </w:p>
    <w:p w:rsidR="00F76D03" w:rsidRDefault="00F76D03" w:rsidP="00F76D0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测试结果分析</w:t>
      </w:r>
    </w:p>
    <w:p w:rsidR="003D589E" w:rsidRDefault="003D589E" w:rsidP="003D589E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FCA773" wp14:editId="19390AF2">
            <wp:extent cx="5274310" cy="2599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9E" w:rsidRDefault="003D589E" w:rsidP="003D589E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996C321" wp14:editId="2CB11428">
            <wp:extent cx="5274310" cy="2609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A" w:rsidRDefault="00907DEA" w:rsidP="003D589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与预测结果相符</w:t>
      </w:r>
    </w:p>
    <w:p w:rsidR="00907DEA" w:rsidRPr="00F76D03" w:rsidRDefault="00907DEA" w:rsidP="003D589E">
      <w:pPr>
        <w:pStyle w:val="a3"/>
        <w:ind w:left="840" w:firstLineChars="0" w:firstLine="0"/>
        <w:rPr>
          <w:rFonts w:hint="eastAsia"/>
          <w:szCs w:val="21"/>
        </w:rPr>
      </w:pP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总结</w:t>
      </w:r>
    </w:p>
    <w:p w:rsidR="00F76D03" w:rsidRDefault="00F76D03" w:rsidP="00F76D0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实习体会及收获</w:t>
      </w:r>
    </w:p>
    <w:p w:rsidR="00907DEA" w:rsidRPr="00F76D03" w:rsidRDefault="00907DEA" w:rsidP="00907DEA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通过本次实验，对页面地址重定位有了更深的理解，对于转换过程了有了实践的认知，在以后的操作系统的学习与实践中将继续努力。</w:t>
      </w:r>
      <w:bookmarkStart w:id="0" w:name="_GoBack"/>
      <w:bookmarkEnd w:id="0"/>
    </w:p>
    <w:sectPr w:rsidR="00907DEA" w:rsidRPr="00F7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C34" w:rsidRDefault="00F97C34" w:rsidP="00C54998">
      <w:r>
        <w:separator/>
      </w:r>
    </w:p>
  </w:endnote>
  <w:endnote w:type="continuationSeparator" w:id="0">
    <w:p w:rsidR="00F97C34" w:rsidRDefault="00F97C34" w:rsidP="00C5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C34" w:rsidRDefault="00F97C34" w:rsidP="00C54998">
      <w:r>
        <w:separator/>
      </w:r>
    </w:p>
  </w:footnote>
  <w:footnote w:type="continuationSeparator" w:id="0">
    <w:p w:rsidR="00F97C34" w:rsidRDefault="00F97C34" w:rsidP="00C5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B9B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E0683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91229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B66DA"/>
    <w:multiLevelType w:val="hybridMultilevel"/>
    <w:tmpl w:val="472E2D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44345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03"/>
    <w:rsid w:val="000D1697"/>
    <w:rsid w:val="00180986"/>
    <w:rsid w:val="00365157"/>
    <w:rsid w:val="003D589E"/>
    <w:rsid w:val="00543085"/>
    <w:rsid w:val="005B55B9"/>
    <w:rsid w:val="005E79A4"/>
    <w:rsid w:val="006B72B5"/>
    <w:rsid w:val="00724032"/>
    <w:rsid w:val="00812EFD"/>
    <w:rsid w:val="00907DEA"/>
    <w:rsid w:val="009463F6"/>
    <w:rsid w:val="00977979"/>
    <w:rsid w:val="00A67F54"/>
    <w:rsid w:val="00C54998"/>
    <w:rsid w:val="00D539BD"/>
    <w:rsid w:val="00F76D03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4979"/>
  <w15:chartTrackingRefBased/>
  <w15:docId w15:val="{9D7A6DF2-1731-4B17-9EBE-04F49791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D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499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499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3D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张相宾</dc:creator>
  <cp:keywords/>
  <dc:description/>
  <cp:lastModifiedBy>张相宾</cp:lastModifiedBy>
  <cp:revision>4</cp:revision>
  <dcterms:created xsi:type="dcterms:W3CDTF">2017-11-24T08:13:00Z</dcterms:created>
  <dcterms:modified xsi:type="dcterms:W3CDTF">2017-12-03T01:28:00Z</dcterms:modified>
</cp:coreProperties>
</file>