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7A0E" w14:textId="03EB4878" w:rsidR="00E700EA" w:rsidRDefault="005B75D7">
      <w:pPr>
        <w:pStyle w:val="a5"/>
      </w:pPr>
      <w:r>
        <w:rPr>
          <w:rFonts w:hint="eastAsia"/>
        </w:rPr>
        <w:t>Climbing</w:t>
      </w:r>
      <w:r w:rsidR="00F7238E">
        <w:rPr>
          <w:rFonts w:hint="eastAsia"/>
        </w:rPr>
        <w:t xml:space="preserve">  </w:t>
      </w:r>
      <w:r w:rsidR="00F7238E">
        <w:rPr>
          <w:rFonts w:hint="eastAsia"/>
        </w:rPr>
        <w:t>产品构思</w:t>
      </w:r>
      <w:bookmarkStart w:id="0" w:name="_GoBack"/>
      <w:bookmarkEnd w:id="0"/>
    </w:p>
    <w:p w14:paraId="335B2A8D" w14:textId="77777777" w:rsidR="00E700EA" w:rsidRDefault="00F7238E">
      <w:pPr>
        <w:pStyle w:val="1"/>
      </w:pPr>
      <w:r>
        <w:rPr>
          <w:rFonts w:hint="eastAsia"/>
        </w:rPr>
        <w:t>问题描述</w:t>
      </w:r>
    </w:p>
    <w:p w14:paraId="5338ECE4" w14:textId="77777777" w:rsidR="00473ED1" w:rsidRDefault="00473ED1" w:rsidP="00473ED1">
      <w:pPr>
        <w:pStyle w:val="a7"/>
        <w:widowControl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主动学习的意识和能力对各个时期的学生来说都非常重要，但大多数学生在自主学习能力培养的过程中存在以下问题：</w:t>
      </w:r>
    </w:p>
    <w:p w14:paraId="49E4C610" w14:textId="77777777" w:rsidR="00473ED1" w:rsidRPr="00EF7325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自主学习太孤单，有疑问没法问；</w:t>
      </w:r>
    </w:p>
    <w:p w14:paraId="688F287B" w14:textId="77777777" w:rsidR="00473ED1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不知道如何制定合适的学习任务和计划；</w:t>
      </w:r>
    </w:p>
    <w:p w14:paraId="5710DA43" w14:textId="77777777" w:rsidR="00473ED1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外部诱惑多，自制力较差，不能完成计划的任务；</w:t>
      </w:r>
    </w:p>
    <w:p w14:paraId="3C92258A" w14:textId="77777777" w:rsidR="00473ED1" w:rsidRPr="007A794C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周围缺乏和自己学习目标相同的朋友，不能交流沟通问题；</w:t>
      </w:r>
    </w:p>
    <w:p w14:paraId="4DB6F9DF" w14:textId="77777777" w:rsidR="00473ED1" w:rsidRDefault="00473ED1" w:rsidP="00473ED1">
      <w:pPr>
        <w:pStyle w:val="a7"/>
        <w:widowControl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目前市面上的学习监督类产品比较少，各自也都存在一些不足，例如</w:t>
      </w:r>
      <w:r>
        <w:rPr>
          <w:sz w:val="28"/>
          <w:szCs w:val="28"/>
        </w:rPr>
        <w:t>:</w:t>
      </w:r>
    </w:p>
    <w:p w14:paraId="20243E5F" w14:textId="77777777" w:rsidR="00473ED1" w:rsidRDefault="00473ED1" w:rsidP="00473ED1">
      <w:pPr>
        <w:pStyle w:val="a7"/>
        <w:widowControl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辅助功能放大化，过于形式主义；</w:t>
      </w:r>
    </w:p>
    <w:p w14:paraId="0DE1B37E" w14:textId="780CDA6B" w:rsidR="00E700EA" w:rsidRPr="00473ED1" w:rsidRDefault="00473ED1" w:rsidP="00473ED1">
      <w:pPr>
        <w:pStyle w:val="a7"/>
        <w:widowControl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473ED1">
        <w:rPr>
          <w:rFonts w:hint="eastAsia"/>
          <w:sz w:val="28"/>
          <w:szCs w:val="28"/>
        </w:rPr>
        <w:t>用户界面复杂化，不够简洁；</w:t>
      </w:r>
    </w:p>
    <w:p w14:paraId="26AFB0A2" w14:textId="77777777" w:rsidR="00E700EA" w:rsidRDefault="00E700EA"/>
    <w:p w14:paraId="3D17F1BF" w14:textId="77777777" w:rsidR="00E700EA" w:rsidRDefault="00F7238E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BFDC63F" w14:textId="77777777" w:rsidR="00473ED1" w:rsidRDefault="00473ED1" w:rsidP="00473ED1">
      <w:pPr>
        <w:rPr>
          <w:rFonts w:asciiTheme="minorEastAsia" w:hAnsiTheme="minorEastAsia"/>
          <w:sz w:val="28"/>
          <w:szCs w:val="28"/>
        </w:rPr>
      </w:pPr>
      <w:r w:rsidRPr="009D4DAF">
        <w:rPr>
          <w:rFonts w:asciiTheme="minorEastAsia" w:hAnsiTheme="minorEastAsia" w:hint="eastAsia"/>
          <w:b/>
          <w:bCs/>
          <w:sz w:val="28"/>
          <w:szCs w:val="28"/>
        </w:rPr>
        <w:t>定位：</w:t>
      </w:r>
      <w:r w:rsidRPr="007E004F"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 w:hint="eastAsia"/>
          <w:sz w:val="28"/>
          <w:szCs w:val="28"/>
        </w:rPr>
        <w:t>学生找</w:t>
      </w:r>
      <w:r w:rsidRPr="00613E5A"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 w:hint="eastAsia"/>
          <w:sz w:val="28"/>
          <w:szCs w:val="28"/>
        </w:rPr>
        <w:t>学习道路上的</w:t>
      </w:r>
      <w:r w:rsidRPr="00613E5A">
        <w:rPr>
          <w:rFonts w:asciiTheme="minorEastAsia" w:hAnsiTheme="minorEastAsia" w:hint="eastAsia"/>
          <w:sz w:val="28"/>
          <w:szCs w:val="28"/>
        </w:rPr>
        <w:t>道友，</w:t>
      </w:r>
      <w:r>
        <w:rPr>
          <w:rFonts w:asciiTheme="minorEastAsia" w:hAnsiTheme="minorEastAsia" w:hint="eastAsia"/>
          <w:sz w:val="28"/>
          <w:szCs w:val="28"/>
        </w:rPr>
        <w:t>通过</w:t>
      </w:r>
      <w:r w:rsidRPr="00613E5A">
        <w:rPr>
          <w:rFonts w:asciiTheme="minorEastAsia" w:hAnsiTheme="minorEastAsia" w:hint="eastAsia"/>
          <w:sz w:val="28"/>
          <w:szCs w:val="28"/>
        </w:rPr>
        <w:t>组队学习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13E5A">
        <w:rPr>
          <w:rFonts w:asciiTheme="minorEastAsia" w:hAnsiTheme="minorEastAsia" w:hint="eastAsia"/>
          <w:sz w:val="28"/>
          <w:szCs w:val="28"/>
        </w:rPr>
        <w:t>交流</w:t>
      </w:r>
      <w:r>
        <w:rPr>
          <w:rFonts w:asciiTheme="minorEastAsia" w:hAnsiTheme="minorEastAsia" w:hint="eastAsia"/>
          <w:sz w:val="28"/>
          <w:szCs w:val="28"/>
        </w:rPr>
        <w:t>讨论、监督打卡来提高学生的学习效率和学习自主性；</w:t>
      </w:r>
    </w:p>
    <w:p w14:paraId="31AB43BE" w14:textId="77777777" w:rsidR="00473ED1" w:rsidRDefault="00473ED1" w:rsidP="00473ED1">
      <w:pPr>
        <w:rPr>
          <w:rFonts w:asciiTheme="minorEastAsia" w:hAnsiTheme="minorEastAsia"/>
          <w:b/>
          <w:bCs/>
          <w:sz w:val="28"/>
          <w:szCs w:val="28"/>
        </w:rPr>
      </w:pPr>
      <w:r w:rsidRPr="007E004F">
        <w:rPr>
          <w:rFonts w:asciiTheme="minorEastAsia" w:hAnsiTheme="minorEastAsia" w:hint="eastAsia"/>
          <w:b/>
          <w:bCs/>
          <w:sz w:val="28"/>
          <w:szCs w:val="28"/>
        </w:rPr>
        <w:t>商业机会：</w:t>
      </w:r>
    </w:p>
    <w:p w14:paraId="1252963C" w14:textId="77777777" w:rsidR="00473ED1" w:rsidRPr="006B170F" w:rsidRDefault="00473ED1" w:rsidP="00473ED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 w:rsidRPr="006B170F">
        <w:rPr>
          <w:rFonts w:asciiTheme="minorEastAsia" w:hAnsiTheme="minorEastAsia" w:hint="eastAsia"/>
          <w:sz w:val="28"/>
          <w:szCs w:val="28"/>
        </w:rPr>
        <w:t>用户以在校学生为主，</w:t>
      </w:r>
      <w:r>
        <w:rPr>
          <w:rFonts w:asciiTheme="minorEastAsia" w:hAnsiTheme="minorEastAsia" w:hint="eastAsia"/>
          <w:sz w:val="28"/>
          <w:szCs w:val="28"/>
        </w:rPr>
        <w:t>包括中学生、</w:t>
      </w:r>
      <w:r w:rsidRPr="006B170F">
        <w:rPr>
          <w:rFonts w:asciiTheme="minorEastAsia" w:hAnsiTheme="minorEastAsia" w:hint="eastAsia"/>
          <w:sz w:val="28"/>
          <w:szCs w:val="28"/>
        </w:rPr>
        <w:t>大学生</w:t>
      </w:r>
      <w:r>
        <w:rPr>
          <w:rFonts w:asciiTheme="minorEastAsia" w:hAnsiTheme="minorEastAsia" w:hint="eastAsia"/>
          <w:sz w:val="28"/>
          <w:szCs w:val="28"/>
        </w:rPr>
        <w:t>以及各类想要提升自身技能的人，</w:t>
      </w:r>
      <w:r w:rsidRPr="006B170F">
        <w:rPr>
          <w:rFonts w:asciiTheme="minorEastAsia" w:hAnsiTheme="minorEastAsia" w:hint="eastAsia"/>
          <w:sz w:val="28"/>
          <w:szCs w:val="28"/>
        </w:rPr>
        <w:t>用户群体足够大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055A36D8" w14:textId="77777777" w:rsidR="00473ED1" w:rsidRDefault="00473ED1" w:rsidP="00473ED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 w:rsidRPr="007E004F">
        <w:rPr>
          <w:rFonts w:asciiTheme="minorEastAsia" w:hAnsiTheme="minorEastAsia" w:hint="eastAsia"/>
          <w:sz w:val="28"/>
          <w:szCs w:val="28"/>
        </w:rPr>
        <w:t>用户群</w:t>
      </w:r>
      <w:r>
        <w:rPr>
          <w:rFonts w:asciiTheme="minorEastAsia" w:hAnsiTheme="minorEastAsia" w:hint="eastAsia"/>
          <w:sz w:val="28"/>
          <w:szCs w:val="28"/>
        </w:rPr>
        <w:t>体年龄大体在1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30</w:t>
      </w:r>
      <w:r>
        <w:rPr>
          <w:rFonts w:asciiTheme="minorEastAsia" w:hAnsiTheme="minorEastAsia" w:hint="eastAsia"/>
          <w:sz w:val="28"/>
          <w:szCs w:val="28"/>
        </w:rPr>
        <w:t>岁之间，习惯于使用互联网产品；</w:t>
      </w:r>
    </w:p>
    <w:p w14:paraId="70F6B509" w14:textId="77777777" w:rsidR="00473ED1" w:rsidRDefault="00473ED1" w:rsidP="00473ED1">
      <w:pPr>
        <w:rPr>
          <w:rFonts w:asciiTheme="minorEastAsia" w:hAnsiTheme="minorEastAsia"/>
          <w:b/>
          <w:bCs/>
          <w:sz w:val="28"/>
          <w:szCs w:val="28"/>
        </w:rPr>
      </w:pPr>
      <w:r w:rsidRPr="006B170F">
        <w:rPr>
          <w:rFonts w:asciiTheme="minorEastAsia" w:hAnsiTheme="minorEastAsia" w:hint="eastAsia"/>
          <w:b/>
          <w:bCs/>
          <w:sz w:val="28"/>
          <w:szCs w:val="28"/>
        </w:rPr>
        <w:lastRenderedPageBreak/>
        <w:t>商业模式：</w:t>
      </w:r>
    </w:p>
    <w:p w14:paraId="438C1FCB" w14:textId="77777777" w:rsidR="00473ED1" w:rsidRDefault="00473ED1" w:rsidP="00473ED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C90CE2">
        <w:rPr>
          <w:rFonts w:asciiTheme="minorEastAsia" w:hAnsiTheme="minorEastAsia"/>
          <w:sz w:val="28"/>
          <w:szCs w:val="28"/>
        </w:rPr>
        <w:t>vip</w:t>
      </w:r>
      <w:proofErr w:type="spellEnd"/>
      <w:r>
        <w:rPr>
          <w:rFonts w:asciiTheme="minorEastAsia" w:hAnsiTheme="minorEastAsia" w:hint="eastAsia"/>
          <w:sz w:val="28"/>
          <w:szCs w:val="28"/>
        </w:rPr>
        <w:t>：上线部分</w:t>
      </w:r>
      <w:proofErr w:type="spellStart"/>
      <w:r>
        <w:rPr>
          <w:rFonts w:asciiTheme="minorEastAsia" w:hAnsiTheme="minorEastAsia" w:hint="eastAsia"/>
          <w:sz w:val="28"/>
          <w:szCs w:val="28"/>
        </w:rPr>
        <w:t>vip</w:t>
      </w:r>
      <w:proofErr w:type="spellEnd"/>
      <w:r>
        <w:rPr>
          <w:rFonts w:asciiTheme="minorEastAsia" w:hAnsiTheme="minorEastAsia" w:hint="eastAsia"/>
          <w:sz w:val="28"/>
          <w:szCs w:val="28"/>
        </w:rPr>
        <w:t>功能；</w:t>
      </w:r>
    </w:p>
    <w:p w14:paraId="71AC7C98" w14:textId="77777777" w:rsidR="00473ED1" w:rsidRDefault="00473ED1" w:rsidP="00473ED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广告：与广告厂商进行合作；</w:t>
      </w:r>
    </w:p>
    <w:p w14:paraId="0134C8DC" w14:textId="77777777" w:rsidR="00473ED1" w:rsidRPr="00C90CE2" w:rsidRDefault="00473ED1" w:rsidP="00473ED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商城（未来）：出售学习周边，如笔记本、记号笔、便签等等</w:t>
      </w:r>
    </w:p>
    <w:p w14:paraId="634631AF" w14:textId="77777777" w:rsidR="00E700EA" w:rsidRPr="00473ED1" w:rsidRDefault="00E700EA">
      <w:pPr>
        <w:rPr>
          <w:sz w:val="28"/>
          <w:szCs w:val="28"/>
        </w:rPr>
      </w:pPr>
    </w:p>
    <w:p w14:paraId="16ECE13E" w14:textId="77777777" w:rsidR="00E700EA" w:rsidRDefault="00F723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1889B2C3" w14:textId="77777777" w:rsidR="00E700EA" w:rsidRDefault="00F7238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14:paraId="759B8EE5" w14:textId="77777777" w:rsidR="00E700EA" w:rsidRDefault="00F7238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6BC5DFE6" w14:textId="77777777" w:rsidR="00E700EA" w:rsidRDefault="00E700EA"/>
    <w:p w14:paraId="212B6C5F" w14:textId="77777777" w:rsidR="00E700EA" w:rsidRDefault="00E700EA"/>
    <w:p w14:paraId="19E94F0E" w14:textId="77777777" w:rsidR="00E700EA" w:rsidRDefault="00F7238E">
      <w:pPr>
        <w:pStyle w:val="1"/>
      </w:pPr>
      <w:r>
        <w:rPr>
          <w:rFonts w:hint="eastAsia"/>
        </w:rPr>
        <w:t>用户分析</w:t>
      </w:r>
    </w:p>
    <w:p w14:paraId="2F7E691C" w14:textId="77777777" w:rsidR="00473ED1" w:rsidRPr="001B56BB" w:rsidRDefault="00473ED1" w:rsidP="00473E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本产品的用户群体：年龄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岁之间，以在校学生为主，具有提升学习自主性、提高自己、结交同道中人的意愿，习惯使用互联网产品；</w:t>
      </w:r>
    </w:p>
    <w:p w14:paraId="1F931EE1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某高校大三学生，正在准备考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，一个人备考感觉力不从心</w:t>
      </w:r>
    </w:p>
    <w:p w14:paraId="6A14710E" w14:textId="77777777" w:rsidR="00473ED1" w:rsidRDefault="00473ED1" w:rsidP="00473ED1">
      <w:pPr>
        <w:pStyle w:val="a7"/>
        <w:widowControl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痛点：身边没有一个同专业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友，没有人一起交流讨论问题；</w:t>
      </w:r>
    </w:p>
    <w:p w14:paraId="2D4225B1" w14:textId="77777777" w:rsidR="00473ED1" w:rsidRPr="00392940" w:rsidRDefault="00473ED1" w:rsidP="00473ED1">
      <w:pPr>
        <w:pStyle w:val="a7"/>
        <w:widowControl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愿望：希望找到和自身专业相似的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友，互相交流问题，分享经验，一起学习备考；</w:t>
      </w:r>
    </w:p>
    <w:p w14:paraId="5DACB796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某高校大二学生，备考</w:t>
      </w:r>
      <w:proofErr w:type="gramStart"/>
      <w:r>
        <w:rPr>
          <w:rFonts w:hint="eastAsia"/>
          <w:sz w:val="28"/>
          <w:szCs w:val="28"/>
        </w:rPr>
        <w:t>四六</w:t>
      </w:r>
      <w:proofErr w:type="gramEnd"/>
      <w:r>
        <w:rPr>
          <w:rFonts w:hint="eastAsia"/>
          <w:sz w:val="28"/>
          <w:szCs w:val="28"/>
        </w:rPr>
        <w:t>级，给自己制定了每日背单词的计划</w:t>
      </w:r>
    </w:p>
    <w:p w14:paraId="460BEFDA" w14:textId="77777777" w:rsidR="00473ED1" w:rsidRDefault="00473ED1" w:rsidP="00473ED1">
      <w:pPr>
        <w:pStyle w:val="a7"/>
        <w:widowControl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痛点：自制力差，计划完不成，背起单词三天打鱼两天晒网；</w:t>
      </w:r>
    </w:p>
    <w:p w14:paraId="52FD496C" w14:textId="77777777" w:rsidR="00473ED1" w:rsidRDefault="00473ED1" w:rsidP="00473ED1">
      <w:pPr>
        <w:pStyle w:val="a7"/>
        <w:widowControl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愿望：能够有人一起背单词备考，互相提醒监督，完成每日任务；</w:t>
      </w:r>
    </w:p>
    <w:p w14:paraId="59F69C29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某校中学生，假期在家独立学习，但学习效果差</w:t>
      </w:r>
    </w:p>
    <w:p w14:paraId="64D1A842" w14:textId="77777777" w:rsidR="00473ED1" w:rsidRDefault="00473ED1" w:rsidP="00473ED1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痛点：一个人学习孤单且学习效率低、电子产品诱惑大等等；</w:t>
      </w:r>
    </w:p>
    <w:p w14:paraId="5A30E43C" w14:textId="77777777" w:rsidR="00473ED1" w:rsidRDefault="00473ED1" w:rsidP="00473ED1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愿望：可以和朋友组队一起学习，模拟学校的学习氛围</w:t>
      </w:r>
    </w:p>
    <w:p w14:paraId="20B0C018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想要学习一项新的技能（练字、乐器、减肥），但总是三分钟热度</w:t>
      </w:r>
    </w:p>
    <w:p w14:paraId="37C61A95" w14:textId="77777777" w:rsidR="00473ED1" w:rsidRDefault="00473ED1" w:rsidP="00473ED1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痛处：没有人一起坚持、交流沟通；</w:t>
      </w:r>
    </w:p>
    <w:p w14:paraId="45F69301" w14:textId="77777777" w:rsidR="00473ED1" w:rsidRPr="00737BAE" w:rsidRDefault="00473ED1" w:rsidP="00473ED1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愿望：想要找有同样学习需求或目标的人，互相鼓励，一起提升；</w:t>
      </w:r>
    </w:p>
    <w:p w14:paraId="5D897B9A" w14:textId="77777777" w:rsidR="00E700EA" w:rsidRPr="00473ED1" w:rsidRDefault="00E700EA"/>
    <w:p w14:paraId="7E57A792" w14:textId="77777777" w:rsidR="00E700EA" w:rsidRDefault="00E700EA"/>
    <w:p w14:paraId="03C48A13" w14:textId="77777777" w:rsidR="00E700EA" w:rsidRDefault="00F7238E">
      <w:pPr>
        <w:pStyle w:val="1"/>
      </w:pPr>
      <w:r>
        <w:rPr>
          <w:rFonts w:hint="eastAsia"/>
        </w:rPr>
        <w:t>技术分析</w:t>
      </w:r>
    </w:p>
    <w:p w14:paraId="25F19C19" w14:textId="77777777" w:rsidR="00E700EA" w:rsidRDefault="00F7238E">
      <w:pPr>
        <w:pStyle w:val="a3"/>
      </w:pPr>
      <w:r>
        <w:rPr>
          <w:rFonts w:hint="eastAsia"/>
        </w:rPr>
        <w:t>采用的技术架构</w:t>
      </w:r>
    </w:p>
    <w:p w14:paraId="3265727C" w14:textId="5BED02EE" w:rsidR="0075217F" w:rsidRDefault="0075217F" w:rsidP="007521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proofErr w:type="spellStart"/>
      <w:r w:rsidR="00490601">
        <w:rPr>
          <w:rFonts w:hint="eastAsia"/>
          <w:sz w:val="28"/>
          <w:szCs w:val="28"/>
        </w:rPr>
        <w:t>nodejs</w:t>
      </w:r>
      <w:proofErr w:type="spellEnd"/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+</w:t>
      </w:r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express</w:t>
      </w:r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+</w:t>
      </w:r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，可免费快速完成开发；</w:t>
      </w:r>
    </w:p>
    <w:p w14:paraId="729626B6" w14:textId="77777777" w:rsidR="00E700EA" w:rsidRDefault="00F7238E">
      <w:pPr>
        <w:pStyle w:val="a3"/>
      </w:pPr>
      <w:r>
        <w:rPr>
          <w:rFonts w:hint="eastAsia"/>
        </w:rPr>
        <w:t>平台</w:t>
      </w:r>
    </w:p>
    <w:p w14:paraId="0557FA06" w14:textId="0C9148F3" w:rsidR="00E700EA" w:rsidRPr="00345877" w:rsidRDefault="00F72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45877">
        <w:rPr>
          <w:rFonts w:hint="eastAsia"/>
          <w:sz w:val="28"/>
          <w:szCs w:val="28"/>
        </w:rPr>
        <w:t>初步计划采用阿里云的</w:t>
      </w:r>
      <w:proofErr w:type="gramStart"/>
      <w:r w:rsidR="00345877">
        <w:rPr>
          <w:rFonts w:hint="eastAsia"/>
          <w:sz w:val="28"/>
          <w:szCs w:val="28"/>
        </w:rPr>
        <w:t>云服务</w:t>
      </w:r>
      <w:proofErr w:type="gramEnd"/>
      <w:r w:rsidR="00345877">
        <w:rPr>
          <w:rFonts w:hint="eastAsia"/>
          <w:sz w:val="28"/>
          <w:szCs w:val="28"/>
        </w:rPr>
        <w:t>平台支撑应用软件，学生优惠（价格不贵）；</w:t>
      </w:r>
    </w:p>
    <w:p w14:paraId="1B1F6CDB" w14:textId="77777777" w:rsidR="00E700EA" w:rsidRDefault="00F7238E">
      <w:pPr>
        <w:pStyle w:val="a3"/>
      </w:pPr>
      <w:r>
        <w:rPr>
          <w:rFonts w:hint="eastAsia"/>
        </w:rPr>
        <w:t>软硬件、网络支持</w:t>
      </w:r>
    </w:p>
    <w:p w14:paraId="5CF04836" w14:textId="77777777" w:rsidR="00345877" w:rsidRDefault="00345877" w:rsidP="003458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2B9BA08" w14:textId="77777777" w:rsidR="00E700EA" w:rsidRDefault="00F7238E">
      <w:pPr>
        <w:pStyle w:val="a3"/>
      </w:pPr>
      <w:r>
        <w:rPr>
          <w:rFonts w:hint="eastAsia"/>
        </w:rPr>
        <w:t>技术难点</w:t>
      </w:r>
    </w:p>
    <w:p w14:paraId="7E606F3F" w14:textId="77777777" w:rsidR="00345877" w:rsidRDefault="00F7238E" w:rsidP="00345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345877">
        <w:rPr>
          <w:rFonts w:hint="eastAsia"/>
          <w:sz w:val="28"/>
          <w:szCs w:val="28"/>
        </w:rPr>
        <w:t>无开发技术难点；产品设计上考虑用户特性，关注产品的体验感和交互性；</w:t>
      </w:r>
    </w:p>
    <w:p w14:paraId="5C5940C2" w14:textId="5498B088" w:rsidR="00E700EA" w:rsidRPr="00345877" w:rsidRDefault="00E700EA"/>
    <w:p w14:paraId="67162E09" w14:textId="77777777" w:rsidR="00E700EA" w:rsidRDefault="00E700EA"/>
    <w:p w14:paraId="58F10E1F" w14:textId="77777777" w:rsidR="00E700EA" w:rsidRDefault="00F7238E">
      <w:pPr>
        <w:pStyle w:val="1"/>
      </w:pPr>
      <w:r>
        <w:rPr>
          <w:rFonts w:hint="eastAsia"/>
        </w:rPr>
        <w:t>资源需求估计</w:t>
      </w:r>
    </w:p>
    <w:p w14:paraId="32B7A8F5" w14:textId="77777777" w:rsidR="00E700EA" w:rsidRDefault="00F7238E">
      <w:pPr>
        <w:pStyle w:val="a3"/>
      </w:pPr>
      <w:r>
        <w:rPr>
          <w:rFonts w:hint="eastAsia"/>
        </w:rPr>
        <w:t>人员</w:t>
      </w:r>
    </w:p>
    <w:p w14:paraId="7903A8B5" w14:textId="77777777" w:rsidR="006B03A4" w:rsidRDefault="006B03A4" w:rsidP="006B03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产品经理：依据本产品的商业背景和定位，吸取已有学习平台的成熟经验，结合用户特征和现有学习社区软件的缺陷，设计提高自主性、交互性，符合需要自主学习的人所需要的产品。</w:t>
      </w:r>
    </w:p>
    <w:p w14:paraId="1C6C2D21" w14:textId="77777777" w:rsidR="006B03A4" w:rsidRDefault="006B03A4" w:rsidP="006B03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7D0C0AC0" w14:textId="77777777" w:rsidR="006B03A4" w:rsidRDefault="006B03A4" w:rsidP="006B03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需要自主学习的人代表：自主学习太孤单、有疑问没法问、想分享自己知识的人，帮助提供一个学习社区平台，组队、打卡、提问与分享，和志同道合的人一起学习一同进步；</w:t>
      </w:r>
    </w:p>
    <w:p w14:paraId="06575849" w14:textId="77777777" w:rsidR="00E700EA" w:rsidRDefault="00F7238E">
      <w:pPr>
        <w:pStyle w:val="a3"/>
      </w:pPr>
      <w:r>
        <w:rPr>
          <w:rFonts w:hint="eastAsia"/>
        </w:rPr>
        <w:t>资金</w:t>
      </w:r>
    </w:p>
    <w:p w14:paraId="0F1F59F0" w14:textId="77777777" w:rsidR="00345877" w:rsidRDefault="00345877" w:rsidP="003458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43C6F2A" w14:textId="77777777" w:rsidR="00E700EA" w:rsidRDefault="00F7238E">
      <w:pPr>
        <w:pStyle w:val="a3"/>
      </w:pPr>
      <w:r>
        <w:rPr>
          <w:rFonts w:hint="eastAsia"/>
        </w:rPr>
        <w:t>设备</w:t>
      </w:r>
    </w:p>
    <w:p w14:paraId="6D815A33" w14:textId="77777777" w:rsidR="00E700EA" w:rsidRDefault="00F72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66E3C5C" w14:textId="77777777" w:rsidR="00E700EA" w:rsidRDefault="00F7238E">
      <w:pPr>
        <w:pStyle w:val="a3"/>
      </w:pPr>
      <w:r>
        <w:rPr>
          <w:rFonts w:hint="eastAsia"/>
        </w:rPr>
        <w:t>设施</w:t>
      </w:r>
    </w:p>
    <w:p w14:paraId="1E0E4335" w14:textId="77777777" w:rsidR="00E700EA" w:rsidRDefault="00F72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434FB0F" w14:textId="77777777" w:rsidR="00E700EA" w:rsidRDefault="00E700EA"/>
    <w:p w14:paraId="1F9027C6" w14:textId="77777777" w:rsidR="00E700EA" w:rsidRDefault="00E700EA"/>
    <w:p w14:paraId="785288AE" w14:textId="77777777" w:rsidR="00E700EA" w:rsidRDefault="00F7238E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360851" w14:paraId="5C36C4A4" w14:textId="77777777">
        <w:tc>
          <w:tcPr>
            <w:tcW w:w="534" w:type="dxa"/>
          </w:tcPr>
          <w:p w14:paraId="11526C6E" w14:textId="2E0A0B35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2167D1F" w14:textId="525CAF6B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53CADAD6" w14:textId="48C27A6E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283A3602" w14:textId="67DFB0A4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60851" w14:paraId="285EAE27" w14:textId="77777777">
        <w:tc>
          <w:tcPr>
            <w:tcW w:w="534" w:type="dxa"/>
          </w:tcPr>
          <w:p w14:paraId="3C22A038" w14:textId="0B8865E3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769599D" w14:textId="0AB974EF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需要自主学习的人认可度不高</w:t>
            </w:r>
          </w:p>
        </w:tc>
        <w:tc>
          <w:tcPr>
            <w:tcW w:w="4819" w:type="dxa"/>
          </w:tcPr>
          <w:p w14:paraId="3F9FAAA3" w14:textId="07C7A289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小的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在前期的推广比较困难</w:t>
            </w:r>
          </w:p>
        </w:tc>
        <w:tc>
          <w:tcPr>
            <w:tcW w:w="1418" w:type="dxa"/>
          </w:tcPr>
          <w:p w14:paraId="6B61F772" w14:textId="10B30D9B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60851" w14:paraId="369BBDAF" w14:textId="77777777">
        <w:tc>
          <w:tcPr>
            <w:tcW w:w="534" w:type="dxa"/>
          </w:tcPr>
          <w:p w14:paraId="534BCAA2" w14:textId="401DB0C0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DA99919" w14:textId="4E128D7E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需要自主学习的人参与度不高</w:t>
            </w:r>
          </w:p>
        </w:tc>
        <w:tc>
          <w:tcPr>
            <w:tcW w:w="4819" w:type="dxa"/>
          </w:tcPr>
          <w:p w14:paraId="0E630B4F" w14:textId="38CAE926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需要自主学习的人对该学习软件的了解不够、信心不足</w:t>
            </w:r>
          </w:p>
        </w:tc>
        <w:tc>
          <w:tcPr>
            <w:tcW w:w="1418" w:type="dxa"/>
          </w:tcPr>
          <w:p w14:paraId="08B58429" w14:textId="5B5F307E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60851" w14:paraId="6EF4B35D" w14:textId="77777777">
        <w:tc>
          <w:tcPr>
            <w:tcW w:w="534" w:type="dxa"/>
          </w:tcPr>
          <w:p w14:paraId="0FC8C389" w14:textId="6DD43BDF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40213E5" w14:textId="0209BBA6" w:rsidR="00360851" w:rsidRDefault="00360851" w:rsidP="0036085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7EC209B6" w14:textId="4A70767E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74FB7CEE" w14:textId="577E998A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60851" w14:paraId="35F39014" w14:textId="77777777">
        <w:tc>
          <w:tcPr>
            <w:tcW w:w="534" w:type="dxa"/>
          </w:tcPr>
          <w:p w14:paraId="3C91EF32" w14:textId="2ED524D7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4592271B" w14:textId="41F3208D" w:rsidR="00360851" w:rsidRDefault="00360851" w:rsidP="0036085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12F31DC3" w14:textId="27348FE6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产品快速推广时，需要资金，目前团队不具备，需要寻找投资</w:t>
            </w:r>
          </w:p>
        </w:tc>
        <w:tc>
          <w:tcPr>
            <w:tcW w:w="1418" w:type="dxa"/>
          </w:tcPr>
          <w:p w14:paraId="13C98B59" w14:textId="268139C1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D92CCED" w14:textId="77777777" w:rsidR="00E700EA" w:rsidRDefault="00E700EA"/>
    <w:p w14:paraId="33CC8913" w14:textId="77777777" w:rsidR="00E700EA" w:rsidRDefault="00F7238E">
      <w:pPr>
        <w:pStyle w:val="1"/>
      </w:pPr>
      <w:r>
        <w:rPr>
          <w:rFonts w:hint="eastAsia"/>
        </w:rPr>
        <w:t>收益分析</w:t>
      </w:r>
    </w:p>
    <w:p w14:paraId="48B363CF" w14:textId="77777777" w:rsidR="00E700EA" w:rsidRDefault="00F7238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508E819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BCD023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2389AC61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3A6BAA9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700EA" w14:paraId="17E2F788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3D2C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A70B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2F47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789CB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025F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5E519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6D29A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7432E05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EE16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A848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A69B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72A8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87B06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7F33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8AE9A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18A1DE7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4812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BAD95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EEDCA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9312D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6695F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451BE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B4B73A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700EA" w14:paraId="36418E7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01F4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C8210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6A48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2037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AD553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6B1B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4D584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233EB17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334D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DD14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24FB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9A8F4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3615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967F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06858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4CF09F0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A048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BBB80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51A4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DD1A04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BBC3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106C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5E47AD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700EA" w14:paraId="330AAC2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1879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8B809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D1582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2ECF1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A9A4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DDDEE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87AD28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1258F38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7A243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CFF1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63FC4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1726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1FA294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ACDF9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0A2C7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6495FB2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83462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7244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7970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9BC3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6473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6327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39D465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0DFB388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03C6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99788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6EFA8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4E32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B81A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98A6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FF8E1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7803BE1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3D4D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F9922E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9A03D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5207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BAA68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5399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EE24B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700EA" w14:paraId="4A62ED0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A1A13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B1F7C5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7B1D0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574ED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38AB4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CF6B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4722785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4695D52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B61C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4143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98AC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CEE1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F702B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FBA7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1213F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5F70E5A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F504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85B9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BF4E0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07080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8CD2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CF53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A581C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700EA" w14:paraId="3A804B2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27AF4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7D298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F63AF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FEE2B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0A6EF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10B53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1C233B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0468156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EE968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D325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E21618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6574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003B34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C320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470A7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7D1E267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9B21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00D8A5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3FAB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566D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B625D5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6484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9F94D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1F2F1C9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78B9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471DA6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5232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322D4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4C02A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F4A6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A78F3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2121DE0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69536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1823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DE46A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A906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92775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8253B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B93B3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B4FE16D" w14:textId="77777777" w:rsidR="00E700EA" w:rsidRDefault="00E700EA">
      <w:pPr>
        <w:spacing w:line="360" w:lineRule="auto"/>
      </w:pPr>
    </w:p>
    <w:p w14:paraId="3287EA7D" w14:textId="77777777" w:rsidR="00E700EA" w:rsidRDefault="00E700EA"/>
    <w:sectPr w:rsidR="00E7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A8A68" w14:textId="77777777" w:rsidR="0073319C" w:rsidRDefault="0073319C" w:rsidP="00473ED1">
      <w:r>
        <w:separator/>
      </w:r>
    </w:p>
  </w:endnote>
  <w:endnote w:type="continuationSeparator" w:id="0">
    <w:p w14:paraId="476C7CDA" w14:textId="77777777" w:rsidR="0073319C" w:rsidRDefault="0073319C" w:rsidP="0047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C4577" w14:textId="77777777" w:rsidR="0073319C" w:rsidRDefault="0073319C" w:rsidP="00473ED1">
      <w:r>
        <w:separator/>
      </w:r>
    </w:p>
  </w:footnote>
  <w:footnote w:type="continuationSeparator" w:id="0">
    <w:p w14:paraId="0DC79C62" w14:textId="77777777" w:rsidR="0073319C" w:rsidRDefault="0073319C" w:rsidP="00473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F141F5"/>
    <w:multiLevelType w:val="hybridMultilevel"/>
    <w:tmpl w:val="247C0A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F24876"/>
    <w:multiLevelType w:val="hybridMultilevel"/>
    <w:tmpl w:val="3FF05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3304C3"/>
    <w:multiLevelType w:val="hybridMultilevel"/>
    <w:tmpl w:val="B71EAA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44A1AF8"/>
    <w:multiLevelType w:val="hybridMultilevel"/>
    <w:tmpl w:val="B310E44C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6" w15:restartNumberingAfterBreak="0">
    <w:nsid w:val="44861AC0"/>
    <w:multiLevelType w:val="hybridMultilevel"/>
    <w:tmpl w:val="B8AC54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F00151"/>
    <w:multiLevelType w:val="hybridMultilevel"/>
    <w:tmpl w:val="7CD8FB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C644264"/>
    <w:multiLevelType w:val="hybridMultilevel"/>
    <w:tmpl w:val="7814F6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306873"/>
    <w:multiLevelType w:val="hybridMultilevel"/>
    <w:tmpl w:val="CBB6AB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182745"/>
    <w:multiLevelType w:val="hybridMultilevel"/>
    <w:tmpl w:val="84A892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EC807A3"/>
    <w:multiLevelType w:val="hybridMultilevel"/>
    <w:tmpl w:val="CD9A1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13"/>
  </w:num>
  <w:num w:numId="6">
    <w:abstractNumId w:val="3"/>
  </w:num>
  <w:num w:numId="7">
    <w:abstractNumId w:val="6"/>
  </w:num>
  <w:num w:numId="8">
    <w:abstractNumId w:val="11"/>
  </w:num>
  <w:num w:numId="9">
    <w:abstractNumId w:val="14"/>
  </w:num>
  <w:num w:numId="10">
    <w:abstractNumId w:val="9"/>
  </w:num>
  <w:num w:numId="11">
    <w:abstractNumId w:val="12"/>
  </w:num>
  <w:num w:numId="12">
    <w:abstractNumId w:val="4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45877"/>
    <w:rsid w:val="00352EC0"/>
    <w:rsid w:val="00354FF2"/>
    <w:rsid w:val="00356A23"/>
    <w:rsid w:val="00360851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ED1"/>
    <w:rsid w:val="00475090"/>
    <w:rsid w:val="00475326"/>
    <w:rsid w:val="00483711"/>
    <w:rsid w:val="0049060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75D7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03A4"/>
    <w:rsid w:val="006C017E"/>
    <w:rsid w:val="006C17F2"/>
    <w:rsid w:val="006C70D5"/>
    <w:rsid w:val="006E2166"/>
    <w:rsid w:val="006E3CAC"/>
    <w:rsid w:val="006F5B57"/>
    <w:rsid w:val="00706913"/>
    <w:rsid w:val="00707746"/>
    <w:rsid w:val="00714E06"/>
    <w:rsid w:val="0073319C"/>
    <w:rsid w:val="00736FEA"/>
    <w:rsid w:val="0075217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700EA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38E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51FA8"/>
  <w15:docId w15:val="{D2343BE4-05DC-499F-ACA4-D29143C9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73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73ED1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73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73E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心</cp:lastModifiedBy>
  <cp:revision>16</cp:revision>
  <dcterms:created xsi:type="dcterms:W3CDTF">2012-08-30T05:55:00Z</dcterms:created>
  <dcterms:modified xsi:type="dcterms:W3CDTF">2020-03-11T02:25:00Z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