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BCEB" w14:textId="420430C2" w:rsidR="00192675" w:rsidRDefault="003B2B62">
      <w:r>
        <w:rPr>
          <w:rFonts w:hint="eastAsia"/>
        </w:rPr>
        <w:t>墨刀原型链接：</w:t>
      </w:r>
    </w:p>
    <w:p w14:paraId="35CF6A67" w14:textId="4F203043" w:rsidR="003B2B62" w:rsidRDefault="003B2B62">
      <w:pPr>
        <w:rPr>
          <w:rFonts w:hint="eastAsia"/>
        </w:rPr>
      </w:pPr>
      <w:hyperlink r:id="rId4" w:history="1">
        <w:r>
          <w:rPr>
            <w:rStyle w:val="a3"/>
          </w:rPr>
          <w:t>https://free.modao.cc/app/design/pbk7fxinl6vgieim</w:t>
        </w:r>
      </w:hyperlink>
      <w:bookmarkStart w:id="0" w:name="_GoBack"/>
      <w:bookmarkEnd w:id="0"/>
    </w:p>
    <w:sectPr w:rsidR="003B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1D"/>
    <w:rsid w:val="00192675"/>
    <w:rsid w:val="0032271D"/>
    <w:rsid w:val="003B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0745"/>
  <w15:chartTrackingRefBased/>
  <w15:docId w15:val="{8B72F029-279D-4C93-AE61-86D3ABF6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2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.modao.cc/app/design/pbk7fxinl6vgiei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心</dc:creator>
  <cp:keywords/>
  <dc:description/>
  <cp:lastModifiedBy>董 心</cp:lastModifiedBy>
  <cp:revision>2</cp:revision>
  <dcterms:created xsi:type="dcterms:W3CDTF">2020-03-10T14:50:00Z</dcterms:created>
  <dcterms:modified xsi:type="dcterms:W3CDTF">2020-03-10T14:50:00Z</dcterms:modified>
</cp:coreProperties>
</file>