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基线后端代码规范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954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3461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_Toc5166_WPSOffice_Level1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954"/>
              <w:placeholder>
                <w:docPart w:val="{34901110-a577-413d-8d23-669e62e5da7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1.结构目录</w:t>
              </w:r>
            </w:sdtContent>
          </w:sdt>
          <w:r>
            <w:tab/>
          </w:r>
          <w:bookmarkStart w:id="1" w:name="_Toc5166_WPSOffice_Level1Page"/>
          <w:r>
            <w:t>2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_Toc13461_WPSOffice_Level1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954"/>
              <w:placeholder>
                <w:docPart w:val="{ae6bd1f0-b0f8-4e2f-bc6f-1b7a96c28fa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2.详细描述：</w:t>
              </w:r>
            </w:sdtContent>
          </w:sdt>
          <w:r>
            <w:tab/>
          </w:r>
          <w:bookmarkStart w:id="2" w:name="_Toc13461_WPSOffice_Level1Page"/>
          <w:r>
            <w:t>3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_Toc9682_WPSOffice_Level1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954"/>
              <w:placeholder>
                <w:docPart w:val="{c2bd0f6a-8956-46b7-804f-87f7727d59f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Postman调试</w:t>
              </w:r>
            </w:sdtContent>
          </w:sdt>
          <w:r>
            <w:tab/>
          </w:r>
          <w:bookmarkStart w:id="3" w:name="_Toc9682_WPSOffice_Level1Page"/>
          <w:r>
            <w:t>5</w:t>
          </w:r>
          <w:bookmarkEnd w:id="3"/>
          <w:r>
            <w:fldChar w:fldCharType="end"/>
          </w:r>
          <w:bookmarkEnd w:id="0"/>
        </w:p>
      </w:sdtContent>
    </w:sdt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/>
          <w:bCs/>
          <w:sz w:val="28"/>
          <w:szCs w:val="36"/>
        </w:rPr>
      </w:pP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bookmarkStart w:id="4" w:name="_Toc5166_WPSOffice_Level1"/>
      <w:r>
        <w:rPr>
          <w:rFonts w:hint="eastAsia"/>
          <w:b/>
          <w:bCs/>
          <w:sz w:val="24"/>
          <w:szCs w:val="32"/>
          <w:lang w:val="en-US" w:eastAsia="zh-CN"/>
        </w:rPr>
        <w:t>1.结构目录</w:t>
      </w:r>
      <w:bookmarkEnd w:id="4"/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以作战地图后台为例：</w:t>
      </w:r>
    </w:p>
    <w:tbl>
      <w:tblPr>
        <w:tblStyle w:val="6"/>
        <w:tblW w:w="928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6"/>
        <w:gridCol w:w="35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5776" w:type="dxa"/>
            <w:vMerge w:val="restart"/>
          </w:tcPr>
          <w:p>
            <w:pPr>
              <w:rPr>
                <w:vertAlign w:val="superscript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1899920</wp:posOffset>
                      </wp:positionV>
                      <wp:extent cx="2562860" cy="152400"/>
                      <wp:effectExtent l="635" t="6350" r="12065" b="5461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24710" y="3567430"/>
                                <a:ext cx="256286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3.3pt;margin-top:149.6pt;height:12pt;width:201.8pt;z-index:251668480;mso-width-relative:page;mso-height-relative:page;" filled="f" stroked="t" coordsize="21600,21600" o:gfxdata="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a1p1LYAAAACwEAAA8AAAAAAAAAAQAgAAAAIgAA&#10;AGRycy9kb3ducmV2LnhtbFBLAQIUABQAAAAIAIdO4kAH/CsBCAIAALYDAAAOAAAAAAAAAAEAIAAA&#10;ACcBAABkcnMvZTJvRG9jLnhtbFBLBQYAAAAABgAGAFkBAAChBQAAAAA=&#10;">
                      <v:fill on="f" focussize="0,0"/>
                      <v:stroke weight="1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1521460</wp:posOffset>
                      </wp:positionH>
                      <wp:positionV relativeFrom="paragraph">
                        <wp:posOffset>1687195</wp:posOffset>
                      </wp:positionV>
                      <wp:extent cx="2092325" cy="13970"/>
                      <wp:effectExtent l="0" t="50165" r="10795" b="42545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664460" y="3202305"/>
                                <a:ext cx="2092325" cy="139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9.8pt;margin-top:132.85pt;height:1.1pt;width:164.75pt;z-index:251667456;mso-width-relative:page;mso-height-relative:page;" filled="f" stroked="t" coordsize="21600,21600" o:gfxdata="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3uH7vYAAAACwEAAA8AAAAAAAAA&#10;AQAgAAAAIgAAAGRycy9kb3ducmV2LnhtbFBLAQIUABQAAAAIAIdO4kBNhTx4EQIAAL8DAAAOAAAA&#10;AAAAAAEAIAAAACcBAABkcnMvZTJvRG9jLnhtbFBLBQYAAAAABgAGAFkBAACqBQAAAAA=&#10;">
                      <v:fill on="f" focussize="0,0"/>
                      <v:stroke weight="1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1203325</wp:posOffset>
                      </wp:positionH>
                      <wp:positionV relativeFrom="paragraph">
                        <wp:posOffset>1050290</wp:posOffset>
                      </wp:positionV>
                      <wp:extent cx="2431415" cy="422275"/>
                      <wp:effectExtent l="1270" t="34925" r="5715" b="1524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346325" y="2565400"/>
                                <a:ext cx="2431415" cy="422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94.75pt;margin-top:82.7pt;height:33.25pt;width:191.45pt;z-index:251666432;mso-width-relative:page;mso-height-relative:page;" filled="f" stroked="t" coordsize="21600,21600" o:gfxdata="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6x+0jYAAAACwEAAA8AAAAAAAAAAQAg&#10;AAAAIgAAAGRycy9kb3ducmV2LnhtbFBLAQIUABQAAAAIAIdO4kA9tpkYDgIAAMADAAAOAAAAAAAA&#10;AAEAIAAAACcBAABkcnMvZTJvRG9jLnhtbFBLBQYAAAAABgAGAFkBAACnBQAAAAA=&#10;">
                      <v:fill on="f" focussize="0,0"/>
                      <v:stroke weight="1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558165</wp:posOffset>
                      </wp:positionV>
                      <wp:extent cx="2736215" cy="6985"/>
                      <wp:effectExtent l="0" t="50800" r="6985" b="48895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962910" y="4239260"/>
                                <a:ext cx="2736215" cy="6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70.2pt;margin-top:43.95pt;height:0.55pt;width:215.45pt;z-index:251665408;mso-width-relative:page;mso-height-relative:page;" filled="f" stroked="t" coordsize="21600,21600" o:gfxdata="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gzeMNYAAAAJAQAADwAAAAAAAAABACAA&#10;AAAiAAAAZHJzL2Rvd25yZXYueG1sUEsBAhQAFAAAAAgAh07iQOqDhDYPAgAAvgMAAA4AAAAAAAAA&#10;AQAgAAAAJQEAAGRycy9lMm9Eb2MueG1sUEsFBgAAAAAGAAYAWQEAAKYFAAAAAA==&#10;">
                      <v:fill on="f" focussize="0,0"/>
                      <v:stroke weight="1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177165</wp:posOffset>
                      </wp:positionV>
                      <wp:extent cx="1970405" cy="635"/>
                      <wp:effectExtent l="0" t="50165" r="10795" b="55880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04185" y="4065905"/>
                                <a:ext cx="1970405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34.55pt;margin-top:13.95pt;height:0.05pt;width:155.15pt;z-index:251664384;mso-width-relative:page;mso-height-relative:page;" filled="f" stroked="t" coordsize="21600,21600" o:gfxdata="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OdxqtcAAAAJAQAADwAAAAAAAAABACAAAAAiAAAA&#10;ZHJzL2Rvd25yZXYueG1sUEsBAhQAFAAAAAgAh07iQD5GFfsIAgAAswMAAA4AAAAAAAAAAQAgAAAA&#10;JgEAAGRycy9lMm9Eb2MueG1sUEsFBgAAAAAGAAYAWQEAAKAFAAAAAA==&#10;">
                      <v:fill on="f" focussize="0,0"/>
                      <v:stroke weight="1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3479800" cy="2623185"/>
                  <wp:effectExtent l="0" t="0" r="10160" b="13335"/>
                  <wp:docPr id="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262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作战地图后台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5776" w:type="dxa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351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公共文档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5776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511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源码目录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5776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资源目录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5776" w:type="dxa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测试目录</w:t>
            </w:r>
          </w:p>
        </w:tc>
      </w:tr>
    </w:tbl>
    <w:p>
      <w:pPr>
        <w:jc w:val="both"/>
        <w:rPr>
          <w:rFonts w:hint="eastAsia"/>
          <w:b/>
          <w:bCs/>
          <w:sz w:val="28"/>
          <w:szCs w:val="36"/>
        </w:rPr>
      </w:pPr>
    </w:p>
    <w:tbl>
      <w:tblPr>
        <w:tblStyle w:val="6"/>
        <w:tblW w:w="928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5"/>
        <w:gridCol w:w="37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5515" w:type="dxa"/>
            <w:vMerge w:val="restart"/>
          </w:tcPr>
          <w:p>
            <w:pPr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1805940</wp:posOffset>
                      </wp:positionH>
                      <wp:positionV relativeFrom="paragraph">
                        <wp:posOffset>186055</wp:posOffset>
                      </wp:positionV>
                      <wp:extent cx="1655445" cy="1667510"/>
                      <wp:effectExtent l="4445" t="0" r="1270" b="889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004185" y="4065905"/>
                                <a:ext cx="1655445" cy="1667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42.2pt;margin-top:14.65pt;height:131.3pt;width:130.35pt;z-index:251658240;mso-width-relative:page;mso-height-relative:page;" filled="f" stroked="t" coordsize="21600,21600" o:gfxdata="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XNdn9gAAAAKAQAADwAAAAAA&#10;AAABACAAAAAiAAAAZHJzL2Rvd25yZXYueG1sUEsBAhQAFAAAAAgAh07iQH2kWRYTAgAAvwMAAA4A&#10;AAAAAAAAAQAgAAAAJwEAAGRycy9lMm9Eb2MueG1sUEsFBgAAAAAGAAYAWQEAAKwFAAAAAA==&#10;">
                      <v:fill on="f" focussize="0,0"/>
                      <v:stroke weight="1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superscript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1764030</wp:posOffset>
                      </wp:positionH>
                      <wp:positionV relativeFrom="paragraph">
                        <wp:posOffset>1284605</wp:posOffset>
                      </wp:positionV>
                      <wp:extent cx="1683385" cy="1301115"/>
                      <wp:effectExtent l="3810" t="0" r="4445" b="9525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907030" y="3020060"/>
                                <a:ext cx="1683385" cy="13011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38.9pt;margin-top:101.15pt;height:102.45pt;width:132.55pt;z-index:251661312;mso-width-relative:page;mso-height-relative:page;" filled="f" stroked="t" coordsize="21600,21600" o:gfxdata="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FoMtvZAAAACwEAAA8AAAAAAAAA&#10;AQAgAAAAIgAAAGRycy9kb3ducmV2LnhtbFBLAQIUABQAAAAIAIdO4kAzs2B+EAIAAMEDAAAOAAAA&#10;AAAAAAEAIAAAACgBAABkcnMvZTJvRG9jLnhtbFBLBQYAAAAABgAGAFkBAACqBQAAAAA=&#10;">
                      <v:fill on="f" focussize="0,0"/>
                      <v:stroke weight="1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2165985</wp:posOffset>
                      </wp:positionH>
                      <wp:positionV relativeFrom="paragraph">
                        <wp:posOffset>2482850</wp:posOffset>
                      </wp:positionV>
                      <wp:extent cx="1302385" cy="1377315"/>
                      <wp:effectExtent l="4445" t="0" r="3810" b="952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045460" y="6158230"/>
                                <a:ext cx="1302385" cy="1377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70.55pt;margin-top:195.5pt;height:108.45pt;width:102.55pt;z-index:251663360;mso-width-relative:page;mso-height-relative:page;" filled="f" stroked="t" coordsize="21600,21600" o:gfxdata="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gKp+62QAAAAsBAAAPAAAAAAAA&#10;AAEAIAAAACIAAABkcnMvZG93bnJldi54bWxQSwECFAAUAAAACACHTuJAKzRIqxECAADBAwAADgAA&#10;AAAAAAABACAAAAAoAQAAZHJzL2Uyb0RvYy54bWxQSwUGAAAAAAYABgBZAQAAqwUAAAAA&#10;">
                      <v:fill on="f" focussize="0,0"/>
                      <v:stroke weight="1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1882140</wp:posOffset>
                      </wp:positionH>
                      <wp:positionV relativeFrom="paragraph">
                        <wp:posOffset>375920</wp:posOffset>
                      </wp:positionV>
                      <wp:extent cx="1586230" cy="1438910"/>
                      <wp:effectExtent l="4445" t="0" r="9525" b="889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962910" y="4239260"/>
                                <a:ext cx="1586230" cy="1438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48.2pt;margin-top:29.6pt;height:113.3pt;width:124.9pt;z-index:251659264;mso-width-relative:page;mso-height-relative:page;" filled="f" stroked="t" coordsize="21600,21600" o:gfxdata="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36Ioa2AAAAAoBAAAPAAAAAAAAAAEA&#10;IAAAACIAAABkcnMvZG93bnJldi54bWxQSwECFAAUAAAACACHTuJAXik2QA8CAAC/AwAADgAAAAAA&#10;AAABACAAAAAnAQAAZHJzL2Uyb0RvYy54bWxQSwUGAAAAAAYABgBZAQAAqAUAAAAA&#10;">
                      <v:fill on="f" focussize="0,0"/>
                      <v:stroke weight="1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1715770</wp:posOffset>
                      </wp:positionH>
                      <wp:positionV relativeFrom="paragraph">
                        <wp:posOffset>819150</wp:posOffset>
                      </wp:positionV>
                      <wp:extent cx="1745615" cy="1363345"/>
                      <wp:effectExtent l="3810" t="0" r="3175" b="8255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768600" y="4606290"/>
                                <a:ext cx="1745615" cy="13633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35.1pt;margin-top:64.5pt;height:107.35pt;width:137.45pt;z-index:251660288;mso-width-relative:page;mso-height-relative:page;" filled="f" stroked="t" coordsize="21600,21600" o:gfxdata="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RZtlG2QAAAAsBAAAPAAAAAAAA&#10;AAEAIAAAACIAAABkcnMvZG93bnJldi54bWxQSwECFAAUAAAACACHTuJAP7kCDRECAAC/AwAADgAA&#10;AAAAAAABACAAAAAoAQAAZHJzL2Uyb0RvYy54bWxQSwUGAAAAAAYABgBZAQAAqwUAAAAA&#10;">
                      <v:fill on="f" focussize="0,0"/>
                      <v:stroke weight="1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1722755</wp:posOffset>
                      </wp:positionH>
                      <wp:positionV relativeFrom="paragraph">
                        <wp:posOffset>1685290</wp:posOffset>
                      </wp:positionV>
                      <wp:extent cx="1759585" cy="1260475"/>
                      <wp:effectExtent l="3810" t="0" r="4445" b="19685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893060" y="3532505"/>
                                <a:ext cx="1759585" cy="1260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35.65pt;margin-top:132.7pt;height:99.25pt;width:138.55pt;z-index:251662336;mso-width-relative:page;mso-height-relative:page;" filled="f" stroked="t" coordsize="21600,21600" o:gfxdata="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9YbWR2AAAAAsBAAAPAAAAAAAA&#10;AAEAIAAAACIAAABkcnMvZG93bnJldi54bWxQSwECFAAUAAAACACHTuJA/qrlpRICAADBAwAADgAA&#10;AAAAAAABACAAAAAnAQAAZHJzL2Uyb0RvYy54bWxQSwUGAAAAAAYABgBZAQAAqwUAAAAA&#10;">
                      <v:fill on="f" focussize="0,0"/>
                      <v:stroke weight="1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3302000" cy="4068445"/>
                  <wp:effectExtent l="0" t="0" r="508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9296" r="7572" b="137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406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Common公共类：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ConstantUti、PageVo等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5515" w:type="dxa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37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Contorller控制层：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FileController、mainController等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5515" w:type="dxa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37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entity实体类：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首字母大写，例如：VisitNum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5" w:type="dxa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37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Mapper接口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Mapper文件以大驼峰式命名，例如：VisitNumMapper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方法以小驼峰式命名，例如：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selectVisitNum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5" w:type="dxa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377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Service业务层: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1.大驼峰式,以Impl结尾命名；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Consolas" w:hAnsi="Consolas" w:eastAsia="宋体" w:cs="Consolas"/>
                <w:color w:val="A9B7C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 xml:space="preserve">.继承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BaseService</w:t>
            </w:r>
            <w:r>
              <w:rPr>
                <w:rFonts w:hint="eastAsia" w:ascii="Consolas" w:hAnsi="Consolas" w:cs="Consolas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；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例如：VisitNumServiceImpl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5" w:type="dxa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37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XML文件：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1.使用Oracle，sql语句的id和方法名保持一致，方法名以驼峰式，例如：selectOrgName；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2.XML文件以大驼峰式命名，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例如：VisitNumMapper.xml</w:t>
            </w:r>
          </w:p>
        </w:tc>
      </w:tr>
    </w:tbl>
    <w:p>
      <w:pPr>
        <w:jc w:val="center"/>
        <w:rPr>
          <w:rFonts w:hint="eastAsia"/>
          <w:b/>
          <w:bCs/>
          <w:sz w:val="28"/>
          <w:szCs w:val="36"/>
        </w:rPr>
      </w:pP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bookmarkStart w:id="5" w:name="_Toc13461_WPSOffice_Level1"/>
      <w:r>
        <w:rPr>
          <w:rFonts w:hint="eastAsia"/>
          <w:b/>
          <w:bCs/>
          <w:sz w:val="24"/>
          <w:szCs w:val="32"/>
          <w:lang w:val="en-US" w:eastAsia="zh-CN"/>
        </w:rPr>
        <w:t>2.详细描述：</w:t>
      </w:r>
      <w:bookmarkEnd w:id="5"/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在Mapper接口中，声明一个新方法，方法名依据实现功能起，每个方法要注释所实现的功能；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5272405" cy="1959610"/>
            <wp:effectExtent l="0" t="0" r="635" b="635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在资源文件resource下的Mappering文件夹下创建一个XML文件，配置namespace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属性,用于指定该包对应的命名空间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（接口）；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5273040" cy="294640"/>
            <wp:effectExtent l="0" t="0" r="0" b="1016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标签id与方法名保持一致；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5267960" cy="1908810"/>
            <wp:effectExtent l="0" t="0" r="5080" b="1143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Service层实现业务逻辑，在Service中的Impl文件夹中创建ServiceImpl文件，大驼峰式命名，继承BaseService，添加注解实例化接口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770" cy="1129665"/>
            <wp:effectExtent l="0" t="0" r="1270" b="1333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实现baseService中的方法exec，声明接口中每个方法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770" cy="1475740"/>
            <wp:effectExtent l="0" t="0" r="1270" b="254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b="124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ConstantUtil中定义常量方法名</w:t>
      </w:r>
      <w:r>
        <w:drawing>
          <wp:inline distT="0" distB="0" distL="114300" distR="114300">
            <wp:extent cx="5273675" cy="2271395"/>
            <wp:effectExtent l="0" t="0" r="14605" b="1460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service层的方法返回类型一般为Map，方便对接前台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把返回值存在Map中返回前台，code=200时成功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755015"/>
            <wp:effectExtent l="0" t="0" r="635" b="698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bookmarkStart w:id="6" w:name="_Toc9682_WPSOffice_Level1"/>
      <w:r>
        <w:rPr>
          <w:rFonts w:hint="eastAsia"/>
          <w:b/>
          <w:bCs/>
          <w:sz w:val="24"/>
          <w:szCs w:val="32"/>
          <w:lang w:val="en-US" w:eastAsia="zh-CN"/>
        </w:rPr>
        <w:t>Postman调试</w:t>
      </w:r>
      <w:bookmarkEnd w:id="6"/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下载Postman调试工具：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"https://www.getpostman.com/downloads/"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https://www.getpostman.com/downloads/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以作战地图后台为例：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1.Url地址：本机地址/端口号/请求路径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端口号在resource中application.properties配置文件中的第一行：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923290"/>
            <wp:effectExtent l="0" t="0" r="635" b="6350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请求路径在Controller中的MainController中：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0500" cy="697230"/>
            <wp:effectExtent l="0" t="0" r="2540" b="3810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作战地图Url如下：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2880" cy="236220"/>
            <wp:effectExtent l="0" t="0" r="10160" b="762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在Header中配置token属性</w:t>
      </w:r>
    </w:p>
    <w:p>
      <w:pPr>
        <w:numPr>
          <w:numId w:val="0"/>
        </w:numPr>
        <w:ind w:firstLine="420" w:firstLineChars="0"/>
        <w:jc w:val="left"/>
      </w:pPr>
      <w:r>
        <w:rPr>
          <w:rFonts w:hint="eastAsia"/>
          <w:lang w:val="en-US" w:eastAsia="zh-CN"/>
        </w:rPr>
        <w:t>项目前后台跑起来之后，登录用户，F12，点击NetWork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531360" cy="553085"/>
            <wp:effectExtent l="0" t="0" r="10160" b="10795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rcRect r="14055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</w:pP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0500" cy="1241425"/>
            <wp:effectExtent l="0" t="0" r="2540" b="8255"/>
            <wp:docPr id="4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rcRect r="-151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把token和token 的值复制到Headers中：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467485"/>
            <wp:effectExtent l="0" t="0" r="14605" b="10795"/>
            <wp:docPr id="4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在Body中指定请求的接口className, 访问的方法名method，参数param，传参类型为JSON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0500" cy="1943100"/>
            <wp:effectExtent l="0" t="0" r="2540" b="7620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当返回succ：200为成功，后台接口调通</w:t>
      </w:r>
      <w:bookmarkStart w:id="7" w:name="_GoBack"/>
      <w:bookmarkEnd w:id="7"/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04055" cy="701675"/>
            <wp:effectExtent l="0" t="0" r="6985" b="14605"/>
            <wp:docPr id="4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rcRect t="71568" r="14583" b="5416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1" name="文本框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rQsfrD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LrQsfr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45A269"/>
    <w:multiLevelType w:val="singleLevel"/>
    <w:tmpl w:val="A545A26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91311B"/>
    <w:multiLevelType w:val="singleLevel"/>
    <w:tmpl w:val="F79131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25FA28"/>
    <w:multiLevelType w:val="singleLevel"/>
    <w:tmpl w:val="3925FA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7314"/>
    <w:rsid w:val="06DC56C7"/>
    <w:rsid w:val="0C4338AB"/>
    <w:rsid w:val="10D63023"/>
    <w:rsid w:val="24B62E75"/>
    <w:rsid w:val="2AF43206"/>
    <w:rsid w:val="2BC51ECF"/>
    <w:rsid w:val="3CCA275A"/>
    <w:rsid w:val="40CB1502"/>
    <w:rsid w:val="419E150B"/>
    <w:rsid w:val="44C9027F"/>
    <w:rsid w:val="47C50213"/>
    <w:rsid w:val="4D823E6B"/>
    <w:rsid w:val="4DAB6C2B"/>
    <w:rsid w:val="53766F79"/>
    <w:rsid w:val="53AB70F4"/>
    <w:rsid w:val="6DEA041D"/>
    <w:rsid w:val="6EAA2FA7"/>
    <w:rsid w:val="6F610A35"/>
    <w:rsid w:val="726E28BE"/>
    <w:rsid w:val="782A6BB4"/>
    <w:rsid w:val="7A58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glossaryDocument" Target="glossary/document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4901110-a577-413d-8d23-669e62e5da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901110-a577-413d-8d23-669e62e5da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6bd1f0-b0f8-4e2f-bc6f-1b7a96c28f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6bd1f0-b0f8-4e2f-bc6f-1b7a96c28f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bd0f6a-8956-46b7-804f-87f7727d59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bd0f6a-8956-46b7-804f-87f7727d59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%E4%B8%8D%E8%A6%81%E9%A6%99%E8%8F%9C</cp:lastModifiedBy>
  <dcterms:modified xsi:type="dcterms:W3CDTF">2019-08-01T09:47:04Z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