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02" w:rsidRDefault="00A460DA">
      <w:hyperlink r:id="rId6" w:history="1">
        <w:r w:rsidR="00B8693A" w:rsidRPr="001B7C86">
          <w:rPr>
            <w:rStyle w:val="a7"/>
          </w:rPr>
          <w:t>https://archive.physionet.org/pnw/login</w:t>
        </w:r>
      </w:hyperlink>
    </w:p>
    <w:p w:rsidR="00B8693A" w:rsidRDefault="00B8693A"/>
    <w:p w:rsidR="00B8693A" w:rsidRDefault="00B8693A">
      <w:r>
        <w:rPr>
          <w:noProof/>
        </w:rPr>
        <w:drawing>
          <wp:inline distT="0" distB="0" distL="0" distR="0" wp14:anchorId="39AD9E6C" wp14:editId="4BC61261">
            <wp:extent cx="5274310" cy="4831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D2" w:rsidRDefault="009061D2"/>
    <w:p w:rsidR="009061D2" w:rsidRDefault="009061D2">
      <w:r>
        <w:rPr>
          <w:rFonts w:hint="eastAsia"/>
        </w:rPr>
        <w:t>输入邮箱并创建账户后，会发送一封邮件，进入邮件中的链接</w:t>
      </w:r>
    </w:p>
    <w:p w:rsidR="009061D2" w:rsidRDefault="009061D2">
      <w:r>
        <w:rPr>
          <w:noProof/>
        </w:rPr>
        <w:drawing>
          <wp:inline distT="0" distB="0" distL="0" distR="0" wp14:anchorId="54433584" wp14:editId="41774265">
            <wp:extent cx="5274310" cy="2616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68" w:rsidRDefault="00CD0768"/>
    <w:p w:rsidR="00CD0768" w:rsidRDefault="00CD0768">
      <w:r>
        <w:rPr>
          <w:rFonts w:hint="eastAsia"/>
        </w:rPr>
        <w:lastRenderedPageBreak/>
        <w:t>输入密码：</w:t>
      </w:r>
    </w:p>
    <w:p w:rsidR="00CD0768" w:rsidRDefault="00CD0768">
      <w:r>
        <w:rPr>
          <w:noProof/>
        </w:rPr>
        <w:drawing>
          <wp:inline distT="0" distB="0" distL="0" distR="0" wp14:anchorId="5857C5F2" wp14:editId="0D6097A0">
            <wp:extent cx="5274310" cy="1998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68" w:rsidRDefault="00CD0768"/>
    <w:p w:rsidR="00CD0768" w:rsidRDefault="00CD0768">
      <w:r>
        <w:rPr>
          <w:rFonts w:hint="eastAsia"/>
        </w:rPr>
        <w:t>然后输入基本信息注册就行</w:t>
      </w:r>
    </w:p>
    <w:p w:rsidR="00CD0768" w:rsidRDefault="00CD0768">
      <w:pPr>
        <w:rPr>
          <w:rFonts w:hint="eastAsia"/>
        </w:rPr>
      </w:pPr>
      <w:bookmarkStart w:id="0" w:name="_GoBack"/>
      <w:bookmarkEnd w:id="0"/>
    </w:p>
    <w:sectPr w:rsidR="00CD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0DA" w:rsidRDefault="00A460DA" w:rsidP="00B8693A">
      <w:r>
        <w:separator/>
      </w:r>
    </w:p>
  </w:endnote>
  <w:endnote w:type="continuationSeparator" w:id="0">
    <w:p w:rsidR="00A460DA" w:rsidRDefault="00A460DA" w:rsidP="00B8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0DA" w:rsidRDefault="00A460DA" w:rsidP="00B8693A">
      <w:r>
        <w:separator/>
      </w:r>
    </w:p>
  </w:footnote>
  <w:footnote w:type="continuationSeparator" w:id="0">
    <w:p w:rsidR="00A460DA" w:rsidRDefault="00A460DA" w:rsidP="00B86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22"/>
    <w:rsid w:val="00144D02"/>
    <w:rsid w:val="00404822"/>
    <w:rsid w:val="009061D2"/>
    <w:rsid w:val="00A460DA"/>
    <w:rsid w:val="00B8693A"/>
    <w:rsid w:val="00BB2FD5"/>
    <w:rsid w:val="00C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D3F20"/>
  <w15:chartTrackingRefBased/>
  <w15:docId w15:val="{53E36521-3B43-4B07-B8C0-F7AEB58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93A"/>
    <w:rPr>
      <w:sz w:val="18"/>
      <w:szCs w:val="18"/>
    </w:rPr>
  </w:style>
  <w:style w:type="character" w:styleId="a7">
    <w:name w:val="Hyperlink"/>
    <w:basedOn w:val="a0"/>
    <w:uiPriority w:val="99"/>
    <w:unhideWhenUsed/>
    <w:rsid w:val="00B86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physionet.org/pnw/log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5</cp:revision>
  <dcterms:created xsi:type="dcterms:W3CDTF">2023-03-07T09:20:00Z</dcterms:created>
  <dcterms:modified xsi:type="dcterms:W3CDTF">2023-03-07T10:06:00Z</dcterms:modified>
</cp:coreProperties>
</file>