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1A9" w:rsidRDefault="009B51A9">
      <w:r>
        <w:rPr>
          <w:rFonts w:hint="eastAsia"/>
        </w:rPr>
        <w:t>点击添加课程，进入一个选择界面，将question</w:t>
      </w:r>
      <w:r>
        <w:t>1</w:t>
      </w:r>
      <w:r>
        <w:rPr>
          <w:rFonts w:hint="eastAsia"/>
        </w:rPr>
        <w:t>和5这两个必选题选上就可以。</w:t>
      </w:r>
    </w:p>
    <w:p w:rsidR="009B51A9" w:rsidRDefault="009B51A9">
      <w:pPr>
        <w:rPr>
          <w:rFonts w:hint="eastAsia"/>
        </w:rPr>
      </w:pPr>
      <w:r>
        <w:rPr>
          <w:rFonts w:hint="eastAsia"/>
        </w:rPr>
        <w:t>如果注册的时候已经选择过了，这一步可以忽略，直接去答题就可以。</w:t>
      </w:r>
      <w:bookmarkStart w:id="0" w:name="_GoBack"/>
      <w:bookmarkEnd w:id="0"/>
    </w:p>
    <w:p w:rsidR="00166DA2" w:rsidRDefault="0000371A">
      <w:r>
        <w:rPr>
          <w:noProof/>
        </w:rPr>
        <w:drawing>
          <wp:inline distT="0" distB="0" distL="0" distR="0" wp14:anchorId="4CD990C5" wp14:editId="41FC214B">
            <wp:extent cx="5274310" cy="31527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71A" w:rsidRDefault="0000371A">
      <w:r>
        <w:rPr>
          <w:noProof/>
        </w:rPr>
        <w:drawing>
          <wp:inline distT="0" distB="0" distL="0" distR="0" wp14:anchorId="7666EC29" wp14:editId="4DAB638E">
            <wp:extent cx="5143946" cy="19661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71A" w:rsidRDefault="0000371A">
      <w:r>
        <w:rPr>
          <w:noProof/>
        </w:rPr>
        <w:drawing>
          <wp:inline distT="0" distB="0" distL="0" distR="0" wp14:anchorId="5CA3A43C" wp14:editId="32AACBD0">
            <wp:extent cx="5274310" cy="20034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6" w:rsidRDefault="004624F6">
      <w:r>
        <w:rPr>
          <w:noProof/>
        </w:rPr>
        <w:lastRenderedPageBreak/>
        <w:drawing>
          <wp:inline distT="0" distB="0" distL="0" distR="0" wp14:anchorId="1EFB25EE" wp14:editId="0D7ED0ED">
            <wp:extent cx="5274310" cy="44215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6D" w:rsidRDefault="00CF3A6D">
      <w:r>
        <w:rPr>
          <w:noProof/>
        </w:rPr>
        <w:drawing>
          <wp:inline distT="0" distB="0" distL="0" distR="0" wp14:anchorId="1A9848DC" wp14:editId="669EA8FF">
            <wp:extent cx="5274310" cy="29864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DD3" w:rsidRDefault="00462DD3">
      <w:r>
        <w:rPr>
          <w:noProof/>
        </w:rPr>
        <w:lastRenderedPageBreak/>
        <w:drawing>
          <wp:inline distT="0" distB="0" distL="0" distR="0" wp14:anchorId="3F321650" wp14:editId="0D5BCA3C">
            <wp:extent cx="5274310" cy="30968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720" w:rsidRDefault="004D2720" w:rsidP="00A3524F">
      <w:r>
        <w:separator/>
      </w:r>
    </w:p>
  </w:endnote>
  <w:endnote w:type="continuationSeparator" w:id="0">
    <w:p w:rsidR="004D2720" w:rsidRDefault="004D2720" w:rsidP="00A35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720" w:rsidRDefault="004D2720" w:rsidP="00A3524F">
      <w:r>
        <w:separator/>
      </w:r>
    </w:p>
  </w:footnote>
  <w:footnote w:type="continuationSeparator" w:id="0">
    <w:p w:rsidR="004D2720" w:rsidRDefault="004D2720" w:rsidP="00A352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0E4"/>
    <w:rsid w:val="0000371A"/>
    <w:rsid w:val="00166DA2"/>
    <w:rsid w:val="001C20E4"/>
    <w:rsid w:val="004624F6"/>
    <w:rsid w:val="00462DD3"/>
    <w:rsid w:val="004D2720"/>
    <w:rsid w:val="006922AE"/>
    <w:rsid w:val="009B51A9"/>
    <w:rsid w:val="00A3524F"/>
    <w:rsid w:val="00CF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FFA30"/>
  <w15:chartTrackingRefBased/>
  <w15:docId w15:val="{31B5CECC-5FCC-4489-8C27-C48AC05E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52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5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52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董增杰</dc:creator>
  <cp:keywords/>
  <dc:description/>
  <cp:lastModifiedBy>董增杰</cp:lastModifiedBy>
  <cp:revision>7</cp:revision>
  <dcterms:created xsi:type="dcterms:W3CDTF">2023-03-07T00:23:00Z</dcterms:created>
  <dcterms:modified xsi:type="dcterms:W3CDTF">2023-03-07T07:52:00Z</dcterms:modified>
</cp:coreProperties>
</file>