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43" w:rsidRDefault="00DA6043" w:rsidP="00DA6043">
      <w:pPr>
        <w:jc w:val="center"/>
        <w:rPr>
          <w:rFonts w:ascii="Tahoma" w:hAnsi="Tahoma" w:cs="Tahoma" w:hint="eastAsia"/>
          <w:color w:val="444444"/>
          <w:szCs w:val="21"/>
          <w:shd w:val="clear" w:color="auto" w:fill="F5F8FD"/>
        </w:rPr>
      </w:pPr>
      <w:proofErr w:type="gramStart"/>
      <w:r w:rsidRPr="00DA6043">
        <w:rPr>
          <w:rFonts w:ascii="Tahoma" w:hAnsi="Tahoma" w:cs="Tahoma" w:hint="eastAsia"/>
          <w:color w:val="444444"/>
          <w:szCs w:val="21"/>
          <w:shd w:val="clear" w:color="auto" w:fill="F5F8FD"/>
        </w:rPr>
        <w:t>最新极</w:t>
      </w:r>
      <w:proofErr w:type="gramEnd"/>
      <w:r w:rsidRPr="00DA6043">
        <w:rPr>
          <w:rFonts w:ascii="Tahoma" w:hAnsi="Tahoma" w:cs="Tahoma" w:hint="eastAsia"/>
          <w:color w:val="444444"/>
          <w:szCs w:val="21"/>
          <w:shd w:val="clear" w:color="auto" w:fill="F5F8FD"/>
        </w:rPr>
        <w:t>路由</w:t>
      </w:r>
      <w:proofErr w:type="gramStart"/>
      <w:r w:rsidRPr="00DA6043">
        <w:rPr>
          <w:rFonts w:ascii="Tahoma" w:hAnsi="Tahoma" w:cs="Tahoma" w:hint="eastAsia"/>
          <w:color w:val="444444"/>
          <w:szCs w:val="21"/>
          <w:shd w:val="clear" w:color="auto" w:fill="F5F8FD"/>
        </w:rPr>
        <w:t>专用修砖教程</w:t>
      </w:r>
      <w:proofErr w:type="gramEnd"/>
    </w:p>
    <w:p w:rsidR="008636EA" w:rsidRDefault="008636EA" w:rsidP="00DA6043">
      <w:pPr>
        <w:jc w:val="left"/>
        <w:rPr>
          <w:rFonts w:ascii="Tahoma" w:hAnsi="Tahoma" w:cs="Tahoma" w:hint="eastAsia"/>
          <w:color w:val="444444"/>
          <w:szCs w:val="21"/>
        </w:rPr>
      </w:pPr>
    </w:p>
    <w:p w:rsidR="00263181" w:rsidRDefault="00F33FC3" w:rsidP="00DA6043">
      <w:pPr>
        <w:jc w:val="left"/>
        <w:rPr>
          <w:rFonts w:ascii="Tahoma" w:hAnsi="Tahoma" w:cs="Tahoma"/>
          <w:color w:val="444444"/>
          <w:szCs w:val="21"/>
          <w:shd w:val="clear" w:color="auto" w:fill="F5F8FD"/>
        </w:rPr>
      </w:pPr>
      <w:r>
        <w:rPr>
          <w:rFonts w:ascii="Tahoma" w:hAnsi="Tahoma" w:cs="Tahoma"/>
          <w:color w:val="444444"/>
          <w:szCs w:val="21"/>
          <w:shd w:val="clear" w:color="auto" w:fill="F5F8FD"/>
        </w:rPr>
        <w:t>工具集成了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5F8FD"/>
        </w:rPr>
        <w:t>tftp</w:t>
      </w:r>
      <w:proofErr w:type="spellEnd"/>
      <w:r>
        <w:rPr>
          <w:rFonts w:ascii="Tahoma" w:hAnsi="Tahoma" w:cs="Tahoma"/>
          <w:color w:val="444444"/>
          <w:szCs w:val="21"/>
          <w:shd w:val="clear" w:color="auto" w:fill="F5F8FD"/>
        </w:rPr>
        <w:t>，小极固件，</w:t>
      </w:r>
      <w:r>
        <w:rPr>
          <w:rFonts w:ascii="Tahoma" w:hAnsi="Tahoma" w:cs="Tahoma"/>
          <w:color w:val="444444"/>
          <w:szCs w:val="21"/>
          <w:shd w:val="clear" w:color="auto" w:fill="F5F8FD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5F8FD"/>
        </w:rPr>
        <w:t>修改</w:t>
      </w:r>
      <w:r>
        <w:rPr>
          <w:rFonts w:ascii="Tahoma" w:hAnsi="Tahoma" w:cs="Tahoma"/>
          <w:color w:val="444444"/>
          <w:szCs w:val="21"/>
          <w:shd w:val="clear" w:color="auto" w:fill="F5F8FD"/>
        </w:rPr>
        <w:t>IP</w:t>
      </w:r>
      <w:r>
        <w:rPr>
          <w:rFonts w:ascii="Tahoma" w:hAnsi="Tahoma" w:cs="Tahoma"/>
          <w:color w:val="444444"/>
          <w:szCs w:val="21"/>
          <w:shd w:val="clear" w:color="auto" w:fill="F5F8FD"/>
        </w:rPr>
        <w:t>于一体，</w:t>
      </w:r>
      <w:r w:rsidR="00DA6043">
        <w:rPr>
          <w:rFonts w:ascii="Tahoma" w:hAnsi="Tahoma" w:cs="Tahoma"/>
          <w:color w:val="444444"/>
          <w:szCs w:val="21"/>
          <w:shd w:val="clear" w:color="auto" w:fill="F5F8FD"/>
        </w:rPr>
        <w:t>使用步骤如下</w:t>
      </w:r>
      <w:r>
        <w:rPr>
          <w:rFonts w:ascii="Tahoma" w:hAnsi="Tahoma" w:cs="Tahoma"/>
          <w:color w:val="444444"/>
          <w:szCs w:val="21"/>
          <w:shd w:val="clear" w:color="auto" w:fill="F5F8FD"/>
        </w:rPr>
        <w:t>：</w:t>
      </w:r>
    </w:p>
    <w:p w:rsidR="009A337A" w:rsidRPr="00263181" w:rsidRDefault="009A337A" w:rsidP="009A337A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/>
          <w:color w:val="444444"/>
          <w:szCs w:val="21"/>
          <w:shd w:val="clear" w:color="auto" w:fill="F5F8FD"/>
        </w:rPr>
      </w:pPr>
      <w:r w:rsidRPr="00263181">
        <w:rPr>
          <w:rFonts w:asciiTheme="minorEastAsia" w:hAnsiTheme="minorEastAsia" w:cs="Tahoma" w:hint="eastAsia"/>
          <w:color w:val="444444"/>
          <w:szCs w:val="21"/>
          <w:shd w:val="clear" w:color="auto" w:fill="F5F8FD"/>
        </w:rPr>
        <w:t>先将小极</w:t>
      </w:r>
      <w:r w:rsidRPr="000A70EB">
        <w:rPr>
          <w:rFonts w:asciiTheme="minorEastAsia" w:hAnsiTheme="minorEastAsia" w:cs="Tahoma" w:hint="eastAsia"/>
          <w:color w:val="FF0000"/>
          <w:szCs w:val="21"/>
          <w:shd w:val="clear" w:color="auto" w:fill="F5F8FD"/>
        </w:rPr>
        <w:t>断电</w:t>
      </w:r>
      <w:bookmarkStart w:id="0" w:name="_GoBack"/>
      <w:bookmarkEnd w:id="0"/>
    </w:p>
    <w:p w:rsidR="009A337A" w:rsidRPr="009A337A" w:rsidRDefault="009A337A" w:rsidP="009A337A">
      <w:pPr>
        <w:pStyle w:val="a6"/>
        <w:numPr>
          <w:ilvl w:val="0"/>
          <w:numId w:val="1"/>
        </w:numPr>
        <w:ind w:firstLineChars="0"/>
      </w:pPr>
      <w:r w:rsidRPr="009A337A">
        <w:rPr>
          <w:rFonts w:ascii="Tahoma" w:hAnsi="Tahoma" w:cs="Tahoma" w:hint="eastAsia"/>
          <w:color w:val="444444"/>
          <w:szCs w:val="21"/>
          <w:shd w:val="clear" w:color="auto" w:fill="F5F8FD"/>
        </w:rPr>
        <w:t>拔掉</w:t>
      </w:r>
      <w:r w:rsidRPr="009A337A">
        <w:rPr>
          <w:rFonts w:ascii="Tahoma" w:hAnsi="Tahoma" w:cs="Tahoma" w:hint="eastAsia"/>
          <w:color w:val="444444"/>
          <w:szCs w:val="21"/>
          <w:shd w:val="clear" w:color="auto" w:fill="F5F8FD"/>
        </w:rPr>
        <w:t>WAN</w:t>
      </w:r>
      <w:r w:rsidRPr="009A337A">
        <w:rPr>
          <w:rFonts w:ascii="Tahoma" w:hAnsi="Tahoma" w:cs="Tahoma" w:hint="eastAsia"/>
          <w:color w:val="444444"/>
          <w:szCs w:val="21"/>
          <w:shd w:val="clear" w:color="auto" w:fill="F5F8FD"/>
        </w:rPr>
        <w:t>口网线，只留下</w:t>
      </w:r>
      <w:r w:rsidRPr="009A337A">
        <w:rPr>
          <w:rFonts w:ascii="Tahoma" w:hAnsi="Tahoma" w:cs="Tahoma" w:hint="eastAsia"/>
          <w:color w:val="444444"/>
          <w:szCs w:val="21"/>
          <w:shd w:val="clear" w:color="auto" w:fill="F5F8FD"/>
        </w:rPr>
        <w:t>LAN</w:t>
      </w:r>
      <w:r w:rsidRPr="009A337A">
        <w:rPr>
          <w:rFonts w:ascii="Tahoma" w:hAnsi="Tahoma" w:cs="Tahoma" w:hint="eastAsia"/>
          <w:color w:val="444444"/>
          <w:szCs w:val="21"/>
          <w:shd w:val="clear" w:color="auto" w:fill="F5F8FD"/>
        </w:rPr>
        <w:t>口的网线</w:t>
      </w:r>
      <w:r>
        <w:rPr>
          <w:rFonts w:ascii="Tahoma" w:hAnsi="Tahoma" w:cs="Tahoma" w:hint="eastAsia"/>
          <w:color w:val="444444"/>
          <w:szCs w:val="21"/>
          <w:shd w:val="clear" w:color="auto" w:fill="F5F8FD"/>
        </w:rPr>
        <w:t>与电脑相连</w:t>
      </w:r>
      <w:r w:rsidR="00AA0041" w:rsidRPr="00263181">
        <w:rPr>
          <w:rFonts w:asciiTheme="minorEastAsia" w:hAnsiTheme="minorEastAsia" w:cs="Tahoma" w:hint="eastAsia"/>
          <w:color w:val="444444"/>
          <w:szCs w:val="21"/>
          <w:shd w:val="clear" w:color="auto" w:fill="F5F8FD"/>
        </w:rPr>
        <w:t>(</w:t>
      </w:r>
      <w:r w:rsidR="00AA0041" w:rsidRPr="00263181">
        <w:rPr>
          <w:rFonts w:asciiTheme="minorEastAsia" w:hAnsiTheme="minorEastAsia" w:cs="Tahoma" w:hint="eastAsia"/>
          <w:color w:val="FF0000"/>
          <w:szCs w:val="21"/>
          <w:shd w:val="clear" w:color="auto" w:fill="F5F8FD"/>
        </w:rPr>
        <w:t>刷机时不需要联网</w:t>
      </w:r>
      <w:r w:rsidR="00AA0041" w:rsidRPr="00263181">
        <w:rPr>
          <w:rFonts w:asciiTheme="minorEastAsia" w:hAnsiTheme="minorEastAsia" w:cs="Tahoma" w:hint="eastAsia"/>
          <w:color w:val="444444"/>
          <w:szCs w:val="21"/>
          <w:shd w:val="clear" w:color="auto" w:fill="F5F8FD"/>
        </w:rPr>
        <w:t>)</w:t>
      </w:r>
    </w:p>
    <w:p w:rsidR="009A337A" w:rsidRPr="009A337A" w:rsidRDefault="00F33FC3" w:rsidP="009A337A">
      <w:pPr>
        <w:pStyle w:val="a6"/>
        <w:numPr>
          <w:ilvl w:val="0"/>
          <w:numId w:val="1"/>
        </w:numPr>
        <w:ind w:firstLineChars="0"/>
      </w:pPr>
      <w:r w:rsidRPr="00263181">
        <w:rPr>
          <w:rFonts w:asciiTheme="minorEastAsia" w:hAnsiTheme="minorEastAsia" w:cs="Tahoma"/>
          <w:color w:val="444444"/>
          <w:szCs w:val="21"/>
          <w:shd w:val="clear" w:color="auto" w:fill="F5F8FD"/>
        </w:rPr>
        <w:t>XP用户双击运行，WIN7/8用户使用</w:t>
      </w:r>
      <w:r w:rsidRPr="00263181">
        <w:rPr>
          <w:rFonts w:asciiTheme="minorEastAsia" w:hAnsiTheme="minorEastAsia" w:cs="Tahoma"/>
          <w:color w:val="FF0000"/>
          <w:szCs w:val="21"/>
          <w:shd w:val="clear" w:color="auto" w:fill="F5F8FD"/>
        </w:rPr>
        <w:t>管理员身分运行</w:t>
      </w:r>
      <w:r w:rsidRPr="00263181">
        <w:rPr>
          <w:rFonts w:asciiTheme="minorEastAsia" w:hAnsiTheme="minorEastAsia" w:cs="Tahoma"/>
          <w:color w:val="444444"/>
          <w:szCs w:val="21"/>
          <w:shd w:val="clear" w:color="auto" w:fill="F5F8FD"/>
        </w:rPr>
        <w:t>（因为会改IP）；</w:t>
      </w:r>
    </w:p>
    <w:p w:rsidR="009D5C81" w:rsidRPr="009D5C81" w:rsidRDefault="00F33FC3" w:rsidP="009D5C81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 w:hint="eastAsia"/>
          <w:color w:val="444444"/>
          <w:szCs w:val="21"/>
          <w:shd w:val="clear" w:color="auto" w:fill="F5F8FD"/>
        </w:rPr>
      </w:pPr>
      <w:r w:rsidRPr="009D5C81">
        <w:rPr>
          <w:rFonts w:asciiTheme="minorEastAsia" w:hAnsiTheme="minorEastAsia" w:cs="Tahoma"/>
          <w:color w:val="444444"/>
          <w:szCs w:val="21"/>
          <w:shd w:val="clear" w:color="auto" w:fill="F5F8FD"/>
        </w:rPr>
        <w:t>如果你的电脑只有一个有线网卡，程序会自动开始设置IP地址，多张网卡时要手动选择一下</w:t>
      </w:r>
      <w:r w:rsidR="008636EA" w:rsidRPr="009D5C81">
        <w:rPr>
          <w:rFonts w:asciiTheme="minorEastAsia" w:hAnsiTheme="minorEastAsia" w:cs="Tahoma" w:hint="eastAsia"/>
          <w:color w:val="444444"/>
          <w:szCs w:val="21"/>
          <w:shd w:val="clear" w:color="auto" w:fill="F5F8FD"/>
        </w:rPr>
        <w:t>（</w:t>
      </w:r>
      <w:r w:rsidR="008636EA" w:rsidRPr="000A70EB">
        <w:rPr>
          <w:rFonts w:asciiTheme="minorEastAsia" w:hAnsiTheme="minorEastAsia" w:cs="Tahoma" w:hint="eastAsia"/>
          <w:color w:val="FF0000"/>
          <w:szCs w:val="21"/>
          <w:shd w:val="clear" w:color="auto" w:fill="F5F8FD"/>
        </w:rPr>
        <w:t>按数字回车</w:t>
      </w:r>
      <w:r w:rsidR="008636EA" w:rsidRPr="009D5C81">
        <w:rPr>
          <w:rFonts w:asciiTheme="minorEastAsia" w:hAnsiTheme="minorEastAsia" w:cs="Tahoma" w:hint="eastAsia"/>
          <w:color w:val="444444"/>
          <w:szCs w:val="21"/>
          <w:shd w:val="clear" w:color="auto" w:fill="F5F8FD"/>
        </w:rPr>
        <w:t>就选择成功）</w:t>
      </w:r>
    </w:p>
    <w:p w:rsidR="00263181" w:rsidRPr="009D5C81" w:rsidRDefault="00F33FC3" w:rsidP="009D5C81">
      <w:pPr>
        <w:pStyle w:val="a6"/>
        <w:ind w:left="360" w:firstLineChars="0" w:firstLine="0"/>
        <w:jc w:val="center"/>
        <w:rPr>
          <w:rFonts w:ascii="Tahoma" w:hAnsi="Tahoma" w:cs="Tahoma" w:hint="eastAsia"/>
          <w:color w:val="444444"/>
          <w:szCs w:val="21"/>
          <w:shd w:val="clear" w:color="auto" w:fill="F5F8FD"/>
        </w:rPr>
      </w:pPr>
      <w:r>
        <w:rPr>
          <w:noProof/>
        </w:rPr>
        <w:drawing>
          <wp:inline distT="0" distB="0" distL="0" distR="0" wp14:anchorId="38B0D643" wp14:editId="7318AB2B">
            <wp:extent cx="4724400" cy="3228975"/>
            <wp:effectExtent l="19050" t="0" r="0" b="0"/>
            <wp:docPr id="2" name="aimg_7384" descr="一张网卡开始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384" descr="一张网卡开始界面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181" w:rsidRPr="00263181" w:rsidRDefault="00F33FC3" w:rsidP="00263181">
      <w:pPr>
        <w:pStyle w:val="a6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CCDFC8" wp14:editId="70B1B007">
            <wp:extent cx="4629150" cy="3162300"/>
            <wp:effectExtent l="19050" t="0" r="0" b="0"/>
            <wp:docPr id="3" name="aimg_7386" descr="多网卡选择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386" descr="多网卡选择界面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181" w:rsidRDefault="00263181" w:rsidP="00263181">
      <w:pPr>
        <w:pStyle w:val="a6"/>
        <w:ind w:left="360" w:firstLineChars="0" w:firstLine="0"/>
        <w:rPr>
          <w:rFonts w:hint="eastAsia"/>
        </w:rPr>
      </w:pPr>
    </w:p>
    <w:p w:rsidR="00263181" w:rsidRDefault="00263181" w:rsidP="00263181">
      <w:pPr>
        <w:pStyle w:val="a6"/>
        <w:ind w:left="360" w:firstLineChars="0" w:firstLine="0"/>
        <w:rPr>
          <w:rFonts w:hint="eastAsia"/>
        </w:rPr>
      </w:pPr>
    </w:p>
    <w:p w:rsidR="00263181" w:rsidRDefault="00263181" w:rsidP="00263181">
      <w:pPr>
        <w:pStyle w:val="a6"/>
        <w:ind w:left="360" w:firstLineChars="0" w:firstLine="0"/>
        <w:rPr>
          <w:rFonts w:hint="eastAsia"/>
        </w:rPr>
      </w:pPr>
    </w:p>
    <w:p w:rsidR="00263181" w:rsidRPr="00263181" w:rsidRDefault="00263181" w:rsidP="0026318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263181">
        <w:rPr>
          <w:rFonts w:asciiTheme="minorEastAsia" w:hAnsiTheme="minorEastAsia" w:cs="Tahoma"/>
          <w:color w:val="444444"/>
          <w:szCs w:val="21"/>
          <w:shd w:val="clear" w:color="auto" w:fill="F5F8FD"/>
        </w:rPr>
        <w:lastRenderedPageBreak/>
        <w:t>首次运行记得一定要解除防火墙限制，一定要点</w:t>
      </w:r>
      <w:r w:rsidRPr="000A70EB">
        <w:rPr>
          <w:rFonts w:asciiTheme="minorEastAsia" w:hAnsiTheme="minorEastAsia" w:cs="Tahoma"/>
          <w:color w:val="FF0000"/>
          <w:szCs w:val="21"/>
          <w:shd w:val="clear" w:color="auto" w:fill="F5F8FD"/>
        </w:rPr>
        <w:t>允许访问</w:t>
      </w:r>
      <w:r w:rsidRPr="00263181">
        <w:rPr>
          <w:rFonts w:asciiTheme="minorEastAsia" w:hAnsiTheme="minorEastAsia" w:cs="Tahoma"/>
          <w:color w:val="444444"/>
          <w:szCs w:val="21"/>
          <w:shd w:val="clear" w:color="auto" w:fill="F5F8FD"/>
        </w:rPr>
        <w:t>（使用了</w:t>
      </w:r>
      <w:proofErr w:type="spellStart"/>
      <w:r w:rsidRPr="00263181">
        <w:rPr>
          <w:rFonts w:asciiTheme="minorEastAsia" w:hAnsiTheme="minorEastAsia" w:cs="Tahoma"/>
          <w:color w:val="444444"/>
          <w:szCs w:val="21"/>
          <w:shd w:val="clear" w:color="auto" w:fill="F5F8FD"/>
        </w:rPr>
        <w:t>tftp</w:t>
      </w:r>
      <w:proofErr w:type="spellEnd"/>
      <w:r w:rsidRPr="00263181">
        <w:rPr>
          <w:rFonts w:asciiTheme="minorEastAsia" w:hAnsiTheme="minorEastAsia" w:cs="Tahoma"/>
          <w:color w:val="444444"/>
          <w:szCs w:val="21"/>
          <w:shd w:val="clear" w:color="auto" w:fill="F5F8FD"/>
        </w:rPr>
        <w:t>服务）</w:t>
      </w:r>
    </w:p>
    <w:p w:rsidR="00263181" w:rsidRPr="00263181" w:rsidRDefault="00263181" w:rsidP="00263181">
      <w:pPr>
        <w:pStyle w:val="a6"/>
        <w:ind w:left="360" w:firstLineChars="0" w:firstLine="0"/>
        <w:rPr>
          <w:rFonts w:hint="eastAsia"/>
        </w:rPr>
      </w:pPr>
    </w:p>
    <w:p w:rsidR="00263181" w:rsidRDefault="00263181" w:rsidP="00263181">
      <w:pPr>
        <w:jc w:val="center"/>
        <w:rPr>
          <w:rFonts w:ascii="Tahoma" w:hAnsi="Tahoma" w:cs="Tahoma" w:hint="eastAsia"/>
          <w:color w:val="444444"/>
          <w:szCs w:val="21"/>
          <w:shd w:val="clear" w:color="auto" w:fill="F5F8FD"/>
        </w:rPr>
      </w:pPr>
      <w:r>
        <w:rPr>
          <w:noProof/>
        </w:rPr>
        <w:drawing>
          <wp:inline distT="0" distB="0" distL="0" distR="0" wp14:anchorId="6A67F9C7" wp14:editId="31E641F4">
            <wp:extent cx="4762500" cy="3352800"/>
            <wp:effectExtent l="19050" t="0" r="0" b="0"/>
            <wp:docPr id="1" name="aimg_7383" descr="解除防火墙限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383" descr="解除防火墙限制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181" w:rsidRPr="00263181" w:rsidRDefault="00263181" w:rsidP="00263181">
      <w:pPr>
        <w:pStyle w:val="a6"/>
        <w:ind w:left="360" w:firstLineChars="0" w:firstLine="0"/>
        <w:rPr>
          <w:rFonts w:hint="eastAsia"/>
        </w:rPr>
      </w:pPr>
    </w:p>
    <w:p w:rsidR="007D310E" w:rsidRPr="007D310E" w:rsidRDefault="00F33FC3" w:rsidP="007D310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7D310E">
        <w:rPr>
          <w:rFonts w:asciiTheme="minorEastAsia" w:hAnsiTheme="minorEastAsia" w:cs="Tahoma"/>
          <w:color w:val="444444"/>
          <w:szCs w:val="21"/>
          <w:shd w:val="clear" w:color="auto" w:fill="F5F8FD"/>
        </w:rPr>
        <w:t>待5</w:t>
      </w:r>
      <w:r w:rsidR="009E0E3D" w:rsidRPr="007D310E">
        <w:rPr>
          <w:rFonts w:asciiTheme="minorEastAsia" w:hAnsiTheme="minorEastAsia" w:cs="Tahoma"/>
          <w:color w:val="444444"/>
          <w:szCs w:val="21"/>
          <w:shd w:val="clear" w:color="auto" w:fill="F5F8FD"/>
        </w:rPr>
        <w:t>秒左右后</w:t>
      </w:r>
      <w:r w:rsidRPr="000A70EB">
        <w:rPr>
          <w:rFonts w:ascii="Tahoma" w:hAnsi="Tahoma" w:cs="Tahoma"/>
          <w:color w:val="FF0000"/>
          <w:szCs w:val="21"/>
          <w:shd w:val="clear" w:color="auto" w:fill="F5F8FD"/>
        </w:rPr>
        <w:t>出现提示</w:t>
      </w:r>
      <w:r w:rsidR="009E0E3D" w:rsidRPr="007D310E">
        <w:rPr>
          <w:rFonts w:asciiTheme="minorEastAsia" w:hAnsiTheme="minorEastAsia" w:cs="Tahoma" w:hint="eastAsia"/>
          <w:color w:val="444444"/>
          <w:szCs w:val="21"/>
          <w:shd w:val="clear" w:color="auto" w:fill="F5F8FD"/>
        </w:rPr>
        <w:t>：此时，</w:t>
      </w:r>
      <w:proofErr w:type="gramStart"/>
      <w:r w:rsidRPr="00263181">
        <w:rPr>
          <w:rFonts w:ascii="Tahoma" w:hAnsi="Tahoma" w:cs="Tahoma"/>
          <w:color w:val="FF0000"/>
          <w:szCs w:val="21"/>
          <w:shd w:val="clear" w:color="auto" w:fill="F5F8FD"/>
        </w:rPr>
        <w:t>捅住小极</w:t>
      </w:r>
      <w:proofErr w:type="gramEnd"/>
      <w:r w:rsidR="0053041B" w:rsidRPr="00263181">
        <w:rPr>
          <w:rFonts w:ascii="Tahoma" w:hAnsi="Tahoma" w:cs="Tahoma" w:hint="eastAsia"/>
          <w:color w:val="FF0000"/>
          <w:szCs w:val="21"/>
          <w:shd w:val="clear" w:color="auto" w:fill="F5F8FD"/>
        </w:rPr>
        <w:t>复位</w:t>
      </w:r>
      <w:r w:rsidR="0053041B" w:rsidRPr="00263181">
        <w:rPr>
          <w:rFonts w:ascii="Tahoma" w:hAnsi="Tahoma" w:cs="Tahoma"/>
          <w:color w:val="FF0000"/>
          <w:szCs w:val="21"/>
          <w:shd w:val="clear" w:color="auto" w:fill="F5F8FD"/>
        </w:rPr>
        <w:t>键</w:t>
      </w:r>
      <w:r w:rsidR="009E0E3D" w:rsidRPr="00263181">
        <w:rPr>
          <w:rFonts w:ascii="Tahoma" w:hAnsi="Tahoma" w:cs="Tahoma" w:hint="eastAsia"/>
          <w:color w:val="FF0000"/>
          <w:szCs w:val="21"/>
          <w:shd w:val="clear" w:color="auto" w:fill="F5F8FD"/>
        </w:rPr>
        <w:t>后</w:t>
      </w:r>
      <w:r w:rsidRPr="00263181">
        <w:rPr>
          <w:rFonts w:ascii="Tahoma" w:hAnsi="Tahoma" w:cs="Tahoma"/>
          <w:color w:val="FF0000"/>
          <w:szCs w:val="21"/>
          <w:shd w:val="clear" w:color="auto" w:fill="F5F8FD"/>
        </w:rPr>
        <w:t>上电</w:t>
      </w:r>
    </w:p>
    <w:p w:rsidR="007D310E" w:rsidRDefault="00F33FC3" w:rsidP="007D310E">
      <w:pPr>
        <w:jc w:val="center"/>
        <w:rPr>
          <w:rFonts w:ascii="Tahoma" w:hAnsi="Tahoma" w:cs="Tahoma" w:hint="eastAsia"/>
          <w:color w:val="444444"/>
          <w:szCs w:val="21"/>
          <w:shd w:val="clear" w:color="auto" w:fill="F5F8FD"/>
        </w:rPr>
      </w:pPr>
      <w:r>
        <w:rPr>
          <w:noProof/>
        </w:rPr>
        <w:drawing>
          <wp:inline distT="0" distB="0" distL="0" distR="0" wp14:anchorId="216C39B7" wp14:editId="4FEED4E1">
            <wp:extent cx="4724400" cy="3228975"/>
            <wp:effectExtent l="19050" t="0" r="0" b="0"/>
            <wp:docPr id="4" name="aimg_7387" descr="上电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387" descr="上电提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81" w:rsidRDefault="009D5C81" w:rsidP="009D5C81">
      <w:pPr>
        <w:rPr>
          <w:rFonts w:ascii="Tahoma" w:hAnsi="Tahoma" w:cs="Tahoma" w:hint="eastAsia"/>
          <w:color w:val="444444"/>
          <w:szCs w:val="21"/>
          <w:shd w:val="clear" w:color="auto" w:fill="F5F8FD"/>
        </w:rPr>
      </w:pPr>
    </w:p>
    <w:p w:rsidR="00F439AD" w:rsidRPr="00F439AD" w:rsidRDefault="005555D0" w:rsidP="00F439AD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7D310E">
        <w:rPr>
          <w:rFonts w:asciiTheme="minorEastAsia" w:hAnsiTheme="minorEastAsia" w:cs="Tahoma" w:hint="eastAsia"/>
          <w:color w:val="444444"/>
          <w:szCs w:val="21"/>
          <w:shd w:val="clear" w:color="auto" w:fill="F5F8FD"/>
        </w:rPr>
        <w:t>按住</w:t>
      </w:r>
      <w:r w:rsidR="0053041B" w:rsidRPr="007D310E">
        <w:rPr>
          <w:rFonts w:ascii="Tahoma" w:hAnsi="Tahoma" w:cs="Tahoma" w:hint="eastAsia"/>
          <w:color w:val="FF0000"/>
          <w:szCs w:val="21"/>
          <w:shd w:val="clear" w:color="auto" w:fill="F5F8FD"/>
        </w:rPr>
        <w:t>复位</w:t>
      </w:r>
      <w:r w:rsidR="0053041B" w:rsidRPr="007D310E">
        <w:rPr>
          <w:rFonts w:ascii="Tahoma" w:hAnsi="Tahoma" w:cs="Tahoma"/>
          <w:color w:val="FF0000"/>
          <w:szCs w:val="21"/>
          <w:shd w:val="clear" w:color="auto" w:fill="F5F8FD"/>
        </w:rPr>
        <w:t>键</w:t>
      </w:r>
      <w:r w:rsidR="000A70EB">
        <w:rPr>
          <w:rFonts w:ascii="Tahoma" w:hAnsi="Tahoma" w:cs="Tahoma" w:hint="eastAsia"/>
          <w:color w:val="FF0000"/>
          <w:szCs w:val="21"/>
          <w:shd w:val="clear" w:color="auto" w:fill="F5F8FD"/>
        </w:rPr>
        <w:t>，</w:t>
      </w:r>
      <w:r w:rsidR="000A70EB" w:rsidRPr="000A70EB">
        <w:rPr>
          <w:rFonts w:asciiTheme="minorEastAsia" w:hAnsiTheme="minorEastAsia" w:cs="Tahoma"/>
          <w:color w:val="444444"/>
          <w:szCs w:val="21"/>
          <w:shd w:val="clear" w:color="auto" w:fill="F5F8FD"/>
        </w:rPr>
        <w:t>出现</w:t>
      </w:r>
      <w:r w:rsidR="000A70EB" w:rsidRPr="000A70EB">
        <w:rPr>
          <w:rFonts w:ascii="Tahoma" w:hAnsi="Tahoma" w:cs="Tahoma"/>
          <w:color w:val="FF0000"/>
          <w:szCs w:val="21"/>
          <w:shd w:val="clear" w:color="auto" w:fill="F5F8FD"/>
        </w:rPr>
        <w:t>开始传送固件</w:t>
      </w:r>
      <w:r w:rsidR="00F33FC3" w:rsidRPr="009D5C81">
        <w:rPr>
          <w:rFonts w:asciiTheme="minorEastAsia" w:hAnsiTheme="minorEastAsia" w:cs="Tahoma"/>
          <w:color w:val="444444"/>
          <w:szCs w:val="21"/>
          <w:shd w:val="clear" w:color="auto" w:fill="F5F8FD"/>
        </w:rPr>
        <w:t>后</w:t>
      </w:r>
      <w:r w:rsidR="000A70EB">
        <w:rPr>
          <w:rFonts w:asciiTheme="minorEastAsia" w:hAnsiTheme="minorEastAsia" w:cs="Tahoma" w:hint="eastAsia"/>
          <w:color w:val="444444"/>
          <w:szCs w:val="21"/>
          <w:shd w:val="clear" w:color="auto" w:fill="F5F8FD"/>
        </w:rPr>
        <w:t>松手</w:t>
      </w:r>
      <w:r w:rsidR="00F33FC3">
        <w:rPr>
          <w:noProof/>
        </w:rPr>
        <w:drawing>
          <wp:inline distT="0" distB="0" distL="0" distR="0" wp14:anchorId="66C9EE00" wp14:editId="6BBC5A78">
            <wp:extent cx="228600" cy="228600"/>
            <wp:effectExtent l="19050" t="0" r="0" b="0"/>
            <wp:docPr id="5" name="图片 5" descr="http://cache.soso.com/img/img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ache.soso.com/img/img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0E" w:rsidRPr="009D5C81" w:rsidRDefault="00F33FC3" w:rsidP="00F439AD">
      <w:pPr>
        <w:pStyle w:val="a6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DFF1B1" wp14:editId="3247CBF3">
            <wp:extent cx="4724400" cy="3228975"/>
            <wp:effectExtent l="19050" t="0" r="0" b="0"/>
            <wp:docPr id="6" name="aimg_7388" descr="传送固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388" descr="传送固件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81" w:rsidRPr="007D310E" w:rsidRDefault="009D5C81" w:rsidP="009D5C81">
      <w:pPr>
        <w:pStyle w:val="a6"/>
        <w:ind w:left="360" w:firstLineChars="0" w:firstLine="0"/>
        <w:rPr>
          <w:rFonts w:hint="eastAsia"/>
        </w:rPr>
      </w:pPr>
    </w:p>
    <w:p w:rsidR="009D5C81" w:rsidRPr="009D5C81" w:rsidRDefault="00F33FC3" w:rsidP="009D5C81">
      <w:pPr>
        <w:pStyle w:val="a6"/>
        <w:numPr>
          <w:ilvl w:val="0"/>
          <w:numId w:val="1"/>
        </w:numPr>
        <w:ind w:firstLineChars="0"/>
        <w:jc w:val="left"/>
      </w:pPr>
      <w:r w:rsidRPr="009D5C81">
        <w:rPr>
          <w:rFonts w:asciiTheme="minorEastAsia" w:hAnsiTheme="minorEastAsia" w:cs="Tahoma"/>
          <w:color w:val="444444"/>
          <w:szCs w:val="21"/>
          <w:shd w:val="clear" w:color="auto" w:fill="F5F8FD"/>
        </w:rPr>
        <w:t>传送固件过程约10秒,后开始烧录Flash，请务必</w:t>
      </w:r>
      <w:r w:rsidRPr="007D310E">
        <w:rPr>
          <w:rFonts w:ascii="Tahoma" w:hAnsi="Tahoma" w:cs="Tahoma"/>
          <w:color w:val="FF0000"/>
          <w:szCs w:val="21"/>
          <w:shd w:val="clear" w:color="auto" w:fill="F5F8FD"/>
        </w:rPr>
        <w:t>保持</w:t>
      </w:r>
      <w:proofErr w:type="gramStart"/>
      <w:r w:rsidRPr="007D310E">
        <w:rPr>
          <w:rFonts w:ascii="Tahoma" w:hAnsi="Tahoma" w:cs="Tahoma"/>
          <w:color w:val="FF0000"/>
          <w:szCs w:val="21"/>
          <w:shd w:val="clear" w:color="auto" w:fill="F5F8FD"/>
        </w:rPr>
        <w:t>不</w:t>
      </w:r>
      <w:proofErr w:type="gramEnd"/>
      <w:r w:rsidRPr="007D310E">
        <w:rPr>
          <w:rFonts w:ascii="Tahoma" w:hAnsi="Tahoma" w:cs="Tahoma"/>
          <w:color w:val="FF0000"/>
          <w:szCs w:val="21"/>
          <w:shd w:val="clear" w:color="auto" w:fill="F5F8FD"/>
        </w:rPr>
        <w:t>断电</w:t>
      </w:r>
    </w:p>
    <w:p w:rsidR="007D310E" w:rsidRDefault="00F33FC3" w:rsidP="009D5C81">
      <w:pPr>
        <w:pStyle w:val="a6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DCF75B" wp14:editId="5D0A5A97">
            <wp:extent cx="4724400" cy="3228975"/>
            <wp:effectExtent l="19050" t="0" r="0" b="0"/>
            <wp:docPr id="7" name="aimg_7389" descr="烧录F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389" descr="烧录Flash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81" w:rsidRPr="007D310E" w:rsidRDefault="009D5C81" w:rsidP="009D5C81">
      <w:pPr>
        <w:pStyle w:val="a6"/>
        <w:ind w:left="360" w:firstLineChars="0" w:firstLine="0"/>
        <w:rPr>
          <w:rFonts w:hint="eastAsia"/>
        </w:rPr>
      </w:pPr>
    </w:p>
    <w:p w:rsidR="00E71A34" w:rsidRDefault="00F33FC3" w:rsidP="007D310E">
      <w:pPr>
        <w:pStyle w:val="a6"/>
        <w:numPr>
          <w:ilvl w:val="0"/>
          <w:numId w:val="1"/>
        </w:numPr>
        <w:ind w:firstLineChars="0"/>
        <w:jc w:val="center"/>
      </w:pPr>
      <w:r w:rsidRPr="009D5C81">
        <w:rPr>
          <w:rFonts w:asciiTheme="minorEastAsia" w:hAnsiTheme="minorEastAsia" w:cs="Tahoma"/>
          <w:color w:val="444444"/>
          <w:szCs w:val="21"/>
          <w:shd w:val="clear" w:color="auto" w:fill="F5F8FD"/>
        </w:rPr>
        <w:t>烧录Flash过程约两分钟后会出现成功提示，再过一会你就可以进后台管理页面了</w:t>
      </w:r>
      <w:r>
        <w:rPr>
          <w:noProof/>
        </w:rPr>
        <w:lastRenderedPageBreak/>
        <w:drawing>
          <wp:inline distT="0" distB="0" distL="0" distR="0" wp14:anchorId="6821C303" wp14:editId="72432893">
            <wp:extent cx="4724400" cy="3228975"/>
            <wp:effectExtent l="19050" t="0" r="0" b="0"/>
            <wp:docPr id="8" name="aimg_7390" descr="固件恢复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7390" descr="固件恢复成功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A34" w:rsidSect="00E71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F34" w:rsidRDefault="00F77F34" w:rsidP="00F33FC3">
      <w:r>
        <w:separator/>
      </w:r>
    </w:p>
  </w:endnote>
  <w:endnote w:type="continuationSeparator" w:id="0">
    <w:p w:rsidR="00F77F34" w:rsidRDefault="00F77F34" w:rsidP="00F3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F34" w:rsidRDefault="00F77F34" w:rsidP="00F33FC3">
      <w:r>
        <w:separator/>
      </w:r>
    </w:p>
  </w:footnote>
  <w:footnote w:type="continuationSeparator" w:id="0">
    <w:p w:rsidR="00F77F34" w:rsidRDefault="00F77F34" w:rsidP="00F33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66E7A"/>
    <w:multiLevelType w:val="hybridMultilevel"/>
    <w:tmpl w:val="A516E96A"/>
    <w:lvl w:ilvl="0" w:tplc="2188B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3FC3"/>
    <w:rsid w:val="0000070E"/>
    <w:rsid w:val="00001F70"/>
    <w:rsid w:val="000102FD"/>
    <w:rsid w:val="000145EF"/>
    <w:rsid w:val="00014698"/>
    <w:rsid w:val="00014FBD"/>
    <w:rsid w:val="00027914"/>
    <w:rsid w:val="00031323"/>
    <w:rsid w:val="0003165D"/>
    <w:rsid w:val="00031D5D"/>
    <w:rsid w:val="00037C73"/>
    <w:rsid w:val="00040EB9"/>
    <w:rsid w:val="00046130"/>
    <w:rsid w:val="000625A3"/>
    <w:rsid w:val="000805A5"/>
    <w:rsid w:val="000933A4"/>
    <w:rsid w:val="000A0197"/>
    <w:rsid w:val="000A70EB"/>
    <w:rsid w:val="000D63F1"/>
    <w:rsid w:val="000F2CDD"/>
    <w:rsid w:val="000F5577"/>
    <w:rsid w:val="001044D0"/>
    <w:rsid w:val="001129CB"/>
    <w:rsid w:val="00113125"/>
    <w:rsid w:val="0011529E"/>
    <w:rsid w:val="001175D1"/>
    <w:rsid w:val="00117A71"/>
    <w:rsid w:val="00117B38"/>
    <w:rsid w:val="00130D0D"/>
    <w:rsid w:val="001328B3"/>
    <w:rsid w:val="00143F05"/>
    <w:rsid w:val="00153C85"/>
    <w:rsid w:val="00154879"/>
    <w:rsid w:val="001640EE"/>
    <w:rsid w:val="00180410"/>
    <w:rsid w:val="00181D9B"/>
    <w:rsid w:val="00191B53"/>
    <w:rsid w:val="001C0073"/>
    <w:rsid w:val="001D2283"/>
    <w:rsid w:val="001D32A0"/>
    <w:rsid w:val="001D67F2"/>
    <w:rsid w:val="001E1996"/>
    <w:rsid w:val="001F5797"/>
    <w:rsid w:val="001F67C3"/>
    <w:rsid w:val="00214F2D"/>
    <w:rsid w:val="00216037"/>
    <w:rsid w:val="00226806"/>
    <w:rsid w:val="00230BCA"/>
    <w:rsid w:val="00235CEF"/>
    <w:rsid w:val="0023700F"/>
    <w:rsid w:val="0025298A"/>
    <w:rsid w:val="00254625"/>
    <w:rsid w:val="00261645"/>
    <w:rsid w:val="00263181"/>
    <w:rsid w:val="0026594A"/>
    <w:rsid w:val="00266904"/>
    <w:rsid w:val="002729FB"/>
    <w:rsid w:val="00277567"/>
    <w:rsid w:val="002834C1"/>
    <w:rsid w:val="002901D0"/>
    <w:rsid w:val="00291029"/>
    <w:rsid w:val="002A530F"/>
    <w:rsid w:val="002B2713"/>
    <w:rsid w:val="002D6127"/>
    <w:rsid w:val="002E2E1E"/>
    <w:rsid w:val="002E34DC"/>
    <w:rsid w:val="00341EDD"/>
    <w:rsid w:val="00353826"/>
    <w:rsid w:val="003609A5"/>
    <w:rsid w:val="00360C9D"/>
    <w:rsid w:val="00367A16"/>
    <w:rsid w:val="00385AAB"/>
    <w:rsid w:val="00385B4D"/>
    <w:rsid w:val="00392BB1"/>
    <w:rsid w:val="003973DB"/>
    <w:rsid w:val="003B74DD"/>
    <w:rsid w:val="003D28B6"/>
    <w:rsid w:val="003D4678"/>
    <w:rsid w:val="003E618F"/>
    <w:rsid w:val="003F2943"/>
    <w:rsid w:val="003F2C51"/>
    <w:rsid w:val="00401940"/>
    <w:rsid w:val="00403A84"/>
    <w:rsid w:val="00411AF8"/>
    <w:rsid w:val="004175C7"/>
    <w:rsid w:val="004221E3"/>
    <w:rsid w:val="00423EF5"/>
    <w:rsid w:val="00425489"/>
    <w:rsid w:val="00426AD2"/>
    <w:rsid w:val="00436FB4"/>
    <w:rsid w:val="004413DA"/>
    <w:rsid w:val="004474E6"/>
    <w:rsid w:val="004525C3"/>
    <w:rsid w:val="00456BED"/>
    <w:rsid w:val="00464911"/>
    <w:rsid w:val="00465564"/>
    <w:rsid w:val="00465BFF"/>
    <w:rsid w:val="00466565"/>
    <w:rsid w:val="00473218"/>
    <w:rsid w:val="004916B2"/>
    <w:rsid w:val="004C7601"/>
    <w:rsid w:val="004E476C"/>
    <w:rsid w:val="004E6CAF"/>
    <w:rsid w:val="005008EA"/>
    <w:rsid w:val="00502B42"/>
    <w:rsid w:val="005072B0"/>
    <w:rsid w:val="00515FE3"/>
    <w:rsid w:val="0051707A"/>
    <w:rsid w:val="005265E1"/>
    <w:rsid w:val="0053041B"/>
    <w:rsid w:val="005322A2"/>
    <w:rsid w:val="00540283"/>
    <w:rsid w:val="00541EB8"/>
    <w:rsid w:val="005555D0"/>
    <w:rsid w:val="005602EE"/>
    <w:rsid w:val="00560FE3"/>
    <w:rsid w:val="005613EC"/>
    <w:rsid w:val="00564EE6"/>
    <w:rsid w:val="00573E7E"/>
    <w:rsid w:val="00587803"/>
    <w:rsid w:val="005B01AD"/>
    <w:rsid w:val="005B18A6"/>
    <w:rsid w:val="005B7B09"/>
    <w:rsid w:val="005D3E6B"/>
    <w:rsid w:val="005D6A1D"/>
    <w:rsid w:val="005E41EC"/>
    <w:rsid w:val="005E781B"/>
    <w:rsid w:val="00604FA2"/>
    <w:rsid w:val="00637FF3"/>
    <w:rsid w:val="00642C77"/>
    <w:rsid w:val="006604C0"/>
    <w:rsid w:val="006643C5"/>
    <w:rsid w:val="00680604"/>
    <w:rsid w:val="00685270"/>
    <w:rsid w:val="00685E7C"/>
    <w:rsid w:val="00690C0E"/>
    <w:rsid w:val="006B0796"/>
    <w:rsid w:val="006B3638"/>
    <w:rsid w:val="006B5091"/>
    <w:rsid w:val="006C0B62"/>
    <w:rsid w:val="006C0F11"/>
    <w:rsid w:val="006D42E5"/>
    <w:rsid w:val="006D711E"/>
    <w:rsid w:val="006F076E"/>
    <w:rsid w:val="006F235D"/>
    <w:rsid w:val="006F5C7A"/>
    <w:rsid w:val="00711D63"/>
    <w:rsid w:val="007124BB"/>
    <w:rsid w:val="00732ACF"/>
    <w:rsid w:val="00746758"/>
    <w:rsid w:val="007636DE"/>
    <w:rsid w:val="007742A2"/>
    <w:rsid w:val="007832BA"/>
    <w:rsid w:val="00785D8E"/>
    <w:rsid w:val="00794BFA"/>
    <w:rsid w:val="007A1D5B"/>
    <w:rsid w:val="007C24BE"/>
    <w:rsid w:val="007D310E"/>
    <w:rsid w:val="007F004A"/>
    <w:rsid w:val="007F3DD7"/>
    <w:rsid w:val="00810590"/>
    <w:rsid w:val="0082298D"/>
    <w:rsid w:val="00824488"/>
    <w:rsid w:val="0083708D"/>
    <w:rsid w:val="0084210D"/>
    <w:rsid w:val="00854632"/>
    <w:rsid w:val="008636EA"/>
    <w:rsid w:val="0086593D"/>
    <w:rsid w:val="00871C22"/>
    <w:rsid w:val="00875D11"/>
    <w:rsid w:val="008B1A3D"/>
    <w:rsid w:val="008B6F1A"/>
    <w:rsid w:val="008E2466"/>
    <w:rsid w:val="008E71AB"/>
    <w:rsid w:val="008F7C65"/>
    <w:rsid w:val="00913CD1"/>
    <w:rsid w:val="009162A6"/>
    <w:rsid w:val="009167FF"/>
    <w:rsid w:val="00920D6E"/>
    <w:rsid w:val="00955964"/>
    <w:rsid w:val="00960A90"/>
    <w:rsid w:val="00974893"/>
    <w:rsid w:val="00976BBB"/>
    <w:rsid w:val="00976EC1"/>
    <w:rsid w:val="009967FB"/>
    <w:rsid w:val="009A078D"/>
    <w:rsid w:val="009A337A"/>
    <w:rsid w:val="009A3568"/>
    <w:rsid w:val="009A71BF"/>
    <w:rsid w:val="009C0155"/>
    <w:rsid w:val="009D5C81"/>
    <w:rsid w:val="009E0E3D"/>
    <w:rsid w:val="009E204D"/>
    <w:rsid w:val="009E7F99"/>
    <w:rsid w:val="00A045A1"/>
    <w:rsid w:val="00A07AC0"/>
    <w:rsid w:val="00A24506"/>
    <w:rsid w:val="00A264AA"/>
    <w:rsid w:val="00A32344"/>
    <w:rsid w:val="00A364B0"/>
    <w:rsid w:val="00A366A8"/>
    <w:rsid w:val="00A41713"/>
    <w:rsid w:val="00A42879"/>
    <w:rsid w:val="00A479AB"/>
    <w:rsid w:val="00A612D3"/>
    <w:rsid w:val="00A6232B"/>
    <w:rsid w:val="00A62972"/>
    <w:rsid w:val="00A74AAD"/>
    <w:rsid w:val="00AA0041"/>
    <w:rsid w:val="00AA4536"/>
    <w:rsid w:val="00AB7CFF"/>
    <w:rsid w:val="00AC1510"/>
    <w:rsid w:val="00AC2AD0"/>
    <w:rsid w:val="00AC3D7A"/>
    <w:rsid w:val="00AC7F17"/>
    <w:rsid w:val="00AD7D86"/>
    <w:rsid w:val="00AE777B"/>
    <w:rsid w:val="00B23331"/>
    <w:rsid w:val="00B2605C"/>
    <w:rsid w:val="00B26FC1"/>
    <w:rsid w:val="00B35FEF"/>
    <w:rsid w:val="00B47A58"/>
    <w:rsid w:val="00B5424F"/>
    <w:rsid w:val="00B54A7A"/>
    <w:rsid w:val="00B6164B"/>
    <w:rsid w:val="00B62044"/>
    <w:rsid w:val="00B64475"/>
    <w:rsid w:val="00B718C5"/>
    <w:rsid w:val="00B76081"/>
    <w:rsid w:val="00B85334"/>
    <w:rsid w:val="00BB073E"/>
    <w:rsid w:val="00BC7C12"/>
    <w:rsid w:val="00BD6F39"/>
    <w:rsid w:val="00BE052C"/>
    <w:rsid w:val="00BE45E2"/>
    <w:rsid w:val="00BF2455"/>
    <w:rsid w:val="00C160C2"/>
    <w:rsid w:val="00C16CCF"/>
    <w:rsid w:val="00C21A4F"/>
    <w:rsid w:val="00C23AF8"/>
    <w:rsid w:val="00C5239F"/>
    <w:rsid w:val="00C557CB"/>
    <w:rsid w:val="00C65EC1"/>
    <w:rsid w:val="00C756C5"/>
    <w:rsid w:val="00C77CC9"/>
    <w:rsid w:val="00C91AA0"/>
    <w:rsid w:val="00CA595A"/>
    <w:rsid w:val="00CB1E63"/>
    <w:rsid w:val="00CC1DC3"/>
    <w:rsid w:val="00CC2733"/>
    <w:rsid w:val="00CC68F0"/>
    <w:rsid w:val="00CE1D09"/>
    <w:rsid w:val="00CF2F6B"/>
    <w:rsid w:val="00D15B81"/>
    <w:rsid w:val="00D17CF4"/>
    <w:rsid w:val="00D2293A"/>
    <w:rsid w:val="00D264B8"/>
    <w:rsid w:val="00D307C9"/>
    <w:rsid w:val="00D336D6"/>
    <w:rsid w:val="00D40D79"/>
    <w:rsid w:val="00D474D1"/>
    <w:rsid w:val="00D50684"/>
    <w:rsid w:val="00D554A6"/>
    <w:rsid w:val="00D56139"/>
    <w:rsid w:val="00D716AA"/>
    <w:rsid w:val="00D71BA6"/>
    <w:rsid w:val="00D82691"/>
    <w:rsid w:val="00D83DBE"/>
    <w:rsid w:val="00D87EC3"/>
    <w:rsid w:val="00DA6043"/>
    <w:rsid w:val="00DA6602"/>
    <w:rsid w:val="00DB28D4"/>
    <w:rsid w:val="00DB2CC5"/>
    <w:rsid w:val="00DB6CED"/>
    <w:rsid w:val="00DC41E5"/>
    <w:rsid w:val="00DC4516"/>
    <w:rsid w:val="00DC4751"/>
    <w:rsid w:val="00DD6511"/>
    <w:rsid w:val="00DE6A18"/>
    <w:rsid w:val="00DF07CE"/>
    <w:rsid w:val="00E00A2B"/>
    <w:rsid w:val="00E12DBD"/>
    <w:rsid w:val="00E249B7"/>
    <w:rsid w:val="00E345CE"/>
    <w:rsid w:val="00E349D6"/>
    <w:rsid w:val="00E64ED0"/>
    <w:rsid w:val="00E65959"/>
    <w:rsid w:val="00E71A34"/>
    <w:rsid w:val="00E7386C"/>
    <w:rsid w:val="00E73918"/>
    <w:rsid w:val="00E76C65"/>
    <w:rsid w:val="00E85AA0"/>
    <w:rsid w:val="00E93BBE"/>
    <w:rsid w:val="00E94FB3"/>
    <w:rsid w:val="00EA10A1"/>
    <w:rsid w:val="00EA608A"/>
    <w:rsid w:val="00EC075A"/>
    <w:rsid w:val="00EC7849"/>
    <w:rsid w:val="00ED0FD4"/>
    <w:rsid w:val="00ED6297"/>
    <w:rsid w:val="00EE0F3C"/>
    <w:rsid w:val="00EE524C"/>
    <w:rsid w:val="00EF23DA"/>
    <w:rsid w:val="00F02BE2"/>
    <w:rsid w:val="00F03D1D"/>
    <w:rsid w:val="00F1778C"/>
    <w:rsid w:val="00F17A9A"/>
    <w:rsid w:val="00F33FC3"/>
    <w:rsid w:val="00F40EAA"/>
    <w:rsid w:val="00F425D4"/>
    <w:rsid w:val="00F439AD"/>
    <w:rsid w:val="00F455D0"/>
    <w:rsid w:val="00F50B34"/>
    <w:rsid w:val="00F67548"/>
    <w:rsid w:val="00F6799E"/>
    <w:rsid w:val="00F77F34"/>
    <w:rsid w:val="00F81C75"/>
    <w:rsid w:val="00F938D6"/>
    <w:rsid w:val="00FA29E7"/>
    <w:rsid w:val="00FB3242"/>
    <w:rsid w:val="00FB5BD5"/>
    <w:rsid w:val="00FC02ED"/>
    <w:rsid w:val="00FC0724"/>
    <w:rsid w:val="00FC571D"/>
    <w:rsid w:val="00FD0FF9"/>
    <w:rsid w:val="00FD5415"/>
    <w:rsid w:val="00F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A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F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FC3"/>
    <w:rPr>
      <w:sz w:val="18"/>
      <w:szCs w:val="18"/>
    </w:rPr>
  </w:style>
  <w:style w:type="character" w:customStyle="1" w:styleId="apple-converted-space">
    <w:name w:val="apple-converted-space"/>
    <w:basedOn w:val="a0"/>
    <w:rsid w:val="00F33FC3"/>
  </w:style>
  <w:style w:type="paragraph" w:styleId="a5">
    <w:name w:val="Balloon Text"/>
    <w:basedOn w:val="a"/>
    <w:link w:val="Char1"/>
    <w:uiPriority w:val="99"/>
    <w:semiHidden/>
    <w:unhideWhenUsed/>
    <w:rsid w:val="00F33F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3FC3"/>
    <w:rPr>
      <w:sz w:val="18"/>
      <w:szCs w:val="18"/>
    </w:rPr>
  </w:style>
  <w:style w:type="paragraph" w:styleId="a6">
    <w:name w:val="List Paragraph"/>
    <w:basedOn w:val="a"/>
    <w:uiPriority w:val="34"/>
    <w:qFormat/>
    <w:rsid w:val="009A33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rara_Xie</dc:creator>
  <cp:keywords/>
  <dc:description/>
  <cp:lastModifiedBy>GJXS</cp:lastModifiedBy>
  <cp:revision>15</cp:revision>
  <dcterms:created xsi:type="dcterms:W3CDTF">2013-09-05T06:49:00Z</dcterms:created>
  <dcterms:modified xsi:type="dcterms:W3CDTF">2018-07-20T03:22:00Z</dcterms:modified>
</cp:coreProperties>
</file>