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c99ef74487d34f51" /><Relationship Type="http://schemas.openxmlformats.org/package/2006/relationships/metadata/core-properties" Target="/package/services/metadata/core-properties/13d258075b564c2f97f161f54aaae80f.psmdcp" Id="Rd44c62bee9fe4ec9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a14="http://schemas.microsoft.com/office/drawing/2010/main" mc:Ignorable="wp14">
  <w:background w:color="FFFFFF"/>
  <w:body>
    <w:p xmlns:wp14="http://schemas.microsoft.com/office/word/2010/wordml" w:rsidRPr="00000000" w:rsidR="00000000" w:rsidDel="00000000" w:rsidP="301AD2E9" w:rsidRDefault="00000000" w14:paraId="38EFE474" wp14:textId="1DC37486">
      <w:pPr>
        <w:pStyle w:val="Normal"/>
        <w:rPr>
          <w:b w:val="1"/>
          <w:bCs w:val="1"/>
          <w:sz w:val="28"/>
          <w:szCs w:val="28"/>
        </w:rPr>
      </w:pPr>
      <w:r w:rsidRPr="301AD2E9" w:rsidR="301AD2E9">
        <w:rPr>
          <w:rFonts w:ascii="Arial Unicode MS" w:hAnsi="Arial Unicode MS" w:eastAsia="Arial Unicode MS" w:cs="Arial Unicode MS"/>
          <w:b w:val="1"/>
          <w:bCs w:val="1"/>
          <w:sz w:val="28"/>
          <w:szCs w:val="28"/>
        </w:rPr>
        <w:t>&lt;프로젝트의 방향성&gt;</w:t>
      </w:r>
    </w:p>
    <w:p xmlns:wp14="http://schemas.microsoft.com/office/word/2010/wordml" w:rsidRPr="00000000" w:rsidR="00000000" w:rsidDel="00000000" w:rsidP="301AD2E9" w:rsidRDefault="00000000" w14:paraId="7F889591" wp14:textId="0C436903">
      <w:pPr>
        <w:pStyle w:val="Normal"/>
        <w:rPr>
          <w:rFonts w:ascii="Arial Unicode MS" w:hAnsi="Arial Unicode MS" w:eastAsia="Arial Unicode MS" w:cs="Arial Unicode MS"/>
          <w:b w:val="1"/>
          <w:bCs w:val="1"/>
          <w:sz w:val="28"/>
          <w:szCs w:val="28"/>
          <w:rtl w:val="0"/>
        </w:rPr>
      </w:pPr>
    </w:p>
    <w:p xmlns:wp14="http://schemas.microsoft.com/office/word/2010/wordml" w:rsidRPr="00000000" w:rsidR="00000000" w:rsidDel="00000000" w:rsidP="301AD2E9" w:rsidRDefault="00000000" w14:paraId="4AA54590" wp14:textId="325B430E">
      <w:pPr>
        <w:pStyle w:val="Normal"/>
        <w:rPr>
          <w:rFonts w:ascii="Arial Unicode MS" w:hAnsi="Arial Unicode MS" w:eastAsia="Arial Unicode MS" w:cs="Arial Unicode MS"/>
          <w:b w:val="0"/>
          <w:bCs w:val="0"/>
          <w:sz w:val="22"/>
          <w:szCs w:val="22"/>
          <w:rtl w:val="0"/>
        </w:rPr>
      </w:pPr>
      <w:r w:rsidRPr="301AD2E9" w:rsidR="301AD2E9">
        <w:rPr>
          <w:rFonts w:ascii="Arial Unicode MS" w:hAnsi="Arial Unicode MS" w:eastAsia="Arial Unicode MS" w:cs="Arial Unicode MS"/>
          <w:b w:val="0"/>
          <w:bCs w:val="0"/>
          <w:sz w:val="22"/>
          <w:szCs w:val="22"/>
        </w:rPr>
        <w:t xml:space="preserve">이번 stage2 이후의 제가 선택한 주제들이 </w:t>
      </w:r>
      <w:proofErr w:type="spellStart"/>
      <w:r w:rsidRPr="301AD2E9" w:rsidR="301AD2E9">
        <w:rPr>
          <w:rFonts w:ascii="Arial Unicode MS" w:hAnsi="Arial Unicode MS" w:eastAsia="Arial Unicode MS" w:cs="Arial Unicode MS"/>
          <w:b w:val="0"/>
          <w:bCs w:val="0"/>
          <w:sz w:val="22"/>
          <w:szCs w:val="22"/>
        </w:rPr>
        <w:t>Object</w:t>
      </w:r>
      <w:proofErr w:type="spellEnd"/>
      <w:r w:rsidRPr="301AD2E9" w:rsidR="301AD2E9">
        <w:rPr>
          <w:rFonts w:ascii="Arial Unicode MS" w:hAnsi="Arial Unicode MS" w:eastAsia="Arial Unicode MS" w:cs="Arial Unicode MS"/>
          <w:b w:val="0"/>
          <w:bCs w:val="0"/>
          <w:sz w:val="22"/>
          <w:szCs w:val="22"/>
        </w:rPr>
        <w:t xml:space="preserve"> </w:t>
      </w:r>
      <w:proofErr w:type="spellStart"/>
      <w:r w:rsidRPr="301AD2E9" w:rsidR="301AD2E9">
        <w:rPr>
          <w:rFonts w:ascii="Arial Unicode MS" w:hAnsi="Arial Unicode MS" w:eastAsia="Arial Unicode MS" w:cs="Arial Unicode MS"/>
          <w:b w:val="0"/>
          <w:bCs w:val="0"/>
          <w:sz w:val="22"/>
          <w:szCs w:val="22"/>
        </w:rPr>
        <w:t>Detection</w:t>
      </w:r>
      <w:proofErr w:type="spellEnd"/>
      <w:r w:rsidRPr="301AD2E9" w:rsidR="301AD2E9">
        <w:rPr>
          <w:rFonts w:ascii="Arial Unicode MS" w:hAnsi="Arial Unicode MS" w:eastAsia="Arial Unicode MS" w:cs="Arial Unicode MS"/>
          <w:b w:val="0"/>
          <w:bCs w:val="0"/>
          <w:sz w:val="22"/>
          <w:szCs w:val="22"/>
        </w:rPr>
        <w:t xml:space="preserve">, 수식인식기로 </w:t>
      </w:r>
      <w:proofErr w:type="spellStart"/>
      <w:r w:rsidRPr="301AD2E9" w:rsidR="301AD2E9">
        <w:rPr>
          <w:rFonts w:ascii="Arial Unicode MS" w:hAnsi="Arial Unicode MS" w:eastAsia="Arial Unicode MS" w:cs="Arial Unicode MS"/>
          <w:b w:val="0"/>
          <w:bCs w:val="0"/>
          <w:sz w:val="22"/>
          <w:szCs w:val="22"/>
        </w:rPr>
        <w:t>CV에</w:t>
      </w:r>
      <w:proofErr w:type="spellEnd"/>
      <w:r w:rsidRPr="301AD2E9" w:rsidR="301AD2E9">
        <w:rPr>
          <w:rFonts w:ascii="Arial Unicode MS" w:hAnsi="Arial Unicode MS" w:eastAsia="Arial Unicode MS" w:cs="Arial Unicode MS"/>
          <w:b w:val="0"/>
          <w:bCs w:val="0"/>
          <w:sz w:val="22"/>
          <w:szCs w:val="22"/>
        </w:rPr>
        <w:t xml:space="preserve"> 관한 주제들이 남았습니다.</w:t>
      </w:r>
    </w:p>
    <w:p xmlns:wp14="http://schemas.microsoft.com/office/word/2010/wordml" w:rsidRPr="00000000" w:rsidR="00000000" w:rsidDel="00000000" w:rsidP="301AD2E9" w:rsidRDefault="00000000" w14:paraId="38632E42" wp14:textId="709CF606">
      <w:pPr>
        <w:pStyle w:val="Normal"/>
        <w:rPr>
          <w:rFonts w:ascii="Arial Unicode MS" w:hAnsi="Arial Unicode MS" w:eastAsia="Arial Unicode MS" w:cs="Arial Unicode MS"/>
          <w:b w:val="0"/>
          <w:bCs w:val="0"/>
          <w:sz w:val="22"/>
          <w:szCs w:val="22"/>
          <w:rtl w:val="0"/>
        </w:rPr>
      </w:pPr>
    </w:p>
    <w:p xmlns:wp14="http://schemas.microsoft.com/office/word/2010/wordml" w:rsidRPr="00000000" w:rsidR="00000000" w:rsidDel="00000000" w:rsidP="301AD2E9" w:rsidRDefault="00000000" w14:paraId="1522C3E1" wp14:textId="09CB77EB">
      <w:pPr>
        <w:pStyle w:val="Normal"/>
        <w:rPr>
          <w:rFonts w:ascii="Arial Unicode MS" w:hAnsi="Arial Unicode MS" w:eastAsia="Arial Unicode MS" w:cs="Arial Unicode MS"/>
          <w:b w:val="0"/>
          <w:bCs w:val="0"/>
          <w:sz w:val="22"/>
          <w:szCs w:val="22"/>
          <w:rtl w:val="0"/>
        </w:rPr>
      </w:pPr>
      <w:r w:rsidRPr="301AD2E9" w:rsidR="301AD2E9">
        <w:rPr>
          <w:rFonts w:ascii="Arial Unicode MS" w:hAnsi="Arial Unicode MS" w:eastAsia="Arial Unicode MS" w:cs="Arial Unicode MS"/>
          <w:b w:val="0"/>
          <w:bCs w:val="0"/>
          <w:sz w:val="22"/>
          <w:szCs w:val="22"/>
        </w:rPr>
        <w:t xml:space="preserve">따라서 이번 stage2가 저에게는 </w:t>
      </w:r>
      <w:proofErr w:type="spellStart"/>
      <w:r w:rsidRPr="301AD2E9" w:rsidR="301AD2E9">
        <w:rPr>
          <w:rFonts w:ascii="Arial Unicode MS" w:hAnsi="Arial Unicode MS" w:eastAsia="Arial Unicode MS" w:cs="Arial Unicode MS"/>
          <w:b w:val="0"/>
          <w:bCs w:val="0"/>
          <w:sz w:val="22"/>
          <w:szCs w:val="22"/>
        </w:rPr>
        <w:t>NLP에만</w:t>
      </w:r>
      <w:proofErr w:type="spellEnd"/>
      <w:r w:rsidRPr="301AD2E9" w:rsidR="301AD2E9">
        <w:rPr>
          <w:rFonts w:ascii="Arial Unicode MS" w:hAnsi="Arial Unicode MS" w:eastAsia="Arial Unicode MS" w:cs="Arial Unicode MS"/>
          <w:b w:val="0"/>
          <w:bCs w:val="0"/>
          <w:sz w:val="22"/>
          <w:szCs w:val="22"/>
        </w:rPr>
        <w:t xml:space="preserve"> 초점을 맞추어 진행할 수 있는 유일한 시간이라는 생각으로 깊고 섬세하게 보자는 목표를 잡고 진행하였습니다.</w:t>
      </w:r>
    </w:p>
    <w:p xmlns:wp14="http://schemas.microsoft.com/office/word/2010/wordml" w:rsidRPr="00000000" w:rsidR="00000000" w:rsidDel="00000000" w:rsidP="301AD2E9" w:rsidRDefault="00000000" w14:paraId="0A47E8E3" wp14:textId="1034D5B3">
      <w:pPr>
        <w:pStyle w:val="Normal"/>
        <w:rPr>
          <w:rFonts w:ascii="Arial Unicode MS" w:hAnsi="Arial Unicode MS" w:eastAsia="Arial Unicode MS" w:cs="Arial Unicode MS"/>
          <w:b w:val="1"/>
          <w:bCs w:val="1"/>
          <w:sz w:val="22"/>
          <w:szCs w:val="22"/>
          <w:rtl w:val="0"/>
        </w:rPr>
      </w:pPr>
    </w:p>
    <w:p xmlns:wp14="http://schemas.microsoft.com/office/word/2010/wordml" w:rsidRPr="00000000" w:rsidR="00000000" w:rsidDel="00000000" w:rsidP="301AD2E9" w:rsidRDefault="00000000" w14:paraId="02C6FD7F" wp14:textId="6E2B6C81">
      <w:pPr>
        <w:pStyle w:val="Normal"/>
        <w:rPr>
          <w:rFonts w:ascii="Arial Unicode MS" w:hAnsi="Arial Unicode MS" w:eastAsia="Arial Unicode MS" w:cs="Arial Unicode MS"/>
          <w:b w:val="1"/>
          <w:bCs w:val="1"/>
          <w:sz w:val="28"/>
          <w:szCs w:val="28"/>
          <w:rtl w:val="0"/>
        </w:rPr>
      </w:pPr>
    </w:p>
    <w:p xmlns:wp14="http://schemas.microsoft.com/office/word/2010/wordml" w:rsidRPr="00000000" w:rsidR="00000000" w:rsidDel="00000000" w:rsidP="301AD2E9" w:rsidRDefault="00000000" w14:paraId="00000018" wp14:textId="6D7A14F4">
      <w:pPr>
        <w:pStyle w:val="Normal"/>
        <w:rPr>
          <w:b w:val="1"/>
          <w:bCs w:val="1"/>
          <w:sz w:val="28"/>
          <w:szCs w:val="28"/>
        </w:rPr>
      </w:pPr>
      <w:r w:rsidRPr="301AD2E9" w:rsidR="301AD2E9">
        <w:rPr>
          <w:rFonts w:ascii="Arial Unicode MS" w:hAnsi="Arial Unicode MS" w:eastAsia="Arial Unicode MS" w:cs="Arial Unicode MS"/>
          <w:b w:val="1"/>
          <w:bCs w:val="1"/>
          <w:sz w:val="28"/>
          <w:szCs w:val="28"/>
        </w:rPr>
        <w:t>&lt;기술적인 도전&gt;</w:t>
      </w:r>
    </w:p>
    <w:p xmlns:wp14="http://schemas.microsoft.com/office/word/2010/wordml" w:rsidRPr="00000000" w:rsidR="00000000" w:rsidDel="00000000" w:rsidP="00000000" w:rsidRDefault="00000000" w14:paraId="00000019" wp14:textId="77777777">
      <w:pPr>
        <w:pStyle w:val="Heading3"/>
        <w:rPr/>
      </w:pPr>
      <w:bookmarkStart w:name="_dwiwpsjefrdi" w:colFirst="0" w:colLast="0" w:id="6"/>
      <w:bookmarkEnd w:id="6"/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본인의 점수 및 순위</w:t>
      </w:r>
    </w:p>
    <w:p xmlns:wp14="http://schemas.microsoft.com/office/word/2010/wordml" w:rsidRPr="00000000" w:rsidR="00000000" w:rsidDel="00000000" w:rsidP="0C587276" w:rsidRDefault="00000000" w14:paraId="0000001E" wp14:textId="24BFC8EE">
      <w:pPr>
        <w:rPr>
          <w:rFonts w:ascii="Arial Unicode MS" w:hAnsi="Arial Unicode MS" w:eastAsia="Arial Unicode MS" w:cs="Arial Unicode MS"/>
          <w:color w:val="000000" w:themeColor="text1" w:themeTint="FF" w:themeShade="FF"/>
          <w:rtl w:val="0"/>
        </w:rPr>
      </w:pPr>
      <w:r w:rsidRPr="0C587276" w:rsidR="0C587276">
        <w:rPr>
          <w:rFonts w:ascii="Arial Unicode MS" w:hAnsi="Arial Unicode MS" w:eastAsia="Arial Unicode MS" w:cs="Arial Unicode MS"/>
          <w:color w:val="000000" w:themeColor="text1" w:themeTint="FF" w:themeShade="FF"/>
        </w:rPr>
        <w:t>LB 점수 80.4, 26등</w:t>
      </w:r>
    </w:p>
    <w:p w:rsidR="0C587276" w:rsidP="0C587276" w:rsidRDefault="0C587276" w14:paraId="666FA181" w14:textId="28F02B2C">
      <w:pPr>
        <w:pStyle w:val="Heading3"/>
        <w:numPr>
          <w:ilvl w:val="0"/>
          <w:numId w:val="5"/>
        </w:numPr>
        <w:spacing w:after="0" w:afterAutospacing="off"/>
        <w:ind w:left="720" w:hanging="360"/>
        <w:rPr>
          <w:rtl w:val="0"/>
        </w:rPr>
      </w:pPr>
      <w:r w:rsidRPr="0C587276" w:rsidR="0C587276">
        <w:rPr>
          <w:rFonts w:ascii="Arial Unicode MS" w:hAnsi="Arial Unicode MS" w:eastAsia="Arial Unicode MS" w:cs="Arial Unicode MS"/>
        </w:rPr>
        <w:t>진행 과정</w:t>
      </w:r>
    </w:p>
    <w:p w:rsidR="0C587276" w:rsidP="0C587276" w:rsidRDefault="0C587276" w14:paraId="28C9700B" w14:textId="7533EFD4">
      <w:pPr>
        <w:pStyle w:val="Normal"/>
        <w:ind w:left="0"/>
      </w:pPr>
    </w:p>
    <w:p w:rsidR="0C587276" w:rsidP="0C587276" w:rsidRDefault="0C587276" w14:paraId="41DD7550" w14:textId="10FC6B00">
      <w:pPr>
        <w:pStyle w:val="ListParagraph"/>
        <w:numPr>
          <w:ilvl w:val="0"/>
          <w:numId w:val="13"/>
        </w:numPr>
        <w:ind w:leftChars="0"/>
        <w:rPr>
          <w:rFonts w:ascii="Malgun Gothic" w:hAnsi="Malgun Gothic" w:eastAsia="Malgun Gothic" w:cs="Malgun Gothic"/>
          <w:sz w:val="22"/>
          <w:szCs w:val="22"/>
        </w:rPr>
      </w:pPr>
      <w:r w:rsidR="0C587276">
        <w:rPr/>
        <w:t>Baseline을 통해 여러 모델을 바꾸어가며 진행 : kobert (acc. 58.8%) etc..</w:t>
      </w:r>
    </w:p>
    <w:p w:rsidR="0C587276" w:rsidP="0C587276" w:rsidRDefault="0C587276" w14:paraId="7A7FD698" w14:textId="52AB9241">
      <w:pPr>
        <w:pStyle w:val="ListParagraph"/>
        <w:numPr>
          <w:ilvl w:val="1"/>
          <w:numId w:val="13"/>
        </w:numPr>
        <w:ind w:leftChars="0"/>
        <w:rPr>
          <w:sz w:val="22"/>
          <w:szCs w:val="22"/>
        </w:rPr>
      </w:pPr>
      <w:r w:rsidR="0C587276">
        <w:rPr/>
        <w:t>Pretrain을 받아오지 못하는 것을 알게되고 pretrain으로 진행시 acc. 71.7%</w:t>
      </w:r>
    </w:p>
    <w:p w:rsidR="0C587276" w:rsidP="0C587276" w:rsidRDefault="0C587276" w14:paraId="7795CCB4" w14:textId="63088A26">
      <w:pPr>
        <w:pStyle w:val="Normal"/>
        <w:ind w:left="400"/>
      </w:pPr>
    </w:p>
    <w:p w:rsidR="0C587276" w:rsidP="0C587276" w:rsidRDefault="0C587276" w14:paraId="2FC468DA" w14:textId="650EF360">
      <w:pPr>
        <w:pStyle w:val="ListParagraph"/>
        <w:numPr>
          <w:ilvl w:val="0"/>
          <w:numId w:val="14"/>
        </w:numPr>
        <w:ind w:leftChars="0"/>
        <w:rPr>
          <w:rFonts w:ascii="Malgun Gothic" w:hAnsi="Malgun Gothic" w:eastAsia="Malgun Gothic" w:cs="Malgun Gothic"/>
          <w:sz w:val="22"/>
          <w:szCs w:val="22"/>
        </w:rPr>
      </w:pPr>
      <w:r w:rsidR="0C587276">
        <w:rPr/>
        <w:t>Train Data를 들여다보니 영어와 한자 등이 다수 포함 되어있었고, multi-lingual model을 사용해야 겠다는 생각이 들었다.</w:t>
      </w:r>
    </w:p>
    <w:p w:rsidR="0C587276" w:rsidP="0C587276" w:rsidRDefault="0C587276" w14:paraId="6DD7CC47" w14:textId="57ED4FD3">
      <w:pPr>
        <w:pStyle w:val="Normal"/>
        <w:ind w:left="0"/>
      </w:pPr>
    </w:p>
    <w:p w:rsidR="0C587276" w:rsidP="0C587276" w:rsidRDefault="0C587276" w14:paraId="63D04608" w14:textId="34028102">
      <w:pPr>
        <w:pStyle w:val="ListParagraph"/>
        <w:numPr>
          <w:ilvl w:val="0"/>
          <w:numId w:val="14"/>
        </w:numPr>
        <w:ind w:leftChars="0"/>
        <w:rPr>
          <w:rFonts w:ascii="Arial" w:hAnsi="Arial" w:eastAsia="Arial" w:cs="Arial"/>
          <w:sz w:val="22"/>
          <w:szCs w:val="22"/>
        </w:rPr>
      </w:pPr>
      <w:r w:rsidR="0C587276">
        <w:rPr/>
        <w:t xml:space="preserve">Baseline이 하이레벨 api로 구성이 되어있어 커스터마이징하기에 많은 불편함이 있어 relation extraction에 대해서 찾아보았고, R-BERT(https://github.com/monologg/R-BERT, </w:t>
      </w:r>
      <w:r w:rsidRPr="0C587276" w:rsidR="0C587276">
        <w:rPr>
          <w:b w:val="0"/>
          <w:bCs w:val="0"/>
          <w:i w:val="0"/>
          <w:iCs w:val="0"/>
          <w:color w:val="000000" w:themeColor="text1" w:themeTint="FF" w:themeShade="FF"/>
        </w:rPr>
        <w:t>Enriching Pre-trained Language Model with Entity Information for Relation Classification : https://arxiv.org/abs/1905.08284</w:t>
      </w:r>
      <w:r w:rsidR="0C587276">
        <w:rPr/>
        <w:t>)를 참고하여 모델을 새로 구성하였다.</w:t>
      </w:r>
    </w:p>
    <w:p w:rsidR="0C587276" w:rsidP="0C587276" w:rsidRDefault="0C587276" w14:paraId="6A33DE40" w14:textId="2B3663FC">
      <w:pPr>
        <w:pStyle w:val="Normal"/>
        <w:ind w:left="1440" w:firstLine="720"/>
      </w:pPr>
      <w:r>
        <w:drawing>
          <wp:inline wp14:editId="7600F857" wp14:anchorId="1B738F36">
            <wp:extent cx="3476625" cy="2151162"/>
            <wp:effectExtent l="0" t="0" r="0" b="0"/>
            <wp:docPr id="3031858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adfb9f47d549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15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587276" w:rsidP="0C587276" w:rsidRDefault="0C587276" w14:paraId="43D0FAED" w14:textId="09440D9C">
      <w:pPr>
        <w:pStyle w:val="Normal"/>
      </w:pPr>
    </w:p>
    <w:p w:rsidR="0C587276" w:rsidP="0C587276" w:rsidRDefault="0C587276" w14:paraId="32377A71" w14:textId="470ED245">
      <w:pPr>
        <w:pStyle w:val="ListParagraph"/>
        <w:numPr>
          <w:ilvl w:val="0"/>
          <w:numId w:val="15"/>
        </w:numPr>
        <w:ind w:leftChars="0"/>
        <w:rPr>
          <w:rFonts w:ascii="Malgun Gothic" w:hAnsi="Malgun Gothic" w:eastAsia="Malgun Gothic" w:cs="Malgun Gothic"/>
          <w:sz w:val="22"/>
          <w:szCs w:val="22"/>
        </w:rPr>
      </w:pPr>
      <w:r w:rsidR="0C587276">
        <w:rPr/>
        <w:t>모델을 구성하여 학습을 진행하려 했지만 pretrained weight,bias를 상속받아오지 못하는 warning log가 엄청많이 발생하였다.</w:t>
      </w:r>
    </w:p>
    <w:p w:rsidR="0C587276" w:rsidP="0C587276" w:rsidRDefault="0C587276" w14:paraId="28D1E126" w14:textId="025A3DD7">
      <w:pPr>
        <w:pStyle w:val="Normal"/>
        <w:ind w:left="0"/>
      </w:pPr>
    </w:p>
    <w:p w:rsidR="0C587276" w:rsidP="0C587276" w:rsidRDefault="0C587276" w14:paraId="7CB33F1D" w14:textId="39059DA1">
      <w:pPr>
        <w:pStyle w:val="ListParagraph"/>
        <w:numPr>
          <w:ilvl w:val="1"/>
          <w:numId w:val="15"/>
        </w:numPr>
        <w:ind w:leftChars="0"/>
        <w:rPr>
          <w:sz w:val="22"/>
          <w:szCs w:val="22"/>
        </w:rPr>
      </w:pPr>
      <w:r w:rsidR="0C587276">
        <w:rPr/>
        <w:t>해결법을 찾으며 코드를 자세히 들여다보다가 BertPretrainedModel class를 상속받아 구현되어진 것을 보고 BertModel class를 상속받아오도록 수정하고 내부적으로 pretrained를 호출하게 구성하여 해결했다.</w:t>
      </w:r>
    </w:p>
    <w:p w:rsidR="0C587276" w:rsidP="0C587276" w:rsidRDefault="0C587276" w14:paraId="6D64233B" w14:textId="2C722A1D">
      <w:pPr>
        <w:pStyle w:val="Normal"/>
        <w:ind w:left="400"/>
      </w:pPr>
    </w:p>
    <w:p w:rsidR="0C587276" w:rsidP="0C587276" w:rsidRDefault="0C587276" w14:paraId="37CE2A6A" w14:textId="65F6AB17">
      <w:pPr>
        <w:pStyle w:val="ListParagraph"/>
        <w:numPr>
          <w:ilvl w:val="1"/>
          <w:numId w:val="15"/>
        </w:numPr>
        <w:ind w:leftChars="0"/>
        <w:rPr>
          <w:sz w:val="22"/>
          <w:szCs w:val="22"/>
        </w:rPr>
      </w:pPr>
      <w:r w:rsidR="0C587276">
        <w:rPr/>
        <w:t>Kobert acc. 73%, XLM-Roberta-large  acc. 77.8%</w:t>
      </w:r>
    </w:p>
    <w:p w:rsidR="0C587276" w:rsidP="0C587276" w:rsidRDefault="0C587276" w14:paraId="7F29BB8A" w14:textId="2FCE0D67">
      <w:pPr>
        <w:pStyle w:val="Normal"/>
        <w:ind w:left="400"/>
      </w:pPr>
    </w:p>
    <w:p w:rsidR="0C587276" w:rsidP="0C587276" w:rsidRDefault="0C587276" w14:paraId="50A31786" w14:textId="330615EB">
      <w:pPr>
        <w:pStyle w:val="ListParagraph"/>
        <w:numPr>
          <w:ilvl w:val="2"/>
          <w:numId w:val="15"/>
        </w:numPr>
        <w:ind w:leftChars="0"/>
        <w:rPr>
          <w:sz w:val="22"/>
          <w:szCs w:val="22"/>
        </w:rPr>
      </w:pPr>
      <w:r w:rsidR="0C587276">
        <w:rPr/>
        <w:t>Bert계열이 아닌 model적용시 에러가 발생하는 이유가 뭘까?</w:t>
      </w:r>
    </w:p>
    <w:p w:rsidR="0C587276" w:rsidP="0C587276" w:rsidRDefault="0C587276" w14:paraId="340EEEF4" w14:textId="1B5A46EC">
      <w:pPr>
        <w:pStyle w:val="Normal"/>
        <w:ind w:left="800"/>
      </w:pPr>
    </w:p>
    <w:p w:rsidR="0C587276" w:rsidP="0C587276" w:rsidRDefault="0C587276" w14:paraId="09E457F4" w14:textId="2BDBF3C4">
      <w:pPr>
        <w:pStyle w:val="ListParagraph"/>
        <w:numPr>
          <w:ilvl w:val="3"/>
          <w:numId w:val="15"/>
        </w:numPr>
        <w:ind w:leftChars="0"/>
        <w:rPr>
          <w:sz w:val="22"/>
          <w:szCs w:val="22"/>
        </w:rPr>
      </w:pPr>
      <w:r w:rsidR="0C587276">
        <w:rPr/>
        <w:t>Transformers에서 bertforclassification, electraforclassification 함수의 내부 code를 확인했다.</w:t>
      </w:r>
    </w:p>
    <w:p w:rsidR="0C587276" w:rsidP="0C587276" w:rsidRDefault="0C587276" w14:paraId="7C7B2722" w14:textId="6BCF595A">
      <w:pPr>
        <w:pStyle w:val="Normal"/>
        <w:ind w:left="1200"/>
      </w:pPr>
    </w:p>
    <w:p w:rsidR="0C587276" w:rsidP="0C587276" w:rsidRDefault="0C587276" w14:paraId="1D6B0F90" w14:textId="58D0622A">
      <w:pPr>
        <w:pStyle w:val="ListParagraph"/>
        <w:numPr>
          <w:ilvl w:val="3"/>
          <w:numId w:val="15"/>
        </w:numPr>
        <w:ind w:leftChars="0"/>
        <w:rPr>
          <w:sz w:val="22"/>
          <w:szCs w:val="22"/>
        </w:rPr>
      </w:pPr>
      <w:r w:rsidR="0C587276">
        <w:rPr/>
        <w:t>Bert계열은 pooler_output(CLS를 의미), last_hidden_state를 return.</w:t>
      </w:r>
    </w:p>
    <w:p w:rsidR="0C587276" w:rsidP="0C587276" w:rsidRDefault="0C587276" w14:paraId="386692F4" w14:textId="710C3935">
      <w:pPr>
        <w:pStyle w:val="Normal"/>
        <w:ind w:left="1200"/>
      </w:pPr>
    </w:p>
    <w:p w:rsidR="0C587276" w:rsidP="0C587276" w:rsidRDefault="0C587276" w14:paraId="455D7532" w14:textId="0577337E">
      <w:pPr>
        <w:pStyle w:val="ListParagraph"/>
        <w:numPr>
          <w:ilvl w:val="3"/>
          <w:numId w:val="15"/>
        </w:numPr>
        <w:ind w:leftChars="0"/>
        <w:rPr>
          <w:sz w:val="22"/>
          <w:szCs w:val="22"/>
        </w:rPr>
      </w:pPr>
      <w:r w:rsidR="0C587276">
        <w:rPr/>
        <w:t>Bert가 아닌 계열은 last_hidden_state만 return.</w:t>
      </w:r>
    </w:p>
    <w:p w:rsidR="0C587276" w:rsidP="0C587276" w:rsidRDefault="0C587276" w14:paraId="0C517AB7" w14:textId="34540763">
      <w:pPr>
        <w:pStyle w:val="Normal"/>
        <w:ind w:left="1200"/>
      </w:pPr>
    </w:p>
    <w:p w:rsidR="0C587276" w:rsidP="0C587276" w:rsidRDefault="0C587276" w14:paraId="2E63AA8D" w14:textId="6129A057">
      <w:pPr>
        <w:pStyle w:val="ListParagraph"/>
        <w:numPr>
          <w:ilvl w:val="3"/>
          <w:numId w:val="15"/>
        </w:numPr>
        <w:ind w:leftChars="0"/>
        <w:rPr>
          <w:sz w:val="22"/>
          <w:szCs w:val="22"/>
        </w:rPr>
      </w:pPr>
      <w:r w:rsidR="0C587276">
        <w:rPr/>
        <w:t>따라서 last_hidden_state[:,0,:]를 통해 CLS임베딩을 뽑아내야 한다.</w:t>
      </w:r>
    </w:p>
    <w:p w:rsidR="0C587276" w:rsidP="0C587276" w:rsidRDefault="0C587276" w14:paraId="52BE3CA7" w14:textId="44393EE3">
      <w:pPr>
        <w:pStyle w:val="ListParagraph"/>
        <w:numPr>
          <w:ilvl w:val="4"/>
          <w:numId w:val="15"/>
        </w:numPr>
        <w:ind w:leftChars="0"/>
        <w:rPr>
          <w:sz w:val="22"/>
          <w:szCs w:val="22"/>
        </w:rPr>
      </w:pPr>
      <w:r w:rsidR="0C587276">
        <w:rPr/>
        <w:t xml:space="preserve">Koelectra acc. 68.6% </w:t>
      </w:r>
    </w:p>
    <w:p w:rsidR="0C587276" w:rsidP="0C587276" w:rsidRDefault="0C587276" w14:paraId="256709C3" w14:textId="4EF6F90F">
      <w:pPr>
        <w:pStyle w:val="ListParagraph"/>
        <w:numPr>
          <w:ilvl w:val="4"/>
          <w:numId w:val="15"/>
        </w:numPr>
        <w:ind w:leftChars="0"/>
        <w:rPr>
          <w:sz w:val="22"/>
          <w:szCs w:val="22"/>
        </w:rPr>
      </w:pPr>
      <w:r w:rsidR="0C587276">
        <w:rPr/>
        <w:t>이 방식으로 CLS임베딩을 뽑아내면 acc기준 60%후반대의 성능을 보이며 bert계열의 모델보다 크게 성능을 내지 못했다.</w:t>
      </w:r>
    </w:p>
    <w:p w:rsidR="0C587276" w:rsidP="0C587276" w:rsidRDefault="0C587276" w14:paraId="607A3DE7" w14:textId="11AD34FB">
      <w:pPr>
        <w:pStyle w:val="Normal"/>
        <w:ind w:left="400"/>
      </w:pPr>
    </w:p>
    <w:p w:rsidR="0C587276" w:rsidP="0C587276" w:rsidRDefault="0C587276" w14:paraId="313F5C6D" w14:textId="307B1FF1">
      <w:pPr>
        <w:pStyle w:val="ListParagraph"/>
        <w:numPr>
          <w:ilvl w:val="1"/>
          <w:numId w:val="15"/>
        </w:numPr>
        <w:ind w:leftChars="0"/>
        <w:rPr>
          <w:sz w:val="22"/>
          <w:szCs w:val="22"/>
        </w:rPr>
      </w:pPr>
      <w:r w:rsidR="0C587276">
        <w:rPr/>
        <w:t>Maxlen이 어떤 영향을 끼칠까?</w:t>
      </w:r>
    </w:p>
    <w:p w:rsidR="0C587276" w:rsidP="0C587276" w:rsidRDefault="0C587276" w14:paraId="5E2BDB04" w14:textId="080945A2">
      <w:pPr>
        <w:pStyle w:val="ListParagraph"/>
        <w:numPr>
          <w:ilvl w:val="2"/>
          <w:numId w:val="15"/>
        </w:numPr>
        <w:ind w:leftChars="0"/>
        <w:rPr>
          <w:sz w:val="22"/>
          <w:szCs w:val="22"/>
        </w:rPr>
      </w:pPr>
      <w:r w:rsidR="0C587276">
        <w:rPr/>
        <w:t>Train set max len : 345</w:t>
      </w:r>
    </w:p>
    <w:p w:rsidR="0C587276" w:rsidP="0C587276" w:rsidRDefault="0C587276" w14:paraId="62B2A9D2" w14:textId="2AC00E59">
      <w:pPr>
        <w:pStyle w:val="ListParagraph"/>
        <w:numPr>
          <w:ilvl w:val="2"/>
          <w:numId w:val="15"/>
        </w:numPr>
        <w:ind w:leftChars="0"/>
        <w:rPr>
          <w:sz w:val="22"/>
          <w:szCs w:val="22"/>
        </w:rPr>
      </w:pPr>
      <w:r w:rsidR="0C587276">
        <w:rPr/>
        <w:t>Test set max len : 226</w:t>
      </w:r>
    </w:p>
    <w:p w:rsidR="0C587276" w:rsidP="0C587276" w:rsidRDefault="0C587276" w14:paraId="23402902" w14:textId="53A0ABBF">
      <w:pPr>
        <w:pStyle w:val="ListParagraph"/>
        <w:numPr>
          <w:ilvl w:val="2"/>
          <w:numId w:val="15"/>
        </w:numPr>
        <w:ind w:leftChars="0"/>
        <w:rPr>
          <w:sz w:val="22"/>
          <w:szCs w:val="22"/>
        </w:rPr>
      </w:pPr>
      <w:r w:rsidR="0C587276">
        <w:rPr/>
        <w:t>Test set max len에 비슷하도록 학습을 진행하면 성능이 좋아지지 않을까?</w:t>
      </w:r>
    </w:p>
    <w:p w:rsidR="0C587276" w:rsidP="0C587276" w:rsidRDefault="0C587276" w14:paraId="41843602" w14:textId="38086B6E">
      <w:pPr>
        <w:pStyle w:val="ListParagraph"/>
        <w:numPr>
          <w:ilvl w:val="3"/>
          <w:numId w:val="15"/>
        </w:numPr>
        <w:ind w:leftChars="0"/>
        <w:rPr>
          <w:sz w:val="22"/>
          <w:szCs w:val="22"/>
        </w:rPr>
      </w:pPr>
      <w:r w:rsidR="0C587276">
        <w:rPr/>
        <w:t>Treain set max len을 250으로 조절</w:t>
      </w:r>
    </w:p>
    <w:p w:rsidR="0C587276" w:rsidP="0C587276" w:rsidRDefault="0C587276" w14:paraId="3A946208" w14:textId="3D217E0B">
      <w:pPr>
        <w:pStyle w:val="ListParagraph"/>
        <w:numPr>
          <w:ilvl w:val="3"/>
          <w:numId w:val="15"/>
        </w:numPr>
        <w:ind w:leftChars="0"/>
        <w:rPr>
          <w:sz w:val="22"/>
          <w:szCs w:val="22"/>
        </w:rPr>
      </w:pPr>
      <w:r w:rsidR="0C587276">
        <w:rPr/>
        <w:t>R-BERT모델은 Entity가 빠지면 안되므로 250보다 긴 문장은 학습에서 제외 (9000 set -&gt; 8990 set)</w:t>
      </w:r>
    </w:p>
    <w:p w:rsidR="0C587276" w:rsidP="0C587276" w:rsidRDefault="0C587276" w14:paraId="23822AA2" w14:textId="530418AA">
      <w:pPr>
        <w:pStyle w:val="ListParagraph"/>
        <w:numPr>
          <w:ilvl w:val="3"/>
          <w:numId w:val="15"/>
        </w:numPr>
        <w:ind w:leftChars="0"/>
        <w:rPr>
          <w:sz w:val="22"/>
          <w:szCs w:val="22"/>
        </w:rPr>
      </w:pPr>
      <w:r w:rsidR="0C587276">
        <w:rPr/>
        <w:t>결과는 acc기준 77.8% -&gt; 74.2%</w:t>
      </w:r>
    </w:p>
    <w:p w:rsidR="0C587276" w:rsidP="0C587276" w:rsidRDefault="0C587276" w14:paraId="18A2D6C4" w14:textId="275084D6">
      <w:pPr>
        <w:pStyle w:val="Normal"/>
        <w:ind w:left="1200"/>
      </w:pPr>
    </w:p>
    <w:p w:rsidR="0C587276" w:rsidP="0C587276" w:rsidRDefault="0C587276" w14:paraId="0D27EC82" w14:textId="40504AE0">
      <w:pPr>
        <w:pStyle w:val="ListParagraph"/>
        <w:numPr>
          <w:ilvl w:val="1"/>
          <w:numId w:val="15"/>
        </w:numPr>
        <w:ind w:leftChars="0"/>
        <w:rPr>
          <w:rFonts w:ascii="Arial" w:hAnsi="Arial" w:eastAsia="Arial" w:cs="Arial"/>
          <w:sz w:val="22"/>
          <w:szCs w:val="22"/>
        </w:rPr>
      </w:pPr>
      <w:r w:rsidR="0C587276">
        <w:rPr/>
        <w:t>https://github.com/monologg/R-BERT 에서는 entity layer를 하나만 가지고 두개의 entity가 공유하도록 구성되어진 것을 확인했다.</w:t>
      </w:r>
    </w:p>
    <w:p w:rsidR="0C587276" w:rsidP="0C587276" w:rsidRDefault="0C587276" w14:paraId="2F406A0B" w14:textId="6053A9AC">
      <w:pPr>
        <w:pStyle w:val="Normal"/>
        <w:ind w:left="400"/>
      </w:pPr>
    </w:p>
    <w:p w:rsidR="0C587276" w:rsidP="0C587276" w:rsidRDefault="0C587276" w14:paraId="6235127B" w14:textId="61F5C62B">
      <w:pPr>
        <w:pStyle w:val="ListParagraph"/>
        <w:numPr>
          <w:ilvl w:val="2"/>
          <w:numId w:val="15"/>
        </w:numPr>
        <w:ind w:leftChars="0"/>
        <w:rPr>
          <w:sz w:val="22"/>
          <w:szCs w:val="22"/>
        </w:rPr>
      </w:pPr>
      <w:r w:rsidR="0C587276">
        <w:rPr/>
        <w:t>이 Layer를 나누어 주면 성능이 오르지 않을까?</w:t>
      </w:r>
    </w:p>
    <w:p w:rsidR="0C587276" w:rsidP="0C587276" w:rsidRDefault="0C587276" w14:paraId="554EBC35" w14:textId="6E9548AD">
      <w:pPr>
        <w:pStyle w:val="ListParagraph"/>
        <w:numPr>
          <w:ilvl w:val="3"/>
          <w:numId w:val="15"/>
        </w:numPr>
        <w:ind w:leftChars="0"/>
        <w:rPr>
          <w:sz w:val="22"/>
          <w:szCs w:val="22"/>
        </w:rPr>
      </w:pPr>
      <w:r w:rsidR="0C587276">
        <w:rPr/>
        <w:t>Share acc. 77.8% -&gt; Split acc. 80.4%</w:t>
      </w:r>
    </w:p>
    <w:p w:rsidR="0C587276" w:rsidP="0C587276" w:rsidRDefault="0C587276" w14:paraId="1BCFEFD1" w14:textId="0FE60A6A">
      <w:pPr>
        <w:pStyle w:val="ListParagraph"/>
        <w:numPr>
          <w:ilvl w:val="3"/>
          <w:numId w:val="15"/>
        </w:numPr>
        <w:ind w:leftChars="0"/>
        <w:rPr>
          <w:sz w:val="22"/>
          <w:szCs w:val="22"/>
        </w:rPr>
      </w:pPr>
      <w:r w:rsidR="0C587276">
        <w:rPr/>
        <w:t>이후로는 split layer를 통해 실험이 진행되었다.</w:t>
      </w:r>
    </w:p>
    <w:p w:rsidR="0C587276" w:rsidP="0C587276" w:rsidRDefault="0C587276" w14:paraId="1A4A5D68" w14:textId="6F72B417">
      <w:pPr>
        <w:pStyle w:val="ListParagraph"/>
        <w:numPr>
          <w:ilvl w:val="3"/>
          <w:numId w:val="15"/>
        </w:numPr>
        <w:ind w:leftChars="0"/>
        <w:rPr>
          <w:sz w:val="22"/>
          <w:szCs w:val="22"/>
        </w:rPr>
      </w:pPr>
      <w:r w:rsidR="0C587276">
        <w:rPr/>
        <w:t>하나의 layer로 share하도록 구성되어진 이유가 뭘까?</w:t>
      </w:r>
    </w:p>
    <w:p w:rsidR="0C587276" w:rsidP="0C587276" w:rsidRDefault="0C587276" w14:paraId="215AF1E7" w14:textId="6DC5A134">
      <w:pPr>
        <w:pStyle w:val="ListParagraph"/>
        <w:numPr>
          <w:ilvl w:val="4"/>
          <w:numId w:val="15"/>
        </w:numPr>
        <w:ind w:leftChars="0"/>
        <w:rPr>
          <w:sz w:val="22"/>
          <w:szCs w:val="22"/>
        </w:rPr>
      </w:pPr>
      <w:r w:rsidR="0C587276">
        <w:rPr/>
        <w:t>Layer가 늘어나면 GPU메모리가 더 필요하게 된다.</w:t>
      </w:r>
    </w:p>
    <w:p w:rsidR="0C587276" w:rsidP="0C587276" w:rsidRDefault="0C587276" w14:paraId="4BA99AA1" w14:textId="22B05C15">
      <w:pPr>
        <w:pStyle w:val="ListParagraph"/>
        <w:numPr>
          <w:ilvl w:val="4"/>
          <w:numId w:val="15"/>
        </w:numPr>
        <w:ind w:leftChars="0"/>
        <w:rPr>
          <w:sz w:val="22"/>
          <w:szCs w:val="22"/>
        </w:rPr>
      </w:pPr>
      <w:r w:rsidR="0C587276">
        <w:rPr/>
        <w:t>이를 줄여주기위해 이렇게 사용한 것이 아닐까? 하는 예상.</w:t>
      </w:r>
    </w:p>
    <w:p w:rsidR="0C587276" w:rsidP="0C587276" w:rsidRDefault="0C587276" w14:paraId="373E0A4E" w14:textId="55F4CD1B">
      <w:pPr>
        <w:pStyle w:val="Normal"/>
        <w:ind w:left="1600"/>
      </w:pPr>
    </w:p>
    <w:p w:rsidR="0C587276" w:rsidP="0C587276" w:rsidRDefault="0C587276" w14:paraId="264697CE" w14:textId="6DF9515F">
      <w:pPr>
        <w:pStyle w:val="ListParagraph"/>
        <w:numPr>
          <w:ilvl w:val="1"/>
          <w:numId w:val="15"/>
        </w:numPr>
        <w:ind w:leftChars="0"/>
        <w:rPr>
          <w:sz w:val="22"/>
          <w:szCs w:val="22"/>
        </w:rPr>
      </w:pPr>
      <w:r w:rsidR="0C587276">
        <w:rPr/>
        <w:t>BERT모델은 GELU activation을 활용하여 학습이 진행되어진다.</w:t>
      </w:r>
    </w:p>
    <w:p w:rsidR="0C587276" w:rsidP="0C587276" w:rsidRDefault="0C587276" w14:paraId="42F543C8" w14:textId="492BB7B4">
      <w:pPr>
        <w:pStyle w:val="Normal"/>
        <w:ind w:left="400"/>
      </w:pPr>
    </w:p>
    <w:p w:rsidR="0C587276" w:rsidP="0C587276" w:rsidRDefault="0C587276" w14:paraId="4EE2015C" w14:textId="5060ED4D">
      <w:pPr>
        <w:pStyle w:val="ListParagraph"/>
        <w:numPr>
          <w:ilvl w:val="2"/>
          <w:numId w:val="15"/>
        </w:numPr>
        <w:ind w:leftChars="0"/>
        <w:rPr>
          <w:sz w:val="22"/>
          <w:szCs w:val="22"/>
        </w:rPr>
      </w:pPr>
      <w:r w:rsidR="0C587276">
        <w:rPr/>
        <w:t>그럼 R-BERT에서도 Tanh대신 GELU를 사용하여 activation을 진행하면 어떨까?</w:t>
      </w:r>
    </w:p>
    <w:p w:rsidR="0C587276" w:rsidP="0C587276" w:rsidRDefault="0C587276" w14:paraId="4E883ABC" w14:textId="7FC08E9B">
      <w:pPr>
        <w:pStyle w:val="ListParagraph"/>
        <w:numPr>
          <w:ilvl w:val="3"/>
          <w:numId w:val="15"/>
        </w:numPr>
        <w:ind w:leftChars="0"/>
        <w:rPr>
          <w:sz w:val="22"/>
          <w:szCs w:val="22"/>
        </w:rPr>
      </w:pPr>
      <w:r w:rsidR="0C587276">
        <w:rPr/>
        <w:t>Tanh Acc. 80.4% -&gt; GELU Acc. 77.0%</w:t>
      </w:r>
    </w:p>
    <w:p w:rsidR="0C587276" w:rsidP="0C587276" w:rsidRDefault="0C587276" w14:paraId="47A92938" w14:textId="1F41EF74">
      <w:pPr>
        <w:pStyle w:val="Normal"/>
        <w:ind w:left="1200"/>
      </w:pPr>
    </w:p>
    <w:p w:rsidR="0C587276" w:rsidP="0C587276" w:rsidRDefault="0C587276" w14:paraId="29F4CA08" w14:textId="46124685">
      <w:pPr>
        <w:pStyle w:val="ListParagraph"/>
        <w:numPr>
          <w:ilvl w:val="1"/>
          <w:numId w:val="15"/>
        </w:numPr>
        <w:ind w:leftChars="0"/>
        <w:rPr>
          <w:sz w:val="22"/>
          <w:szCs w:val="22"/>
        </w:rPr>
      </w:pPr>
      <w:r w:rsidR="0C587276">
        <w:rPr/>
        <w:t>일반화를 높이기 위해 Cross Entropy loss를 Smooth해서 사용하면 어떨까?</w:t>
      </w:r>
    </w:p>
    <w:p w:rsidR="0C587276" w:rsidP="0C587276" w:rsidRDefault="0C587276" w14:paraId="4A7CCFB1" w14:textId="00AA3FDE">
      <w:pPr>
        <w:pStyle w:val="ListParagraph"/>
        <w:numPr>
          <w:ilvl w:val="2"/>
          <w:numId w:val="15"/>
        </w:numPr>
        <w:ind w:leftChars="0"/>
        <w:rPr>
          <w:rFonts w:ascii="Arial" w:hAnsi="Arial" w:eastAsia="Arial" w:cs="Arial"/>
          <w:sz w:val="22"/>
          <w:szCs w:val="22"/>
        </w:rPr>
      </w:pPr>
      <w:hyperlink r:id="Raf8735d2c4154981">
        <w:r w:rsidRPr="0C587276" w:rsidR="0C587276">
          <w:rPr>
            <w:rStyle w:val="Hyperlink"/>
          </w:rPr>
          <w:t>https://www.aclweb.org/anthology/2020.emnlp-main.405.pdf</w:t>
        </w:r>
      </w:hyperlink>
    </w:p>
    <w:p w:rsidR="0C587276" w:rsidP="0C587276" w:rsidRDefault="0C587276" w14:paraId="152BF7DC" w14:textId="1EF74769">
      <w:pPr>
        <w:pStyle w:val="Normal"/>
        <w:ind w:left="800" w:firstLine="720"/>
      </w:pPr>
      <w:r>
        <w:drawing>
          <wp:inline wp14:editId="33B6B1C7" wp14:anchorId="0C7B6264">
            <wp:extent cx="3663695" cy="1322832"/>
            <wp:effectExtent l="0" t="0" r="0" b="0"/>
            <wp:docPr id="13623402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4e27eaf62d4d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695" cy="132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587276" w:rsidP="0C587276" w:rsidRDefault="0C587276" w14:paraId="109CCC0D" w14:textId="287575BF">
      <w:pPr>
        <w:pStyle w:val="ListParagraph"/>
        <w:numPr>
          <w:ilvl w:val="2"/>
          <w:numId w:val="15"/>
        </w:numPr>
        <w:ind w:leftChars="0"/>
        <w:rPr>
          <w:sz w:val="22"/>
          <w:szCs w:val="22"/>
        </w:rPr>
      </w:pPr>
      <w:r w:rsidR="0C587276">
        <w:rPr/>
        <w:t>해당 논문을 참고하여 0.05 smoothing을 주어 실험해보았다.</w:t>
      </w:r>
    </w:p>
    <w:p w:rsidR="0C587276" w:rsidP="0C587276" w:rsidRDefault="0C587276" w14:paraId="0D1CC17E" w14:textId="2A1D4DD3">
      <w:pPr>
        <w:pStyle w:val="ListParagraph"/>
        <w:numPr>
          <w:ilvl w:val="2"/>
          <w:numId w:val="15"/>
        </w:numPr>
        <w:ind w:leftChars="0"/>
        <w:rPr>
          <w:sz w:val="22"/>
          <w:szCs w:val="22"/>
        </w:rPr>
      </w:pPr>
      <w:r w:rsidR="0C587276">
        <w:rPr/>
        <w:t>Cross Entropy Acc. 80.4% -&gt; Smoothing Acc. 78.5%</w:t>
      </w:r>
    </w:p>
    <w:p w:rsidR="0C587276" w:rsidP="0C587276" w:rsidRDefault="0C587276" w14:paraId="415EC258" w14:textId="4E745A59">
      <w:pPr>
        <w:pStyle w:val="Normal"/>
        <w:ind w:left="800"/>
      </w:pPr>
    </w:p>
    <w:p w:rsidR="0C587276" w:rsidP="0C587276" w:rsidRDefault="0C587276" w14:paraId="09D1970C" w14:textId="33F3FD1E">
      <w:pPr>
        <w:pStyle w:val="ListParagraph"/>
        <w:numPr>
          <w:ilvl w:val="1"/>
          <w:numId w:val="15"/>
        </w:numPr>
        <w:ind w:leftChars="0"/>
        <w:rPr>
          <w:rFonts w:ascii="Arial" w:hAnsi="Arial" w:eastAsia="Arial" w:cs="Arial"/>
          <w:sz w:val="22"/>
          <w:szCs w:val="22"/>
        </w:rPr>
      </w:pPr>
      <w:r w:rsidR="0C587276">
        <w:rPr/>
        <w:t>Papers with code(https://paperswithcode.com/sota/relation-extraction-on-semeval-2010-task-8)의 RANK를 보면 R-BERT는 RANK 7을 기록</w:t>
      </w:r>
    </w:p>
    <w:p w:rsidR="0C587276" w:rsidP="0C587276" w:rsidRDefault="0C587276" w14:paraId="329414EF" w14:textId="4C449F18">
      <w:pPr>
        <w:pStyle w:val="Normal"/>
        <w:ind w:left="400"/>
      </w:pPr>
    </w:p>
    <w:p w:rsidR="0C587276" w:rsidP="0C587276" w:rsidRDefault="0C587276" w14:paraId="2BABE3A6" w14:textId="0C6BCDF0">
      <w:pPr>
        <w:pStyle w:val="ListParagraph"/>
        <w:numPr>
          <w:ilvl w:val="2"/>
          <w:numId w:val="15"/>
        </w:numPr>
        <w:ind w:leftChars="0"/>
        <w:rPr>
          <w:sz w:val="22"/>
          <w:szCs w:val="22"/>
        </w:rPr>
      </w:pPr>
      <w:r w:rsidR="0C587276">
        <w:rPr/>
        <w:t>RANK가 높은 모델을 사용하면 더 좋지않을까?</w:t>
      </w:r>
    </w:p>
    <w:p w:rsidR="0C587276" w:rsidP="0C587276" w:rsidRDefault="0C587276" w14:paraId="0E3A08F7" w14:textId="26D05EEC">
      <w:pPr>
        <w:pStyle w:val="Normal"/>
        <w:ind w:left="800"/>
      </w:pPr>
    </w:p>
    <w:p w:rsidR="0C587276" w:rsidP="0C587276" w:rsidRDefault="0C587276" w14:paraId="28A0A03B" w14:textId="6745C0EB">
      <w:pPr>
        <w:pStyle w:val="ListParagraph"/>
        <w:numPr>
          <w:ilvl w:val="3"/>
          <w:numId w:val="15"/>
        </w:numPr>
        <w:ind w:leftChars="0"/>
        <w:rPr>
          <w:sz w:val="22"/>
          <w:szCs w:val="22"/>
        </w:rPr>
      </w:pPr>
      <w:r w:rsidR="0C587276">
        <w:rPr/>
        <w:t>RANK4 Skeleton-Aware BERT(</w:t>
      </w:r>
      <w:r w:rsidRPr="0C587276" w:rsidR="0C587276">
        <w:rPr>
          <w:b w:val="0"/>
          <w:bCs w:val="0"/>
          <w:i w:val="0"/>
          <w:iCs w:val="0"/>
          <w:color w:val="000000" w:themeColor="text1" w:themeTint="FF" w:themeShade="FF"/>
        </w:rPr>
        <w:t>Enhancing Relation Extraction Using Syntactic Indicators and Sentential Contexts</w:t>
      </w:r>
      <w:r w:rsidR="0C587276">
        <w:rPr/>
        <w:t>)가 R-BERT에서 Syntatic Indicators만 적용하면 되는 기술이라 적용하는데에 오래 걸리지 않을 것같다.</w:t>
      </w:r>
    </w:p>
    <w:p w:rsidR="0C587276" w:rsidP="0C587276" w:rsidRDefault="0C587276" w14:paraId="39C5D99B" w14:textId="329DF9C4">
      <w:pPr>
        <w:pStyle w:val="Normal"/>
        <w:ind w:left="1200" w:firstLine="720"/>
      </w:pPr>
      <w:r>
        <w:drawing>
          <wp:inline wp14:editId="7BA8D258" wp14:anchorId="0D882660">
            <wp:extent cx="3978544" cy="1780746"/>
            <wp:effectExtent l="0" t="0" r="0" b="0"/>
            <wp:docPr id="9187020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f184d7595d40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544" cy="178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587276" w:rsidP="0C587276" w:rsidRDefault="0C587276" w14:paraId="39C43194" w14:textId="0FF99A3E">
      <w:pPr>
        <w:pStyle w:val="ListParagraph"/>
        <w:numPr>
          <w:ilvl w:val="3"/>
          <w:numId w:val="15"/>
        </w:numPr>
        <w:ind w:leftChars="0"/>
        <w:rPr>
          <w:sz w:val="22"/>
          <w:szCs w:val="22"/>
        </w:rPr>
      </w:pPr>
      <w:r w:rsidR="0C587276">
        <w:rPr/>
        <w:t>Modeling을 끝내고 batch 16으로 학습진행을 하려했지만 layer가 하나 늘어나게 되어 OOM이 발생하였다.</w:t>
      </w:r>
    </w:p>
    <w:p w:rsidR="0C587276" w:rsidP="0C587276" w:rsidRDefault="0C587276" w14:paraId="0A1068AC" w14:textId="786CD926">
      <w:pPr>
        <w:pStyle w:val="Normal"/>
        <w:ind w:left="1200"/>
      </w:pPr>
    </w:p>
    <w:p w:rsidR="0C587276" w:rsidP="0C587276" w:rsidRDefault="0C587276" w14:paraId="5714ECDF" w14:textId="42C16FF3">
      <w:pPr>
        <w:pStyle w:val="ListParagraph"/>
        <w:numPr>
          <w:ilvl w:val="4"/>
          <w:numId w:val="15"/>
        </w:numPr>
        <w:ind w:leftChars="0"/>
        <w:rPr>
          <w:sz w:val="22"/>
          <w:szCs w:val="22"/>
        </w:rPr>
      </w:pPr>
      <w:r w:rsidR="0C587276">
        <w:rPr/>
        <w:t>어떻게 해결할까?</w:t>
      </w:r>
    </w:p>
    <w:p w:rsidR="0C587276" w:rsidP="0C587276" w:rsidRDefault="0C587276" w14:paraId="22ABB335" w14:textId="784A8B86">
      <w:pPr>
        <w:pStyle w:val="Normal"/>
        <w:ind w:left="1600"/>
      </w:pPr>
    </w:p>
    <w:p w:rsidR="0C587276" w:rsidP="0C587276" w:rsidRDefault="0C587276" w14:paraId="4A74BC65" w14:textId="6D117EF4">
      <w:pPr>
        <w:pStyle w:val="ListParagraph"/>
        <w:numPr>
          <w:ilvl w:val="5"/>
          <w:numId w:val="15"/>
        </w:numPr>
        <w:ind w:leftChars="0"/>
        <w:rPr>
          <w:sz w:val="22"/>
          <w:szCs w:val="22"/>
        </w:rPr>
      </w:pPr>
      <w:r w:rsidR="0C587276">
        <w:rPr/>
        <w:t>Batch 16 -&gt; 8로 낮추어 학습 : OOM발생</w:t>
      </w:r>
    </w:p>
    <w:p w:rsidR="0C587276" w:rsidP="0C587276" w:rsidRDefault="0C587276" w14:paraId="6F4F7480" w14:textId="6B98911F">
      <w:pPr>
        <w:pStyle w:val="Normal"/>
        <w:ind w:left="2000"/>
      </w:pPr>
    </w:p>
    <w:p w:rsidR="0C587276" w:rsidP="0C587276" w:rsidRDefault="0C587276" w14:paraId="4252C67D" w14:textId="05E314FD">
      <w:pPr>
        <w:pStyle w:val="ListParagraph"/>
        <w:numPr>
          <w:ilvl w:val="5"/>
          <w:numId w:val="15"/>
        </w:numPr>
        <w:ind w:leftChars="0"/>
        <w:rPr>
          <w:sz w:val="22"/>
          <w:szCs w:val="22"/>
        </w:rPr>
      </w:pPr>
      <w:r w:rsidR="0C587276">
        <w:rPr/>
        <w:t>FP32를 FP16으로 진행하면 어떨까?</w:t>
      </w:r>
    </w:p>
    <w:p w:rsidR="0C587276" w:rsidP="0C587276" w:rsidRDefault="0C587276" w14:paraId="265B7409" w14:textId="3A24D7FF">
      <w:pPr>
        <w:pStyle w:val="ListParagraph"/>
        <w:numPr>
          <w:ilvl w:val="6"/>
          <w:numId w:val="15"/>
        </w:numPr>
        <w:ind w:leftChars="0"/>
        <w:rPr>
          <w:sz w:val="22"/>
          <w:szCs w:val="22"/>
        </w:rPr>
      </w:pPr>
      <w:r w:rsidR="0C587276">
        <w:rPr/>
        <w:t>FP16으로 적용하게 되면 성능적인 손해가 심할 것 같다.</w:t>
      </w:r>
    </w:p>
    <w:p w:rsidR="0C587276" w:rsidP="0C587276" w:rsidRDefault="0C587276" w14:paraId="51E7E484" w14:textId="5DF536A3">
      <w:pPr>
        <w:pStyle w:val="Normal"/>
        <w:ind w:left="2400"/>
      </w:pPr>
    </w:p>
    <w:p w:rsidR="0C587276" w:rsidP="0C587276" w:rsidRDefault="0C587276" w14:paraId="2CD61A06" w14:textId="66B057A9">
      <w:pPr>
        <w:pStyle w:val="ListParagraph"/>
        <w:numPr>
          <w:ilvl w:val="5"/>
          <w:numId w:val="15"/>
        </w:numPr>
        <w:ind w:leftChars="0"/>
        <w:rPr>
          <w:sz w:val="22"/>
          <w:szCs w:val="22"/>
        </w:rPr>
      </w:pPr>
      <w:r w:rsidR="0C587276">
        <w:rPr/>
        <w:t>U stage에서 배운 최적화 기술 중 쉽게 적용할 수 있는 방법이 있을까?</w:t>
      </w:r>
    </w:p>
    <w:p w:rsidR="0C587276" w:rsidP="0C587276" w:rsidRDefault="0C587276" w14:paraId="07824D69" w14:textId="71237CFB">
      <w:pPr>
        <w:pStyle w:val="ListParagraph"/>
        <w:numPr>
          <w:ilvl w:val="6"/>
          <w:numId w:val="15"/>
        </w:numPr>
        <w:ind w:leftChars="0"/>
        <w:rPr>
          <w:rFonts w:ascii="Arial" w:hAnsi="Arial" w:eastAsia="Arial" w:cs="Arial"/>
          <w:sz w:val="22"/>
          <w:szCs w:val="22"/>
        </w:rPr>
      </w:pPr>
      <w:r w:rsidR="0C587276">
        <w:rPr/>
        <w:t>Pytorch 1.6버전에서 내장되어진 FP16과 FP32를 적절히 섞어주는 AMP(Automatic Mixed Precision)을 발견했고, 적용하는데에도 쉬웠다.(https://pytorch.org/docs/stable/notes/amp_examples.html)</w:t>
      </w:r>
    </w:p>
    <w:p w:rsidR="0C587276" w:rsidP="0C587276" w:rsidRDefault="0C587276" w14:paraId="1EFDB26C" w14:textId="20C4A20D">
      <w:pPr>
        <w:pStyle w:val="ListParagraph"/>
        <w:numPr>
          <w:ilvl w:val="6"/>
          <w:numId w:val="15"/>
        </w:numPr>
        <w:ind w:leftChars="0"/>
        <w:rPr>
          <w:sz w:val="22"/>
          <w:szCs w:val="22"/>
        </w:rPr>
      </w:pPr>
      <w:r w:rsidR="0C587276">
        <w:rPr/>
        <w:t xml:space="preserve"> AMP를 적용하여도 batch 16으로는 진행이 불가하여 batch 8로 진행하였다. </w:t>
      </w:r>
    </w:p>
    <w:p w:rsidR="0C587276" w:rsidP="0C587276" w:rsidRDefault="0C587276" w14:paraId="0C14B83B" w14:textId="6DA76F74">
      <w:pPr>
        <w:pStyle w:val="ListParagraph"/>
        <w:numPr>
          <w:ilvl w:val="6"/>
          <w:numId w:val="15"/>
        </w:numPr>
        <w:ind w:leftChars="0"/>
        <w:rPr>
          <w:rFonts w:ascii="Arial" w:hAnsi="Arial" w:eastAsia="Arial" w:cs="Arial"/>
          <w:sz w:val="22"/>
          <w:szCs w:val="22"/>
        </w:rPr>
      </w:pPr>
      <w:r w:rsidR="0C587276">
        <w:rPr/>
        <w:t>Acc. 74.8%</w:t>
      </w:r>
    </w:p>
    <w:p w:rsidR="0C587276" w:rsidP="0C587276" w:rsidRDefault="0C587276" w14:paraId="51546D2B" w14:textId="45351854">
      <w:pPr>
        <w:pStyle w:val="Normal"/>
        <w:ind w:left="2400"/>
      </w:pPr>
    </w:p>
    <w:p w:rsidR="0C587276" w:rsidP="0C587276" w:rsidRDefault="0C587276" w14:paraId="60895A0F" w14:textId="3C162439">
      <w:pPr>
        <w:pStyle w:val="ListParagraph"/>
        <w:numPr>
          <w:ilvl w:val="5"/>
          <w:numId w:val="15"/>
        </w:numPr>
        <w:ind w:leftChars="0"/>
        <w:rPr>
          <w:sz w:val="22"/>
          <w:szCs w:val="22"/>
        </w:rPr>
      </w:pPr>
      <w:r w:rsidR="0C587276">
        <w:rPr/>
        <w:t>모델을 large에서 base로 pretrain모델 성능을 조금 포기하고, model구조의 성능을 통해 올려볼수 있지 않을까?</w:t>
      </w:r>
    </w:p>
    <w:p w:rsidR="0C587276" w:rsidP="0C587276" w:rsidRDefault="0C587276" w14:paraId="68342BFA" w14:textId="79C5AD8C">
      <w:pPr>
        <w:pStyle w:val="ListParagraph"/>
        <w:numPr>
          <w:ilvl w:val="6"/>
          <w:numId w:val="15"/>
        </w:numPr>
        <w:ind w:leftChars="0"/>
        <w:rPr>
          <w:sz w:val="22"/>
          <w:szCs w:val="22"/>
        </w:rPr>
      </w:pPr>
      <w:r w:rsidR="0C587276">
        <w:rPr/>
        <w:t>XLM-Roberta-base, batch 8, no AMP : Acc. 75.6%</w:t>
      </w:r>
    </w:p>
    <w:p w:rsidR="0C587276" w:rsidP="0C587276" w:rsidRDefault="0C587276" w14:paraId="71DBE344" w14:textId="19F73A27">
      <w:pPr>
        <w:pStyle w:val="Normal"/>
        <w:ind w:left="2400"/>
      </w:pPr>
    </w:p>
    <w:p w:rsidR="0C587276" w:rsidP="0C587276" w:rsidRDefault="0C587276" w14:paraId="674B1C0E" w14:textId="1583367A">
      <w:pPr>
        <w:pStyle w:val="ListParagraph"/>
        <w:numPr>
          <w:ilvl w:val="1"/>
          <w:numId w:val="15"/>
        </w:numPr>
        <w:ind w:leftChars="0"/>
        <w:rPr>
          <w:sz w:val="22"/>
          <w:szCs w:val="22"/>
        </w:rPr>
      </w:pPr>
      <w:r w:rsidR="0C587276">
        <w:rPr/>
        <w:t>R-BERT structure with XLM-Roberta-large Pretrained로 돌아오게 되었다.</w:t>
      </w:r>
    </w:p>
    <w:p w:rsidR="0C587276" w:rsidP="0C587276" w:rsidRDefault="0C587276" w14:paraId="73AFB250" w14:textId="0BFD5E0F">
      <w:pPr>
        <w:pStyle w:val="Normal"/>
        <w:ind w:left="400"/>
      </w:pPr>
    </w:p>
    <w:p w:rsidR="0C587276" w:rsidP="0C587276" w:rsidRDefault="0C587276" w14:paraId="66A7DD9D" w14:textId="0BC36529">
      <w:pPr>
        <w:pStyle w:val="ListParagraph"/>
        <w:numPr>
          <w:ilvl w:val="1"/>
          <w:numId w:val="15"/>
        </w:numPr>
        <w:ind w:leftChars="0"/>
        <w:rPr>
          <w:rFonts w:ascii="Arial" w:hAnsi="Arial" w:eastAsia="Arial" w:cs="Arial"/>
          <w:sz w:val="22"/>
          <w:szCs w:val="22"/>
        </w:rPr>
      </w:pPr>
      <w:r w:rsidR="0C587276">
        <w:rPr/>
        <w:t>Roberta에 대해 자세히 설명된 글(</w:t>
      </w:r>
      <w:hyperlink r:id="Ra60522f7e8674d3a">
        <w:r w:rsidRPr="0C587276" w:rsidR="0C587276">
          <w:rPr>
            <w:rStyle w:val="Hyperlink"/>
          </w:rPr>
          <w:t>https://brunch.co.kr/@choseunghyek/7</w:t>
        </w:r>
      </w:hyperlink>
      <w:r w:rsidR="0C587276">
        <w:rPr/>
        <w:t>)을 찾았고, batch size가 성능과 완전한 비례관계는 아니지만, 크면 클수록 성능이 좋아지는 경향이 있다고 한다.</w:t>
      </w:r>
    </w:p>
    <w:p w:rsidR="0C587276" w:rsidP="0C587276" w:rsidRDefault="0C587276" w14:paraId="17E9965F" w14:textId="68863992">
      <w:pPr>
        <w:pStyle w:val="Normal"/>
        <w:ind w:left="400"/>
      </w:pPr>
    </w:p>
    <w:p w:rsidR="0C587276" w:rsidP="0C587276" w:rsidRDefault="0C587276" w14:paraId="5083081A" w14:textId="208BA02C">
      <w:pPr>
        <w:pStyle w:val="ListParagraph"/>
        <w:numPr>
          <w:ilvl w:val="2"/>
          <w:numId w:val="15"/>
        </w:numPr>
        <w:ind w:leftChars="0"/>
        <w:rPr>
          <w:sz w:val="22"/>
          <w:szCs w:val="22"/>
        </w:rPr>
      </w:pPr>
      <w:r w:rsidR="0C587276">
        <w:rPr/>
        <w:t>토론 게시판에 비슷하게 Batch size에 관한 글이 올라왔고, 작을수록 성능이 좋다는 의견이 있었다.</w:t>
      </w:r>
    </w:p>
    <w:p w:rsidR="0C587276" w:rsidP="0C587276" w:rsidRDefault="0C587276" w14:paraId="1758ED33" w14:textId="57B60840">
      <w:pPr>
        <w:pStyle w:val="Normal"/>
        <w:ind w:left="800"/>
      </w:pPr>
    </w:p>
    <w:p w:rsidR="0C587276" w:rsidP="0C587276" w:rsidRDefault="0C587276" w14:paraId="076B5670" w14:textId="1CC33CFA">
      <w:pPr>
        <w:pStyle w:val="ListParagraph"/>
        <w:numPr>
          <w:ilvl w:val="2"/>
          <w:numId w:val="15"/>
        </w:numPr>
        <w:ind w:leftChars="0"/>
        <w:rPr>
          <w:sz w:val="22"/>
          <w:szCs w:val="22"/>
        </w:rPr>
      </w:pPr>
      <w:r w:rsidR="0C587276">
        <w:rPr/>
        <w:t>뭐가 맞을까?</w:t>
      </w:r>
    </w:p>
    <w:p w:rsidR="0C587276" w:rsidP="0C587276" w:rsidRDefault="0C587276" w14:paraId="191D1402" w14:textId="256C6FC8">
      <w:pPr>
        <w:pStyle w:val="ListParagraph"/>
        <w:numPr>
          <w:ilvl w:val="3"/>
          <w:numId w:val="15"/>
        </w:numPr>
        <w:ind w:leftChars="0"/>
        <w:rPr>
          <w:sz w:val="22"/>
          <w:szCs w:val="22"/>
        </w:rPr>
      </w:pPr>
      <w:r w:rsidR="0C587276">
        <w:rPr/>
        <w:t>Batch 16 Acc. 80.4% -&gt; Batch 8 Acc. 77.7%</w:t>
      </w:r>
    </w:p>
    <w:p w:rsidR="0C587276" w:rsidP="0C587276" w:rsidRDefault="0C587276" w14:paraId="68768C3B" w14:textId="3399DCE3">
      <w:pPr>
        <w:pStyle w:val="Normal"/>
        <w:ind w:left="1200"/>
      </w:pPr>
    </w:p>
    <w:p w:rsidR="0C587276" w:rsidP="0C587276" w:rsidRDefault="0C587276" w14:paraId="674EBF2D" w14:textId="1829A0DB">
      <w:pPr>
        <w:pStyle w:val="ListParagraph"/>
        <w:numPr>
          <w:ilvl w:val="1"/>
          <w:numId w:val="15"/>
        </w:numPr>
        <w:ind w:leftChars="0"/>
        <w:rPr>
          <w:rFonts w:ascii="Arial" w:hAnsi="Arial" w:eastAsia="Arial" w:cs="Arial"/>
          <w:sz w:val="22"/>
          <w:szCs w:val="22"/>
        </w:rPr>
      </w:pPr>
      <w:r w:rsidR="0C587276">
        <w:rPr/>
        <w:t>토론 게시판에 NER tag를 포함한 relation extraction에 대한 글이 올라왔다.</w:t>
      </w:r>
      <w:r>
        <w:drawing>
          <wp:inline wp14:editId="2768351B" wp14:anchorId="67BCB1CA">
            <wp:extent cx="4572000" cy="1428750"/>
            <wp:effectExtent l="0" t="0" r="0" b="0"/>
            <wp:docPr id="8793625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0b8645acd64f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587276" w:rsidP="0C587276" w:rsidRDefault="0C587276" w14:paraId="2298B593" w14:textId="32DB9535">
      <w:pPr>
        <w:pStyle w:val="ListParagraph"/>
        <w:numPr>
          <w:ilvl w:val="2"/>
          <w:numId w:val="15"/>
        </w:numPr>
        <w:ind w:leftChars="0"/>
        <w:rPr>
          <w:rFonts w:ascii="Arial" w:hAnsi="Arial" w:eastAsia="Arial" w:cs="Arial"/>
          <w:sz w:val="22"/>
          <w:szCs w:val="22"/>
        </w:rPr>
      </w:pPr>
      <w:r w:rsidR="0C587276">
        <w:rPr/>
        <w:t>오수지님께서 친절하게 special token과 NER tag를 추가한 dataset을 올려주셨다.</w:t>
      </w:r>
    </w:p>
    <w:p w:rsidR="0C587276" w:rsidP="0C587276" w:rsidRDefault="0C587276" w14:paraId="364BCE78" w14:textId="640DE496">
      <w:pPr>
        <w:pStyle w:val="ListParagraph"/>
        <w:numPr>
          <w:ilvl w:val="3"/>
          <w:numId w:val="15"/>
        </w:numPr>
        <w:ind w:leftChars="0"/>
        <w:rPr>
          <w:sz w:val="22"/>
          <w:szCs w:val="22"/>
        </w:rPr>
      </w:pPr>
      <w:r w:rsidR="0C587276">
        <w:rPr/>
        <w:t xml:space="preserve">No NER Acc. 80.4% -&gt; NER tag + NER special token Acc. 78.0%  </w:t>
      </w:r>
    </w:p>
    <w:p w:rsidR="0C587276" w:rsidP="0C587276" w:rsidRDefault="0C587276" w14:paraId="51977B65" w14:textId="2DFEB434">
      <w:pPr>
        <w:pStyle w:val="Normal"/>
        <w:ind w:left="1200"/>
      </w:pPr>
    </w:p>
    <w:p w:rsidR="0C587276" w:rsidP="0C587276" w:rsidRDefault="0C587276" w14:paraId="7B67BB4A" w14:textId="4A185D50">
      <w:pPr>
        <w:pStyle w:val="ListParagraph"/>
        <w:numPr>
          <w:ilvl w:val="2"/>
          <w:numId w:val="15"/>
        </w:numPr>
        <w:ind w:leftChars="0"/>
        <w:rPr>
          <w:sz w:val="22"/>
          <w:szCs w:val="22"/>
        </w:rPr>
      </w:pPr>
      <w:r w:rsidR="0C587276">
        <w:rPr/>
        <w:t>NER special token을 빼고 NER tag만 적용하면 어떨까?</w:t>
      </w:r>
    </w:p>
    <w:p w:rsidR="0C587276" w:rsidP="0C587276" w:rsidRDefault="0C587276" w14:paraId="5C492D4E" w14:textId="28161FCB">
      <w:pPr>
        <w:pStyle w:val="ListParagraph"/>
        <w:numPr>
          <w:ilvl w:val="3"/>
          <w:numId w:val="15"/>
        </w:numPr>
        <w:ind w:leftChars="0"/>
        <w:rPr>
          <w:sz w:val="22"/>
          <w:szCs w:val="22"/>
        </w:rPr>
      </w:pPr>
      <w:r w:rsidR="0C587276">
        <w:rPr/>
        <w:t>No NER Acc. 80.4% -&gt; NER tag Acc. 77.9%</w:t>
      </w:r>
    </w:p>
    <w:p w:rsidR="0C587276" w:rsidP="0C587276" w:rsidRDefault="0C587276" w14:paraId="5058055B" w14:textId="1A0143AE">
      <w:pPr>
        <w:pStyle w:val="Normal"/>
        <w:ind w:left="1200"/>
      </w:pPr>
    </w:p>
    <w:p w:rsidR="0C587276" w:rsidP="0C587276" w:rsidRDefault="0C587276" w14:paraId="7A6CEDED" w14:textId="2D43760C">
      <w:pPr>
        <w:pStyle w:val="ListParagraph"/>
        <w:numPr>
          <w:ilvl w:val="1"/>
          <w:numId w:val="15"/>
        </w:numPr>
        <w:ind w:leftChars="0"/>
        <w:rPr>
          <w:sz w:val="22"/>
          <w:szCs w:val="22"/>
        </w:rPr>
      </w:pPr>
      <w:r w:rsidR="0C587276">
        <w:rPr/>
        <w:t>기존 Train Data에서 잘못 labeling되어진 부분들을 master님께서 수정해서 올려주셨다.</w:t>
      </w:r>
    </w:p>
    <w:p w:rsidR="0C587276" w:rsidP="0C587276" w:rsidRDefault="0C587276" w14:paraId="6776DB9B" w14:textId="507FC4DF">
      <w:pPr>
        <w:pStyle w:val="Normal"/>
        <w:ind w:left="400"/>
      </w:pPr>
    </w:p>
    <w:p w:rsidR="0C587276" w:rsidP="0C587276" w:rsidRDefault="0C587276" w14:paraId="537FA02D" w14:textId="2806CB0C">
      <w:pPr>
        <w:pStyle w:val="ListParagraph"/>
        <w:numPr>
          <w:ilvl w:val="2"/>
          <w:numId w:val="15"/>
        </w:numPr>
        <w:ind w:leftChars="0"/>
        <w:rPr>
          <w:sz w:val="22"/>
          <w:szCs w:val="22"/>
        </w:rPr>
      </w:pPr>
      <w:r w:rsidR="0C587276">
        <w:rPr/>
        <w:t>No Modify data Acc. 80.4% -&gt; Modify data Acc. 77.5%</w:t>
      </w:r>
    </w:p>
    <w:p w:rsidR="0C587276" w:rsidP="0C587276" w:rsidRDefault="0C587276" w14:paraId="50AE49A0" w14:textId="3E9BF57F">
      <w:pPr>
        <w:pStyle w:val="Normal"/>
        <w:ind w:left="800"/>
      </w:pPr>
    </w:p>
    <w:p w:rsidR="0C587276" w:rsidP="0C587276" w:rsidRDefault="0C587276" w14:paraId="4C41425B" w14:textId="5C47E7A3">
      <w:pPr>
        <w:pStyle w:val="ListParagraph"/>
        <w:numPr>
          <w:ilvl w:val="2"/>
          <w:numId w:val="15"/>
        </w:numPr>
        <w:ind w:leftChars="0"/>
        <w:rPr>
          <w:sz w:val="22"/>
          <w:szCs w:val="22"/>
        </w:rPr>
      </w:pPr>
      <w:r w:rsidR="0C587276">
        <w:rPr/>
        <w:t>10개도안되는 dataset을 바꾸어 적용했는데에 비해 Acc가 너무 크게 감소했다.</w:t>
      </w:r>
    </w:p>
    <w:p w:rsidR="0C587276" w:rsidP="0C587276" w:rsidRDefault="0C587276" w14:paraId="6C3115E8" w14:textId="74F9D106">
      <w:pPr>
        <w:pStyle w:val="Normal"/>
        <w:ind w:left="800"/>
      </w:pPr>
    </w:p>
    <w:p w:rsidR="0C587276" w:rsidP="0C587276" w:rsidRDefault="0C587276" w14:paraId="4808722D" w14:textId="1E00AD5B">
      <w:pPr>
        <w:pStyle w:val="ListParagraph"/>
        <w:numPr>
          <w:ilvl w:val="2"/>
          <w:numId w:val="15"/>
        </w:numPr>
        <w:ind w:leftChars="0"/>
        <w:rPr>
          <w:sz w:val="22"/>
          <w:szCs w:val="22"/>
        </w:rPr>
      </w:pPr>
      <w:r w:rsidR="0C587276">
        <w:rPr/>
        <w:t>이전에 인턴 때 “현대 차 리뷰 긍정/부정/중립 감성분석”을 진행시에도 이와 비슷한 현상이 있었다.</w:t>
      </w:r>
    </w:p>
    <w:p w:rsidR="0C587276" w:rsidP="0C587276" w:rsidRDefault="0C587276" w14:paraId="274D5CBB" w14:textId="2F21CA6C">
      <w:pPr>
        <w:pStyle w:val="Normal"/>
        <w:ind w:left="800"/>
      </w:pPr>
    </w:p>
    <w:p w:rsidR="0C587276" w:rsidP="0C587276" w:rsidRDefault="0C587276" w14:paraId="0DA639F2" w14:textId="7E02DCDB">
      <w:pPr>
        <w:pStyle w:val="ListParagraph"/>
        <w:numPr>
          <w:ilvl w:val="2"/>
          <w:numId w:val="15"/>
        </w:numPr>
        <w:ind w:leftChars="0"/>
        <w:rPr>
          <w:sz w:val="22"/>
          <w:szCs w:val="22"/>
        </w:rPr>
      </w:pPr>
      <w:r w:rsidR="0C587276">
        <w:rPr/>
        <w:t>Train data에 “역시 현대차는 비싸”와 비슷한 늬앙스의 문장에 대해 담당자님께서 “긍정”이라고 라벨링을 하셨고, 이에 대해 여쭈어 보았다.</w:t>
      </w:r>
    </w:p>
    <w:p w:rsidR="0C587276" w:rsidP="0C587276" w:rsidRDefault="0C587276" w14:paraId="54B0A9F8" w14:textId="0EDFF9E6">
      <w:pPr>
        <w:pStyle w:val="Normal"/>
        <w:ind w:left="800"/>
      </w:pPr>
    </w:p>
    <w:p w:rsidR="0C587276" w:rsidP="0C587276" w:rsidRDefault="0C587276" w14:paraId="7689E537" w14:textId="57183DC4">
      <w:pPr>
        <w:pStyle w:val="ListParagraph"/>
        <w:numPr>
          <w:ilvl w:val="2"/>
          <w:numId w:val="15"/>
        </w:numPr>
        <w:ind w:leftChars="0"/>
        <w:rPr>
          <w:sz w:val="22"/>
          <w:szCs w:val="22"/>
        </w:rPr>
      </w:pPr>
      <w:r w:rsidR="0C587276">
        <w:rPr/>
        <w:t>당시 현대 차 담당자분께서 브랜드적인 가치가 높게 평가되어지는 것이 현대차 내부에서는 긍정적으로 판단한다는 말씀을 들었고, 크게 생각을 바꿀수 있던 적이 있었다.</w:t>
      </w:r>
    </w:p>
    <w:p w:rsidR="0C587276" w:rsidP="0C587276" w:rsidRDefault="0C587276" w14:paraId="196BA09E" w14:textId="5A6C241C">
      <w:pPr>
        <w:pStyle w:val="Normal"/>
        <w:ind w:left="800"/>
      </w:pPr>
    </w:p>
    <w:p w:rsidR="0C587276" w:rsidP="0C587276" w:rsidRDefault="0C587276" w14:paraId="530FD614" w14:textId="629A60F7">
      <w:pPr>
        <w:pStyle w:val="ListParagraph"/>
        <w:numPr>
          <w:ilvl w:val="2"/>
          <w:numId w:val="15"/>
        </w:numPr>
        <w:ind w:leftChars="0"/>
        <w:rPr>
          <w:sz w:val="22"/>
          <w:szCs w:val="22"/>
        </w:rPr>
      </w:pPr>
      <w:r w:rsidR="0C587276">
        <w:rPr/>
        <w:t>지금 Train Data에서도 처음 laber분들께서 labeling할때의 기준에 맞추어 Train, Test labeling이 진행되어졌을 것이고, 시간이 지난 현재 이를 수정한다면 라벨링 당시의 편향에 맞추어지지 않을 것 같아 수정전의 Data로 나머지 실험들은 진행하였다.</w:t>
      </w:r>
    </w:p>
    <w:p w:rsidR="0C587276" w:rsidP="0C587276" w:rsidRDefault="0C587276" w14:paraId="30892AF7" w14:textId="139E5F24">
      <w:pPr>
        <w:pStyle w:val="Normal"/>
        <w:ind w:left="800"/>
      </w:pPr>
    </w:p>
    <w:p w:rsidR="0C587276" w:rsidP="0C587276" w:rsidRDefault="0C587276" w14:paraId="7E31B6E8" w14:textId="7C7E35A8">
      <w:pPr>
        <w:pStyle w:val="ListParagraph"/>
        <w:numPr>
          <w:ilvl w:val="1"/>
          <w:numId w:val="15"/>
        </w:numPr>
        <w:ind w:leftChars="0"/>
        <w:rPr>
          <w:rFonts w:ascii="Arial" w:hAnsi="Arial" w:eastAsia="Arial" w:cs="Arial"/>
          <w:sz w:val="22"/>
          <w:szCs w:val="22"/>
        </w:rPr>
      </w:pPr>
      <w:r w:rsidR="0C587276">
        <w:rPr/>
        <w:t>모델을 개선할 방법을 찾던 중, Sentence-BERT에 관한 글을 발견했다. (</w:t>
      </w:r>
      <w:hyperlink r:id="R2b03b0419fdc40ab">
        <w:r w:rsidRPr="0C587276" w:rsidR="0C587276">
          <w:rPr>
            <w:rStyle w:val="Hyperlink"/>
          </w:rPr>
          <w:t>https://velog.io/@ysn003/%EB%85%BC%EB%AC%B8-Sentence-BERT-Sentence-Embeddings-using-Siamese-BERT-Networks</w:t>
        </w:r>
      </w:hyperlink>
      <w:r w:rsidR="0C587276">
        <w:rPr/>
        <w:t>)</w:t>
      </w:r>
    </w:p>
    <w:p w:rsidR="0C587276" w:rsidP="0C587276" w:rsidRDefault="0C587276" w14:paraId="7F330E7C" w14:textId="12C7D9BF">
      <w:pPr>
        <w:pStyle w:val="Normal"/>
        <w:ind w:left="400"/>
      </w:pPr>
    </w:p>
    <w:p w:rsidR="0C587276" w:rsidP="0C587276" w:rsidRDefault="0C587276" w14:paraId="78F64598" w14:textId="18C2CB95">
      <w:pPr>
        <w:pStyle w:val="ListParagraph"/>
        <w:numPr>
          <w:ilvl w:val="2"/>
          <w:numId w:val="15"/>
        </w:numPr>
        <w:ind w:leftChars="0"/>
        <w:rPr>
          <w:sz w:val="22"/>
          <w:szCs w:val="22"/>
        </w:rPr>
      </w:pPr>
      <w:r w:rsidR="0C587276">
        <w:rPr/>
        <w:t>내용이 흥미로워 짧게 읽던 중, 지금 나의 모델에 적용할수 있는 부분을 발견하게 되었다.</w:t>
      </w:r>
    </w:p>
    <w:p w:rsidR="0C587276" w:rsidP="0C587276" w:rsidRDefault="0C587276" w14:paraId="58E252B2" w14:textId="103A1544">
      <w:pPr>
        <w:pStyle w:val="Normal"/>
        <w:ind w:left="800"/>
      </w:pPr>
    </w:p>
    <w:p w:rsidR="0C587276" w:rsidP="0C587276" w:rsidRDefault="0C587276" w14:paraId="33F39955" w14:textId="18DF1491">
      <w:pPr>
        <w:pStyle w:val="ListParagraph"/>
        <w:numPr>
          <w:ilvl w:val="2"/>
          <w:numId w:val="15"/>
        </w:numPr>
        <w:ind w:leftChars="0"/>
        <w:rPr>
          <w:sz w:val="22"/>
          <w:szCs w:val="22"/>
        </w:rPr>
      </w:pPr>
      <w:r w:rsidR="0C587276">
        <w:rPr/>
        <w:t>R-BERT구조에서 CLS, Entity1, Entity2임베딩을 concat하여 Fully Connect Layer를 통과하게 되는데 이 Concat방법을 여러가지로 적용할수 있었다.</w:t>
      </w:r>
    </w:p>
    <w:p w:rsidR="0C587276" w:rsidP="0C587276" w:rsidRDefault="0C587276" w14:paraId="0EB447F3" w14:textId="52B12398">
      <w:pPr>
        <w:pStyle w:val="Normal"/>
        <w:ind w:left="2880" w:firstLine="720"/>
      </w:pPr>
    </w:p>
    <w:p w:rsidR="0C587276" w:rsidP="0C587276" w:rsidRDefault="0C587276" w14:paraId="68BA40B4" w14:textId="5EB6CA23">
      <w:pPr>
        <w:pStyle w:val="Normal"/>
        <w:ind w:left="2880" w:firstLine="720"/>
      </w:pPr>
      <w:r>
        <w:drawing>
          <wp:inline wp14:editId="111A17F6" wp14:anchorId="6CD476DF">
            <wp:extent cx="1975888" cy="1739961"/>
            <wp:effectExtent l="0" t="0" r="0" b="0"/>
            <wp:docPr id="601921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bf849057ca4f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5888" cy="173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587276" w:rsidP="0C587276" w:rsidRDefault="0C587276" w14:paraId="19F8C2C6" w14:textId="7EC5BDCC">
      <w:pPr>
        <w:pStyle w:val="ListParagraph"/>
        <w:numPr>
          <w:ilvl w:val="2"/>
          <w:numId w:val="15"/>
        </w:numPr>
        <w:ind w:leftChars="0"/>
        <w:rPr>
          <w:sz w:val="22"/>
          <w:szCs w:val="22"/>
        </w:rPr>
      </w:pPr>
      <w:r w:rsidR="0C587276">
        <w:rPr/>
        <w:t>이에 대해 조원분들과 같이 분석을 진행하였고, 각자 적용해 볼 수있었다.</w:t>
      </w:r>
    </w:p>
    <w:p w:rsidR="0C587276" w:rsidP="0C587276" w:rsidRDefault="0C587276" w14:paraId="6A324546" w14:textId="6A92E4FC">
      <w:pPr>
        <w:pStyle w:val="Normal"/>
        <w:ind w:left="800"/>
      </w:pPr>
    </w:p>
    <w:p w:rsidR="0C587276" w:rsidP="0C587276" w:rsidRDefault="0C587276" w14:paraId="42599823" w14:textId="3E508D81">
      <w:pPr>
        <w:pStyle w:val="ListParagraph"/>
        <w:numPr>
          <w:ilvl w:val="2"/>
          <w:numId w:val="15"/>
        </w:numPr>
        <w:ind w:leftChars="0"/>
        <w:rPr>
          <w:sz w:val="22"/>
          <w:szCs w:val="22"/>
        </w:rPr>
      </w:pPr>
      <w:r w:rsidR="0C587276">
        <w:rPr/>
        <w:t>대회 마지막쯔음 발견하게 되어 전부 실험해보기에는 시간이 많이 부족했지만 몇몇개는 실험해 볼 수 있었으며, 결과는 아래의 표에 기록해 두었다.</w:t>
      </w:r>
    </w:p>
    <w:p w:rsidR="0C587276" w:rsidP="0C587276" w:rsidRDefault="0C587276" w14:paraId="7B5087A1" w14:textId="44B9DEE8">
      <w:pPr>
        <w:pStyle w:val="Normal"/>
        <w:ind w:left="800"/>
      </w:pPr>
    </w:p>
    <w:p w:rsidR="0C587276" w:rsidP="0C587276" w:rsidRDefault="0C587276" w14:paraId="207F9CEA" w14:textId="78DBCAC1">
      <w:pPr>
        <w:pStyle w:val="ListParagraph"/>
        <w:numPr>
          <w:ilvl w:val="2"/>
          <w:numId w:val="15"/>
        </w:numPr>
        <w:ind w:leftChars="0"/>
        <w:rPr>
          <w:sz w:val="22"/>
          <w:szCs w:val="22"/>
        </w:rPr>
      </w:pPr>
      <w:r w:rsidR="0C587276">
        <w:rPr/>
        <w:t>Train data에서 라벨 0이 ‘관계없음’으로 가장 많았고, 내적을 통해 유사도가 0에 가까울수록 관계없음으로 예측을 잘할 것이라는 가설을 바탕으로 내적이 가장 높은 정확도를 보일 것 같았지만 예상과는 다르게 두 임베딩간의 거리가 가장 높은 결과를 보였다.</w:t>
      </w:r>
    </w:p>
    <w:p w:rsidR="0C587276" w:rsidP="0C587276" w:rsidRDefault="0C587276" w14:paraId="64C6394F" w14:textId="3EE6F861">
      <w:pPr>
        <w:pStyle w:val="Normal"/>
        <w:ind w:left="800" w:firstLine="720"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000000" w:rsidR="00000000" w:rsidDel="00000000" w:rsidP="0C587276" w:rsidRDefault="00000000" w14:paraId="0000001F" wp14:textId="7A847668">
      <w:pPr>
        <w:pStyle w:val="Heading3"/>
        <w:numPr>
          <w:ilvl w:val="0"/>
          <w:numId w:val="5"/>
        </w:numPr>
        <w:spacing w:after="0" w:afterAutospacing="off"/>
        <w:ind w:left="720" w:hanging="360"/>
        <w:rPr>
          <w:u w:val="none"/>
        </w:rPr>
      </w:pPr>
      <w:bookmarkStart w:name="_4syfllssfnwm" w:id="8"/>
      <w:bookmarkEnd w:id="8"/>
      <w:r w:rsidRPr="0C587276" w:rsidR="0C587276">
        <w:rPr>
          <w:rFonts w:ascii="Arial Unicode MS" w:hAnsi="Arial Unicode MS" w:eastAsia="Arial Unicode MS" w:cs="Arial Unicode MS"/>
        </w:rPr>
        <w:t>사용한 모델 아키텍처 및 하이퍼 파라미터 (상위 2개)</w:t>
      </w:r>
    </w:p>
    <w:p w:rsidR="0C587276" w:rsidP="0C587276" w:rsidRDefault="0C587276" w14:paraId="09F473B8" w14:textId="5524718C">
      <w:pPr>
        <w:ind w:left="680"/>
        <w:rPr>
          <w:rFonts w:ascii="Arial Unicode MS" w:hAnsi="Arial Unicode MS" w:eastAsia="Arial Unicode MS" w:cs="Arial Unicode MS"/>
          <w:rtl w:val="0"/>
        </w:rPr>
      </w:pPr>
    </w:p>
    <w:p w:rsidR="0C587276" w:rsidP="0C587276" w:rsidRDefault="0C587276" w14:paraId="5B54CF7B" w14:textId="7E724004">
      <w:pPr>
        <w:numPr>
          <w:ilvl w:val="0"/>
          <w:numId w:val="6"/>
        </w:numPr>
        <w:ind w:left="1440" w:hanging="360"/>
        <w:rPr>
          <w:rFonts w:ascii="Arial" w:hAnsi="Arial" w:eastAsia="Arial" w:cs="Arial"/>
        </w:rPr>
      </w:pPr>
      <w:r w:rsidRPr="0C587276" w:rsidR="0C587276">
        <w:rPr>
          <w:rFonts w:ascii="Arial" w:hAnsi="Arial" w:eastAsia="Arial" w:cs="Arial"/>
        </w:rPr>
        <w:t>아키텍처: R-XLMRoberta</w:t>
      </w:r>
    </w:p>
    <w:p xmlns:wp14="http://schemas.microsoft.com/office/word/2010/wordml" w:rsidRPr="00000000" w:rsidR="00000000" w:rsidDel="00000000" w:rsidP="0C587276" w:rsidRDefault="00000000" w14:paraId="00000021" wp14:textId="33E8F5E1">
      <w:pPr>
        <w:numPr>
          <w:ilvl w:val="1"/>
          <w:numId w:val="6"/>
        </w:numPr>
        <w:ind w:left="2160" w:hanging="360"/>
        <w:rPr>
          <w:rFonts w:ascii="Arial" w:hAnsi="Arial" w:eastAsia="Arial" w:cs="Arial"/>
        </w:rPr>
      </w:pPr>
      <w:r w:rsidRPr="0C587276" w:rsidR="0C587276">
        <w:rPr>
          <w:rFonts w:ascii="Arial" w:hAnsi="Arial" w:eastAsia="Arial" w:cs="Arial"/>
        </w:rPr>
        <w:t>LB 점수 : 80.4% (</w:t>
      </w:r>
      <w:proofErr w:type="spellStart"/>
      <w:r w:rsidRPr="0C587276" w:rsidR="0C587276">
        <w:rPr>
          <w:rFonts w:ascii="Arial" w:hAnsi="Arial" w:eastAsia="Arial" w:cs="Arial"/>
        </w:rPr>
        <w:t>Accuracy</w:t>
      </w:r>
      <w:proofErr w:type="spellEnd"/>
      <w:r w:rsidRPr="0C587276" w:rsidR="0C587276">
        <w:rPr>
          <w:rFonts w:ascii="Arial" w:hAnsi="Arial" w:eastAsia="Arial" w:cs="Arial"/>
        </w:rPr>
        <w:t>)</w:t>
      </w:r>
    </w:p>
    <w:p w:rsidR="0C587276" w:rsidP="0C587276" w:rsidRDefault="0C587276" w14:paraId="034403C0" w14:textId="5B9A034D">
      <w:pPr>
        <w:numPr>
          <w:ilvl w:val="1"/>
          <w:numId w:val="6"/>
        </w:numPr>
        <w:ind w:left="2160" w:hanging="360"/>
        <w:rPr>
          <w:rFonts w:ascii="Arial Unicode MS" w:hAnsi="Arial Unicode MS" w:eastAsia="Arial Unicode MS" w:cs="Arial Unicode MS"/>
          <w:sz w:val="22"/>
          <w:szCs w:val="22"/>
          <w:rtl w:val="0"/>
        </w:rPr>
      </w:pPr>
      <w:r w:rsidR="0C587276">
        <w:rPr/>
        <w:t>Base Pretrained Model : XLM-Roberta-large</w:t>
      </w:r>
    </w:p>
    <w:p w:rsidR="0C587276" w:rsidP="0C587276" w:rsidRDefault="0C587276" w14:paraId="05B68AFC" w14:textId="0ACB843C">
      <w:pPr>
        <w:pStyle w:val="Normal"/>
        <w:numPr>
          <w:ilvl w:val="1"/>
          <w:numId w:val="6"/>
        </w:numPr>
        <w:ind w:left="2160" w:hanging="360"/>
        <w:rPr>
          <w:sz w:val="22"/>
          <w:szCs w:val="22"/>
          <w:rtl w:val="0"/>
        </w:rPr>
      </w:pPr>
      <w:r w:rsidR="0C587276">
        <w:rPr/>
        <w:t>Hyperparameters</w:t>
      </w:r>
    </w:p>
    <w:p w:rsidR="0C587276" w:rsidP="0C587276" w:rsidRDefault="0C587276" w14:paraId="4C7DF622" w14:textId="50033DA0">
      <w:pPr>
        <w:pStyle w:val="Normal"/>
        <w:numPr>
          <w:ilvl w:val="2"/>
          <w:numId w:val="6"/>
        </w:numPr>
        <w:rPr>
          <w:sz w:val="22"/>
          <w:szCs w:val="22"/>
          <w:rtl w:val="0"/>
        </w:rPr>
      </w:pPr>
      <w:proofErr w:type="spellStart"/>
      <w:r w:rsidR="0C587276">
        <w:rPr/>
        <w:t>Batch</w:t>
      </w:r>
      <w:proofErr w:type="spellEnd"/>
      <w:r w:rsidR="0C587276">
        <w:rPr/>
        <w:t xml:space="preserve"> </w:t>
      </w:r>
      <w:proofErr w:type="spellStart"/>
      <w:r w:rsidR="0C587276">
        <w:rPr/>
        <w:t>size</w:t>
      </w:r>
      <w:proofErr w:type="spellEnd"/>
      <w:r w:rsidR="0C587276">
        <w:rPr/>
        <w:t xml:space="preserve"> : 16</w:t>
      </w:r>
    </w:p>
    <w:p w:rsidR="0C587276" w:rsidP="0C587276" w:rsidRDefault="0C587276" w14:paraId="7EB77CB5" w14:textId="36934E31">
      <w:pPr>
        <w:pStyle w:val="Normal"/>
        <w:numPr>
          <w:ilvl w:val="2"/>
          <w:numId w:val="6"/>
        </w:numPr>
        <w:rPr>
          <w:sz w:val="22"/>
          <w:szCs w:val="22"/>
          <w:rtl w:val="0"/>
        </w:rPr>
      </w:pPr>
      <w:proofErr w:type="spellStart"/>
      <w:r w:rsidR="0C587276">
        <w:rPr/>
        <w:t>Num</w:t>
      </w:r>
      <w:proofErr w:type="spellEnd"/>
      <w:r w:rsidR="0C587276">
        <w:rPr/>
        <w:t xml:space="preserve"> </w:t>
      </w:r>
      <w:proofErr w:type="spellStart"/>
      <w:r w:rsidR="0C587276">
        <w:rPr/>
        <w:t>labels</w:t>
      </w:r>
      <w:proofErr w:type="spellEnd"/>
      <w:r w:rsidR="0C587276">
        <w:rPr/>
        <w:t xml:space="preserve"> : 42</w:t>
      </w:r>
    </w:p>
    <w:p w:rsidR="0C587276" w:rsidP="0C587276" w:rsidRDefault="0C587276" w14:paraId="274F717E" w14:textId="2D45049D">
      <w:pPr>
        <w:pStyle w:val="Normal"/>
        <w:numPr>
          <w:ilvl w:val="2"/>
          <w:numId w:val="6"/>
        </w:numPr>
        <w:rPr>
          <w:sz w:val="22"/>
          <w:szCs w:val="22"/>
          <w:rtl w:val="0"/>
        </w:rPr>
      </w:pPr>
      <w:r w:rsidR="0C587276">
        <w:rPr/>
        <w:t>Weight decay : 0.0</w:t>
      </w:r>
    </w:p>
    <w:p w:rsidR="0C587276" w:rsidP="0C587276" w:rsidRDefault="0C587276" w14:paraId="480D92C3" w14:textId="595213D3">
      <w:pPr>
        <w:pStyle w:val="Normal"/>
        <w:numPr>
          <w:ilvl w:val="2"/>
          <w:numId w:val="6"/>
        </w:numPr>
        <w:rPr>
          <w:sz w:val="22"/>
          <w:szCs w:val="22"/>
          <w:rtl w:val="0"/>
        </w:rPr>
      </w:pPr>
      <w:proofErr w:type="spellStart"/>
      <w:r w:rsidR="0C587276">
        <w:rPr/>
        <w:t>Learning</w:t>
      </w:r>
      <w:proofErr w:type="spellEnd"/>
      <w:r w:rsidR="0C587276">
        <w:rPr/>
        <w:t xml:space="preserve"> </w:t>
      </w:r>
      <w:proofErr w:type="spellStart"/>
      <w:r w:rsidR="0C587276">
        <w:rPr/>
        <w:t>rate</w:t>
      </w:r>
      <w:proofErr w:type="spellEnd"/>
      <w:r w:rsidR="0C587276">
        <w:rPr/>
        <w:t xml:space="preserve"> : 2e-5</w:t>
      </w:r>
    </w:p>
    <w:p w:rsidR="0C587276" w:rsidP="0C587276" w:rsidRDefault="0C587276" w14:paraId="18C5E412" w14:textId="2D712ACC">
      <w:pPr>
        <w:pStyle w:val="Normal"/>
        <w:numPr>
          <w:ilvl w:val="2"/>
          <w:numId w:val="6"/>
        </w:numPr>
        <w:rPr>
          <w:sz w:val="22"/>
          <w:szCs w:val="22"/>
          <w:rtl w:val="0"/>
        </w:rPr>
      </w:pPr>
      <w:proofErr w:type="spellStart"/>
      <w:r w:rsidR="0C587276">
        <w:rPr/>
        <w:t>Warmup</w:t>
      </w:r>
      <w:proofErr w:type="spellEnd"/>
      <w:r w:rsidR="0C587276">
        <w:rPr/>
        <w:t xml:space="preserve"> </w:t>
      </w:r>
      <w:proofErr w:type="spellStart"/>
      <w:r w:rsidR="0C587276">
        <w:rPr/>
        <w:t>step</w:t>
      </w:r>
      <w:proofErr w:type="spellEnd"/>
      <w:r w:rsidR="0C587276">
        <w:rPr/>
        <w:t xml:space="preserve"> : 0</w:t>
      </w:r>
    </w:p>
    <w:p w:rsidR="0C587276" w:rsidP="0C587276" w:rsidRDefault="0C587276" w14:paraId="3CD646C7" w14:textId="521BD75F">
      <w:pPr>
        <w:pStyle w:val="Normal"/>
        <w:numPr>
          <w:ilvl w:val="2"/>
          <w:numId w:val="6"/>
        </w:numPr>
        <w:rPr>
          <w:sz w:val="22"/>
          <w:szCs w:val="22"/>
          <w:rtl w:val="0"/>
        </w:rPr>
      </w:pPr>
      <w:proofErr w:type="spellStart"/>
      <w:r w:rsidR="0C587276">
        <w:rPr/>
        <w:t>Max</w:t>
      </w:r>
      <w:proofErr w:type="spellEnd"/>
      <w:r w:rsidR="0C587276">
        <w:rPr/>
        <w:t xml:space="preserve"> </w:t>
      </w:r>
      <w:proofErr w:type="spellStart"/>
      <w:r w:rsidR="0C587276">
        <w:rPr/>
        <w:t>grad</w:t>
      </w:r>
      <w:proofErr w:type="spellEnd"/>
      <w:r w:rsidR="0C587276">
        <w:rPr/>
        <w:t xml:space="preserve"> norm : 1.0</w:t>
      </w:r>
    </w:p>
    <w:p w:rsidR="0C587276" w:rsidP="0C587276" w:rsidRDefault="0C587276" w14:paraId="1BCE6856" w14:textId="4F6ED4D4">
      <w:pPr>
        <w:pStyle w:val="Normal"/>
        <w:numPr>
          <w:ilvl w:val="2"/>
          <w:numId w:val="6"/>
        </w:numPr>
        <w:rPr>
          <w:sz w:val="22"/>
          <w:szCs w:val="22"/>
          <w:rtl w:val="0"/>
        </w:rPr>
      </w:pPr>
      <w:proofErr w:type="spellStart"/>
      <w:r w:rsidR="0C587276">
        <w:rPr/>
        <w:t>Gradient</w:t>
      </w:r>
      <w:proofErr w:type="spellEnd"/>
      <w:r w:rsidR="0C587276">
        <w:rPr/>
        <w:t xml:space="preserve"> </w:t>
      </w:r>
      <w:proofErr w:type="spellStart"/>
      <w:r w:rsidR="0C587276">
        <w:rPr/>
        <w:t>accumulation</w:t>
      </w:r>
      <w:proofErr w:type="spellEnd"/>
      <w:r w:rsidR="0C587276">
        <w:rPr/>
        <w:t xml:space="preserve"> </w:t>
      </w:r>
      <w:proofErr w:type="spellStart"/>
      <w:r w:rsidR="0C587276">
        <w:rPr/>
        <w:t>step</w:t>
      </w:r>
      <w:proofErr w:type="spellEnd"/>
      <w:r w:rsidR="0C587276">
        <w:rPr/>
        <w:t xml:space="preserve"> : 1</w:t>
      </w:r>
    </w:p>
    <w:p w:rsidR="0C587276" w:rsidP="0C587276" w:rsidRDefault="0C587276" w14:paraId="237EFD82" w14:textId="1873C05C">
      <w:pPr>
        <w:pStyle w:val="Normal"/>
        <w:numPr>
          <w:ilvl w:val="2"/>
          <w:numId w:val="6"/>
        </w:numPr>
        <w:rPr>
          <w:sz w:val="22"/>
          <w:szCs w:val="22"/>
          <w:rtl w:val="0"/>
        </w:rPr>
      </w:pPr>
      <w:proofErr w:type="spellStart"/>
      <w:r w:rsidR="0C587276">
        <w:rPr/>
        <w:t>Dropout</w:t>
      </w:r>
      <w:proofErr w:type="spellEnd"/>
      <w:r w:rsidR="0C587276">
        <w:rPr/>
        <w:t xml:space="preserve"> </w:t>
      </w:r>
      <w:proofErr w:type="spellStart"/>
      <w:r w:rsidR="0C587276">
        <w:rPr/>
        <w:t>rate</w:t>
      </w:r>
      <w:proofErr w:type="spellEnd"/>
      <w:r w:rsidR="0C587276">
        <w:rPr/>
        <w:t xml:space="preserve"> : 0.1</w:t>
      </w:r>
    </w:p>
    <w:p w:rsidR="0C587276" w:rsidP="0C587276" w:rsidRDefault="0C587276" w14:paraId="6AD6322D" w14:textId="3CB4BAE7">
      <w:pPr>
        <w:pStyle w:val="Normal"/>
        <w:numPr>
          <w:ilvl w:val="2"/>
          <w:numId w:val="6"/>
        </w:numPr>
        <w:rPr>
          <w:sz w:val="22"/>
          <w:szCs w:val="22"/>
          <w:rtl w:val="0"/>
        </w:rPr>
      </w:pPr>
      <w:proofErr w:type="spellStart"/>
      <w:r w:rsidR="0C587276">
        <w:rPr/>
        <w:t>Max</w:t>
      </w:r>
      <w:proofErr w:type="spellEnd"/>
      <w:r w:rsidR="0C587276">
        <w:rPr/>
        <w:t xml:space="preserve"> </w:t>
      </w:r>
      <w:proofErr w:type="spellStart"/>
      <w:r w:rsidR="0C587276">
        <w:rPr/>
        <w:t>len</w:t>
      </w:r>
      <w:proofErr w:type="spellEnd"/>
      <w:r w:rsidR="0C587276">
        <w:rPr/>
        <w:t xml:space="preserve"> : 347</w:t>
      </w:r>
    </w:p>
    <w:p w:rsidR="0C587276" w:rsidP="0C587276" w:rsidRDefault="0C587276" w14:paraId="53B72DDE" w14:textId="5864B9D8">
      <w:pPr>
        <w:pStyle w:val="Normal"/>
        <w:numPr>
          <w:ilvl w:val="1"/>
          <w:numId w:val="6"/>
        </w:numPr>
        <w:rPr>
          <w:sz w:val="22"/>
          <w:szCs w:val="22"/>
          <w:rtl w:val="0"/>
        </w:rPr>
      </w:pPr>
      <w:proofErr w:type="spellStart"/>
      <w:r w:rsidR="0C587276">
        <w:rPr/>
        <w:t>Activation</w:t>
      </w:r>
      <w:proofErr w:type="spellEnd"/>
      <w:r w:rsidR="0C587276">
        <w:rPr/>
        <w:t xml:space="preserve"> : </w:t>
      </w:r>
      <w:proofErr w:type="spellStart"/>
      <w:r w:rsidR="0C587276">
        <w:rPr/>
        <w:t>Tanh</w:t>
      </w:r>
      <w:proofErr w:type="spellEnd"/>
    </w:p>
    <w:p w:rsidR="0C587276" w:rsidP="0C587276" w:rsidRDefault="0C587276" w14:paraId="6DA2C539" w14:textId="3F804D78">
      <w:pPr>
        <w:pStyle w:val="Normal"/>
        <w:numPr>
          <w:ilvl w:val="1"/>
          <w:numId w:val="6"/>
        </w:numPr>
        <w:rPr>
          <w:sz w:val="22"/>
          <w:szCs w:val="22"/>
          <w:rtl w:val="0"/>
        </w:rPr>
      </w:pPr>
      <w:proofErr w:type="spellStart"/>
      <w:r w:rsidR="0C587276">
        <w:rPr/>
        <w:t>Optimizer</w:t>
      </w:r>
      <w:proofErr w:type="spellEnd"/>
      <w:r w:rsidR="0C587276">
        <w:rPr/>
        <w:t xml:space="preserve"> : </w:t>
      </w:r>
      <w:proofErr w:type="spellStart"/>
      <w:r w:rsidR="0C587276">
        <w:rPr/>
        <w:t>AdamW</w:t>
      </w:r>
      <w:proofErr w:type="spellEnd"/>
    </w:p>
    <w:p w:rsidR="0C587276" w:rsidP="0C587276" w:rsidRDefault="0C587276" w14:paraId="717EA52C" w14:textId="3A6D33D5">
      <w:pPr>
        <w:pStyle w:val="Normal"/>
        <w:numPr>
          <w:ilvl w:val="1"/>
          <w:numId w:val="6"/>
        </w:numPr>
        <w:rPr>
          <w:sz w:val="22"/>
          <w:szCs w:val="22"/>
          <w:rtl w:val="0"/>
        </w:rPr>
      </w:pPr>
      <w:proofErr w:type="spellStart"/>
      <w:r w:rsidR="0C587276">
        <w:rPr/>
        <w:t>Concatenation</w:t>
      </w:r>
      <w:proofErr w:type="spellEnd"/>
      <w:r w:rsidR="0C587276">
        <w:rPr/>
        <w:t xml:space="preserve"> : (CLS, Entity1, Entity2)</w:t>
      </w:r>
    </w:p>
    <w:p w:rsidR="0C587276" w:rsidP="0C587276" w:rsidRDefault="0C587276" w14:paraId="23373A5D" w14:textId="2E49D21E">
      <w:pPr>
        <w:pStyle w:val="Normal"/>
        <w:ind w:left="2120"/>
        <w:rPr>
          <w:rtl w:val="0"/>
        </w:rPr>
      </w:pPr>
    </w:p>
    <w:p xmlns:wp14="http://schemas.microsoft.com/office/word/2010/wordml" w:rsidRPr="00000000" w:rsidR="00000000" w:rsidDel="00000000" w:rsidP="0C587276" w:rsidRDefault="00000000" w14:paraId="00000029" wp14:textId="2BFB238A">
      <w:pPr>
        <w:numPr>
          <w:ilvl w:val="0"/>
          <w:numId w:val="6"/>
        </w:numPr>
        <w:ind w:left="1440" w:hanging="360"/>
        <w:rPr>
          <w:rFonts w:ascii="Arial" w:hAnsi="Arial" w:eastAsia="Arial" w:cs="Arial"/>
        </w:rPr>
      </w:pPr>
      <w:r w:rsidRPr="0C587276" w:rsidR="0C587276">
        <w:rPr>
          <w:rFonts w:ascii="Arial" w:hAnsi="Arial" w:eastAsia="Arial" w:cs="Arial"/>
        </w:rPr>
        <w:t>아키텍처: R-XLMRoberta</w:t>
      </w:r>
    </w:p>
    <w:p xmlns:wp14="http://schemas.microsoft.com/office/word/2010/wordml" w:rsidRPr="00000000" w:rsidR="00000000" w:rsidDel="00000000" w:rsidP="0C587276" w:rsidRDefault="00000000" w14:paraId="0000002A" wp14:textId="1EC43610">
      <w:pPr>
        <w:numPr>
          <w:ilvl w:val="1"/>
          <w:numId w:val="6"/>
        </w:numPr>
        <w:ind w:left="2160" w:hanging="360"/>
        <w:rPr>
          <w:rFonts w:ascii="Arial" w:hAnsi="Arial" w:eastAsia="Arial" w:cs="Arial"/>
        </w:rPr>
      </w:pPr>
      <w:r w:rsidRPr="0C587276" w:rsidR="0C587276">
        <w:rPr>
          <w:rFonts w:ascii="Arial" w:hAnsi="Arial" w:eastAsia="Arial" w:cs="Arial"/>
        </w:rPr>
        <w:t>LB 점수 : 79.0% (</w:t>
      </w:r>
      <w:proofErr w:type="spellStart"/>
      <w:r w:rsidRPr="0C587276" w:rsidR="0C587276">
        <w:rPr>
          <w:rFonts w:ascii="Arial" w:hAnsi="Arial" w:eastAsia="Arial" w:cs="Arial"/>
        </w:rPr>
        <w:t>Accuracy</w:t>
      </w:r>
      <w:proofErr w:type="spellEnd"/>
      <w:r w:rsidRPr="0C587276" w:rsidR="0C587276">
        <w:rPr>
          <w:rFonts w:ascii="Arial" w:hAnsi="Arial" w:eastAsia="Arial" w:cs="Arial"/>
        </w:rPr>
        <w:t>)</w:t>
      </w:r>
    </w:p>
    <w:p xmlns:wp14="http://schemas.microsoft.com/office/word/2010/wordml" w:rsidRPr="00000000" w:rsidR="00000000" w:rsidDel="00000000" w:rsidP="0C587276" w:rsidRDefault="00000000" w14:paraId="744C5D28" wp14:textId="08DAA6CC">
      <w:pPr>
        <w:pStyle w:val="Normal"/>
        <w:numPr>
          <w:ilvl w:val="1"/>
          <w:numId w:val="6"/>
        </w:numPr>
        <w:ind w:left="2160" w:hanging="360"/>
        <w:rPr>
          <w:rFonts w:ascii="Arial" w:hAnsi="Arial" w:eastAsia="Arial" w:cs="Arial"/>
          <w:rtl w:val="0"/>
        </w:rPr>
      </w:pPr>
      <w:proofErr w:type="spellStart"/>
      <w:r w:rsidRPr="0C587276" w:rsidR="0C587276">
        <w:rPr>
          <w:rFonts w:ascii="Arial" w:hAnsi="Arial" w:eastAsia="Arial" w:cs="Arial"/>
        </w:rPr>
        <w:t>Base</w:t>
      </w:r>
      <w:proofErr w:type="spellEnd"/>
      <w:r w:rsidRPr="0C587276" w:rsidR="0C587276">
        <w:rPr>
          <w:rFonts w:ascii="Arial" w:hAnsi="Arial" w:eastAsia="Arial" w:cs="Arial"/>
        </w:rPr>
        <w:t xml:space="preserve"> </w:t>
      </w:r>
      <w:proofErr w:type="spellStart"/>
      <w:r w:rsidRPr="0C587276" w:rsidR="0C587276">
        <w:rPr>
          <w:rFonts w:ascii="Arial" w:hAnsi="Arial" w:eastAsia="Arial" w:cs="Arial"/>
        </w:rPr>
        <w:t>Pretrained</w:t>
      </w:r>
      <w:proofErr w:type="spellEnd"/>
      <w:r w:rsidRPr="0C587276" w:rsidR="0C587276">
        <w:rPr>
          <w:rFonts w:ascii="Arial" w:hAnsi="Arial" w:eastAsia="Arial" w:cs="Arial"/>
        </w:rPr>
        <w:t xml:space="preserve"> </w:t>
      </w:r>
      <w:proofErr w:type="spellStart"/>
      <w:r w:rsidRPr="0C587276" w:rsidR="0C587276">
        <w:rPr>
          <w:rFonts w:ascii="Arial" w:hAnsi="Arial" w:eastAsia="Arial" w:cs="Arial"/>
        </w:rPr>
        <w:t>Model</w:t>
      </w:r>
      <w:proofErr w:type="spellEnd"/>
      <w:r w:rsidRPr="0C587276" w:rsidR="0C587276">
        <w:rPr>
          <w:rFonts w:ascii="Arial" w:hAnsi="Arial" w:eastAsia="Arial" w:cs="Arial"/>
        </w:rPr>
        <w:t xml:space="preserve"> : XLM-</w:t>
      </w:r>
      <w:proofErr w:type="spellStart"/>
      <w:r w:rsidRPr="0C587276" w:rsidR="0C587276">
        <w:rPr>
          <w:rFonts w:ascii="Arial" w:hAnsi="Arial" w:eastAsia="Arial" w:cs="Arial"/>
        </w:rPr>
        <w:t>Roberta</w:t>
      </w:r>
      <w:proofErr w:type="spellEnd"/>
      <w:r w:rsidRPr="0C587276" w:rsidR="0C587276">
        <w:rPr>
          <w:rFonts w:ascii="Arial" w:hAnsi="Arial" w:eastAsia="Arial" w:cs="Arial"/>
        </w:rPr>
        <w:t>-</w:t>
      </w:r>
      <w:proofErr w:type="spellStart"/>
      <w:r w:rsidRPr="0C587276" w:rsidR="0C587276">
        <w:rPr>
          <w:rFonts w:ascii="Arial" w:hAnsi="Arial" w:eastAsia="Arial" w:cs="Arial"/>
        </w:rPr>
        <w:t>large</w:t>
      </w:r>
      <w:proofErr w:type="spellEnd"/>
    </w:p>
    <w:p xmlns:wp14="http://schemas.microsoft.com/office/word/2010/wordml" w:rsidRPr="00000000" w:rsidR="00000000" w:rsidDel="00000000" w:rsidP="0C587276" w:rsidRDefault="00000000" w14:paraId="45DA6E66" wp14:textId="6DAB6BB2">
      <w:pPr>
        <w:pStyle w:val="Normal"/>
        <w:numPr>
          <w:ilvl w:val="1"/>
          <w:numId w:val="6"/>
        </w:numPr>
        <w:ind/>
        <w:rPr>
          <w:rFonts w:ascii="Arial" w:hAnsi="Arial" w:eastAsia="Arial" w:cs="Arial"/>
          <w:sz w:val="22"/>
          <w:szCs w:val="22"/>
          <w:rtl w:val="0"/>
        </w:rPr>
      </w:pPr>
      <w:r w:rsidR="0C587276">
        <w:rPr/>
        <w:t>Hyperparameters</w:t>
      </w:r>
    </w:p>
    <w:p xmlns:wp14="http://schemas.microsoft.com/office/word/2010/wordml" w:rsidRPr="00000000" w:rsidR="00000000" w:rsidDel="00000000" w:rsidP="0C587276" w:rsidRDefault="00000000" w14:paraId="2A356062" wp14:textId="50033DA0">
      <w:pPr>
        <w:pStyle w:val="ListParagraph"/>
        <w:numPr>
          <w:ilvl w:val="2"/>
          <w:numId w:val="6"/>
        </w:numPr>
        <w:ind w:leftChars="0"/>
        <w:rPr>
          <w:rFonts w:ascii="Arial" w:hAnsi="Arial" w:eastAsia="Arial" w:cs="Arial"/>
          <w:sz w:val="22"/>
          <w:szCs w:val="22"/>
          <w:rtl w:val="0"/>
        </w:rPr>
      </w:pPr>
      <w:proofErr w:type="spellStart"/>
      <w:r w:rsidR="0C587276">
        <w:rPr/>
        <w:t>Batch</w:t>
      </w:r>
      <w:proofErr w:type="spellEnd"/>
      <w:r w:rsidR="0C587276">
        <w:rPr/>
        <w:t xml:space="preserve"> </w:t>
      </w:r>
      <w:proofErr w:type="spellStart"/>
      <w:r w:rsidR="0C587276">
        <w:rPr/>
        <w:t>size</w:t>
      </w:r>
      <w:proofErr w:type="spellEnd"/>
      <w:r w:rsidR="0C587276">
        <w:rPr/>
        <w:t xml:space="preserve"> : 16</w:t>
      </w:r>
    </w:p>
    <w:p xmlns:wp14="http://schemas.microsoft.com/office/word/2010/wordml" w:rsidRPr="00000000" w:rsidR="00000000" w:rsidDel="00000000" w:rsidP="0C587276" w:rsidRDefault="00000000" w14:paraId="4E95013B" wp14:textId="36934E31">
      <w:pPr>
        <w:pStyle w:val="ListParagraph"/>
        <w:numPr>
          <w:ilvl w:val="2"/>
          <w:numId w:val="6"/>
        </w:numPr>
        <w:ind w:leftChars="0"/>
        <w:rPr>
          <w:rFonts w:ascii="Arial" w:hAnsi="Arial" w:eastAsia="Arial" w:cs="Arial"/>
          <w:sz w:val="22"/>
          <w:szCs w:val="22"/>
          <w:rtl w:val="0"/>
        </w:rPr>
      </w:pPr>
      <w:proofErr w:type="spellStart"/>
      <w:r w:rsidR="0C587276">
        <w:rPr/>
        <w:t>Num</w:t>
      </w:r>
      <w:proofErr w:type="spellEnd"/>
      <w:r w:rsidR="0C587276">
        <w:rPr/>
        <w:t xml:space="preserve"> </w:t>
      </w:r>
      <w:proofErr w:type="spellStart"/>
      <w:r w:rsidR="0C587276">
        <w:rPr/>
        <w:t>labels</w:t>
      </w:r>
      <w:proofErr w:type="spellEnd"/>
      <w:r w:rsidR="0C587276">
        <w:rPr/>
        <w:t xml:space="preserve"> : 42</w:t>
      </w:r>
    </w:p>
    <w:p xmlns:wp14="http://schemas.microsoft.com/office/word/2010/wordml" w:rsidRPr="00000000" w:rsidR="00000000" w:rsidDel="00000000" w:rsidP="0C587276" w:rsidRDefault="00000000" w14:paraId="1BEE405D" wp14:textId="2D45049D">
      <w:pPr>
        <w:pStyle w:val="ListParagraph"/>
        <w:numPr>
          <w:ilvl w:val="2"/>
          <w:numId w:val="6"/>
        </w:numPr>
        <w:ind w:leftChars="0"/>
        <w:rPr>
          <w:rFonts w:ascii="Arial" w:hAnsi="Arial" w:eastAsia="Arial" w:cs="Arial"/>
          <w:sz w:val="22"/>
          <w:szCs w:val="22"/>
          <w:rtl w:val="0"/>
        </w:rPr>
      </w:pPr>
      <w:r w:rsidR="0C587276">
        <w:rPr/>
        <w:t>Weight decay : 0.0</w:t>
      </w:r>
    </w:p>
    <w:p xmlns:wp14="http://schemas.microsoft.com/office/word/2010/wordml" w:rsidRPr="00000000" w:rsidR="00000000" w:rsidDel="00000000" w:rsidP="0C587276" w:rsidRDefault="00000000" w14:paraId="1FC54057" wp14:textId="595213D3">
      <w:pPr>
        <w:pStyle w:val="ListParagraph"/>
        <w:numPr>
          <w:ilvl w:val="2"/>
          <w:numId w:val="6"/>
        </w:numPr>
        <w:ind w:leftChars="0"/>
        <w:rPr>
          <w:rFonts w:ascii="Arial" w:hAnsi="Arial" w:eastAsia="Arial" w:cs="Arial"/>
          <w:sz w:val="22"/>
          <w:szCs w:val="22"/>
          <w:rtl w:val="0"/>
        </w:rPr>
      </w:pPr>
      <w:proofErr w:type="spellStart"/>
      <w:r w:rsidR="0C587276">
        <w:rPr/>
        <w:t>Learning</w:t>
      </w:r>
      <w:proofErr w:type="spellEnd"/>
      <w:r w:rsidR="0C587276">
        <w:rPr/>
        <w:t xml:space="preserve"> </w:t>
      </w:r>
      <w:proofErr w:type="spellStart"/>
      <w:r w:rsidR="0C587276">
        <w:rPr/>
        <w:t>rate</w:t>
      </w:r>
      <w:proofErr w:type="spellEnd"/>
      <w:r w:rsidR="0C587276">
        <w:rPr/>
        <w:t xml:space="preserve"> : 2e-5</w:t>
      </w:r>
    </w:p>
    <w:p xmlns:wp14="http://schemas.microsoft.com/office/word/2010/wordml" w:rsidRPr="00000000" w:rsidR="00000000" w:rsidDel="00000000" w:rsidP="0C587276" w:rsidRDefault="00000000" w14:paraId="127BF01F" wp14:textId="2D712ACC">
      <w:pPr>
        <w:pStyle w:val="ListParagraph"/>
        <w:numPr>
          <w:ilvl w:val="2"/>
          <w:numId w:val="6"/>
        </w:numPr>
        <w:ind w:leftChars="0"/>
        <w:rPr>
          <w:rFonts w:ascii="Arial" w:hAnsi="Arial" w:eastAsia="Arial" w:cs="Arial"/>
          <w:sz w:val="22"/>
          <w:szCs w:val="22"/>
          <w:rtl w:val="0"/>
        </w:rPr>
      </w:pPr>
      <w:proofErr w:type="spellStart"/>
      <w:r w:rsidR="0C587276">
        <w:rPr/>
        <w:t>Warmup</w:t>
      </w:r>
      <w:proofErr w:type="spellEnd"/>
      <w:r w:rsidR="0C587276">
        <w:rPr/>
        <w:t xml:space="preserve"> </w:t>
      </w:r>
      <w:proofErr w:type="spellStart"/>
      <w:r w:rsidR="0C587276">
        <w:rPr/>
        <w:t>step</w:t>
      </w:r>
      <w:proofErr w:type="spellEnd"/>
      <w:r w:rsidR="0C587276">
        <w:rPr/>
        <w:t xml:space="preserve"> : 0</w:t>
      </w:r>
    </w:p>
    <w:p xmlns:wp14="http://schemas.microsoft.com/office/word/2010/wordml" w:rsidRPr="00000000" w:rsidR="00000000" w:rsidDel="00000000" w:rsidP="0C587276" w:rsidRDefault="00000000" w14:paraId="7869FF8B" wp14:textId="521BD75F">
      <w:pPr>
        <w:pStyle w:val="ListParagraph"/>
        <w:numPr>
          <w:ilvl w:val="2"/>
          <w:numId w:val="6"/>
        </w:numPr>
        <w:ind w:leftChars="0"/>
        <w:rPr>
          <w:rFonts w:ascii="Arial" w:hAnsi="Arial" w:eastAsia="Arial" w:cs="Arial"/>
          <w:sz w:val="22"/>
          <w:szCs w:val="22"/>
          <w:rtl w:val="0"/>
        </w:rPr>
      </w:pPr>
      <w:proofErr w:type="spellStart"/>
      <w:r w:rsidR="0C587276">
        <w:rPr/>
        <w:t>Max</w:t>
      </w:r>
      <w:proofErr w:type="spellEnd"/>
      <w:r w:rsidR="0C587276">
        <w:rPr/>
        <w:t xml:space="preserve"> </w:t>
      </w:r>
      <w:proofErr w:type="spellStart"/>
      <w:r w:rsidR="0C587276">
        <w:rPr/>
        <w:t>grad</w:t>
      </w:r>
      <w:proofErr w:type="spellEnd"/>
      <w:r w:rsidR="0C587276">
        <w:rPr/>
        <w:t xml:space="preserve"> norm : 1.0</w:t>
      </w:r>
    </w:p>
    <w:p xmlns:wp14="http://schemas.microsoft.com/office/word/2010/wordml" w:rsidRPr="00000000" w:rsidR="00000000" w:rsidDel="00000000" w:rsidP="0C587276" w:rsidRDefault="00000000" w14:paraId="1FD27C59" wp14:textId="4F6ED4D4">
      <w:pPr>
        <w:pStyle w:val="ListParagraph"/>
        <w:numPr>
          <w:ilvl w:val="2"/>
          <w:numId w:val="6"/>
        </w:numPr>
        <w:ind w:leftChars="0"/>
        <w:rPr>
          <w:rFonts w:ascii="Arial" w:hAnsi="Arial" w:eastAsia="Arial" w:cs="Arial"/>
          <w:sz w:val="22"/>
          <w:szCs w:val="22"/>
          <w:rtl w:val="0"/>
        </w:rPr>
      </w:pPr>
      <w:proofErr w:type="spellStart"/>
      <w:r w:rsidR="0C587276">
        <w:rPr/>
        <w:t>Gradient</w:t>
      </w:r>
      <w:proofErr w:type="spellEnd"/>
      <w:r w:rsidR="0C587276">
        <w:rPr/>
        <w:t xml:space="preserve"> </w:t>
      </w:r>
      <w:proofErr w:type="spellStart"/>
      <w:r w:rsidR="0C587276">
        <w:rPr/>
        <w:t>accumulation</w:t>
      </w:r>
      <w:proofErr w:type="spellEnd"/>
      <w:r w:rsidR="0C587276">
        <w:rPr/>
        <w:t xml:space="preserve"> </w:t>
      </w:r>
      <w:proofErr w:type="spellStart"/>
      <w:r w:rsidR="0C587276">
        <w:rPr/>
        <w:t>step</w:t>
      </w:r>
      <w:proofErr w:type="spellEnd"/>
      <w:r w:rsidR="0C587276">
        <w:rPr/>
        <w:t xml:space="preserve"> : 1</w:t>
      </w:r>
    </w:p>
    <w:p xmlns:wp14="http://schemas.microsoft.com/office/word/2010/wordml" w:rsidRPr="00000000" w:rsidR="00000000" w:rsidDel="00000000" w:rsidP="0C587276" w:rsidRDefault="00000000" w14:paraId="08390756" wp14:textId="1873C05C">
      <w:pPr>
        <w:pStyle w:val="ListParagraph"/>
        <w:numPr>
          <w:ilvl w:val="2"/>
          <w:numId w:val="6"/>
        </w:numPr>
        <w:ind w:leftChars="0"/>
        <w:rPr>
          <w:rFonts w:ascii="Arial" w:hAnsi="Arial" w:eastAsia="Arial" w:cs="Arial"/>
          <w:sz w:val="22"/>
          <w:szCs w:val="22"/>
          <w:rtl w:val="0"/>
        </w:rPr>
      </w:pPr>
      <w:proofErr w:type="spellStart"/>
      <w:r w:rsidR="0C587276">
        <w:rPr/>
        <w:t>Dropout</w:t>
      </w:r>
      <w:proofErr w:type="spellEnd"/>
      <w:r w:rsidR="0C587276">
        <w:rPr/>
        <w:t xml:space="preserve"> </w:t>
      </w:r>
      <w:proofErr w:type="spellStart"/>
      <w:r w:rsidR="0C587276">
        <w:rPr/>
        <w:t>rate</w:t>
      </w:r>
      <w:proofErr w:type="spellEnd"/>
      <w:r w:rsidR="0C587276">
        <w:rPr/>
        <w:t xml:space="preserve"> : 0.1</w:t>
      </w:r>
    </w:p>
    <w:p xmlns:wp14="http://schemas.microsoft.com/office/word/2010/wordml" w:rsidRPr="00000000" w:rsidR="00000000" w:rsidDel="00000000" w:rsidP="0C587276" w:rsidRDefault="00000000" w14:paraId="0000002E" wp14:textId="7448F2FC">
      <w:pPr>
        <w:pStyle w:val="ListParagraph"/>
        <w:numPr>
          <w:ilvl w:val="2"/>
          <w:numId w:val="6"/>
        </w:numPr>
        <w:ind w:leftChars="0"/>
        <w:rPr>
          <w:rFonts w:ascii="Arial" w:hAnsi="Arial" w:eastAsia="Arial" w:cs="Arial"/>
          <w:sz w:val="22"/>
          <w:szCs w:val="22"/>
          <w:u w:val="none"/>
        </w:rPr>
      </w:pPr>
      <w:proofErr w:type="spellStart"/>
      <w:r w:rsidR="0C587276">
        <w:rPr/>
        <w:t>Max</w:t>
      </w:r>
      <w:proofErr w:type="spellEnd"/>
      <w:r w:rsidR="0C587276">
        <w:rPr/>
        <w:t xml:space="preserve"> </w:t>
      </w:r>
      <w:proofErr w:type="spellStart"/>
      <w:r w:rsidR="0C587276">
        <w:rPr/>
        <w:t>len</w:t>
      </w:r>
      <w:proofErr w:type="spellEnd"/>
      <w:r w:rsidR="0C587276">
        <w:rPr/>
        <w:t xml:space="preserve"> : 347</w:t>
      </w:r>
    </w:p>
    <w:p w:rsidR="301AD2E9" w:rsidP="0C587276" w:rsidRDefault="301AD2E9" w14:paraId="040A8B39" w14:textId="128A56BA">
      <w:pPr>
        <w:numPr>
          <w:ilvl w:val="1"/>
          <w:numId w:val="6"/>
        </w:numPr>
        <w:ind w:left="2160" w:hanging="360"/>
        <w:rPr>
          <w:rtl w:val="0"/>
        </w:rPr>
      </w:pPr>
      <w:proofErr w:type="spellStart"/>
      <w:r w:rsidR="0C587276">
        <w:rPr/>
        <w:t>Activation</w:t>
      </w:r>
      <w:proofErr w:type="spellEnd"/>
      <w:r w:rsidR="0C587276">
        <w:rPr/>
        <w:t xml:space="preserve"> : </w:t>
      </w:r>
      <w:r w:rsidR="0C587276">
        <w:rPr/>
        <w:t>Tanh</w:t>
      </w:r>
    </w:p>
    <w:p w:rsidR="301AD2E9" w:rsidP="0C587276" w:rsidRDefault="301AD2E9" w14:paraId="1E168C71" w14:textId="0F688FE3">
      <w:pPr>
        <w:pStyle w:val="Normal"/>
        <w:numPr>
          <w:ilvl w:val="1"/>
          <w:numId w:val="6"/>
        </w:numPr>
        <w:ind w:left="2160" w:hanging="360"/>
        <w:rPr>
          <w:rtl w:val="0"/>
        </w:rPr>
      </w:pPr>
      <w:proofErr w:type="spellStart"/>
      <w:r w:rsidR="0C587276">
        <w:rPr/>
        <w:t>Optimizer</w:t>
      </w:r>
      <w:proofErr w:type="spellEnd"/>
      <w:r w:rsidR="0C587276">
        <w:rPr/>
        <w:t xml:space="preserve"> : </w:t>
      </w:r>
      <w:proofErr w:type="spellStart"/>
      <w:r w:rsidR="0C587276">
        <w:rPr/>
        <w:t>Adamw</w:t>
      </w:r>
      <w:proofErr w:type="spellEnd"/>
    </w:p>
    <w:p w:rsidR="301AD2E9" w:rsidP="0C587276" w:rsidRDefault="301AD2E9" w14:paraId="5360FEE5" w14:textId="1AAEE70E">
      <w:pPr>
        <w:pStyle w:val="Normal"/>
        <w:numPr>
          <w:ilvl w:val="1"/>
          <w:numId w:val="6"/>
        </w:numPr>
        <w:ind w:left="2160" w:hanging="360"/>
        <w:rPr>
          <w:rtl w:val="0"/>
        </w:rPr>
      </w:pPr>
      <w:proofErr w:type="spellStart"/>
      <w:r w:rsidR="0C587276">
        <w:rPr/>
        <w:t>Concatenation</w:t>
      </w:r>
      <w:proofErr w:type="spellEnd"/>
      <w:r w:rsidR="0C587276">
        <w:rPr/>
        <w:t xml:space="preserve"> : (CLS, Entity1, Entity2, | Entity1 – Entity2 |)</w:t>
      </w:r>
    </w:p>
    <w:p w:rsidR="0C587276" w:rsidP="0C587276" w:rsidRDefault="0C587276" w14:paraId="046A5C85" w14:textId="0E0BD81D">
      <w:pPr>
        <w:pStyle w:val="Normal"/>
        <w:ind w:left="1400"/>
        <w:rPr>
          <w:rtl w:val="0"/>
        </w:rPr>
      </w:pPr>
    </w:p>
    <w:p w:rsidR="301AD2E9" w:rsidP="301AD2E9" w:rsidRDefault="301AD2E9" w14:paraId="4D07059A" w14:textId="03A87CAB">
      <w:pPr>
        <w:pStyle w:val="Heading3"/>
        <w:numPr>
          <w:ilvl w:val="0"/>
          <w:numId w:val="7"/>
        </w:numPr>
        <w:spacing w:after="0" w:afterAutospacing="off"/>
        <w:ind w:left="720" w:hanging="360"/>
        <w:rPr>
          <w:rtl w:val="0"/>
        </w:rPr>
      </w:pPr>
      <w:r w:rsidRPr="301AD2E9" w:rsidR="301AD2E9">
        <w:rPr>
          <w:rFonts w:ascii="Arial Unicode MS" w:hAnsi="Arial Unicode MS" w:eastAsia="Arial Unicode MS" w:cs="Arial Unicode MS"/>
        </w:rPr>
        <w:t>결과 정리</w:t>
      </w:r>
    </w:p>
    <w:p w:rsidR="301AD2E9" w:rsidP="301AD2E9" w:rsidRDefault="301AD2E9" w14:paraId="3A88368C" w14:textId="0989AC6E">
      <w:pPr>
        <w:pStyle w:val="Normal"/>
      </w:pPr>
      <w:r w:rsidR="0C587276">
        <w:rPr/>
        <w:t xml:space="preserve">          </w:t>
      </w:r>
      <w:r>
        <w:drawing>
          <wp:inline wp14:editId="6A1A2A69" wp14:anchorId="5ACAC62E">
            <wp:extent cx="5136020" cy="2743200"/>
            <wp:effectExtent l="0" t="0" r="0" b="0"/>
            <wp:docPr id="12804358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f3e494bb384df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3602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00000" w:rsidR="00000000" w:rsidDel="00000000" w:rsidP="00000000" w:rsidRDefault="00000000" w14:paraId="00000034" wp14:textId="77777777">
      <w:pPr>
        <w:pStyle w:val="Heading3"/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bookmarkStart w:name="_tbms8nhnibtd" w:id="9"/>
      <w:bookmarkEnd w:id="9"/>
      <w:r w:rsidRPr="0C587276" w:rsidR="0C587276">
        <w:rPr>
          <w:rFonts w:ascii="Arial Unicode MS" w:hAnsi="Arial Unicode MS" w:eastAsia="Arial Unicode MS" w:cs="Arial Unicode MS"/>
        </w:rPr>
        <w:t>앙상블 방법</w:t>
      </w:r>
    </w:p>
    <w:p xmlns:wp14="http://schemas.microsoft.com/office/word/2010/wordml" w:rsidRPr="00000000" w:rsidR="00000000" w:rsidDel="00000000" w:rsidP="0C587276" w:rsidRDefault="00000000" w14:paraId="00000036" wp14:textId="7EC911C1">
      <w:pPr>
        <w:pStyle w:val="ListParagraph"/>
        <w:numPr>
          <w:ilvl w:val="0"/>
          <w:numId w:val="19"/>
        </w:numPr>
        <w:ind w:leftChars="0"/>
        <w:rPr>
          <w:rFonts w:ascii="Malgun Gothic" w:hAnsi="Malgun Gothic" w:eastAsia="Malgun Gothic" w:cs="Malgun Gothic"/>
          <w:sz w:val="22"/>
          <w:szCs w:val="22"/>
        </w:rPr>
      </w:pPr>
      <w:r w:rsidR="0C587276">
        <w:rPr/>
        <w:t>점수적인 면보다는 다양한 실험 결과가 궁금하여 앙상블을 진행하지 못했습니다.</w:t>
      </w:r>
    </w:p>
    <w:p xmlns:wp14="http://schemas.microsoft.com/office/word/2010/wordml" w:rsidRPr="00000000" w:rsidR="00000000" w:rsidDel="00000000" w:rsidP="00000000" w:rsidRDefault="00000000" w14:paraId="0000003C" wp14:textId="2A2BEA9C">
      <w:pPr>
        <w:pStyle w:val="Heading3"/>
      </w:pPr>
      <w:bookmarkStart w:name="_50r50asurywe" w:colFirst="0" w:colLast="0" w:id="11"/>
      <w:bookmarkEnd w:id="11"/>
      <w:r w:rsidRPr="00000000" w:rsidDel="00000000" w:rsidR="00000000">
        <w:br w:type="page"/>
      </w:r>
      <w:bookmarkStart w:name="_tbife9mv0xnz" w:id="12"/>
      <w:bookmarkEnd w:id="12"/>
      <w:r w:rsidRPr="00000000" w:rsidDel="00000000" w:rsidR="00000000">
        <w:rPr>
          <w:rtl w:val="0"/>
        </w:rPr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D" wp14:textId="77777777">
      <w:pPr>
        <w:rPr>
          <w:b w:val="1"/>
          <w:sz w:val="28"/>
          <w:szCs w:val="28"/>
        </w:rPr>
      </w:pPr>
      <w:r w:rsidRPr="0C587276" w:rsidDel="00000000" w:rsidR="00000000">
        <w:rPr>
          <w:rFonts w:ascii="Arial Unicode MS" w:hAnsi="Arial Unicode MS" w:eastAsia="Arial Unicode MS" w:cs="Arial Unicode MS"/>
          <w:b w:val="1"/>
          <w:bCs w:val="1"/>
          <w:sz w:val="28"/>
          <w:szCs w:val="28"/>
        </w:rPr>
        <w:t xml:space="preserve">&lt;학습과정에서의 교훈&gt;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C587276" w:rsidRDefault="00000000" w14:paraId="07764F8D" wp14:textId="04FBB681">
      <w:pPr>
        <w:pStyle w:val="Heading3"/>
        <w:numPr>
          <w:ilvl w:val="0"/>
          <w:numId w:val="7"/>
        </w:numPr>
        <w:spacing w:after="0" w:afterAutospacing="off"/>
        <w:ind w:left="720" w:hanging="360"/>
        <w:rPr>
          <w:rtl w:val="0"/>
        </w:rPr>
      </w:pPr>
      <w:r w:rsidRPr="0C587276" w:rsidR="0C587276">
        <w:rPr>
          <w:rFonts w:ascii="Arial Unicode MS" w:hAnsi="Arial Unicode MS" w:eastAsia="Arial Unicode MS" w:cs="Arial Unicode MS"/>
        </w:rPr>
        <w:t>학습과 관련하여 개인이 얻은 교훈</w:t>
      </w:r>
    </w:p>
    <w:p xmlns:wp14="http://schemas.microsoft.com/office/word/2010/wordml" w:rsidRPr="00000000" w:rsidR="00000000" w:rsidDel="00000000" w:rsidP="0C587276" w:rsidRDefault="00000000" w14:paraId="4D83766C" wp14:textId="7AA7045F">
      <w:pPr>
        <w:pStyle w:val="Normal"/>
      </w:pPr>
    </w:p>
    <w:p xmlns:wp14="http://schemas.microsoft.com/office/word/2010/wordml" w:rsidRPr="00000000" w:rsidR="00000000" w:rsidDel="00000000" w:rsidP="0C587276" w:rsidRDefault="00000000" w14:paraId="02A23DC7" wp14:textId="3D1A7B1A">
      <w:pPr>
        <w:pStyle w:val="ListParagraph"/>
        <w:numPr>
          <w:ilvl w:val="0"/>
          <w:numId w:val="25"/>
        </w:numPr>
        <w:ind w:leftChars="0"/>
        <w:rPr>
          <w:rFonts w:ascii="Malgun Gothic" w:hAnsi="Malgun Gothic" w:eastAsia="Malgun Gothic" w:cs="Malgun Gothic"/>
          <w:sz w:val="22"/>
          <w:szCs w:val="22"/>
        </w:rPr>
      </w:pPr>
      <w:r w:rsidR="0C587276">
        <w:rPr/>
        <w:t>많은 실험과 자료들을 통해 시야를 크게 넓힐 수 있는 좋은 기회였습니다.</w:t>
      </w:r>
    </w:p>
    <w:p xmlns:wp14="http://schemas.microsoft.com/office/word/2010/wordml" w:rsidRPr="00000000" w:rsidR="00000000" w:rsidDel="00000000" w:rsidP="0C587276" w:rsidRDefault="00000000" w14:paraId="4E3589F5" wp14:textId="1BE03DA5">
      <w:pPr>
        <w:pStyle w:val="Heading3"/>
        <w:numPr>
          <w:ilvl w:val="0"/>
          <w:numId w:val="7"/>
        </w:numPr>
        <w:spacing w:after="0" w:afterAutospacing="off"/>
        <w:ind w:left="720" w:hanging="360"/>
        <w:rPr>
          <w:rtl w:val="0"/>
        </w:rPr>
      </w:pPr>
      <w:r w:rsidRPr="0C587276" w:rsidR="0C587276">
        <w:rPr>
          <w:rFonts w:ascii="Arial Unicode MS" w:hAnsi="Arial Unicode MS" w:eastAsia="Arial Unicode MS" w:cs="Arial Unicode MS"/>
        </w:rPr>
        <w:t>피어세션을 진행하며 좋았던 부분과 동료로부터 배운 부분</w:t>
      </w:r>
    </w:p>
    <w:p xmlns:wp14="http://schemas.microsoft.com/office/word/2010/wordml" w:rsidRPr="00000000" w:rsidR="00000000" w:rsidDel="00000000" w:rsidP="0C587276" w:rsidRDefault="00000000" w14:paraId="4F88B652" wp14:textId="41252F60">
      <w:pPr>
        <w:pStyle w:val="Normal"/>
      </w:pPr>
    </w:p>
    <w:p xmlns:wp14="http://schemas.microsoft.com/office/word/2010/wordml" w:rsidRPr="00000000" w:rsidR="00000000" w:rsidDel="00000000" w:rsidP="0C587276" w:rsidRDefault="00000000" w14:paraId="56F704B2" wp14:textId="38036158">
      <w:pPr>
        <w:pStyle w:val="ListParagraph"/>
        <w:numPr>
          <w:ilvl w:val="0"/>
          <w:numId w:val="23"/>
        </w:numPr>
        <w:ind w:leftChars="0"/>
        <w:rPr>
          <w:rFonts w:ascii="Malgun Gothic" w:hAnsi="Malgun Gothic" w:eastAsia="Malgun Gothic" w:cs="Malgun Gothic"/>
          <w:sz w:val="22"/>
          <w:szCs w:val="22"/>
        </w:rPr>
      </w:pPr>
      <w:r w:rsidR="0C587276">
        <w:rPr/>
        <w:t>피어세션을 통해 다양한 시각과 실험결과들을 얻을 수 있었습니다.</w:t>
      </w:r>
    </w:p>
    <w:p xmlns:wp14="http://schemas.microsoft.com/office/word/2010/wordml" w:rsidRPr="00000000" w:rsidR="00000000" w:rsidDel="00000000" w:rsidP="0C587276" w:rsidRDefault="00000000" w14:paraId="1224C7E8" wp14:textId="7725C58D">
      <w:pPr>
        <w:pStyle w:val="ListParagraph"/>
        <w:numPr>
          <w:ilvl w:val="0"/>
          <w:numId w:val="23"/>
        </w:numPr>
        <w:ind w:leftChars="0"/>
        <w:rPr>
          <w:sz w:val="22"/>
          <w:szCs w:val="22"/>
        </w:rPr>
      </w:pPr>
      <w:r w:rsidR="0C587276">
        <w:rPr/>
        <w:t>위에서 얻은 정보들을 토대로 다양한 가설을 세워 볼 수 있었습니다.</w:t>
      </w:r>
    </w:p>
    <w:p xmlns:wp14="http://schemas.microsoft.com/office/word/2010/wordml" w:rsidRPr="00000000" w:rsidR="00000000" w:rsidDel="00000000" w:rsidP="0C587276" w:rsidRDefault="00000000" w14:paraId="155322EB" wp14:textId="23B2D934">
      <w:pPr>
        <w:pStyle w:val="ListParagraph"/>
        <w:numPr>
          <w:ilvl w:val="0"/>
          <w:numId w:val="23"/>
        </w:numPr>
        <w:ind w:leftChars="0"/>
        <w:rPr>
          <w:sz w:val="22"/>
          <w:szCs w:val="22"/>
        </w:rPr>
      </w:pPr>
      <w:r w:rsidR="0C587276">
        <w:rPr/>
        <w:t>네트워킹이 중요하다는 생각을 다시한번 느꼈습니다.</w:t>
      </w:r>
    </w:p>
    <w:p xmlns:wp14="http://schemas.microsoft.com/office/word/2010/wordml" w:rsidRPr="00000000" w:rsidR="00000000" w:rsidDel="00000000" w:rsidP="0C587276" w:rsidRDefault="00000000" w14:paraId="6EAB8C7F" wp14:textId="24F22994">
      <w:pPr>
        <w:pStyle w:val="Normal"/>
      </w:pPr>
    </w:p>
    <w:p xmlns:wp14="http://schemas.microsoft.com/office/word/2010/wordml" w:rsidRPr="00000000" w:rsidR="00000000" w:rsidDel="00000000" w:rsidP="0C587276" w:rsidRDefault="00000000" w14:paraId="00000040" wp14:textId="59EA9E79">
      <w:pPr>
        <w:pStyle w:val="Normal"/>
      </w:pPr>
    </w:p>
    <w:p xmlns:wp14="http://schemas.microsoft.com/office/word/2010/wordml" w:rsidRPr="00000000" w:rsidR="00000000" w:rsidDel="00000000" w:rsidP="0C587276" w:rsidRDefault="00000000" wp14:textId="77777777" w14:paraId="3EFFFEC4">
      <w:pPr>
        <w:rPr>
          <w:b w:val="1"/>
          <w:bCs w:val="1"/>
          <w:sz w:val="28"/>
          <w:szCs w:val="28"/>
        </w:rPr>
      </w:pPr>
      <w:r w:rsidRPr="0C587276" w:rsidDel="00000000" w:rsidR="00000000">
        <w:rPr>
          <w:rFonts w:ascii="Arial Unicode MS" w:hAnsi="Arial Unicode MS" w:eastAsia="Arial Unicode MS" w:cs="Arial Unicode MS"/>
          <w:b w:val="1"/>
          <w:bCs w:val="1"/>
          <w:sz w:val="28"/>
          <w:szCs w:val="28"/>
        </w:rPr>
        <w:t xml:space="preserve">&lt;마주한 한계와 도전숙제&gt;</w:t>
      </w:r>
    </w:p>
    <w:p xmlns:wp14="http://schemas.microsoft.com/office/word/2010/wordml" w:rsidRPr="00000000" w:rsidR="00000000" w:rsidDel="00000000" w:rsidP="0C587276" w:rsidRDefault="00000000" w14:paraId="2101A71C" wp14:textId="49E5673F">
      <w:pPr>
        <w:pStyle w:val="Heading3"/>
        <w:numPr>
          <w:ilvl w:val="0"/>
          <w:numId w:val="7"/>
        </w:numPr>
        <w:spacing w:after="0" w:afterAutospacing="off"/>
        <w:ind w:left="720" w:hanging="360"/>
        <w:rPr>
          <w:rtl w:val="0"/>
        </w:rPr>
      </w:pPr>
      <w:r w:rsidRPr="0C587276" w:rsidR="0C587276">
        <w:rPr>
          <w:rFonts w:ascii="Arial Unicode MS" w:hAnsi="Arial Unicode MS" w:eastAsia="Arial Unicode MS" w:cs="Arial Unicode MS"/>
        </w:rPr>
        <w:t>아쉬웠던 점들</w:t>
      </w:r>
    </w:p>
    <w:p xmlns:wp14="http://schemas.microsoft.com/office/word/2010/wordml" w:rsidRPr="00000000" w:rsidR="00000000" w:rsidDel="00000000" w:rsidP="0C587276" w:rsidRDefault="00000000" w14:paraId="4393655D" wp14:textId="2C643E9C">
      <w:pPr>
        <w:pStyle w:val="Normal"/>
      </w:pPr>
    </w:p>
    <w:p xmlns:wp14="http://schemas.microsoft.com/office/word/2010/wordml" w:rsidRPr="00000000" w:rsidR="00000000" w:rsidDel="00000000" w:rsidP="0C587276" w:rsidRDefault="00000000" w14:paraId="30C16B53" wp14:textId="6D2C0ED7">
      <w:pPr>
        <w:pStyle w:val="ListParagraph"/>
        <w:numPr>
          <w:ilvl w:val="0"/>
          <w:numId w:val="25"/>
        </w:numPr>
        <w:bidi w:val="0"/>
        <w:spacing w:beforeLines="0" w:beforeAutospacing="off" w:afterLines="0" w:afterAutospacing="off" w:line="276" w:lineRule="auto"/>
        <w:ind w:left="1120" w:leftChars="0" w:rightChars="0" w:hanging="400"/>
        <w:jc w:val="left"/>
        <w:rPr>
          <w:rFonts w:ascii="Arial" w:hAnsi="Arial" w:eastAsia="Arial" w:cs="Arial"/>
          <w:sz w:val="22"/>
          <w:szCs w:val="22"/>
        </w:rPr>
      </w:pPr>
      <w:r w:rsidR="0C587276">
        <w:rPr/>
        <w:t>개인적으로 구성한 Validation을 통해 정확도를 체크하는 것 보다 조금더 정확한 결과를 원해 제출을 통해 결과를 확인했지만, 제출기회가 너무 적었습니다.</w:t>
      </w:r>
    </w:p>
    <w:p xmlns:wp14="http://schemas.microsoft.com/office/word/2010/wordml" w:rsidRPr="00000000" w:rsidR="00000000" w:rsidDel="00000000" w:rsidP="0C587276" w:rsidRDefault="00000000" w14:paraId="4C329972" wp14:textId="7E55B891">
      <w:pPr>
        <w:pStyle w:val="Normal"/>
        <w:bidi w:val="0"/>
        <w:spacing w:beforeLines="0" w:beforeAutospacing="off" w:afterLines="0" w:afterAutospacing="off" w:line="276" w:lineRule="auto"/>
        <w:ind w:left="320" w:rightChars="0"/>
        <w:jc w:val="left"/>
      </w:pPr>
    </w:p>
    <w:p xmlns:wp14="http://schemas.microsoft.com/office/word/2010/wordml" w:rsidRPr="00000000" w:rsidR="00000000" w:rsidDel="00000000" w:rsidP="0C587276" w:rsidRDefault="00000000" w14:paraId="3936EAF2" wp14:textId="625CD3A6">
      <w:pPr>
        <w:pStyle w:val="ListParagraph"/>
        <w:numPr>
          <w:ilvl w:val="0"/>
          <w:numId w:val="25"/>
        </w:numPr>
        <w:bidi w:val="0"/>
        <w:spacing w:beforeLines="0" w:beforeAutospacing="off" w:afterLines="0" w:afterAutospacing="off" w:line="276" w:lineRule="auto"/>
        <w:ind w:left="1120" w:leftChars="0" w:rightChars="0" w:hanging="400"/>
        <w:jc w:val="left"/>
        <w:rPr>
          <w:sz w:val="22"/>
          <w:szCs w:val="22"/>
        </w:rPr>
      </w:pPr>
      <w:r w:rsidR="0C587276">
        <w:rPr/>
        <w:t>제출기회도 적었지만, 기간이 짧아 아직 시도해보지 못한 가설들이 많아 아쉽습니다. (ex. R-BERT에서 Entity 임베딩을 위해 구성된 average에 last_hidden_state를 넣어주어 CLS를 뽑아내어 진행하는 실험, 다양한 concatenation 등)</w:t>
      </w:r>
    </w:p>
    <w:p xmlns:wp14="http://schemas.microsoft.com/office/word/2010/wordml" w:rsidRPr="00000000" w:rsidR="00000000" w:rsidDel="00000000" w:rsidP="0C587276" w:rsidRDefault="00000000" w14:paraId="7304C56B" wp14:textId="057260D1">
      <w:pPr>
        <w:pStyle w:val="Normal"/>
        <w:bidi w:val="0"/>
        <w:spacing w:beforeLines="0" w:beforeAutospacing="off" w:afterLines="0" w:afterAutospacing="off" w:line="276" w:lineRule="auto"/>
        <w:ind w:left="320" w:rightChars="0"/>
        <w:jc w:val="left"/>
      </w:pPr>
    </w:p>
    <w:p xmlns:wp14="http://schemas.microsoft.com/office/word/2010/wordml" w:rsidRPr="00000000" w:rsidR="00000000" w:rsidDel="00000000" w:rsidP="0C587276" w:rsidRDefault="00000000" w14:paraId="787AAF10" wp14:textId="149AFADB">
      <w:pPr>
        <w:pStyle w:val="ListParagraph"/>
        <w:numPr>
          <w:ilvl w:val="0"/>
          <w:numId w:val="25"/>
        </w:numPr>
        <w:bidi w:val="0"/>
        <w:spacing w:beforeLines="0" w:beforeAutospacing="off" w:afterLines="0" w:afterAutospacing="off" w:line="276" w:lineRule="auto"/>
        <w:ind w:left="1120" w:leftChars="0" w:rightChars="0" w:hanging="400"/>
        <w:jc w:val="left"/>
        <w:rPr>
          <w:sz w:val="22"/>
          <w:szCs w:val="22"/>
        </w:rPr>
      </w:pPr>
      <w:r w:rsidR="0C587276">
        <w:rPr/>
        <w:t>Syntatic Indicator를 추가하여 진행하는 실험에서 OOM이 발생하여 AMP를 사용하여 진행할 수 밖에 없던 점이 아쉽습니다.</w:t>
      </w:r>
    </w:p>
    <w:p xmlns:wp14="http://schemas.microsoft.com/office/word/2010/wordml" w:rsidRPr="00000000" w:rsidR="00000000" w:rsidDel="00000000" w:rsidP="0C587276" w:rsidRDefault="00000000" w14:paraId="27AADECC" wp14:textId="129F6917">
      <w:pPr>
        <w:pStyle w:val="Normal"/>
        <w:bidi w:val="0"/>
        <w:spacing w:beforeLines="0" w:beforeAutospacing="off" w:afterLines="0" w:afterAutospacing="off" w:line="276" w:lineRule="auto"/>
        <w:ind w:left="320" w:rightChars="0"/>
        <w:jc w:val="left"/>
      </w:pPr>
    </w:p>
    <w:p xmlns:wp14="http://schemas.microsoft.com/office/word/2010/wordml" w:rsidRPr="00000000" w:rsidR="00000000" w:rsidDel="00000000" w:rsidP="0C587276" w:rsidRDefault="00000000" w14:paraId="73187744" wp14:textId="15EE61A3">
      <w:pPr>
        <w:pStyle w:val="ListParagraph"/>
        <w:numPr>
          <w:ilvl w:val="0"/>
          <w:numId w:val="25"/>
        </w:numPr>
        <w:bidi w:val="0"/>
        <w:spacing w:beforeLines="0" w:beforeAutospacing="off" w:afterLines="0" w:afterAutospacing="off" w:line="276" w:lineRule="auto"/>
        <w:ind w:left="1120" w:leftChars="0" w:rightChars="0" w:hanging="400"/>
        <w:jc w:val="left"/>
        <w:rPr>
          <w:sz w:val="22"/>
          <w:szCs w:val="22"/>
        </w:rPr>
      </w:pPr>
      <w:r w:rsidR="0C587276">
        <w:rPr/>
        <w:t>GPU가 조금 더 가능하거나, 좋은 최적화 기술을 구현 할 수 있었다면 NER with NER special token방법 진행시에 NER layer만 따로 추가하여 실험해 볼수도 있었지만, 해보지 못한점이 아쉽습니다.</w:t>
      </w:r>
    </w:p>
    <w:p xmlns:wp14="http://schemas.microsoft.com/office/word/2010/wordml" w:rsidRPr="00000000" w:rsidR="00000000" w:rsidDel="00000000" w:rsidP="0C587276" w:rsidRDefault="00000000" w14:paraId="2BD7E827" wp14:textId="1DDCDFA0">
      <w:pPr>
        <w:pStyle w:val="Normal"/>
        <w:bidi w:val="0"/>
        <w:spacing w:beforeLines="0" w:beforeAutospacing="off" w:afterLines="0" w:afterAutospacing="off" w:line="276" w:lineRule="auto"/>
        <w:ind w:left="320" w:rightChars="0"/>
        <w:jc w:val="left"/>
      </w:pPr>
    </w:p>
    <w:p xmlns:wp14="http://schemas.microsoft.com/office/word/2010/wordml" w:rsidRPr="00000000" w:rsidR="00000000" w:rsidDel="00000000" w:rsidP="0C587276" w:rsidRDefault="00000000" w14:paraId="233CDE24" wp14:textId="70499F1A">
      <w:pPr>
        <w:pStyle w:val="ListParagraph"/>
        <w:numPr>
          <w:ilvl w:val="0"/>
          <w:numId w:val="25"/>
        </w:numPr>
        <w:bidi w:val="0"/>
        <w:spacing w:beforeLines="0" w:beforeAutospacing="off" w:afterLines="0" w:afterAutospacing="off" w:line="276" w:lineRule="auto"/>
        <w:ind w:left="1120" w:leftChars="0" w:rightChars="0" w:hanging="400"/>
        <w:jc w:val="left"/>
        <w:rPr>
          <w:sz w:val="22"/>
          <w:szCs w:val="22"/>
        </w:rPr>
      </w:pPr>
      <w:r w:rsidR="0C587276">
        <w:rPr/>
        <w:t>리더보드 마감 2일전에 2등을 기록하고 있었지만, 앙상블이 시작되면서 최상위권에서 밀려내려온 점도 아쉽습니다.</w:t>
      </w:r>
    </w:p>
    <w:p xmlns:wp14="http://schemas.microsoft.com/office/word/2010/wordml" w:rsidRPr="00000000" w:rsidR="00000000" w:rsidDel="00000000" w:rsidP="0C587276" w:rsidRDefault="00000000" w14:paraId="79F11CC8" wp14:textId="0C3F868D">
      <w:pPr>
        <w:pStyle w:val="Normal"/>
        <w:bidi w:val="0"/>
        <w:spacing w:beforeLines="0" w:beforeAutospacing="off" w:afterLines="0" w:afterAutospacing="off" w:line="276" w:lineRule="auto"/>
        <w:ind w:left="320" w:rightChars="0"/>
        <w:jc w:val="left"/>
      </w:pPr>
    </w:p>
    <w:p xmlns:wp14="http://schemas.microsoft.com/office/word/2010/wordml" w:rsidRPr="00000000" w:rsidR="00000000" w:rsidDel="00000000" w:rsidP="0C587276" w:rsidRDefault="00000000" w14:paraId="673D7BA3" wp14:textId="40CFA88B">
      <w:pPr>
        <w:pStyle w:val="ListParagraph"/>
        <w:numPr>
          <w:ilvl w:val="0"/>
          <w:numId w:val="25"/>
        </w:numPr>
        <w:bidi w:val="0"/>
        <w:spacing w:beforeLines="0" w:beforeAutospacing="off" w:afterLines="0" w:afterAutospacing="off" w:line="276" w:lineRule="auto"/>
        <w:ind w:left="1120" w:leftChars="0" w:rightChars="0" w:hanging="400"/>
        <w:jc w:val="left"/>
        <w:rPr>
          <w:sz w:val="22"/>
          <w:szCs w:val="22"/>
        </w:rPr>
      </w:pPr>
      <w:r w:rsidR="0C587276">
        <w:rPr/>
        <w:t>위와 비슷한 내용이지만 앙상블을 시도해보지 못한점 또한 아쉽습니다.</w:t>
      </w:r>
    </w:p>
    <w:p xmlns:wp14="http://schemas.microsoft.com/office/word/2010/wordml" w:rsidRPr="00000000" w:rsidR="00000000" w:rsidDel="00000000" w:rsidP="0C587276" w:rsidRDefault="00000000" w14:paraId="7951F87E" wp14:textId="7D57A26F">
      <w:pPr>
        <w:pStyle w:val="Heading3"/>
        <w:numPr>
          <w:ilvl w:val="0"/>
          <w:numId w:val="7"/>
        </w:numPr>
        <w:spacing w:after="0" w:afterAutospacing="off"/>
        <w:ind w:left="720" w:hanging="360"/>
        <w:rPr>
          <w:rtl w:val="0"/>
        </w:rPr>
      </w:pPr>
      <w:r w:rsidRPr="0C587276" w:rsidR="0C587276">
        <w:rPr>
          <w:rFonts w:ascii="Arial Unicode MS" w:hAnsi="Arial Unicode MS" w:eastAsia="Arial Unicode MS" w:cs="Arial Unicode MS"/>
        </w:rPr>
        <w:t>한계/교훈을 바탕으로 다음 스테이지에서 새롭게 시도해볼 것</w:t>
      </w:r>
    </w:p>
    <w:p xmlns:wp14="http://schemas.microsoft.com/office/word/2010/wordml" w:rsidRPr="00000000" w:rsidR="00000000" w:rsidDel="00000000" w:rsidP="0C587276" w:rsidRDefault="00000000" w14:paraId="4CB20FA3" wp14:textId="2D8302EF">
      <w:pPr>
        <w:pStyle w:val="Normal"/>
      </w:pPr>
    </w:p>
    <w:p xmlns:wp14="http://schemas.microsoft.com/office/word/2010/wordml" w:rsidRPr="00000000" w:rsidR="00000000" w:rsidDel="00000000" w:rsidP="0C587276" w:rsidRDefault="00000000" w14:paraId="7309A1B2" wp14:textId="41333131">
      <w:pPr>
        <w:pStyle w:val="ListParagraph"/>
        <w:numPr>
          <w:ilvl w:val="0"/>
          <w:numId w:val="23"/>
        </w:numPr>
        <w:ind w:leftChars="0"/>
        <w:rPr>
          <w:sz w:val="22"/>
          <w:szCs w:val="22"/>
        </w:rPr>
      </w:pPr>
      <w:r w:rsidR="0C587276">
        <w:rPr/>
        <w:t>다음 스테이지 부터는 팀 프로젝트로 진행이 되므로 하나의 가설을 세울 때에도 팀원들과 의견을 주고받아 섬세한 가설을 세우도록 시도해볼 것입니다.</w:t>
      </w:r>
    </w:p>
    <w:p xmlns:wp14="http://schemas.microsoft.com/office/word/2010/wordml" w:rsidRPr="00000000" w:rsidR="00000000" w:rsidDel="00000000" w:rsidP="0C587276" w:rsidRDefault="00000000" w14:paraId="05C0A555" wp14:textId="559D7840">
      <w:pPr>
        <w:pStyle w:val="Normal"/>
        <w:ind w:left="320"/>
      </w:pPr>
    </w:p>
    <w:p xmlns:wp14="http://schemas.microsoft.com/office/word/2010/wordml" w:rsidRPr="00000000" w:rsidR="00000000" w:rsidDel="00000000" w:rsidP="0C587276" w:rsidRDefault="00000000" w14:paraId="7486F182" wp14:textId="206A2D40">
      <w:pPr>
        <w:pStyle w:val="ListParagraph"/>
        <w:numPr>
          <w:ilvl w:val="0"/>
          <w:numId w:val="23"/>
        </w:numPr>
        <w:ind w:leftChars="0"/>
        <w:rPr>
          <w:sz w:val="22"/>
          <w:szCs w:val="22"/>
        </w:rPr>
      </w:pPr>
      <w:r w:rsidR="0C587276">
        <w:rPr/>
        <w:t>처음 모델을 구성할때에도 GPU memory적으로도 조금 생각을 해나아가며 줄여볼 수 있을 것 같은 부분들에 대해서는 줄여가며 모델을 구성해 볼 것입니다.</w:t>
      </w:r>
    </w:p>
    <w:p xmlns:wp14="http://schemas.microsoft.com/office/word/2010/wordml" w:rsidRPr="00000000" w:rsidR="00000000" w:rsidDel="00000000" w:rsidP="0C587276" w:rsidRDefault="00000000" w14:paraId="1A77D431" wp14:textId="2856161F">
      <w:pPr>
        <w:pStyle w:val="Normal"/>
        <w:rPr>
          <w:rFonts w:ascii="Arial Unicode MS" w:hAnsi="Arial Unicode MS" w:eastAsia="Arial Unicode MS" w:cs="Arial Unicode MS"/>
          <w:b w:val="1"/>
          <w:bCs w:val="1"/>
          <w:sz w:val="28"/>
          <w:szCs w:val="28"/>
          <w:rtl w:val="0"/>
        </w:rPr>
      </w:pPr>
    </w:p>
    <w:sectPr>
      <w:pgSz w:w="11906" w:h="16838" w:orient="portrait"/>
      <w:pgMar w:top="1440" w:right="1440" w:bottom="1440" w:left="1440" w:header="720" w:footer="720"/>
      <w:pgNumType w:start="1"/>
      <w:headerReference w:type="default" r:id="R6bc9fd48b41a454a"/>
      <w:footerReference w:type="default" r:id="R9ef515f197704aa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01AD2E9" w:rsidTr="301AD2E9" w14:paraId="40ADC1C5">
      <w:tc>
        <w:tcPr>
          <w:tcW w:w="3005" w:type="dxa"/>
          <w:tcMar/>
        </w:tcPr>
        <w:p w:rsidR="301AD2E9" w:rsidP="301AD2E9" w:rsidRDefault="301AD2E9" w14:paraId="518636D4" w14:textId="77A369CD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01AD2E9" w:rsidP="301AD2E9" w:rsidRDefault="301AD2E9" w14:paraId="6AEA3E73" w14:textId="4E13930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01AD2E9" w:rsidP="301AD2E9" w:rsidRDefault="301AD2E9" w14:paraId="54620F75" w14:textId="5E9BDE54">
          <w:pPr>
            <w:pStyle w:val="Header"/>
            <w:bidi w:val="0"/>
            <w:ind w:right="-115"/>
            <w:jc w:val="right"/>
          </w:pPr>
        </w:p>
      </w:tc>
    </w:tr>
  </w:tbl>
  <w:p w:rsidR="301AD2E9" w:rsidP="301AD2E9" w:rsidRDefault="301AD2E9" w14:paraId="5DFD0875" w14:textId="66559E0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01AD2E9" w:rsidTr="301AD2E9" w14:paraId="719B0119">
      <w:tc>
        <w:tcPr>
          <w:tcW w:w="3005" w:type="dxa"/>
          <w:tcMar/>
        </w:tcPr>
        <w:p w:rsidR="301AD2E9" w:rsidP="301AD2E9" w:rsidRDefault="301AD2E9" w14:paraId="2FC95B4B" w14:textId="6EA6866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01AD2E9" w:rsidP="301AD2E9" w:rsidRDefault="301AD2E9" w14:paraId="67A21FED" w14:textId="20A20E7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01AD2E9" w:rsidP="301AD2E9" w:rsidRDefault="301AD2E9" w14:paraId="2FF72ED1" w14:textId="26E210DD">
          <w:pPr>
            <w:pStyle w:val="Header"/>
            <w:bidi w:val="0"/>
            <w:ind w:right="-115"/>
            <w:jc w:val="right"/>
          </w:pPr>
        </w:p>
      </w:tc>
    </w:tr>
  </w:tbl>
  <w:p w:rsidR="301AD2E9" w:rsidP="301AD2E9" w:rsidRDefault="301AD2E9" w14:paraId="33B68F51" w14:textId="59810EAE">
    <w:pPr>
      <w:pStyle w:val="Header"/>
      <w:bidi w:val="0"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12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52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92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32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72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12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52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92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32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12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52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92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32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72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12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52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92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32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12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52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92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32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72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12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52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92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32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12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52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92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32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72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12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52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92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32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12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52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92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32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72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12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52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92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32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12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52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92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32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72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12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52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92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32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200" w:hanging="400"/>
      </w:pPr>
      <w:rPr>
        <w:rFonts w:hint="default" w:ascii="Malgun Gothic" w:hAnsi="Malgun Gothic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8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8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28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68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08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48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88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428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68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8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8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28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68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08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48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88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428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68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displayBackgroundShape w:val="1"/>
  <w:trackRevisions w:val="false"/>
  <w:defaultTabStop w:val="720"/>
  <w:compat>
    <w:compatSetting w:val="15" w:name="compatibilityMode" w:uri="http://schemas.microsoft.com/office/word"/>
  </w:compat>
  <w:rsids>
    <w:rsidRoot w:val="301AD2E9"/>
    <w:rsid w:val="0C587276"/>
    <w:rsid w:val="301AD2E9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C2179BD"/>
  <w15:docId w15:val="{3b60bf0c-201f-4f77-b1e4-aafc761a9cd5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513"/>
        <w:tab w:val="right" w:pos="9026"/>
      </w:tabs>
      <w:snapToGrid xmlns:w="http://schemas.openxmlformats.org/wordprocessingml/2006/main" w:val="0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513"/>
        <w:tab w:val="right" w:pos="9026"/>
      </w:tabs>
      <w:snapToGrid xmlns:w="http://schemas.openxmlformats.org/wordprocessingml/2006/main" w:val="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00" w:leftChars="4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header" Target="/word/header.xml" Id="R6bc9fd48b41a454a" /><Relationship Type="http://schemas.openxmlformats.org/officeDocument/2006/relationships/footer" Target="/word/footer.xml" Id="R9ef515f197704aa1" /><Relationship Type="http://schemas.openxmlformats.org/officeDocument/2006/relationships/image" Target="/media/image2.png" Id="R8aadfb9f47d5494d" /><Relationship Type="http://schemas.openxmlformats.org/officeDocument/2006/relationships/hyperlink" Target="https://www.aclweb.org/anthology/2020.emnlp-main.405.pdf" TargetMode="External" Id="Raf8735d2c4154981" /><Relationship Type="http://schemas.openxmlformats.org/officeDocument/2006/relationships/image" Target="/media/image3.png" Id="Ra34e27eaf62d4d03" /><Relationship Type="http://schemas.openxmlformats.org/officeDocument/2006/relationships/image" Target="/media/image4.png" Id="R32f184d7595d4048" /><Relationship Type="http://schemas.openxmlformats.org/officeDocument/2006/relationships/hyperlink" Target="https://brunch.co.kr/@choseunghyek/7" TargetMode="External" Id="Ra60522f7e8674d3a" /><Relationship Type="http://schemas.openxmlformats.org/officeDocument/2006/relationships/image" Target="/media/image5.png" Id="R900b8645acd64f6e" /><Relationship Type="http://schemas.openxmlformats.org/officeDocument/2006/relationships/hyperlink" Target="https://velog.io/@ysn003/%EB%85%BC%EB%AC%B8-Sentence-BERT-Sentence-Embeddings-using-Siamese-BERT-Networks" TargetMode="External" Id="R2b03b0419fdc40ab" /><Relationship Type="http://schemas.openxmlformats.org/officeDocument/2006/relationships/image" Target="/media/image6.png" Id="R20bf849057ca4fbc" /><Relationship Type="http://schemas.openxmlformats.org/officeDocument/2006/relationships/image" Target="/media/image7.png" Id="R34f3e494bb384df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