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9D3B" w14:textId="4E96D80F" w:rsidR="00280437" w:rsidRDefault="00D611DD">
      <w:r w:rsidRPr="00D611DD">
        <w:drawing>
          <wp:inline distT="0" distB="0" distL="0" distR="0" wp14:anchorId="0BEBA778" wp14:editId="0B53B757">
            <wp:extent cx="5274310" cy="58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0701" w14:textId="25AD2AD2" w:rsidR="00D611DD" w:rsidRDefault="00D611DD">
      <w:r w:rsidRPr="00D611DD">
        <w:drawing>
          <wp:inline distT="0" distB="0" distL="0" distR="0" wp14:anchorId="26D1AF7E" wp14:editId="5EB8C1B2">
            <wp:extent cx="5274310" cy="3044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8630" w14:textId="33F51CE8" w:rsidR="00D611DD" w:rsidRDefault="00D611DD">
      <w:r w:rsidRPr="00D611DD">
        <w:drawing>
          <wp:inline distT="0" distB="0" distL="0" distR="0" wp14:anchorId="30AA755F" wp14:editId="4E79DBE1">
            <wp:extent cx="5274310" cy="2961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5C6" w14:textId="583CFF9A" w:rsidR="00D611DD" w:rsidRDefault="00D611DD"/>
    <w:p w14:paraId="3726AF22" w14:textId="39C97432" w:rsidR="00D611DD" w:rsidRDefault="00D611DD">
      <w:r w:rsidRPr="00D611DD">
        <w:t>C:\Users\anndo\MATLAB\Projects\Test</w:t>
      </w:r>
      <w:r>
        <w:t xml:space="preserve"> </w:t>
      </w:r>
    </w:p>
    <w:p w14:paraId="007B7A82" w14:textId="35EE8418" w:rsidR="00D611DD" w:rsidRDefault="00D611DD">
      <w:pPr>
        <w:rPr>
          <w:rFonts w:hint="eastAsia"/>
        </w:rPr>
      </w:pPr>
      <w:r>
        <w:rPr>
          <w:rFonts w:hint="eastAsia"/>
        </w:rPr>
        <w:t>选择路径，选择drivingstyle</w:t>
      </w:r>
      <w:r>
        <w:t xml:space="preserve">4 </w:t>
      </w:r>
      <w:r>
        <w:rPr>
          <w:rFonts w:hint="eastAsia"/>
        </w:rPr>
        <w:t>文件</w:t>
      </w:r>
    </w:p>
    <w:p w14:paraId="04FC10CE" w14:textId="41AB9F17" w:rsidR="00D611DD" w:rsidRDefault="00D611DD"/>
    <w:p w14:paraId="7003078D" w14:textId="1F506F20" w:rsidR="00D611DD" w:rsidRDefault="00D611DD">
      <w:r w:rsidRPr="00D611DD">
        <w:lastRenderedPageBreak/>
        <w:drawing>
          <wp:inline distT="0" distB="0" distL="0" distR="0" wp14:anchorId="6B3ABD81" wp14:editId="61C6B667">
            <wp:extent cx="5274310" cy="3045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F311" w14:textId="665D5F2D" w:rsidR="00D611DD" w:rsidRDefault="00D611DD">
      <w:r w:rsidRPr="00D611DD">
        <w:drawing>
          <wp:inline distT="0" distB="0" distL="0" distR="0" wp14:anchorId="7088C048" wp14:editId="0EE79C21">
            <wp:extent cx="5274310" cy="4112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C3D" w14:textId="056C5433" w:rsidR="00D611DD" w:rsidRDefault="00D611DD">
      <w:r w:rsidRPr="00D611DD">
        <w:lastRenderedPageBreak/>
        <w:drawing>
          <wp:inline distT="0" distB="0" distL="0" distR="0" wp14:anchorId="2533D25B" wp14:editId="5019B61D">
            <wp:extent cx="4363085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DDF4" w14:textId="094D14AC" w:rsidR="00D611DD" w:rsidRDefault="00D611DD">
      <w:r>
        <w:rPr>
          <w:rFonts w:hint="eastAsia"/>
        </w:rPr>
        <w:lastRenderedPageBreak/>
        <w:t>选择对应的进行训练，</w:t>
      </w:r>
    </w:p>
    <w:p w14:paraId="6D1EB2CB" w14:textId="11B7704A" w:rsidR="00D611DD" w:rsidRDefault="00D611DD">
      <w:pPr>
        <w:rPr>
          <w:rFonts w:hint="eastAsia"/>
        </w:rPr>
      </w:pPr>
      <w:r w:rsidRPr="00D611DD">
        <w:drawing>
          <wp:inline distT="0" distB="0" distL="0" distR="0" wp14:anchorId="455B7D5B" wp14:editId="30DFDE91">
            <wp:extent cx="5274310" cy="596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9E5D6" w14:textId="77777777" w:rsidR="00BA2EF3" w:rsidRDefault="00BA2EF3" w:rsidP="00D611DD">
      <w:r>
        <w:separator/>
      </w:r>
    </w:p>
  </w:endnote>
  <w:endnote w:type="continuationSeparator" w:id="0">
    <w:p w14:paraId="4676FFC9" w14:textId="77777777" w:rsidR="00BA2EF3" w:rsidRDefault="00BA2EF3" w:rsidP="00D6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94B6A" w14:textId="77777777" w:rsidR="00BA2EF3" w:rsidRDefault="00BA2EF3" w:rsidP="00D611DD">
      <w:r>
        <w:separator/>
      </w:r>
    </w:p>
  </w:footnote>
  <w:footnote w:type="continuationSeparator" w:id="0">
    <w:p w14:paraId="100E455D" w14:textId="77777777" w:rsidR="00BA2EF3" w:rsidRDefault="00BA2EF3" w:rsidP="00D61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D0"/>
    <w:rsid w:val="00280437"/>
    <w:rsid w:val="00BA2EF3"/>
    <w:rsid w:val="00C955D0"/>
    <w:rsid w:val="00D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7F45B"/>
  <w15:chartTrackingRefBased/>
  <w15:docId w15:val="{EEFD2DA3-AAC4-4425-8063-44FB64C6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anndo</dc:creator>
  <cp:keywords/>
  <dc:description/>
  <cp:lastModifiedBy>anndo</cp:lastModifiedBy>
  <cp:revision>2</cp:revision>
  <dcterms:created xsi:type="dcterms:W3CDTF">2019-11-02T07:52:00Z</dcterms:created>
  <dcterms:modified xsi:type="dcterms:W3CDTF">2019-11-02T08:05:00Z</dcterms:modified>
</cp:coreProperties>
</file>