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8095" w14:textId="46AFD8A1" w:rsidR="00EF6761" w:rsidRPr="00986B95" w:rsidRDefault="00A0611F" w:rsidP="00FB746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KHUYẾN CÁO</w:t>
      </w:r>
      <w:r w:rsidR="00FB7461" w:rsidRPr="00986B95">
        <w:rPr>
          <w:rFonts w:ascii="Times New Roman" w:hAnsi="Times New Roman" w:cs="Times New Roman"/>
          <w:b/>
        </w:rPr>
        <w:t xml:space="preserve"> KIỂM SOÁT ĐƯỜNG HUYẾT </w:t>
      </w:r>
      <w:proofErr w:type="gramStart"/>
      <w:r w:rsidR="00FB7461" w:rsidRPr="00986B95">
        <w:rPr>
          <w:rFonts w:ascii="Times New Roman" w:hAnsi="Times New Roman" w:cs="Times New Roman"/>
          <w:b/>
        </w:rPr>
        <w:t>Ở</w:t>
      </w:r>
      <w:r w:rsidR="00986B95">
        <w:rPr>
          <w:rFonts w:ascii="Times New Roman" w:hAnsi="Times New Roman" w:cs="Times New Roman"/>
          <w:b/>
        </w:rPr>
        <w:t xml:space="preserve"> </w:t>
      </w:r>
      <w:r w:rsidR="00FB7461" w:rsidRPr="00986B95">
        <w:rPr>
          <w:rFonts w:ascii="Times New Roman" w:hAnsi="Times New Roman" w:cs="Times New Roman"/>
          <w:b/>
        </w:rPr>
        <w:t xml:space="preserve"> </w:t>
      </w:r>
      <w:r w:rsidR="00986B95">
        <w:rPr>
          <w:rFonts w:ascii="Times New Roman" w:hAnsi="Times New Roman" w:cs="Times New Roman"/>
          <w:b/>
        </w:rPr>
        <w:t>BỆ</w:t>
      </w:r>
      <w:r w:rsidR="003D6EEC">
        <w:rPr>
          <w:rFonts w:ascii="Times New Roman" w:hAnsi="Times New Roman" w:cs="Times New Roman"/>
          <w:b/>
        </w:rPr>
        <w:t>NH</w:t>
      </w:r>
      <w:proofErr w:type="gramEnd"/>
      <w:r w:rsidR="003D6EEC">
        <w:rPr>
          <w:rFonts w:ascii="Times New Roman" w:hAnsi="Times New Roman" w:cs="Times New Roman"/>
          <w:b/>
        </w:rPr>
        <w:t xml:space="preserve"> NHÂN ĐÁI THÁO ĐƯỜNG CÓ BỆNH THẬN MẠN</w:t>
      </w:r>
    </w:p>
    <w:p w14:paraId="15D6B743" w14:textId="77777777" w:rsidR="00FB7461" w:rsidRPr="00942C03" w:rsidRDefault="00FB7461" w:rsidP="00FB7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MỤC ĐÍCH:</w:t>
      </w:r>
    </w:p>
    <w:p w14:paraId="694144BA" w14:textId="6AB187D6" w:rsidR="00FB7461" w:rsidRPr="00942C03" w:rsidRDefault="00FB7461" w:rsidP="00FB7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42C03">
        <w:rPr>
          <w:rFonts w:ascii="Times New Roman" w:hAnsi="Times New Roman" w:cs="Times New Roman"/>
        </w:rPr>
        <w:t>Áp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dụng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cho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bệnh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nhân</w:t>
      </w:r>
      <w:proofErr w:type="spellEnd"/>
      <w:r w:rsidRPr="00942C03">
        <w:rPr>
          <w:rFonts w:ascii="Times New Roman" w:hAnsi="Times New Roman" w:cs="Times New Roman"/>
        </w:rPr>
        <w:t xml:space="preserve"> ĐTĐ </w:t>
      </w:r>
      <w:proofErr w:type="spellStart"/>
      <w:r w:rsidRPr="00942C03">
        <w:rPr>
          <w:rFonts w:ascii="Times New Roman" w:hAnsi="Times New Roman" w:cs="Times New Roman"/>
        </w:rPr>
        <w:t>có</w:t>
      </w:r>
      <w:proofErr w:type="spellEnd"/>
      <w:r w:rsidRPr="00942C03">
        <w:rPr>
          <w:rFonts w:ascii="Times New Roman" w:hAnsi="Times New Roman" w:cs="Times New Roman"/>
        </w:rPr>
        <w:t xml:space="preserve"> eGFR &lt; 60 ml/</w:t>
      </w:r>
      <w:proofErr w:type="spellStart"/>
      <w:r w:rsidRPr="00942C03">
        <w:rPr>
          <w:rFonts w:ascii="Times New Roman" w:hAnsi="Times New Roman" w:cs="Times New Roman"/>
        </w:rPr>
        <w:t>phút</w:t>
      </w:r>
      <w:proofErr w:type="spellEnd"/>
      <w:r w:rsidRPr="00942C03">
        <w:rPr>
          <w:rFonts w:ascii="Times New Roman" w:hAnsi="Times New Roman" w:cs="Times New Roman"/>
        </w:rPr>
        <w:t>/ 1.73 m</w:t>
      </w:r>
      <w:r w:rsidRPr="00942C03">
        <w:rPr>
          <w:rFonts w:ascii="Times New Roman" w:hAnsi="Times New Roman" w:cs="Times New Roman"/>
          <w:vertAlign w:val="superscript"/>
        </w:rPr>
        <w:t>2</w:t>
      </w:r>
    </w:p>
    <w:p w14:paraId="07F6870A" w14:textId="357A5894" w:rsidR="00FB7461" w:rsidRPr="009A7461" w:rsidRDefault="009A7461" w:rsidP="009A7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="00FB7461" w:rsidRPr="00942C03">
        <w:rPr>
          <w:rFonts w:ascii="Times New Roman" w:hAnsi="Times New Roman" w:cs="Times New Roman"/>
        </w:rPr>
        <w:t>ựa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chọn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nhóm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thuốc</w:t>
      </w:r>
      <w:proofErr w:type="spellEnd"/>
      <w:r w:rsidR="00FB7461" w:rsidRPr="00942C03">
        <w:rPr>
          <w:rFonts w:ascii="Times New Roman" w:hAnsi="Times New Roman" w:cs="Times New Roman"/>
        </w:rPr>
        <w:t xml:space="preserve">, </w:t>
      </w:r>
      <w:proofErr w:type="spellStart"/>
      <w:r w:rsidR="0004675D">
        <w:rPr>
          <w:rFonts w:ascii="Times New Roman" w:hAnsi="Times New Roman" w:cs="Times New Roman"/>
        </w:rPr>
        <w:t>phối</w:t>
      </w:r>
      <w:proofErr w:type="spellEnd"/>
      <w:r w:rsidR="0004675D">
        <w:rPr>
          <w:rFonts w:ascii="Times New Roman" w:hAnsi="Times New Roman" w:cs="Times New Roman"/>
        </w:rPr>
        <w:t xml:space="preserve"> </w:t>
      </w:r>
      <w:proofErr w:type="spellStart"/>
      <w:r w:rsidR="0004675D">
        <w:rPr>
          <w:rFonts w:ascii="Times New Roman" w:hAnsi="Times New Roman" w:cs="Times New Roman"/>
        </w:rPr>
        <w:t>hợp</w:t>
      </w:r>
      <w:proofErr w:type="spellEnd"/>
      <w:r w:rsidR="0004675D">
        <w:rPr>
          <w:rFonts w:ascii="Times New Roman" w:hAnsi="Times New Roman" w:cs="Times New Roman"/>
        </w:rPr>
        <w:t xml:space="preserve"> </w:t>
      </w:r>
      <w:proofErr w:type="spellStart"/>
      <w:r w:rsidR="0004675D">
        <w:rPr>
          <w:rFonts w:ascii="Times New Roman" w:hAnsi="Times New Roman" w:cs="Times New Roman"/>
        </w:rPr>
        <w:t>thuốc</w:t>
      </w:r>
      <w:proofErr w:type="spellEnd"/>
      <w:r w:rsidR="0004675D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liều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các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loại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thuốc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viên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hạ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đường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huyết</w:t>
      </w:r>
      <w:proofErr w:type="spellEnd"/>
      <w:r w:rsidR="00FB7461" w:rsidRPr="00942C03">
        <w:rPr>
          <w:rFonts w:ascii="Times New Roman" w:hAnsi="Times New Roman" w:cs="Times New Roman"/>
        </w:rPr>
        <w:t xml:space="preserve"> </w:t>
      </w:r>
      <w:proofErr w:type="spellStart"/>
      <w:r w:rsidR="00FB7461" w:rsidRPr="00942C03">
        <w:rPr>
          <w:rFonts w:ascii="Times New Roman" w:hAnsi="Times New Roman" w:cs="Times New Roman"/>
        </w:rPr>
        <w:t>và</w:t>
      </w:r>
      <w:proofErr w:type="spellEnd"/>
      <w:r w:rsidR="00FB7461" w:rsidRPr="00942C03">
        <w:rPr>
          <w:rFonts w:ascii="Times New Roman" w:hAnsi="Times New Roman" w:cs="Times New Roman"/>
        </w:rPr>
        <w:t xml:space="preserve"> insulin</w:t>
      </w:r>
    </w:p>
    <w:p w14:paraId="17A73A97" w14:textId="77777777" w:rsidR="00FB7461" w:rsidRPr="00942C03" w:rsidRDefault="00FB7461" w:rsidP="00FB7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MỤC TIÊU KIỂM SOÁT ĐƯỜ</w:t>
      </w:r>
      <w:r w:rsidR="009A7461">
        <w:rPr>
          <w:rFonts w:ascii="Times New Roman" w:hAnsi="Times New Roman" w:cs="Times New Roman"/>
          <w:b/>
        </w:rPr>
        <w:t>NG HUYẾT</w:t>
      </w:r>
    </w:p>
    <w:p w14:paraId="057F6FED" w14:textId="77777777" w:rsidR="00FB7461" w:rsidRPr="00942C03" w:rsidRDefault="00FB7461" w:rsidP="00FB7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42C03">
        <w:rPr>
          <w:rFonts w:ascii="Times New Roman" w:hAnsi="Times New Roman" w:cs="Times New Roman"/>
        </w:rPr>
        <w:t>HbA1c &lt; 7%</w:t>
      </w:r>
    </w:p>
    <w:p w14:paraId="04F58C00" w14:textId="6A134916" w:rsidR="00FB7461" w:rsidRDefault="00FB7461" w:rsidP="00FB7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42C03">
        <w:rPr>
          <w:rFonts w:ascii="Times New Roman" w:hAnsi="Times New Roman" w:cs="Times New Roman"/>
        </w:rPr>
        <w:t xml:space="preserve">HbA1c 7%- 8% </w:t>
      </w:r>
      <w:proofErr w:type="spellStart"/>
      <w:r w:rsidRPr="00942C03">
        <w:rPr>
          <w:rFonts w:ascii="Times New Roman" w:hAnsi="Times New Roman" w:cs="Times New Roman"/>
        </w:rPr>
        <w:t>nếu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bị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hạ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đường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máu</w:t>
      </w:r>
      <w:proofErr w:type="spellEnd"/>
      <w:r w:rsidRPr="00942C03">
        <w:rPr>
          <w:rFonts w:ascii="Times New Roman" w:hAnsi="Times New Roman" w:cs="Times New Roman"/>
        </w:rPr>
        <w:t xml:space="preserve">, </w:t>
      </w:r>
      <w:proofErr w:type="spellStart"/>
      <w:r w:rsidRPr="00942C03">
        <w:rPr>
          <w:rFonts w:ascii="Times New Roman" w:hAnsi="Times New Roman" w:cs="Times New Roman"/>
        </w:rPr>
        <w:t>nhiều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bệ</w:t>
      </w:r>
      <w:r w:rsidR="009A7461">
        <w:rPr>
          <w:rFonts w:ascii="Times New Roman" w:hAnsi="Times New Roman" w:cs="Times New Roman"/>
        </w:rPr>
        <w:t>nh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phối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hợp</w:t>
      </w:r>
      <w:proofErr w:type="spellEnd"/>
      <w:r w:rsidRPr="00942C03">
        <w:rPr>
          <w:rFonts w:ascii="Times New Roman" w:hAnsi="Times New Roman" w:cs="Times New Roman"/>
        </w:rPr>
        <w:t xml:space="preserve">, </w:t>
      </w:r>
      <w:proofErr w:type="spellStart"/>
      <w:r w:rsidRPr="00942C03">
        <w:rPr>
          <w:rFonts w:ascii="Times New Roman" w:hAnsi="Times New Roman" w:cs="Times New Roman"/>
        </w:rPr>
        <w:t>thời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gian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sống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ngắn</w:t>
      </w:r>
      <w:proofErr w:type="spellEnd"/>
      <w:r w:rsidR="0004675D">
        <w:rPr>
          <w:rFonts w:ascii="Times New Roman" w:hAnsi="Times New Roman" w:cs="Times New Roman"/>
        </w:rPr>
        <w:t xml:space="preserve">, </w:t>
      </w:r>
      <w:proofErr w:type="spellStart"/>
      <w:r w:rsidR="0004675D">
        <w:rPr>
          <w:rFonts w:ascii="Times New Roman" w:hAnsi="Times New Roman" w:cs="Times New Roman"/>
        </w:rPr>
        <w:t>bệnh</w:t>
      </w:r>
      <w:proofErr w:type="spellEnd"/>
      <w:r w:rsidR="0004675D">
        <w:rPr>
          <w:rFonts w:ascii="Times New Roman" w:hAnsi="Times New Roman" w:cs="Times New Roman"/>
        </w:rPr>
        <w:t xml:space="preserve"> </w:t>
      </w:r>
      <w:proofErr w:type="spellStart"/>
      <w:r w:rsidR="0004675D">
        <w:rPr>
          <w:rFonts w:ascii="Times New Roman" w:hAnsi="Times New Roman" w:cs="Times New Roman"/>
        </w:rPr>
        <w:t>nhân</w:t>
      </w:r>
      <w:proofErr w:type="spellEnd"/>
      <w:r w:rsidR="0004675D">
        <w:rPr>
          <w:rFonts w:ascii="Times New Roman" w:hAnsi="Times New Roman" w:cs="Times New Roman"/>
        </w:rPr>
        <w:t xml:space="preserve"> </w:t>
      </w:r>
      <w:proofErr w:type="spellStart"/>
      <w:r w:rsidR="0004675D">
        <w:rPr>
          <w:rFonts w:ascii="Times New Roman" w:hAnsi="Times New Roman" w:cs="Times New Roman"/>
        </w:rPr>
        <w:t>đang</w:t>
      </w:r>
      <w:proofErr w:type="spellEnd"/>
      <w:r w:rsidR="0004675D">
        <w:rPr>
          <w:rFonts w:ascii="Times New Roman" w:hAnsi="Times New Roman" w:cs="Times New Roman"/>
        </w:rPr>
        <w:t xml:space="preserve"> </w:t>
      </w:r>
      <w:proofErr w:type="spellStart"/>
      <w:r w:rsidR="0004675D">
        <w:rPr>
          <w:rFonts w:ascii="Times New Roman" w:hAnsi="Times New Roman" w:cs="Times New Roman"/>
        </w:rPr>
        <w:t>lọc</w:t>
      </w:r>
      <w:proofErr w:type="spellEnd"/>
      <w:r w:rsidR="0004675D">
        <w:rPr>
          <w:rFonts w:ascii="Times New Roman" w:hAnsi="Times New Roman" w:cs="Times New Roman"/>
        </w:rPr>
        <w:t xml:space="preserve"> </w:t>
      </w:r>
      <w:proofErr w:type="spellStart"/>
      <w:r w:rsidR="0004675D">
        <w:rPr>
          <w:rFonts w:ascii="Times New Roman" w:hAnsi="Times New Roman" w:cs="Times New Roman"/>
        </w:rPr>
        <w:t>máu</w:t>
      </w:r>
      <w:proofErr w:type="spellEnd"/>
    </w:p>
    <w:p w14:paraId="73D3BD36" w14:textId="77777777" w:rsidR="00FB7461" w:rsidRPr="00942C03" w:rsidRDefault="00FB7461" w:rsidP="00FB7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LỰA CHỌN NHÓM THUỐC VIÊN HẠ ĐƯỜNG HUYẾT</w:t>
      </w:r>
    </w:p>
    <w:p w14:paraId="1D0EBC54" w14:textId="77777777" w:rsidR="00FB7461" w:rsidRPr="00942C03" w:rsidRDefault="00FB7461" w:rsidP="00FB7461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NHÓM SULFONYUREAS</w:t>
      </w:r>
    </w:p>
    <w:p w14:paraId="595B91CB" w14:textId="77777777" w:rsidR="00FB7461" w:rsidRPr="00942C03" w:rsidRDefault="00FB7461" w:rsidP="00FB7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42C03">
        <w:rPr>
          <w:rFonts w:ascii="Times New Roman" w:hAnsi="Times New Roman" w:cs="Times New Roman"/>
        </w:rPr>
        <w:t>Chỉ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lựa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chọn</w:t>
      </w:r>
      <w:proofErr w:type="spellEnd"/>
      <w:r w:rsidRPr="00942C03">
        <w:rPr>
          <w:rFonts w:ascii="Times New Roman" w:hAnsi="Times New Roman" w:cs="Times New Roman"/>
        </w:rPr>
        <w:t xml:space="preserve"> Gliclazide </w:t>
      </w:r>
      <w:proofErr w:type="gramStart"/>
      <w:r w:rsidRPr="00942C03">
        <w:rPr>
          <w:rFonts w:ascii="Times New Roman" w:hAnsi="Times New Roman" w:cs="Times New Roman"/>
        </w:rPr>
        <w:t xml:space="preserve">( </w:t>
      </w:r>
      <w:proofErr w:type="spellStart"/>
      <w:r w:rsidRPr="00942C03">
        <w:rPr>
          <w:rFonts w:ascii="Times New Roman" w:hAnsi="Times New Roman" w:cs="Times New Roman"/>
        </w:rPr>
        <w:t>Diamicron</w:t>
      </w:r>
      <w:proofErr w:type="spellEnd"/>
      <w:proofErr w:type="gramEnd"/>
      <w:r w:rsidRPr="00942C03">
        <w:rPr>
          <w:rFonts w:ascii="Times New Roman" w:hAnsi="Times New Roman" w:cs="Times New Roman"/>
        </w:rPr>
        <w:t xml:space="preserve">) </w:t>
      </w:r>
      <w:proofErr w:type="spellStart"/>
      <w:r w:rsidRPr="00942C03">
        <w:rPr>
          <w:rFonts w:ascii="Times New Roman" w:hAnsi="Times New Roman" w:cs="Times New Roman"/>
        </w:rPr>
        <w:t>hoặc</w:t>
      </w:r>
      <w:proofErr w:type="spellEnd"/>
      <w:r w:rsidRPr="00942C03">
        <w:rPr>
          <w:rFonts w:ascii="Times New Roman" w:hAnsi="Times New Roman" w:cs="Times New Roman"/>
        </w:rPr>
        <w:t xml:space="preserve"> Glimepiride ( Amaryl)</w:t>
      </w:r>
    </w:p>
    <w:p w14:paraId="28F50A30" w14:textId="77777777" w:rsidR="00FB7461" w:rsidRPr="00942C03" w:rsidRDefault="00FB7461" w:rsidP="00FB7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42C03">
        <w:rPr>
          <w:rFonts w:ascii="Times New Roman" w:hAnsi="Times New Roman" w:cs="Times New Roman"/>
        </w:rPr>
        <w:t>Liều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khởi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đầu</w:t>
      </w:r>
      <w:proofErr w:type="spellEnd"/>
      <w:r w:rsidRPr="00942C03">
        <w:rPr>
          <w:rFonts w:ascii="Times New Roman" w:hAnsi="Times New Roman" w:cs="Times New Roman"/>
        </w:rPr>
        <w:t>:</w:t>
      </w:r>
    </w:p>
    <w:p w14:paraId="5B94AD6D" w14:textId="77777777" w:rsidR="00FB7461" w:rsidRPr="00942C03" w:rsidRDefault="00FB7461" w:rsidP="00FB74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42C03">
        <w:rPr>
          <w:rFonts w:ascii="Times New Roman" w:hAnsi="Times New Roman" w:cs="Times New Roman"/>
        </w:rPr>
        <w:t xml:space="preserve">Gliclazide 30mg/ </w:t>
      </w:r>
      <w:proofErr w:type="spellStart"/>
      <w:r w:rsidRPr="00942C03">
        <w:rPr>
          <w:rFonts w:ascii="Times New Roman" w:hAnsi="Times New Roman" w:cs="Times New Roman"/>
        </w:rPr>
        <w:t>ngày</w:t>
      </w:r>
      <w:proofErr w:type="spellEnd"/>
    </w:p>
    <w:p w14:paraId="71CE0E34" w14:textId="77777777" w:rsidR="00FB7461" w:rsidRPr="00942C03" w:rsidRDefault="00FB7461" w:rsidP="00FB74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42C03">
        <w:rPr>
          <w:rFonts w:ascii="Times New Roman" w:hAnsi="Times New Roman" w:cs="Times New Roman"/>
        </w:rPr>
        <w:t xml:space="preserve">Glimepiride 1mg/ </w:t>
      </w:r>
      <w:proofErr w:type="spellStart"/>
      <w:r w:rsidRPr="00942C03">
        <w:rPr>
          <w:rFonts w:ascii="Times New Roman" w:hAnsi="Times New Roman" w:cs="Times New Roman"/>
        </w:rPr>
        <w:t>ngày</w:t>
      </w:r>
      <w:proofErr w:type="spellEnd"/>
    </w:p>
    <w:p w14:paraId="0903D868" w14:textId="77777777" w:rsidR="00FB7461" w:rsidRPr="00942C03" w:rsidRDefault="00FB7461" w:rsidP="00FB7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42C03">
        <w:rPr>
          <w:rFonts w:ascii="Times New Roman" w:hAnsi="Times New Roman" w:cs="Times New Roman"/>
        </w:rPr>
        <w:t>Không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sử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dụng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spellStart"/>
      <w:r w:rsidRPr="00942C03">
        <w:rPr>
          <w:rFonts w:ascii="Times New Roman" w:hAnsi="Times New Roman" w:cs="Times New Roman"/>
        </w:rPr>
        <w:t>khi</w:t>
      </w:r>
      <w:proofErr w:type="spellEnd"/>
      <w:r w:rsidRPr="00942C03">
        <w:rPr>
          <w:rFonts w:ascii="Times New Roman" w:hAnsi="Times New Roman" w:cs="Times New Roman"/>
        </w:rPr>
        <w:t xml:space="preserve"> eGFR &lt; 30 </w:t>
      </w:r>
    </w:p>
    <w:p w14:paraId="7391B677" w14:textId="77777777" w:rsidR="00FB7461" w:rsidRDefault="00FB7461" w:rsidP="00FB7461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NHÓM METFORMIN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774"/>
        <w:gridCol w:w="2736"/>
      </w:tblGrid>
      <w:tr w:rsidR="000A6B0A" w14:paraId="3A68523A" w14:textId="77777777" w:rsidTr="000A6B0A">
        <w:tc>
          <w:tcPr>
            <w:tcW w:w="3076" w:type="dxa"/>
          </w:tcPr>
          <w:p w14:paraId="3811E546" w14:textId="77777777" w:rsidR="000A6B0A" w:rsidRDefault="000A6B0A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>eGFR ≥ 45</w:t>
            </w:r>
          </w:p>
        </w:tc>
        <w:tc>
          <w:tcPr>
            <w:tcW w:w="3077" w:type="dxa"/>
          </w:tcPr>
          <w:p w14:paraId="21957397" w14:textId="77777777" w:rsidR="000A6B0A" w:rsidRDefault="000A6B0A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>30 &lt; eGFR &lt; 45</w:t>
            </w:r>
          </w:p>
        </w:tc>
        <w:tc>
          <w:tcPr>
            <w:tcW w:w="3077" w:type="dxa"/>
          </w:tcPr>
          <w:p w14:paraId="7D80346E" w14:textId="77777777" w:rsidR="000A6B0A" w:rsidRDefault="000A6B0A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>eGFR ≤ 30</w:t>
            </w:r>
          </w:p>
        </w:tc>
      </w:tr>
      <w:tr w:rsidR="000A6B0A" w14:paraId="0AEB8C8F" w14:textId="77777777" w:rsidTr="000A6B0A">
        <w:tc>
          <w:tcPr>
            <w:tcW w:w="3076" w:type="dxa"/>
          </w:tcPr>
          <w:p w14:paraId="4F27550F" w14:textId="77777777" w:rsidR="000A6B0A" w:rsidRDefault="000A6B0A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 xml:space="preserve">500 – 2000mg/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077" w:type="dxa"/>
          </w:tcPr>
          <w:p w14:paraId="32F7000F" w14:textId="77777777" w:rsidR="000A6B0A" w:rsidRDefault="000A6B0A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 xml:space="preserve">500- 1000mg/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077" w:type="dxa"/>
          </w:tcPr>
          <w:p w14:paraId="48CA1099" w14:textId="77777777" w:rsidR="000A6B0A" w:rsidRDefault="000A6B0A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</w:tbl>
    <w:p w14:paraId="774B3286" w14:textId="77777777" w:rsidR="00860DCC" w:rsidRPr="00942C03" w:rsidRDefault="00860DCC" w:rsidP="00860DCC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NHÓM ỨC CHẾ MEN DPP – 4</w:t>
      </w:r>
    </w:p>
    <w:p w14:paraId="1ADE2350" w14:textId="6D50EEC5" w:rsidR="00860DCC" w:rsidRPr="00942C03" w:rsidRDefault="00860DCC" w:rsidP="00860DCC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</w:rPr>
      </w:pPr>
      <w:proofErr w:type="gramStart"/>
      <w:r w:rsidRPr="00942C03">
        <w:rPr>
          <w:rFonts w:ascii="Times New Roman" w:hAnsi="Times New Roman" w:cs="Times New Roman"/>
        </w:rPr>
        <w:t>Linagliptin :</w:t>
      </w:r>
      <w:proofErr w:type="gramEnd"/>
      <w:r w:rsidRPr="00942C03">
        <w:rPr>
          <w:rFonts w:ascii="Times New Roman" w:hAnsi="Times New Roman" w:cs="Times New Roman"/>
        </w:rPr>
        <w:t xml:space="preserve"> </w:t>
      </w:r>
      <w:r w:rsidR="00942C03">
        <w:rPr>
          <w:rFonts w:ascii="Times New Roman" w:hAnsi="Times New Roman" w:cs="Times New Roman"/>
        </w:rPr>
        <w:tab/>
      </w:r>
      <w:r w:rsidRPr="00942C03">
        <w:rPr>
          <w:rFonts w:ascii="Times New Roman" w:hAnsi="Times New Roman" w:cs="Times New Roman"/>
        </w:rPr>
        <w:t xml:space="preserve">5mg/ </w:t>
      </w:r>
      <w:proofErr w:type="spellStart"/>
      <w:r w:rsidRPr="00942C03">
        <w:rPr>
          <w:rFonts w:ascii="Times New Roman" w:hAnsi="Times New Roman" w:cs="Times New Roman"/>
        </w:rPr>
        <w:t>ngày</w:t>
      </w:r>
      <w:proofErr w:type="spellEnd"/>
    </w:p>
    <w:p w14:paraId="56FD6570" w14:textId="6E34368D" w:rsidR="00860DCC" w:rsidRDefault="00E218CD" w:rsidP="00860DCC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Sitagliptin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25"/>
        <w:gridCol w:w="2600"/>
        <w:gridCol w:w="2699"/>
      </w:tblGrid>
      <w:tr w:rsidR="009A7461" w14:paraId="0686CE09" w14:textId="77777777" w:rsidTr="009A7461">
        <w:tc>
          <w:tcPr>
            <w:tcW w:w="3076" w:type="dxa"/>
          </w:tcPr>
          <w:p w14:paraId="52296E6D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eGFR ≥ 45</w:t>
            </w:r>
          </w:p>
        </w:tc>
        <w:tc>
          <w:tcPr>
            <w:tcW w:w="3077" w:type="dxa"/>
          </w:tcPr>
          <w:p w14:paraId="1A7E254A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30 &lt; eGFR &lt; 45</w:t>
            </w:r>
          </w:p>
        </w:tc>
        <w:tc>
          <w:tcPr>
            <w:tcW w:w="3077" w:type="dxa"/>
          </w:tcPr>
          <w:p w14:paraId="74694B9D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eGFR ≤ 30</w:t>
            </w:r>
          </w:p>
        </w:tc>
      </w:tr>
      <w:tr w:rsidR="009A7461" w14:paraId="00E83FD3" w14:textId="77777777" w:rsidTr="009A7461">
        <w:tc>
          <w:tcPr>
            <w:tcW w:w="3076" w:type="dxa"/>
          </w:tcPr>
          <w:p w14:paraId="7C9AD674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50-100mg/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077" w:type="dxa"/>
          </w:tcPr>
          <w:p w14:paraId="5B222044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50mg/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077" w:type="dxa"/>
          </w:tcPr>
          <w:p w14:paraId="473CC1EB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25mg/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</w:tbl>
    <w:p w14:paraId="392BE794" w14:textId="77777777" w:rsidR="00860DCC" w:rsidRDefault="00860DCC" w:rsidP="00860DCC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</w:rPr>
      </w:pPr>
      <w:proofErr w:type="spellStart"/>
      <w:r w:rsidRPr="00942C03">
        <w:rPr>
          <w:rFonts w:ascii="Times New Roman" w:hAnsi="Times New Roman" w:cs="Times New Roman"/>
        </w:rPr>
        <w:t>Vidagliptin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gramStart"/>
      <w:r w:rsidRPr="00942C03">
        <w:rPr>
          <w:rFonts w:ascii="Times New Roman" w:hAnsi="Times New Roman" w:cs="Times New Roman"/>
        </w:rPr>
        <w:t xml:space="preserve">( </w:t>
      </w:r>
      <w:proofErr w:type="spellStart"/>
      <w:r w:rsidRPr="00942C03">
        <w:rPr>
          <w:rFonts w:ascii="Times New Roman" w:hAnsi="Times New Roman" w:cs="Times New Roman"/>
        </w:rPr>
        <w:t>Galvus</w:t>
      </w:r>
      <w:proofErr w:type="spellEnd"/>
      <w:proofErr w:type="gramEnd"/>
      <w:r w:rsidRPr="00942C0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30"/>
        <w:gridCol w:w="3994"/>
      </w:tblGrid>
      <w:tr w:rsidR="009A7461" w14:paraId="32E71948" w14:textId="77777777" w:rsidTr="009A7461">
        <w:tc>
          <w:tcPr>
            <w:tcW w:w="4615" w:type="dxa"/>
          </w:tcPr>
          <w:p w14:paraId="645FFDC4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eGFR ≥ 50</w:t>
            </w:r>
          </w:p>
        </w:tc>
        <w:tc>
          <w:tcPr>
            <w:tcW w:w="4615" w:type="dxa"/>
          </w:tcPr>
          <w:p w14:paraId="519742B6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eGFR &lt; 50</w:t>
            </w:r>
          </w:p>
        </w:tc>
      </w:tr>
      <w:tr w:rsidR="009A7461" w14:paraId="24385390" w14:textId="77777777" w:rsidTr="009A7461">
        <w:tc>
          <w:tcPr>
            <w:tcW w:w="4615" w:type="dxa"/>
          </w:tcPr>
          <w:p w14:paraId="66C1BED6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50-100mg/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4615" w:type="dxa"/>
          </w:tcPr>
          <w:p w14:paraId="31C31639" w14:textId="77777777" w:rsidR="009A7461" w:rsidRDefault="009A7461" w:rsidP="009A746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50mg/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</w:tbl>
    <w:p w14:paraId="024C8EAB" w14:textId="77777777" w:rsidR="00860DCC" w:rsidRDefault="00860DCC" w:rsidP="00860DCC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</w:rPr>
      </w:pPr>
      <w:proofErr w:type="spellStart"/>
      <w:r w:rsidRPr="00942C03">
        <w:rPr>
          <w:rFonts w:ascii="Times New Roman" w:hAnsi="Times New Roman" w:cs="Times New Roman"/>
        </w:rPr>
        <w:t>Saxagliptin</w:t>
      </w:r>
      <w:proofErr w:type="spellEnd"/>
      <w:r w:rsidRPr="00942C03">
        <w:rPr>
          <w:rFonts w:ascii="Times New Roman" w:hAnsi="Times New Roman" w:cs="Times New Roman"/>
        </w:rPr>
        <w:t xml:space="preserve"> </w:t>
      </w:r>
      <w:proofErr w:type="gramStart"/>
      <w:r w:rsidRPr="00942C03">
        <w:rPr>
          <w:rFonts w:ascii="Times New Roman" w:hAnsi="Times New Roman" w:cs="Times New Roman"/>
        </w:rPr>
        <w:t xml:space="preserve">( </w:t>
      </w:r>
      <w:proofErr w:type="spellStart"/>
      <w:r w:rsidRPr="00942C03">
        <w:rPr>
          <w:rFonts w:ascii="Times New Roman" w:hAnsi="Times New Roman" w:cs="Times New Roman"/>
        </w:rPr>
        <w:t>Onglyza</w:t>
      </w:r>
      <w:proofErr w:type="spellEnd"/>
      <w:proofErr w:type="gramEnd"/>
      <w:r w:rsidRPr="00942C0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10"/>
        <w:gridCol w:w="4014"/>
      </w:tblGrid>
      <w:tr w:rsidR="000A6B0A" w14:paraId="4531D254" w14:textId="77777777" w:rsidTr="000A6B0A">
        <w:tc>
          <w:tcPr>
            <w:tcW w:w="4615" w:type="dxa"/>
          </w:tcPr>
          <w:p w14:paraId="4E09DFC8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eGFR ≥ 45</w:t>
            </w:r>
          </w:p>
        </w:tc>
        <w:tc>
          <w:tcPr>
            <w:tcW w:w="4615" w:type="dxa"/>
          </w:tcPr>
          <w:p w14:paraId="6BDAD532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eGFR &lt; 45</w:t>
            </w:r>
          </w:p>
        </w:tc>
      </w:tr>
      <w:tr w:rsidR="000A6B0A" w14:paraId="5989EF0B" w14:textId="77777777" w:rsidTr="000A6B0A">
        <w:tc>
          <w:tcPr>
            <w:tcW w:w="4615" w:type="dxa"/>
          </w:tcPr>
          <w:p w14:paraId="235EC166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5mg/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4615" w:type="dxa"/>
          </w:tcPr>
          <w:p w14:paraId="052E3A94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>2.5mg/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</w:tbl>
    <w:p w14:paraId="0D9424AE" w14:textId="77777777" w:rsidR="00C551AC" w:rsidRPr="00942C03" w:rsidRDefault="00C551AC" w:rsidP="00C551AC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NHÓM SGTL-2</w:t>
      </w:r>
    </w:p>
    <w:p w14:paraId="074FE076" w14:textId="77777777" w:rsidR="00FB7461" w:rsidRDefault="00C551AC" w:rsidP="00C551AC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</w:rPr>
      </w:pPr>
      <w:r w:rsidRPr="00942C03">
        <w:rPr>
          <w:rFonts w:ascii="Times New Roman" w:hAnsi="Times New Roman" w:cs="Times New Roman"/>
        </w:rPr>
        <w:t xml:space="preserve">Dapagliflozin </w:t>
      </w:r>
      <w:proofErr w:type="gramStart"/>
      <w:r w:rsidRPr="00942C03">
        <w:rPr>
          <w:rFonts w:ascii="Times New Roman" w:hAnsi="Times New Roman" w:cs="Times New Roman"/>
        </w:rPr>
        <w:t xml:space="preserve">( </w:t>
      </w:r>
      <w:proofErr w:type="spellStart"/>
      <w:r w:rsidRPr="00942C03">
        <w:rPr>
          <w:rFonts w:ascii="Times New Roman" w:hAnsi="Times New Roman" w:cs="Times New Roman"/>
        </w:rPr>
        <w:t>Forxiga</w:t>
      </w:r>
      <w:proofErr w:type="spellEnd"/>
      <w:proofErr w:type="gramEnd"/>
      <w:r w:rsidRPr="00942C0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3"/>
        <w:gridCol w:w="3961"/>
      </w:tblGrid>
      <w:tr w:rsidR="000A6B0A" w14:paraId="5A9A20A6" w14:textId="77777777" w:rsidTr="000A6B0A">
        <w:tc>
          <w:tcPr>
            <w:tcW w:w="4615" w:type="dxa"/>
          </w:tcPr>
          <w:p w14:paraId="1E62B9A7" w14:textId="2EE125CD" w:rsidR="000A6B0A" w:rsidRDefault="00265E27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eGFR ≥ 30</w:t>
            </w:r>
          </w:p>
        </w:tc>
        <w:tc>
          <w:tcPr>
            <w:tcW w:w="4615" w:type="dxa"/>
          </w:tcPr>
          <w:p w14:paraId="4C790AA4" w14:textId="15BC6E9E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eGFR &lt; </w:t>
            </w:r>
            <w:r w:rsidR="00265E27">
              <w:rPr>
                <w:rFonts w:ascii="Times New Roman" w:hAnsi="Times New Roman" w:cs="Times New Roman"/>
              </w:rPr>
              <w:t>30</w:t>
            </w:r>
          </w:p>
        </w:tc>
      </w:tr>
      <w:tr w:rsidR="000A6B0A" w14:paraId="26FC2F54" w14:textId="77777777" w:rsidTr="000A6B0A">
        <w:tc>
          <w:tcPr>
            <w:tcW w:w="4615" w:type="dxa"/>
          </w:tcPr>
          <w:p w14:paraId="65E36FCC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5-10mg/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4615" w:type="dxa"/>
          </w:tcPr>
          <w:p w14:paraId="6144C9BD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42C03">
              <w:rPr>
                <w:rFonts w:ascii="Times New Roman" w:hAnsi="Times New Roman" w:cs="Times New Roman"/>
              </w:rPr>
              <w:t>không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sử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</w:tbl>
    <w:p w14:paraId="12E8EB8C" w14:textId="77777777" w:rsidR="00C551AC" w:rsidRDefault="00C551AC" w:rsidP="00C551AC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</w:rPr>
      </w:pPr>
      <w:r w:rsidRPr="00942C03">
        <w:rPr>
          <w:rFonts w:ascii="Times New Roman" w:hAnsi="Times New Roman" w:cs="Times New Roman"/>
        </w:rPr>
        <w:t xml:space="preserve">Empagliflozin </w:t>
      </w:r>
      <w:proofErr w:type="gramStart"/>
      <w:r w:rsidRPr="00942C03">
        <w:rPr>
          <w:rFonts w:ascii="Times New Roman" w:hAnsi="Times New Roman" w:cs="Times New Roman"/>
        </w:rPr>
        <w:t>( Jardiance</w:t>
      </w:r>
      <w:proofErr w:type="gramEnd"/>
      <w:r w:rsidRPr="00942C0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3"/>
        <w:gridCol w:w="3961"/>
      </w:tblGrid>
      <w:tr w:rsidR="000A6B0A" w14:paraId="1A9A3438" w14:textId="77777777" w:rsidTr="000A6B0A">
        <w:tc>
          <w:tcPr>
            <w:tcW w:w="4615" w:type="dxa"/>
          </w:tcPr>
          <w:p w14:paraId="0CA11D39" w14:textId="6CED7575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eGFR ≥ </w:t>
            </w:r>
            <w:r w:rsidR="00265E2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615" w:type="dxa"/>
          </w:tcPr>
          <w:p w14:paraId="1BEAD280" w14:textId="77F84CC9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eGFR &lt; </w:t>
            </w:r>
            <w:r w:rsidR="00265E27">
              <w:rPr>
                <w:rFonts w:ascii="Times New Roman" w:hAnsi="Times New Roman" w:cs="Times New Roman"/>
              </w:rPr>
              <w:t>30</w:t>
            </w:r>
          </w:p>
        </w:tc>
      </w:tr>
      <w:tr w:rsidR="000A6B0A" w14:paraId="2F63DDCA" w14:textId="77777777" w:rsidTr="000A6B0A">
        <w:tc>
          <w:tcPr>
            <w:tcW w:w="4615" w:type="dxa"/>
          </w:tcPr>
          <w:p w14:paraId="28D21945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10 – 25mg/ </w:t>
            </w:r>
            <w:proofErr w:type="spellStart"/>
            <w:r w:rsidRPr="00942C03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4615" w:type="dxa"/>
          </w:tcPr>
          <w:p w14:paraId="1F202623" w14:textId="77777777" w:rsidR="000A6B0A" w:rsidRDefault="000A6B0A" w:rsidP="000A6B0A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42C03">
              <w:rPr>
                <w:rFonts w:ascii="Times New Roman" w:hAnsi="Times New Roman" w:cs="Times New Roman"/>
              </w:rPr>
              <w:t>không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sử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</w:tbl>
    <w:p w14:paraId="00E7D180" w14:textId="6300B908" w:rsidR="0004675D" w:rsidRDefault="0004675D" w:rsidP="0004675D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NHÓM ĐỒNG VẬN GLP1</w:t>
      </w:r>
      <w:r w:rsidR="00E218CD">
        <w:rPr>
          <w:rFonts w:ascii="Times New Roman" w:hAnsi="Times New Roman" w:cs="Times New Roman"/>
          <w:b/>
        </w:rPr>
        <w:t xml:space="preserve"> </w:t>
      </w:r>
      <w:proofErr w:type="gramStart"/>
      <w:r w:rsidR="00E218CD">
        <w:rPr>
          <w:rFonts w:ascii="Times New Roman" w:hAnsi="Times New Roman" w:cs="Times New Roman"/>
          <w:b/>
        </w:rPr>
        <w:t>( LIRAGLUTIDE</w:t>
      </w:r>
      <w:proofErr w:type="gramEnd"/>
      <w:r w:rsidR="00E218CD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56"/>
      </w:tblGrid>
      <w:tr w:rsidR="0045769D" w14:paraId="44FC3F23" w14:textId="77777777" w:rsidTr="006678E1">
        <w:tc>
          <w:tcPr>
            <w:tcW w:w="4615" w:type="dxa"/>
          </w:tcPr>
          <w:p w14:paraId="732E5605" w14:textId="64547A00" w:rsidR="0045769D" w:rsidRDefault="0045769D" w:rsidP="006678E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eGFR ≥ 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615" w:type="dxa"/>
          </w:tcPr>
          <w:p w14:paraId="53A6E717" w14:textId="50E17C5F" w:rsidR="0045769D" w:rsidRDefault="0045769D" w:rsidP="006678E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942C03">
              <w:rPr>
                <w:rFonts w:ascii="Times New Roman" w:hAnsi="Times New Roman" w:cs="Times New Roman"/>
              </w:rPr>
              <w:t xml:space="preserve">eGFR &lt; 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45769D" w14:paraId="6E089511" w14:textId="77777777" w:rsidTr="006678E1">
        <w:tc>
          <w:tcPr>
            <w:tcW w:w="4615" w:type="dxa"/>
          </w:tcPr>
          <w:p w14:paraId="1C0EFD21" w14:textId="0DFA7F6E" w:rsidR="0045769D" w:rsidRDefault="0045769D" w:rsidP="006678E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( 0.6</w:t>
            </w:r>
            <w:proofErr w:type="gramEnd"/>
            <w:r>
              <w:rPr>
                <w:rFonts w:ascii="Times New Roman" w:hAnsi="Times New Roman" w:cs="Times New Roman"/>
              </w:rPr>
              <w:t xml:space="preserve"> – 1.8mg/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5" w:type="dxa"/>
          </w:tcPr>
          <w:p w14:paraId="0611A58C" w14:textId="77777777" w:rsidR="0045769D" w:rsidRDefault="0045769D" w:rsidP="006678E1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42C03">
              <w:rPr>
                <w:rFonts w:ascii="Times New Roman" w:hAnsi="Times New Roman" w:cs="Times New Roman"/>
              </w:rPr>
              <w:t>không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sử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</w:tbl>
    <w:p w14:paraId="303F0329" w14:textId="77777777" w:rsidR="00C551AC" w:rsidRDefault="00C551AC" w:rsidP="00C551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42C03">
        <w:rPr>
          <w:rFonts w:ascii="Times New Roman" w:hAnsi="Times New Roman" w:cs="Times New Roman"/>
          <w:b/>
        </w:rPr>
        <w:t>LỰA CHỌN INSULIN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60"/>
        <w:gridCol w:w="2760"/>
      </w:tblGrid>
      <w:tr w:rsidR="000A6B0A" w14:paraId="2737D9C9" w14:textId="77777777" w:rsidTr="008D3EE7">
        <w:tc>
          <w:tcPr>
            <w:tcW w:w="2838" w:type="dxa"/>
          </w:tcPr>
          <w:p w14:paraId="7C6904A6" w14:textId="77777777" w:rsidR="000A6B0A" w:rsidRDefault="000A6B0A" w:rsidP="000A6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>eGFR ≥ 50</w:t>
            </w:r>
          </w:p>
        </w:tc>
        <w:tc>
          <w:tcPr>
            <w:tcW w:w="2836" w:type="dxa"/>
          </w:tcPr>
          <w:p w14:paraId="63E43C74" w14:textId="77777777" w:rsidR="000A6B0A" w:rsidRDefault="000A6B0A" w:rsidP="000A6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>10 &lt; eGFR &lt; 50</w:t>
            </w:r>
          </w:p>
        </w:tc>
        <w:tc>
          <w:tcPr>
            <w:tcW w:w="2836" w:type="dxa"/>
          </w:tcPr>
          <w:p w14:paraId="45F01A90" w14:textId="77777777" w:rsidR="000A6B0A" w:rsidRDefault="000A6B0A" w:rsidP="000A6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42C03">
              <w:rPr>
                <w:rFonts w:ascii="Times New Roman" w:hAnsi="Times New Roman" w:cs="Times New Roman"/>
              </w:rPr>
              <w:t>eGFR ≤ 10</w:t>
            </w:r>
          </w:p>
        </w:tc>
      </w:tr>
      <w:tr w:rsidR="000A6B0A" w14:paraId="2D1A7D2D" w14:textId="77777777" w:rsidTr="008D3EE7">
        <w:tc>
          <w:tcPr>
            <w:tcW w:w="2838" w:type="dxa"/>
          </w:tcPr>
          <w:p w14:paraId="24AAB4D6" w14:textId="77777777" w:rsidR="000A6B0A" w:rsidRDefault="000A6B0A" w:rsidP="000A6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42C03">
              <w:rPr>
                <w:rFonts w:ascii="Times New Roman" w:hAnsi="Times New Roman" w:cs="Times New Roman"/>
              </w:rPr>
              <w:t>không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chỉnh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liều</w:t>
            </w:r>
            <w:proofErr w:type="spellEnd"/>
          </w:p>
        </w:tc>
        <w:tc>
          <w:tcPr>
            <w:tcW w:w="2836" w:type="dxa"/>
          </w:tcPr>
          <w:p w14:paraId="43E82DCA" w14:textId="723F7A15" w:rsidR="000A6B0A" w:rsidRDefault="000A6B0A" w:rsidP="000A6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42C03">
              <w:rPr>
                <w:rFonts w:ascii="Times New Roman" w:hAnsi="Times New Roman" w:cs="Times New Roman"/>
              </w:rPr>
              <w:t>giả</w:t>
            </w:r>
            <w:r w:rsidR="0045769D">
              <w:rPr>
                <w:rFonts w:ascii="Times New Roman" w:hAnsi="Times New Roman" w:cs="Times New Roman"/>
              </w:rPr>
              <w:t>m</w:t>
            </w:r>
            <w:proofErr w:type="spellEnd"/>
            <w:r w:rsidR="0045769D">
              <w:rPr>
                <w:rFonts w:ascii="Times New Roman" w:hAnsi="Times New Roman" w:cs="Times New Roman"/>
              </w:rPr>
              <w:t xml:space="preserve"> 2</w:t>
            </w:r>
            <w:r w:rsidRPr="00942C03">
              <w:rPr>
                <w:rFonts w:ascii="Times New Roman" w:hAnsi="Times New Roman" w:cs="Times New Roman"/>
              </w:rPr>
              <w:t xml:space="preserve">5% </w:t>
            </w:r>
            <w:proofErr w:type="spellStart"/>
            <w:r w:rsidRPr="00942C03">
              <w:rPr>
                <w:rFonts w:ascii="Times New Roman" w:hAnsi="Times New Roman" w:cs="Times New Roman"/>
              </w:rPr>
              <w:t>liều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cơ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sở</w:t>
            </w:r>
            <w:proofErr w:type="spellEnd"/>
          </w:p>
        </w:tc>
        <w:tc>
          <w:tcPr>
            <w:tcW w:w="2836" w:type="dxa"/>
          </w:tcPr>
          <w:p w14:paraId="3D317321" w14:textId="77777777" w:rsidR="000A6B0A" w:rsidRDefault="000A6B0A" w:rsidP="000A6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42C03">
              <w:rPr>
                <w:rFonts w:ascii="Times New Roman" w:hAnsi="Times New Roman" w:cs="Times New Roman"/>
              </w:rPr>
              <w:t>giảm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50% </w:t>
            </w:r>
            <w:proofErr w:type="spellStart"/>
            <w:r w:rsidRPr="00942C03">
              <w:rPr>
                <w:rFonts w:ascii="Times New Roman" w:hAnsi="Times New Roman" w:cs="Times New Roman"/>
              </w:rPr>
              <w:t>liều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cơ</w:t>
            </w:r>
            <w:proofErr w:type="spellEnd"/>
            <w:r w:rsidRPr="00942C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C03">
              <w:rPr>
                <w:rFonts w:ascii="Times New Roman" w:hAnsi="Times New Roman" w:cs="Times New Roman"/>
              </w:rPr>
              <w:t>sở</w:t>
            </w:r>
            <w:proofErr w:type="spellEnd"/>
          </w:p>
        </w:tc>
      </w:tr>
    </w:tbl>
    <w:p w14:paraId="2339DFB5" w14:textId="77777777" w:rsidR="008D3EE7" w:rsidRDefault="008D3EE7" w:rsidP="008D3E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PHỐI HỢP THUỐC</w:t>
      </w:r>
    </w:p>
    <w:p w14:paraId="7E47E92F" w14:textId="77777777" w:rsidR="008D3EE7" w:rsidRPr="009A7461" w:rsidRDefault="008D3EE7" w:rsidP="008D3E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A7461">
        <w:rPr>
          <w:rFonts w:ascii="Times New Roman" w:hAnsi="Times New Roman" w:cs="Times New Roman"/>
        </w:rPr>
        <w:t>Không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phối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hợp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Sulfonyureas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và</w:t>
      </w:r>
      <w:proofErr w:type="spellEnd"/>
      <w:r w:rsidRPr="009A7461">
        <w:rPr>
          <w:rFonts w:ascii="Times New Roman" w:hAnsi="Times New Roman" w:cs="Times New Roman"/>
        </w:rPr>
        <w:t xml:space="preserve"> Insulin</w:t>
      </w:r>
    </w:p>
    <w:p w14:paraId="27C9A663" w14:textId="77777777" w:rsidR="008D3EE7" w:rsidRDefault="008D3EE7" w:rsidP="00A52FD4">
      <w:pPr>
        <w:pStyle w:val="ListParagraph"/>
        <w:numPr>
          <w:ilvl w:val="0"/>
          <w:numId w:val="2"/>
        </w:numPr>
        <w:spacing w:after="4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9A7461">
        <w:rPr>
          <w:rFonts w:ascii="Times New Roman" w:hAnsi="Times New Roman" w:cs="Times New Roman"/>
        </w:rPr>
        <w:t>ớm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phối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hợp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các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nhóm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thuốc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để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hạn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chế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tác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dụng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phụ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của</w:t>
      </w:r>
      <w:proofErr w:type="spellEnd"/>
      <w:r w:rsidRPr="009A7461">
        <w:rPr>
          <w:rFonts w:ascii="Times New Roman" w:hAnsi="Times New Roman" w:cs="Times New Roman"/>
        </w:rPr>
        <w:t xml:space="preserve"> </w:t>
      </w:r>
      <w:proofErr w:type="spellStart"/>
      <w:r w:rsidRPr="009A7461">
        <w:rPr>
          <w:rFonts w:ascii="Times New Roman" w:hAnsi="Times New Roman" w:cs="Times New Roman"/>
        </w:rPr>
        <w:t>thuốc</w:t>
      </w:r>
      <w:proofErr w:type="spellEnd"/>
    </w:p>
    <w:p w14:paraId="00887605" w14:textId="77777777" w:rsidR="00A52FD4" w:rsidRPr="00A52FD4" w:rsidRDefault="00A52FD4" w:rsidP="00A52FD4">
      <w:pPr>
        <w:spacing w:after="480"/>
        <w:jc w:val="both"/>
        <w:rPr>
          <w:rFonts w:ascii="Times New Roman" w:hAnsi="Times New Roman" w:cs="Times New Roman"/>
        </w:rPr>
      </w:pPr>
    </w:p>
    <w:p w14:paraId="35FD2F24" w14:textId="2EACCCE7" w:rsidR="00986B95" w:rsidRPr="008D3EE7" w:rsidRDefault="008D3EE7" w:rsidP="00A52F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D3EE7">
        <w:rPr>
          <w:rFonts w:ascii="Times New Roman" w:hAnsi="Times New Roman" w:cs="Times New Roman"/>
          <w:b/>
        </w:rPr>
        <w:t>PHÁC ĐỒ ĐIỀU TRỊ</w:t>
      </w:r>
    </w:p>
    <w:p w14:paraId="347082D5" w14:textId="79905649" w:rsidR="004A4FDD" w:rsidRDefault="004A4FDD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6A651AC9" w14:textId="46CA1BDB" w:rsidR="00124A9C" w:rsidRDefault="006678E1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EE236A" wp14:editId="43AF8C47">
                <wp:simplePos x="0" y="0"/>
                <wp:positionH relativeFrom="column">
                  <wp:posOffset>-342900</wp:posOffset>
                </wp:positionH>
                <wp:positionV relativeFrom="paragraph">
                  <wp:posOffset>35560</wp:posOffset>
                </wp:positionV>
                <wp:extent cx="6629400" cy="6743700"/>
                <wp:effectExtent l="0" t="0" r="0" b="12700"/>
                <wp:wrapThrough wrapText="bothSides">
                  <wp:wrapPolygon edited="0">
                    <wp:start x="6786" y="0"/>
                    <wp:lineTo x="6786" y="1627"/>
                    <wp:lineTo x="10841" y="2685"/>
                    <wp:lineTo x="11669" y="2685"/>
                    <wp:lineTo x="5214" y="3254"/>
                    <wp:lineTo x="4552" y="3417"/>
                    <wp:lineTo x="4552" y="4475"/>
                    <wp:lineTo x="5545" y="5288"/>
                    <wp:lineTo x="6124" y="5288"/>
                    <wp:lineTo x="6124" y="7892"/>
                    <wp:lineTo x="1159" y="7892"/>
                    <wp:lineTo x="745" y="8298"/>
                    <wp:lineTo x="579" y="9193"/>
                    <wp:lineTo x="497" y="10739"/>
                    <wp:lineTo x="1490" y="11797"/>
                    <wp:lineTo x="497" y="12447"/>
                    <wp:lineTo x="83" y="12773"/>
                    <wp:lineTo x="83" y="14156"/>
                    <wp:lineTo x="331" y="14400"/>
                    <wp:lineTo x="1655" y="14400"/>
                    <wp:lineTo x="1490" y="18549"/>
                    <wp:lineTo x="1821" y="18875"/>
                    <wp:lineTo x="15724" y="19607"/>
                    <wp:lineTo x="15724" y="21559"/>
                    <wp:lineTo x="20690" y="21559"/>
                    <wp:lineTo x="20855" y="19200"/>
                    <wp:lineTo x="20441" y="19037"/>
                    <wp:lineTo x="16634" y="18305"/>
                    <wp:lineTo x="18041" y="18305"/>
                    <wp:lineTo x="21434" y="17410"/>
                    <wp:lineTo x="21517" y="15458"/>
                    <wp:lineTo x="16634" y="14400"/>
                    <wp:lineTo x="18869" y="14400"/>
                    <wp:lineTo x="19614" y="14075"/>
                    <wp:lineTo x="19697" y="12610"/>
                    <wp:lineTo x="19283" y="12447"/>
                    <wp:lineTo x="15890" y="11797"/>
                    <wp:lineTo x="15972" y="9437"/>
                    <wp:lineTo x="15641" y="9193"/>
                    <wp:lineTo x="14069" y="9193"/>
                    <wp:lineTo x="14400" y="8054"/>
                    <wp:lineTo x="17131" y="7892"/>
                    <wp:lineTo x="21103" y="7566"/>
                    <wp:lineTo x="21186" y="6020"/>
                    <wp:lineTo x="20772" y="5858"/>
                    <wp:lineTo x="17793" y="5288"/>
                    <wp:lineTo x="18290" y="5288"/>
                    <wp:lineTo x="19283" y="4393"/>
                    <wp:lineTo x="19366" y="3417"/>
                    <wp:lineTo x="18041" y="3254"/>
                    <wp:lineTo x="12166" y="2685"/>
                    <wp:lineTo x="13076" y="2685"/>
                    <wp:lineTo x="17297" y="1627"/>
                    <wp:lineTo x="17297" y="0"/>
                    <wp:lineTo x="6786" y="0"/>
                  </wp:wrapPolygon>
                </wp:wrapThrough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6743700"/>
                          <a:chOff x="0" y="0"/>
                          <a:chExt cx="6629400" cy="6743700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2057400" y="0"/>
                            <a:ext cx="3314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1D5F6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>Đái</w:t>
                              </w:r>
                              <w:proofErr w:type="spellEnd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>tháo</w:t>
                              </w:r>
                              <w:proofErr w:type="spellEnd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>đường</w:t>
                              </w:r>
                              <w:proofErr w:type="spellEnd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>có</w:t>
                              </w:r>
                              <w:proofErr w:type="spellEnd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>bệnh</w:t>
                              </w:r>
                              <w:proofErr w:type="spellEnd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>thận</w:t>
                              </w:r>
                              <w:proofErr w:type="spellEnd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443F2">
                                <w:rPr>
                                  <w:rFonts w:ascii="Times New Roman" w:hAnsi="Times New Roman" w:cs="Times New Roman"/>
                                </w:rPr>
                                <w:t>mạn</w:t>
                              </w:r>
                              <w:proofErr w:type="spellEnd"/>
                            </w:p>
                            <w:p w14:paraId="22FA0759" w14:textId="77777777" w:rsidR="00E218CD" w:rsidRPr="00342AD6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 eGFR</w:t>
                              </w:r>
                              <w:proofErr w:type="gramEnd"/>
                              <w:r w:rsidRPr="00942C03">
                                <w:rPr>
                                  <w:rFonts w:ascii="Times New Roman" w:hAnsi="Times New Roman" w:cs="Times New Roman"/>
                                </w:rPr>
                                <w:t xml:space="preserve"> &lt; 60 ml/</w:t>
                              </w:r>
                              <w:proofErr w:type="spellStart"/>
                              <w:r w:rsidRPr="00942C03">
                                <w:rPr>
                                  <w:rFonts w:ascii="Times New Roman" w:hAnsi="Times New Roman" w:cs="Times New Roman"/>
                                </w:rPr>
                                <w:t>phút</w:t>
                              </w:r>
                              <w:proofErr w:type="spellEnd"/>
                              <w:r w:rsidRPr="00942C03">
                                <w:rPr>
                                  <w:rFonts w:ascii="Times New Roman" w:hAnsi="Times New Roman" w:cs="Times New Roman"/>
                                </w:rPr>
                                <w:t>/ 1.73 m</w:t>
                              </w:r>
                              <w:r w:rsidRPr="00942C03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800600" y="102870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8B806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>HbA1c &gt; 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71600" y="1028700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89E17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 xml:space="preserve">HbA1c 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≤</w:t>
                              </w:r>
                              <w:r>
                                <w:t xml:space="preserve"> 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14300" y="285750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59F03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 xml:space="preserve">eGFR 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≥</w:t>
                              </w:r>
                              <w:r>
                                <w:t xml:space="preserve"> 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714500" y="2857500"/>
                            <a:ext cx="1371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21AF2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 xml:space="preserve">30 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≤</w:t>
                              </w:r>
                              <w:r>
                                <w:t xml:space="preserve"> eGFR &lt; 45</w:t>
                              </w:r>
                            </w:p>
                            <w:p w14:paraId="2FD07C46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886200" y="285750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C5268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>eGFR &lt; 30</w:t>
                              </w:r>
                            </w:p>
                            <w:p w14:paraId="61325CD6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393446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05DB9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</w:pPr>
                              <w:r>
                                <w:t>Metformin</w:t>
                              </w:r>
                            </w:p>
                            <w:p w14:paraId="48B87632" w14:textId="77777777" w:rsidR="00E218CD" w:rsidRDefault="00E218CD" w:rsidP="006678E1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600200" y="3886200"/>
                            <a:ext cx="2628900" cy="6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C0A23" w14:textId="78D5588D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 xml:space="preserve">Metformin </w:t>
                              </w:r>
                              <w:proofErr w:type="gramStart"/>
                              <w:r>
                                <w:t xml:space="preserve">( </w:t>
                              </w:r>
                              <w:proofErr w:type="spellStart"/>
                              <w:r>
                                <w:t>theo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dõi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sát</w:t>
                              </w:r>
                              <w:proofErr w:type="spellEnd"/>
                              <w:r>
                                <w:t xml:space="preserve"> eGFR), </w:t>
                              </w:r>
                              <w:proofErr w:type="spellStart"/>
                              <w:r>
                                <w:t>hoặc</w:t>
                              </w:r>
                              <w:proofErr w:type="spellEnd"/>
                            </w:p>
                            <w:p w14:paraId="369DBE9A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 xml:space="preserve">iDPP4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686300" y="3886200"/>
                            <a:ext cx="1371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5E446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</w:pPr>
                              <w:r>
                                <w:t>Insulin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800600" y="5943600"/>
                            <a:ext cx="1600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33276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 xml:space="preserve">iDPP4 </w:t>
                              </w:r>
                              <w:proofErr w:type="gramStart"/>
                              <w:r>
                                <w:t xml:space="preserve">(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liệu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hoặc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phối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hợp</w:t>
                              </w:r>
                              <w:proofErr w:type="spellEnd"/>
                              <w:r>
                                <w:t xml:space="preserve"> insulin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086100" y="1828800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3BB53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</w:pPr>
                              <w:proofErr w:type="spellStart"/>
                              <w:r>
                                <w:t>Không</w:t>
                              </w:r>
                              <w:proofErr w:type="spellEnd"/>
                              <w:r>
                                <w:t xml:space="preserve"> TCLS </w:t>
                              </w:r>
                              <w:proofErr w:type="spellStart"/>
                              <w:r>
                                <w:t>tăng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đường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máu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914900" y="1828800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62C8D" w14:textId="77777777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</w:pPr>
                              <w:proofErr w:type="spellStart"/>
                              <w:r>
                                <w:t>Có</w:t>
                              </w:r>
                              <w:proofErr w:type="spellEnd"/>
                              <w:r>
                                <w:t xml:space="preserve"> TCLS </w:t>
                              </w:r>
                              <w:proofErr w:type="spellStart"/>
                              <w:r>
                                <w:t>tăng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đường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máu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657600" y="57150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2628900" y="1257300"/>
                            <a:ext cx="21717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5372100" y="14859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>
                            <a:off x="4114800" y="1485900"/>
                            <a:ext cx="12573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943100" y="1371600"/>
                            <a:ext cx="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342900" y="251460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342900" y="2514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943100" y="2514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4229100" y="2514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943100" y="20574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4800600" y="34290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5257800" y="480060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80F69" w14:textId="53038D99" w:rsidR="00E218CD" w:rsidRDefault="00E218CD" w:rsidP="008D3EE7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</w:pPr>
                              <w:r>
                                <w:t xml:space="preserve">Hba1c </w:t>
                              </w:r>
                              <w:proofErr w:type="spellStart"/>
                              <w:r>
                                <w:t>không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đạt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mục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tiêu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53" idx="2"/>
                        </wps:cNvCnPr>
                        <wps:spPr>
                          <a:xfrm flipH="1">
                            <a:off x="571500" y="3429000"/>
                            <a:ext cx="5715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2400300" y="34290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571500" y="4457700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971800" y="4457700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4800600" y="3429000"/>
                            <a:ext cx="0" cy="2514600"/>
                          </a:xfrm>
                          <a:prstGeom prst="straightConnector1">
                            <a:avLst/>
                          </a:prstGeom>
                          <a:ln w="9525" cmpd="sng"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5029200" y="4457700"/>
                            <a:ext cx="0" cy="1485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E236A" id="Group 49" o:spid="_x0000_s1026" style="position:absolute;left:0;text-align:left;margin-left:-27pt;margin-top:2.8pt;width:522pt;height:531pt;z-index:251662336" coordsize="66294,67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+MhEwgAAPpeAAAOAAAAZHJzL2Uyb0RvYy54bWzsXFlv20YQfi/Q/0DwvZF4S0LkwHWatECQ&#13;&#10;BHWKPNMUKREluexybcn99Z29RhQpWUfc2Fb2ReKxvGbnm5md+XZfv1mVhXWX0iYn1dR2Xg1tK60S&#13;&#10;Msur+dT+68u7X0a21bC4msUFqdKpfZ829puLn396vawnqUsWpJil1IKbVM1kWU/tBWP1ZDBokkVa&#13;&#10;xs0rUqcVnMwILWMGu3Q+mNF4CXcvi4E7HIaDJaGzmpIkbRo4+laetC/E/bMsTdinLGtSZhVTG96N&#13;&#10;iV8qfm/47+DidTyZ07he5Il6jfiEtyjjvIKH4q3exiy2bmneu1WZJ5Q0JGOvElIOSJblSSq+Ab7G&#13;&#10;GXa+5j0lt7X4lvlkOa9RTCDajpxOvm3y8e4ztfLZ1PbHtlXFJfSReKwF+yCcZT2fQJv3tL6uP1N1&#13;&#10;YC73+PeuMlryf/gSayXEeo9iTVfMSuBgGLpjfwjST+BcGPleBDtC8MkCeqd3XbL4bc+VA/3gAX8/&#13;&#10;fJ1lDUrUrOXUfJucrhdxnQrxN1wGSk4BfIiU0xf+gb+SlQWHhGREMy4ni63gOOBBH2/g4BZxucMg&#13;&#10;EpLpC83zHJ/LSQgtiJxAygy/PJ7UtGHvU1JafGNqU9B1oYLx3YeGwftAU92EP7oi7/KiEGIvqo0D&#13;&#10;0FAeSQVg1NVcmPK1xRa7L1J+VVH9mWagMKKz+QEB1fSqoNZdDCCLkyStmPhwcV9ozVtl8OxjLlTt&#13;&#10;+aXyrY65GK8QTyYVw4vLvCJUSKnz2rO/9Stnsj3Ir/XdfJOtblaqm2/I7B56mRJpT5o6eZdDJ3yI&#13;&#10;G/Y5pmBAoN/AKLJP8JMVZDm1idqyrQWh/247ztuDvsJZ21qCQZrazT+3MU1tq/ijAk0eO74Pt2Vi&#13;&#10;xw8iF3Zo+8xN+0x1W14R6A4HzG+diE3enhV6M6Ok/Aq285I/FU7FVQLPntpMb14xaSbB9ibp5aVo&#13;&#10;BDarjtmH6rpO+K25eLmKfVl9jWmt9JABKj4SjZ140lFH2ZZfWZHLW0ayXOgqF7CUqhI84Jhbn+8B&#13;&#10;aJBRF9AIXMD9MYD2R+CTOGoB0M7QHaGl07bQcXxvqGEtelHYDgPr4TZUbhqT/w/WwgFinxt0nxO6&#13;&#10;3T66Xe2Wj0S340XOw+h2gwjgLZ22Qffa7z49urHPDbrPCd1eH93eqegWrlm4bncURCrghvhTDUa0&#13;&#10;PzcROTrig8cBeMWjR+TCdWOXG3CfE7j9Prj9U8EdOT5HNA/Mt6Nb+3aepDDj7efkurHPDbrPCd1B&#13;&#10;H93Biej2RqMQssEPoFuNxY3vRk/8XHw39rlB9zmhO+yjOzwR3RLX3tjz/VAVDjAmbw+4jdd+Tl4b&#13;&#10;e9vg+pxwHfVxHZ2Ia55L015be3BRn9LodkN3NNbptNAZRxL+Jln+9Ok07HOD7nNCN7A1uqWw0Yno&#13;&#10;9sNRKHLhMJ7eim7MppsRt6i7Y5H66dGNfW7QfU7oRobPmrmiSD5HM1fahe5g7Hu8LLbhu9G5c3RD&#13;&#10;VdyRDYzvfnp0Y58bdJ8RuiE27vpuGS5zEs2RhW5vOAo5YAWNZeSOAL8PoNuMu5/TuNsRXbXmUxmW&#13;&#10;2lmw1MI+Sw0OKT7ikfD2gUsoxtXgmh0D7x5r9ZmSTyVLDTvdeO9z8t5IU7tmNM7nC2ZdkaoCTjeh&#13;&#10;VojkJQD6VaV4+JqerbnwSML3wgAyZdJ7r33zmsgCZwQTfxQov747KC/yijPgeyxezjvXDGlBbef+&#13;&#10;ptnCEXf30zoFo1zwQh6NIy6pyR2K9zeTSdlKYA+ktZMjLjEJVlmQx78fhzlEHhSqzyWlZNlWIiTJ&#13;&#10;HKREmHvlPkJVWTYGeK4TOThBQcQcu9WoUTqNKi07qEMNl0qlJyMs0nj2WzWz2H0Nc1Ji/jUyBmVx&#13;&#10;Xmw5AU/nsxgka9/opMTiOgx8Ap1E+s5unURqx0E6GXiRi8MSfxTwGGZDJ5Vl83xXnXpclTSaV64n&#13;&#10;+jxna4jUkt2ah7SD3ZpnZUVe/64nuqgZbj7M4OBuUwyNt+mgNpbCxxpN5FMwMbP94/llpEGgJqIP&#13;&#10;tEIske/WQR4XKc1zIM2K1k+xFbdZPz3FiFv8dWyopwKqWVomsHshpgzr7dsUCKuwBymQMkaCAhs4&#13;&#10;wKXpeE9dpROWa09EZ/TnhegPVnRRf3oDA6z2PYoWmRhMTHju8Cx/PM+HxcbdioeFqIMUr+3/3G32&#13;&#10;y2ie0bzZ1I5ADySJZafmQROIjlRhbH9CzXfdsY68jOZ1lnjYnSz/4WxehDWa3ZqH6fvdNm/ruHPD&#13;&#10;+qllQzaifx32HxK9NSfk40zy42VEfFG/ktCN+KDJUeYP8h26niDHEJ2Bg3K8h0x4N5rXXh4Hg8TD&#13;&#10;p8U+47RbhEUI5JfBobWmHbOQSgAlB51m01yzTXPXnq8ZHlDKMusj4apMJ6jdgesjyRI1mhdToj6j&#13;&#10;EnW0v54DTdZw53E1t2sNu1pVQjECMBBi5TChIKJSp6IgGYy3V0nbGgSpajbPYG11ROL84UumGWd0&#13;&#10;xs5ofw0oOqAG1Mq/u7BSH05oEBVGEwahSzGjQFwgMurXfHoB+HGVn5bZ8yHI7i0qp+JvPaEGTPDu&#13;&#10;wo+xeWds8/rFop7mHVcycseRg2G4UT2T+qrmemVPlT1Vq+JG++tM0GQzOFR77aiv5W71qG9nsKes&#13;&#10;Xish+3hWz4IlW8cwBoVYsqwhp9xUc0Fk5FX0t3GzkGvdzmCLf1M8McmxF5Ic21+Vio6rSgVDd6wn&#13;&#10;sT/onNdcocdTU6N6HY7vadkxGImKBdZF3KQWg+cruLf3Ybu9ZP3FfwAAAP//AwBQSwMEFAAGAAgA&#13;&#10;AAAhAJ2jHM3lAAAADwEAAA8AAABkcnMvZG93bnJldi54bWxMj09Lw0AQxe+C32EZwVu7iZpo02xK&#13;&#10;qX9ORbAVxNs0O01Cs7shu03Sb+940svA4828eb98NZlWDNT7xlkF8TwCQbZ0urGVgs/96+wJhA9o&#13;&#10;NbbOkoILeVgV11c5ZtqN9oOGXagEh1ifoYI6hC6T0pc1GfRz15Fl7+h6g4FlX0nd48jhppV3UZRK&#13;&#10;g43lDzV2tKmpPO3ORsHbiOP6Pn4Ztqfj5vK9T96/tjEpdXszPS95rJcgAk3h7wJ+Gbg/FFzs4M5W&#13;&#10;e9EqmCUPDBQUJCkI9heLiPWBF6P0MQVZ5PI/R/EDAAD//wMAUEsBAi0AFAAGAAgAAAAhALaDOJL+&#13;&#10;AAAA4QEAABMAAAAAAAAAAAAAAAAAAAAAAFtDb250ZW50X1R5cGVzXS54bWxQSwECLQAUAAYACAAA&#13;&#10;ACEAOP0h/9YAAACUAQAACwAAAAAAAAAAAAAAAAAvAQAAX3JlbHMvLnJlbHNQSwECLQAUAAYACAAA&#13;&#10;ACEAZ9PjIRMIAAD6XgAADgAAAAAAAAAAAAAAAAAuAgAAZHJzL2Uyb0RvYy54bWxQSwECLQAUAAYA&#13;&#10;CAAAACEAnaMczeUAAAAPAQAADwAAAAAAAAAAAAAAAABtCgAAZHJzL2Rvd25yZXYueG1sUEsFBgAA&#13;&#10;AAAEAAQA8wAAAH8L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7" type="#_x0000_t202" style="position:absolute;left:20574;width:33147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<v:textbox>
                    <w:txbxContent>
                      <w:p w14:paraId="2F81D5F6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443F2">
                          <w:rPr>
                            <w:rFonts w:ascii="Times New Roman" w:hAnsi="Times New Roman" w:cs="Times New Roman"/>
                          </w:rPr>
                          <w:t>Đái</w:t>
                        </w:r>
                        <w:proofErr w:type="spellEnd"/>
                        <w:r w:rsidRPr="00F443F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443F2">
                          <w:rPr>
                            <w:rFonts w:ascii="Times New Roman" w:hAnsi="Times New Roman" w:cs="Times New Roman"/>
                          </w:rPr>
                          <w:t>tháo</w:t>
                        </w:r>
                        <w:proofErr w:type="spellEnd"/>
                        <w:r w:rsidRPr="00F443F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443F2">
                          <w:rPr>
                            <w:rFonts w:ascii="Times New Roman" w:hAnsi="Times New Roman" w:cs="Times New Roman"/>
                          </w:rPr>
                          <w:t>đường</w:t>
                        </w:r>
                        <w:proofErr w:type="spellEnd"/>
                        <w:r w:rsidRPr="00F443F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443F2">
                          <w:rPr>
                            <w:rFonts w:ascii="Times New Roman" w:hAnsi="Times New Roman" w:cs="Times New Roman"/>
                          </w:rPr>
                          <w:t>có</w:t>
                        </w:r>
                        <w:proofErr w:type="spellEnd"/>
                        <w:r w:rsidRPr="00F443F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443F2">
                          <w:rPr>
                            <w:rFonts w:ascii="Times New Roman" w:hAnsi="Times New Roman" w:cs="Times New Roman"/>
                          </w:rPr>
                          <w:t>bệnh</w:t>
                        </w:r>
                        <w:proofErr w:type="spellEnd"/>
                        <w:r w:rsidRPr="00F443F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443F2">
                          <w:rPr>
                            <w:rFonts w:ascii="Times New Roman" w:hAnsi="Times New Roman" w:cs="Times New Roman"/>
                          </w:rPr>
                          <w:t>thận</w:t>
                        </w:r>
                        <w:proofErr w:type="spellEnd"/>
                        <w:r w:rsidRPr="00F443F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443F2">
                          <w:rPr>
                            <w:rFonts w:ascii="Times New Roman" w:hAnsi="Times New Roman" w:cs="Times New Roman"/>
                          </w:rPr>
                          <w:t>mạn</w:t>
                        </w:r>
                        <w:proofErr w:type="spellEnd"/>
                      </w:p>
                      <w:p w14:paraId="22FA0759" w14:textId="77777777" w:rsidR="00E218CD" w:rsidRPr="00342AD6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( eGFR</w:t>
                        </w:r>
                        <w:proofErr w:type="gramEnd"/>
                        <w:r w:rsidRPr="00942C03">
                          <w:rPr>
                            <w:rFonts w:ascii="Times New Roman" w:hAnsi="Times New Roman" w:cs="Times New Roman"/>
                          </w:rPr>
                          <w:t xml:space="preserve"> &lt; 60 ml/</w:t>
                        </w:r>
                        <w:proofErr w:type="spellStart"/>
                        <w:r w:rsidRPr="00942C03">
                          <w:rPr>
                            <w:rFonts w:ascii="Times New Roman" w:hAnsi="Times New Roman" w:cs="Times New Roman"/>
                          </w:rPr>
                          <w:t>phút</w:t>
                        </w:r>
                        <w:proofErr w:type="spellEnd"/>
                        <w:r w:rsidRPr="00942C03">
                          <w:rPr>
                            <w:rFonts w:ascii="Times New Roman" w:hAnsi="Times New Roman" w:cs="Times New Roman"/>
                          </w:rPr>
                          <w:t>/ 1.73 m</w:t>
                        </w:r>
                        <w:r w:rsidRPr="00942C03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51" o:spid="_x0000_s1028" type="#_x0000_t202" style="position:absolute;left:48006;top:10287;width:11430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nBgxwAAAOAAAAAPAAAAZHJzL2Rvd25yZXYueG1sRI9Ba8JA&#13;&#10;FITvQv/D8gq9mV1LFU3cBFEKPbWoreDtkX0mwezbkN2a9N93CwUvA8Mw3zDrYrStuFHvG8caZokC&#13;&#10;QVw603Cl4fP4Ol2C8AHZYOuYNPyQhyJ/mKwxNW7gPd0OoRIRwj5FDXUIXSqlL2uy6BPXEcfs4nqL&#13;&#10;Idq+kqbHIcJtK5+VWkiLDceFGjva1lReD99Ww9f75Xx6UR/Vzs67wY1Ksl1JrZ8ex10WZZOBCDSG&#13;&#10;e+Mf8WY0zGfwdyieAZn/AgAA//8DAFBLAQItABQABgAIAAAAIQDb4fbL7gAAAIUBAAATAAAAAAAA&#13;&#10;AAAAAAAAAAAAAABbQ29udGVudF9UeXBlc10ueG1sUEsBAi0AFAAGAAgAAAAhAFr0LFu/AAAAFQEA&#13;&#10;AAsAAAAAAAAAAAAAAAAAHwEAAF9yZWxzLy5yZWxzUEsBAi0AFAAGAAgAAAAhAKhacGDHAAAA4AAA&#13;&#10;AA8AAAAAAAAAAAAAAAAABwIAAGRycy9kb3ducmV2LnhtbFBLBQYAAAAAAwADALcAAAD7AgAAAAA=&#13;&#10;" filled="f" stroked="f">
                  <v:textbox>
                    <w:txbxContent>
                      <w:p w14:paraId="6CF8B806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>HbA1c &gt; 9%</w:t>
                        </w:r>
                      </w:p>
                    </w:txbxContent>
                  </v:textbox>
                </v:shape>
                <v:shape id="Text Box 52" o:spid="_x0000_s1029" type="#_x0000_t202" style="position:absolute;left:13716;top:10287;width:12573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1CB89E17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 xml:space="preserve">HbA1c </w:t>
                        </w:r>
                        <w:r>
                          <w:rPr>
                            <w:rFonts w:ascii="Cambria" w:hAnsi="Cambria"/>
                          </w:rPr>
                          <w:t>≤</w:t>
                        </w:r>
                        <w:r>
                          <w:t xml:space="preserve"> 9%</w:t>
                        </w:r>
                      </w:p>
                    </w:txbxContent>
                  </v:textbox>
                </v:shape>
                <v:shape id="Text Box 53" o:spid="_x0000_s1030" type="#_x0000_t202" style="position:absolute;left:1143;top:28575;width:10287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EuM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rGH/B7KJ4BuXwBAAD//wMAUEsBAi0AFAAGAAgAAAAhANvh9svuAAAAhQEAABMAAAAAAAAA&#13;&#10;AAAAAAAAAAAAAFtDb250ZW50X1R5cGVzXS54bWxQSwECLQAUAAYACAAAACEAWvQsW78AAAAVAQAA&#13;&#10;CwAAAAAAAAAAAAAAAAAfAQAAX3JlbHMvLnJlbHNQSwECLQAUAAYACAAAACEAN8RLjMYAAADgAAAA&#13;&#10;DwAAAAAAAAAAAAAAAAAHAgAAZHJzL2Rvd25yZXYueG1sUEsFBgAAAAADAAMAtwAAAPoCAAAAAA==&#13;&#10;" filled="f" stroked="f">
                  <v:textbox>
                    <w:txbxContent>
                      <w:p w14:paraId="71959F03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 xml:space="preserve">eGFR </w:t>
                        </w:r>
                        <w:r>
                          <w:rPr>
                            <w:rFonts w:ascii="Cambria" w:hAnsi="Cambria"/>
                          </w:rPr>
                          <w:t>≥</w:t>
                        </w:r>
                        <w:r>
                          <w:t xml:space="preserve"> 45</w:t>
                        </w:r>
                      </w:p>
                    </w:txbxContent>
                  </v:textbox>
                </v:shape>
                <v:shape id="Text Box 54" o:spid="_x0000_s1031" type="#_x0000_t202" style="position:absolute;left:17145;top:28575;width:13716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<v:textbox>
                    <w:txbxContent>
                      <w:p w14:paraId="14021AF2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 xml:space="preserve">30 </w:t>
                        </w:r>
                        <w:r>
                          <w:rPr>
                            <w:rFonts w:ascii="Cambria" w:hAnsi="Cambria"/>
                          </w:rPr>
                          <w:t>≤</w:t>
                        </w:r>
                        <w:r>
                          <w:t xml:space="preserve"> eGFR &lt; 45</w:t>
                        </w:r>
                      </w:p>
                      <w:p w14:paraId="2FD07C46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</w:p>
                    </w:txbxContent>
                  </v:textbox>
                </v:shape>
                <v:shape id="Text Box 55" o:spid="_x0000_s1032" type="#_x0000_t202" style="position:absolute;left:38862;top:28575;width:10287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XZjxwAAAOAAAAAPAAAAZHJzL2Rvd25yZXYueG1sRI9PawIx&#13;&#10;FMTvBb9DeIK3mljcoqtZEUXw1FKrgrfH5u0f3Lwsm9TdfvumUOhlYBjmN8x6M9hGPKjztWMNs6kC&#13;&#10;QZw7U3Op4fx5eF6A8AHZYOOYNHyTh002elpjalzPH/Q4hVJECPsUNVQhtKmUPq/Iop+6ljhmhess&#13;&#10;hmi7UpoO+wi3jXxR6lVarDkuVNjSrqL8fvqyGi5vxe06V+/l3iZt7wYl2S6l1pPxsF9F2a5ABBrC&#13;&#10;f+MPcTQakgR+D8UzILMfAAAA//8DAFBLAQItABQABgAIAAAAIQDb4fbL7gAAAIUBAAATAAAAAAAA&#13;&#10;AAAAAAAAAAAAAABbQ29udGVudF9UeXBlc10ueG1sUEsBAi0AFAAGAAgAAAAhAFr0LFu/AAAAFQEA&#13;&#10;AAsAAAAAAAAAAAAAAAAAHwEAAF9yZWxzLy5yZWxzUEsBAi0AFAAGAAgAAAAhANdhdmPHAAAA4AAA&#13;&#10;AA8AAAAAAAAAAAAAAAAABwIAAGRycy9kb3ducmV2LnhtbFBLBQYAAAAAAwADALcAAAD7AgAAAAA=&#13;&#10;" filled="f" stroked="f">
                  <v:textbox>
                    <w:txbxContent>
                      <w:p w14:paraId="6C3C5268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>eGFR &lt; 30</w:t>
                        </w:r>
                      </w:p>
                      <w:p w14:paraId="61325CD6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</w:p>
                    </w:txbxContent>
                  </v:textbox>
                </v:shape>
                <v:shape id="Text Box 56" o:spid="_x0000_s1033" type="#_x0000_t202" style="position:absolute;top:39344;width:1257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+gUxgAAAOAAAAAPAAAAZHJzL2Rvd25yZXYueG1sRI9Pi8Iw&#13;&#10;FMTvC36H8ARva+KiotUosrLgSVn/gbdH82yLzUtpsrZ+eyMseBkYhvkNM1+2thR3qn3hWMOgr0AQ&#13;&#10;p84UnGk4Hn4+JyB8QDZYOiYND/KwXHQ+5pgY1/Av3fchExHCPkENeQhVIqVPc7Lo+64ijtnV1RZD&#13;&#10;tHUmTY1NhNtSfik1lhYLjgs5VvSdU3rb/1kNp+31ch6qXba2o6pxrZJsp1LrXrddz6KsZiACteHd&#13;&#10;+EdsjIbRGF6H4hmQiycAAAD//wMAUEsBAi0AFAAGAAgAAAAhANvh9svuAAAAhQEAABMAAAAAAAAA&#13;&#10;AAAAAAAAAAAAAFtDb250ZW50X1R5cGVzXS54bWxQSwECLQAUAAYACAAAACEAWvQsW78AAAAVAQAA&#13;&#10;CwAAAAAAAAAAAAAAAAAfAQAAX3JlbHMvLnJlbHNQSwECLQAUAAYACAAAACEAJ7PoFMYAAADgAAAA&#13;&#10;DwAAAAAAAAAAAAAAAAAHAgAAZHJzL2Rvd25yZXYueG1sUEsFBgAAAAADAAMAtwAAAPoCAAAAAA==&#13;&#10;" filled="f" stroked="f">
                  <v:textbox>
                    <w:txbxContent>
                      <w:p w14:paraId="64205DB9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</w:pPr>
                        <w:r>
                          <w:t>Metformin</w:t>
                        </w:r>
                      </w:p>
                      <w:p w14:paraId="48B87632" w14:textId="77777777" w:rsidR="00E218CD" w:rsidRDefault="00E218CD" w:rsidP="006678E1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</w:p>
                    </w:txbxContent>
                  </v:textbox>
                </v:shape>
                <v:shape id="Text Box 57" o:spid="_x0000_s1034" type="#_x0000_t202" style="position:absolute;left:16002;top:38862;width:26289;height:61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<v:textbox>
                    <w:txbxContent>
                      <w:p w14:paraId="497C0A23" w14:textId="78D5588D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 xml:space="preserve">Metformin </w:t>
                        </w:r>
                        <w:proofErr w:type="gramStart"/>
                        <w:r>
                          <w:t xml:space="preserve">( </w:t>
                        </w:r>
                        <w:proofErr w:type="spellStart"/>
                        <w:r>
                          <w:t>theo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dõi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sát</w:t>
                        </w:r>
                        <w:proofErr w:type="spellEnd"/>
                        <w:r>
                          <w:t xml:space="preserve"> eGFR), </w:t>
                        </w:r>
                        <w:proofErr w:type="spellStart"/>
                        <w:r>
                          <w:t>hoặc</w:t>
                        </w:r>
                        <w:proofErr w:type="spellEnd"/>
                      </w:p>
                      <w:p w14:paraId="369DBE9A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 xml:space="preserve">iDPP4 </w:t>
                        </w:r>
                      </w:p>
                    </w:txbxContent>
                  </v:textbox>
                </v:shape>
                <v:shape id="Text Box 58" o:spid="_x0000_s1035" type="#_x0000_t202" style="position:absolute;left:46863;top:38862;width:13716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Nn9xwAAAOAAAAAPAAAAZHJzL2Rvd25yZXYueG1sRI/BasJA&#13;&#10;EIbvgu+wjOBNd1tqaaOriFLwZGlsBW9DdkxCs7MhuzXx7TuHQi8DP8P/zXyrzeAbdaMu1oEtPMwN&#13;&#10;KOIiuJpLC5+nt9kLqJiQHTaBycKdImzW49EKMxd6/qBbnkolEI4ZWqhSajOtY1GRxzgPLbHsrqHz&#13;&#10;mCR2pXYd9gL3jX405ll7rFkuVNjSrqLiO//xFr6O18v5ybyXe79o+zAYzf5VWzudDPuljO0SVKIh&#13;&#10;/Tf+EAdnYSEfi5DIgF7/AgAA//8DAFBLAQItABQABgAIAAAAIQDb4fbL7gAAAIUBAAATAAAAAAAA&#13;&#10;AAAAAAAAAAAAAABbQ29udGVudF9UeXBlc10ueG1sUEsBAi0AFAAGAAgAAAAhAFr0LFu/AAAAFQEA&#13;&#10;AAsAAAAAAAAAAAAAAAAAHwEAAF9yZWxzLy5yZWxzUEsBAi0AFAAGAAgAAAAhADlg2f3HAAAA4AAA&#13;&#10;AA8AAAAAAAAAAAAAAAAABwIAAGRycy9kb3ducmV2LnhtbFBLBQYAAAAAAwADALcAAAD7AgAAAAA=&#13;&#10;" filled="f" stroked="f">
                  <v:textbox>
                    <w:txbxContent>
                      <w:p w14:paraId="5CA5E446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</w:pPr>
                        <w:r>
                          <w:t>Insulin</w:t>
                        </w:r>
                      </w:p>
                    </w:txbxContent>
                  </v:textbox>
                </v:shape>
                <v:shape id="Text Box 59" o:spid="_x0000_s1036" type="#_x0000_t202" style="position:absolute;left:48006;top:59436;width:16002;height:8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HxmxwAAAOAAAAAPAAAAZHJzL2Rvd25yZXYueG1sRI9Ba8JA&#13;&#10;FITvQv/D8gq9md2WRproKqIUerJoVfD2yD6T0OzbkN0m8d93CwUvA8Mw3zCL1Wgb0VPna8canhMF&#13;&#10;grhwpuZSw/HrffoGwgdkg41j0nAjD6vlw2SBuXED76k/hFJECPscNVQhtLmUvqjIok9cSxyzq+ss&#13;&#10;hmi7UpoOhwi3jXxRaiYt1hwXKmxpU1HxffixGk676+X8qj7LrU3bwY1Kss2k1k+P43YeZT0HEWgM&#13;&#10;98Y/4sNoSDP4OxTPgFz+AgAA//8DAFBLAQItABQABgAIAAAAIQDb4fbL7gAAAIUBAAATAAAAAAAA&#13;&#10;AAAAAAAAAAAAAABbQ29udGVudF9UeXBlc10ueG1sUEsBAi0AFAAGAAgAAAAhAFr0LFu/AAAAFQEA&#13;&#10;AAsAAAAAAAAAAAAAAAAAHwEAAF9yZWxzLy5yZWxzUEsBAi0AFAAGAAgAAAAhAFYsfGbHAAAA4AAA&#13;&#10;AA8AAAAAAAAAAAAAAAAABwIAAGRycy9kb3ducmV2LnhtbFBLBQYAAAAAAwADALcAAAD7AgAAAAA=&#13;&#10;" filled="f" stroked="f">
                  <v:textbox>
                    <w:txbxContent>
                      <w:p w14:paraId="63333276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</w:pPr>
                        <w:r>
                          <w:t xml:space="preserve">iDPP4 </w:t>
                        </w:r>
                        <w:proofErr w:type="gramStart"/>
                        <w:r>
                          <w:t xml:space="preserve">(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trị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liệu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hoặc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phối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hợp</w:t>
                        </w:r>
                        <w:proofErr w:type="spellEnd"/>
                        <w:r>
                          <w:t xml:space="preserve"> insulin</w:t>
                        </w:r>
                      </w:p>
                    </w:txbxContent>
                  </v:textbox>
                </v:shape>
                <v:shape id="Text Box 60" o:spid="_x0000_s1037" type="#_x0000_t202" style="position:absolute;left:30861;top:18288;width:16002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h9GxwAAAOAAAAAPAAAAZHJzL2Rvd25yZXYueG1sRI9Ba8JA&#13;&#10;EIXvBf/DMoK3utvSShtdRZSCJ4uxFbwN2TEJzc6G7NbEf985FLwMPIb3Pb7FavCNulIX68AWnqYG&#13;&#10;FHERXM2lha/jx+MbqJiQHTaBycKNIqyWo4cFZi70fKBrnkolEI4ZWqhSajOtY1GRxzgNLbH8LqHz&#13;&#10;mCR2pXYd9gL3jX42ZqY91iwLFba0qaj4yX+9he/95Xx6MZ/l1r+2fRiMZv+urZ2Mh+1cznoOKtGQ&#13;&#10;7o1/xM5ZmImCCIkM6OUfAAAA//8DAFBLAQItABQABgAIAAAAIQDb4fbL7gAAAIUBAAATAAAAAAAA&#13;&#10;AAAAAAAAAAAAAABbQ29udGVudF9UeXBlc10ueG1sUEsBAi0AFAAGAAgAAAAhAFr0LFu/AAAAFQEA&#13;&#10;AAsAAAAAAAAAAAAAAAAAHwEAAF9yZWxzLy5yZWxzUEsBAi0AFAAGAAgAAAAhAAl6H0bHAAAA4AAA&#13;&#10;AA8AAAAAAAAAAAAAAAAABwIAAGRycy9kb3ducmV2LnhtbFBLBQYAAAAAAwADALcAAAD7AgAAAAA=&#13;&#10;" filled="f" stroked="f">
                  <v:textbox>
                    <w:txbxContent>
                      <w:p w14:paraId="3E23BB53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</w:pPr>
                        <w:proofErr w:type="spellStart"/>
                        <w:r>
                          <w:t>Không</w:t>
                        </w:r>
                        <w:proofErr w:type="spellEnd"/>
                        <w:r>
                          <w:t xml:space="preserve"> TCLS </w:t>
                        </w:r>
                        <w:proofErr w:type="spellStart"/>
                        <w:r>
                          <w:t>tăng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đường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máu</w:t>
                        </w:r>
                        <w:proofErr w:type="spellEnd"/>
                      </w:p>
                    </w:txbxContent>
                  </v:textbox>
                </v:shape>
                <v:shape id="Text Box 61" o:spid="_x0000_s1038" type="#_x0000_t202" style="position:absolute;left:49149;top:18288;width:16002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rrdxwAAAOAAAAAPAAAAZHJzL2Rvd25yZXYueG1sRI9Ba8JA&#13;&#10;FITvQv/D8gq9mV1LK5q4CaIUempRW8HbI/tMgtm3Ibs16b/vFgQvA8Mw3zCrYrStuFLvG8caZokC&#13;&#10;QVw603Cl4evwNl2A8AHZYOuYNPyShyJ/mKwwNW7gHV33oRIRwj5FDXUIXSqlL2uy6BPXEcfs7HqL&#13;&#10;Idq+kqbHIcJtK5+VmkuLDceFGjva1FRe9j9Ww/fH+XR8UZ/V1r52gxuVZLuUWj89jtssyjoDEWgM&#13;&#10;98YN8W40zGfwfyieAZn/AQAA//8DAFBLAQItABQABgAIAAAAIQDb4fbL7gAAAIUBAAATAAAAAAAA&#13;&#10;AAAAAAAAAAAAAABbQ29udGVudF9UeXBlc10ueG1sUEsBAi0AFAAGAAgAAAAhAFr0LFu/AAAAFQEA&#13;&#10;AAsAAAAAAAAAAAAAAAAAHwEAAF9yZWxzLy5yZWxzUEsBAi0AFAAGAAgAAAAhAGY2ut3HAAAA4AAA&#13;&#10;AA8AAAAAAAAAAAAAAAAABwIAAGRycy9kb3ducmV2LnhtbFBLBQYAAAAAAwADALcAAAD7AgAAAAA=&#13;&#10;" filled="f" stroked="f">
                  <v:textbox>
                    <w:txbxContent>
                      <w:p w14:paraId="7BD62C8D" w14:textId="77777777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</w:pPr>
                        <w:proofErr w:type="spellStart"/>
                        <w:r>
                          <w:t>Có</w:t>
                        </w:r>
                        <w:proofErr w:type="spellEnd"/>
                        <w:r>
                          <w:t xml:space="preserve"> TCLS </w:t>
                        </w:r>
                        <w:proofErr w:type="spellStart"/>
                        <w:r>
                          <w:t>tăng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đường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máu</w:t>
                        </w:r>
                        <w:proofErr w:type="spellEnd"/>
                      </w:p>
                    </w:txbxContent>
                  </v:textbox>
                </v:shape>
                <v:line id="Straight Connector 62" o:spid="_x0000_s1039" style="position:absolute;visibility:visible;mso-wrap-style:square" from="36576,5715" to="36576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swWxQAAAOAAAAAPAAAAZHJzL2Rvd25yZXYueG1sRI9PawIx&#13;&#10;FMTvBb9DeEJvNVsR0dUo/mHBq7vt/bl5zW67eVmSqNtvbwoFLwPDML9h1tvBduJGPrSOFbxPMhDE&#13;&#10;tdMtGwUfVfG2ABEissbOMSn4pQDbzehljbl2dz7TrYxGJAiHHBU0Mfa5lKFuyGKYuJ44ZV/OW4zJ&#13;&#10;eiO1x3uC205Os2wuLbacFhrs6dBQ/VNebRrJ9m5fyFDNZrvr8lR8Xlrz7ZV6HQ/HVZLdCkSkIT4b&#13;&#10;/4iTVjCfwt+hdAbk5gEAAP//AwBQSwECLQAUAAYACAAAACEA2+H2y+4AAACFAQAAEwAAAAAAAAAA&#13;&#10;AAAAAAAAAAAAW0NvbnRlbnRfVHlwZXNdLnhtbFBLAQItABQABgAIAAAAIQBa9CxbvwAAABUBAAAL&#13;&#10;AAAAAAAAAAAAAAAAAB8BAABfcmVscy8ucmVsc1BLAQItABQABgAIAAAAIQCdXswWxQAAAOAAAAAP&#13;&#10;AAAAAAAAAAAAAAAAAAcCAABkcnMvZG93bnJldi54bWxQSwUGAAAAAAMAAwC3AAAA+QIAAAAA&#13;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" o:spid="_x0000_s1040" type="#_x0000_t32" style="position:absolute;left:26289;top:12573;width:217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gg5yQAAAOAAAAAPAAAAZHJzL2Rvd25yZXYueG1sRI9Ba8JA&#13;&#10;FITvBf/D8gq9FN20gkjMKsXSUooIRkGPj+xLNpp9G7JbTf31rlDoZWAY5hsmW/S2EWfqfO1Ywcso&#13;&#10;AUFcOF1zpWC3/RhOQfiArLFxTAp+ycNiPnjIMNXuwhs656ESEcI+RQUmhDaV0heGLPqRa4ljVrrO&#13;&#10;Yoi2q6Tu8BLhtpGvSTKRFmuOCwZbWhoqTvmPVXC4Tqt+cxgf9+uVWX3mJflvelbq6bF/n0V5m4EI&#13;&#10;1If/xh/iSyuYjOF+KJ4BOb8BAAD//wMAUEsBAi0AFAAGAAgAAAAhANvh9svuAAAAhQEAABMAAAAA&#13;&#10;AAAAAAAAAAAAAAAAAFtDb250ZW50X1R5cGVzXS54bWxQSwECLQAUAAYACAAAACEAWvQsW78AAAAV&#13;&#10;AQAACwAAAAAAAAAAAAAAAAAfAQAAX3JlbHMvLnJlbHNQSwECLQAUAAYACAAAACEAvKoIOckAAADg&#13;&#10;AAAADwAAAAAAAAAAAAAAAAAHAgAAZHJzL2Rvd25yZXYueG1sUEsFBgAAAAADAAMAtwAAAP0CAAAA&#13;&#10;AA==&#13;&#10;" strokecolor="#4f81bd [3204]" strokeweight="2pt">
                  <v:stroke startarrow="open" endarrow="open"/>
                  <v:shadow on="t" color="black" opacity="24903f" origin=",.5" offset="0,.55556mm"/>
                </v:shape>
                <v:shape id="Straight Arrow Connector 64" o:spid="_x0000_s1041" type="#_x0000_t32" style="position:absolute;left:53721;top:14859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ub2xwAAAOAAAAAPAAAAZHJzL2Rvd25yZXYueG1sRI9bawIx&#13;&#10;FITfC/6HcATfalaxIqtRxAsIbQVv78fNcXd1c7IkUbf/vikUfBkYhvmGmcwaU4kHOV9aVtDrJiCI&#13;&#10;M6tLzhUcD+v3EQgfkDVWlknBD3mYTVtvE0y1ffKOHvuQiwhhn6KCIoQ6ldJnBRn0XVsTx+xincEQ&#13;&#10;rculdviMcFPJfpIMpcGS40KBNS0Kym77u1HwsXK7eX39OmxPzq/vtjy77+unUp12sxxHmY9BBGrC&#13;&#10;q/GP2GgFwwH8HYpnQE5/AQAA//8DAFBLAQItABQABgAIAAAAIQDb4fbL7gAAAIUBAAATAAAAAAAA&#13;&#10;AAAAAAAAAAAAAABbQ29udGVudF9UeXBlc10ueG1sUEsBAi0AFAAGAAgAAAAhAFr0LFu/AAAAFQEA&#13;&#10;AAsAAAAAAAAAAAAAAAAAHwEAAF9yZWxzLy5yZWxzUEsBAi0AFAAGAAgAAAAhANzq5vbHAAAA4AAA&#13;&#10;AA8AAAAAAAAAAAAAAAAABwIAAGRycy9kb3ducmV2LnhtbFBLBQYAAAAAAwADALcAAAD7AgAAAAA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5" o:spid="_x0000_s1042" type="#_x0000_t32" style="position:absolute;left:41148;top:14859;width:12573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CWyQAAAOAAAAAPAAAAZHJzL2Rvd25yZXYueG1sRI9Ba8JA&#13;&#10;FITvQv/D8gq9mU0LisSsIi1tepBqbA8eH9lnEpp9G7LbmPjru4LgZWAY5hsmXQ+mET11rras4DmK&#13;&#10;QRAXVtdcKvj5fp8uQDiPrLGxTApGcrBePUxSTLQ9c079wZciQNglqKDyvk2kdEVFBl1kW+KQnWxn&#13;&#10;0AfblVJ3eA5w08iXOJ5LgzWHhQpbeq2o+D38GQVlbo77bBx348fx8rXtTTbzQ6bU0+PwtgyyWYLw&#13;&#10;NPh744b41ArmM7geCmdArv4BAAD//wMAUEsBAi0AFAAGAAgAAAAhANvh9svuAAAAhQEAABMAAAAA&#13;&#10;AAAAAAAAAAAAAAAAAFtDb250ZW50X1R5cGVzXS54bWxQSwECLQAUAAYACAAAACEAWvQsW78AAAAV&#13;&#10;AQAACwAAAAAAAAAAAAAAAAAfAQAAX3JlbHMvLnJlbHNQSwECLQAUAAYACAAAACEAhLcwlskAAADg&#13;&#10;AAAADwAAAAAAAAAAAAAAAAAHAgAAZHJzL2Rvd25yZXYueG1sUEsFBgAAAAADAAMAtwAAAP0CAAAA&#13;&#10;AA==&#13;&#10;" strokecolor="#4f81bd [3204]" strokeweight="2pt">
                  <v:stroke endarrow="open"/>
                  <v:shadow on="t" color="black" opacity="24903f" origin=",.5" offset="0,.55556mm"/>
                </v:shape>
                <v:line id="Straight Connector 66" o:spid="_x0000_s1043" style="position:absolute;visibility:visible;mso-wrap-style:square" from="19431,13716" to="19431,2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coVxAAAAOAAAAAPAAAAZHJzL2Rvd25yZXYueG1sRI9Pi8Iw&#13;&#10;FMTvwn6H8Bb2pumKFLcaRVcKXv2z92fzbKvNS0lS7X57IwheBoZhfsPMl71pxI2cry0r+B4lIIgL&#13;&#10;q2suFRwP+XAKwgdkjY1lUvBPHpaLj8EcM23vvKPbPpQiQthnqKAKoc2k9EVFBv3ItsQxO1tnMETr&#13;&#10;Sqkd3iPcNHKcJKk0WHNcqLCl34qK674zcSRZ23Uu/WEyWXU/2/zvVJcXp9TXZ7+ZRVnNQATqw7vx&#13;&#10;Qmy1gjSF56F4BuTiAQAA//8DAFBLAQItABQABgAIAAAAIQDb4fbL7gAAAIUBAAATAAAAAAAAAAAA&#13;&#10;AAAAAAAAAABbQ29udGVudF9UeXBlc10ueG1sUEsBAi0AFAAGAAgAAAAhAFr0LFu/AAAAFQEAAAsA&#13;&#10;AAAAAAAAAAAAAAAAHwEAAF9yZWxzLy5yZWxzUEsBAi0AFAAGAAgAAAAhAOJlyhXEAAAA4AAAAA8A&#13;&#10;AAAAAAAAAAAAAAAABwIAAGRycy9kb3ducmV2LnhtbFBLBQYAAAAAAwADALcAAAD4AgAAAAA=&#13;&#10;" strokecolor="#4f81bd [3204]" strokeweight="2pt">
                  <v:shadow on="t" color="black" opacity="24903f" origin=",.5" offset="0,.55556mm"/>
                </v:line>
                <v:line id="Straight Connector 67" o:spid="_x0000_s1044" style="position:absolute;visibility:visible;mso-wrap-style:square" from="3429,25146" to="42291,2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W+OxAAAAOAAAAAPAAAAZHJzL2Rvd25yZXYueG1sRI9Pi8Iw&#13;&#10;FMTvgt8hPMGbpoq4azWKfyh4Vdf7s3m21ealJFHrt98sCHsZGIb5DbNYtaYWT3K+sqxgNExAEOdW&#13;&#10;V1wo+Dllg28QPiBrrC2Tgjd5WC27nQWm2r74QM9jKESEsE9RQRlCk0rp85IM+qFtiGN2tc5giNYV&#13;&#10;Ujt8Rbip5ThJptJgxXGhxIa2JeX348PEkWRjN5n0p8lk/Zjts/OlKm5OqX6v3c2jrOcgArXhv/FB&#13;&#10;7LWC6Rf8HYpnQC5/AQAA//8DAFBLAQItABQABgAIAAAAIQDb4fbL7gAAAIUBAAATAAAAAAAAAAAA&#13;&#10;AAAAAAAAAABbQ29udGVudF9UeXBlc10ueG1sUEsBAi0AFAAGAAgAAAAhAFr0LFu/AAAAFQEAAAsA&#13;&#10;AAAAAAAAAAAAAAAAHwEAAF9yZWxzLy5yZWxzUEsBAi0AFAAGAAgAAAAhAI0pb47EAAAA4AAAAA8A&#13;&#10;AAAAAAAAAAAAAAAABwIAAGRycy9kb3ducmV2LnhtbFBLBQYAAAAAAwADALcAAAD4AgAAAAA=&#13;&#10;" strokecolor="#4f81bd [3204]" strokeweight="2pt">
                  <v:shadow on="t" color="black" opacity="24903f" origin=",.5" offset="0,.55556mm"/>
                </v:line>
                <v:shape id="Straight Arrow Connector 68" o:spid="_x0000_s1045" type="#_x0000_t32" style="position:absolute;left:3429;top:25146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+zzxwAAAOAAAAAPAAAAZHJzL2Rvd25yZXYueG1sRI9NawJB&#13;&#10;DIbvhf6HIYXe6qxCpayOIraC0Frw6x534u7qTmaZGXX775uD4CXwEt4necbTzjXqSiHWng30exko&#13;&#10;4sLbmksDu+3i7QNUTMgWG89k4I8iTCfPT2PMrb/xmq6bVCqBcMzRQJVSm2sdi4ocxp5viWV39MFh&#13;&#10;khhKbQPeBO4aPciyoXZYs1yosKV5RcV5c3EG3r/Cetaefra/+xAXF18fwur0bczrS/c5kjEbgUrU&#13;&#10;pUfjjlhaA0P5WIREBvTkHwAA//8DAFBLAQItABQABgAIAAAAIQDb4fbL7gAAAIUBAAATAAAAAAAA&#13;&#10;AAAAAAAAAAAAAABbQ29udGVudF9UeXBlc10ueG1sUEsBAi0AFAAGAAgAAAAhAFr0LFu/AAAAFQEA&#13;&#10;AAsAAAAAAAAAAAAAAAAAHwEAAF9yZWxzLy5yZWxzUEsBAi0AFAAGAAgAAAAhAF2n7PPHAAAA4AAA&#13;&#10;AA8AAAAAAAAAAAAAAAAABwIAAGRycy9kb3ducmV2LnhtbFBLBQYAAAAAAwADALcAAAD7AgAAAAA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9" o:spid="_x0000_s1046" type="#_x0000_t32" style="position:absolute;left:19431;top:25146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0loxgAAAOAAAAAPAAAAZHJzL2Rvd25yZXYueG1sRI9bi8Iw&#13;&#10;FITfBf9DOIJvmiooazWKeAFhL+Dt/dgc22pzUpKo3X+/WVjYl4FhmG+Y2aIxlXiS86VlBYN+AoI4&#13;&#10;s7rkXMHpuO29gfABWWNlmRR8k4fFvN2aYarti/f0PIRcRAj7FBUUIdSplD4ryKDv25o4ZlfrDIZo&#13;&#10;XS61w1eEm0oOk2QsDZYcFwqsaVVQdj88jILRxu2X9e3j+HV2fvuw5cV93t6V6naa9TTKcgoiUBP+&#13;&#10;G3+InVYwnsDvoXgG5PwHAAD//wMAUEsBAi0AFAAGAAgAAAAhANvh9svuAAAAhQEAABMAAAAAAAAA&#13;&#10;AAAAAAAAAAAAAFtDb250ZW50X1R5cGVzXS54bWxQSwECLQAUAAYACAAAACEAWvQsW78AAAAVAQAA&#13;&#10;CwAAAAAAAAAAAAAAAAAfAQAAX3JlbHMvLnJlbHNQSwECLQAUAAYACAAAACEAMutJaMYAAADgAAAA&#13;&#10;DwAAAAAAAAAAAAAAAAAHAgAAZHJzL2Rvd25yZXYueG1sUEsFBgAAAAADAAMAtwAAAPoCAAAAAA=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0" o:spid="_x0000_s1047" type="#_x0000_t32" style="position:absolute;left:42291;top:25146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HYoxwAAAOAAAAAPAAAAZHJzL2Rvd25yZXYueG1sRI9BawIx&#13;&#10;EIXvQv9DmEJvmlVoLatRRCsU2gpqe59uxt3VzWRJom7/fecgeBl4DO97fNN55xp1oRBrzwaGgwwU&#13;&#10;ceFtzaWB7/26/woqJmSLjWcy8EcR5rOH3hRz66+8pcsulUogHHM0UKXU5lrHoiKHceBbYvkdfHCY&#13;&#10;JIZS24BXgbtGj7LsRTusWRYqbGlZUXHanZ2B57ewXbTHz/3mJ8T12de/4ev4YczTY7eayFlMQCXq&#13;&#10;0r1xQ7xbA2NRECGRAT37BwAA//8DAFBLAQItABQABgAIAAAAIQDb4fbL7gAAAIUBAAATAAAAAAAA&#13;&#10;AAAAAAAAAAAAAABbQ29udGVudF9UeXBlc10ueG1sUEsBAi0AFAAGAAgAAAAhAFr0LFu/AAAAFQEA&#13;&#10;AAsAAAAAAAAAAAAAAAAAHwEAAF9yZWxzLy5yZWxzUEsBAi0AFAAGAAgAAAAhACYIdijHAAAA4AAA&#13;&#10;AA8AAAAAAAAAAAAAAAAABwIAAGRycy9kb3ducmV2LnhtbFBLBQYAAAAAAwADALcAAAD7AgAAAAA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1" o:spid="_x0000_s1048" type="#_x0000_t32" style="position:absolute;left:19431;top:20574;width:1143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aBIyQAAAOAAAAAPAAAAZHJzL2Rvd25yZXYueG1sRI9Ba8JA&#13;&#10;FITvQv/D8gq96cZCtcRspLS08VC02h48PrLPJJh9G7JrTPz1XUHwMjAM8w2TLHtTi45aV1lWMJ1E&#13;&#10;IIhzqysuFPz9fo5fQTiPrLG2TAoGcrBMH0YJxtqeeUvdzhciQNjFqKD0vomldHlJBt3ENsQhO9jW&#13;&#10;oA+2LaRu8RzgppbPUTSTBisOCyU29F5SftydjIJia/Y/2TBshq/9Zf3dmezF95lST4/9xyLI2wKE&#13;&#10;p97fGzfESiuYT+F6KJwBmf4DAAD//wMAUEsBAi0AFAAGAAgAAAAhANvh9svuAAAAhQEAABMAAAAA&#13;&#10;AAAAAAAAAAAAAAAAAFtDb250ZW50X1R5cGVzXS54bWxQSwECLQAUAAYACAAAACEAWvQsW78AAAAV&#13;&#10;AQAACwAAAAAAAAAAAAAAAAAfAQAAX3JlbHMvLnJlbHNQSwECLQAUAAYACAAAACEAflWgSMkAAADg&#13;&#10;AAAADwAAAAAAAAAAAAAAAAAHAgAAZHJzL2Rvd25yZXYueG1sUEsFBgAAAAADAAMAtwAAAP0CAAAA&#13;&#10;AA=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2" o:spid="_x0000_s1049" type="#_x0000_t32" style="position:absolute;left:48006;top:34290;width:0;height:4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lk3ExwAAAOAAAAAPAAAAZHJzL2Rvd25yZXYueG1sRI9bawIx&#13;&#10;FITfC/6HcATfalbBVlajiBco1Are3o+b4+7q5mRJom7/vSkUfBkYhvmGGU8bU4k7OV9aVtDrJiCI&#13;&#10;M6tLzhUc9qv3IQgfkDVWlknBL3mYTlpvY0y1ffCW7ruQiwhhn6KCIoQ6ldJnBRn0XVsTx+xsncEQ&#13;&#10;rculdviIcFPJfpJ8SIMlx4UCa5oXlF13N6NgsHTbWX1Z7zdH51c3W57cz+VbqU67WYyizEYgAjXh&#13;&#10;1fhHfGkFn334OxTPgJw8AQAA//8DAFBLAQItABQABgAIAAAAIQDb4fbL7gAAAIUBAAATAAAAAAAA&#13;&#10;AAAAAAAAAAAAAABbQ29udGVudF9UeXBlc10ueG1sUEsBAi0AFAAGAAgAAAAhAFr0LFu/AAAAFQEA&#13;&#10;AAsAAAAAAAAAAAAAAAAAHwEAAF9yZWxzLy5yZWxzUEsBAi0AFAAGAAgAAAAhALmWTcTHAAAA4AAA&#13;&#10;AA8AAAAAAAAAAAAAAAAABwIAAGRycy9kb3ducmV2LnhtbFBLBQYAAAAAAwADALcAAAD7AgAAAAA=&#13;&#10;" strokecolor="#4f81bd [3204]" strokeweight="2pt">
                  <v:stroke endarrow="open"/>
                  <v:shadow on="t" color="black" opacity="24903f" origin=",.5" offset="0,.55556mm"/>
                </v:shape>
                <v:shape id="Text Box 73" o:spid="_x0000_s1050" type="#_x0000_t202" style="position:absolute;left:52578;top:48006;width:13716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Rfs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PhfQR/h+IZkMsHAAAA//8DAFBLAQItABQABgAIAAAAIQDb4fbL7gAAAIUBAAATAAAAAAAA&#13;&#10;AAAAAAAAAAAAAABbQ29udGVudF9UeXBlc10ueG1sUEsBAi0AFAAGAAgAAAAhAFr0LFu/AAAAFQEA&#13;&#10;AAsAAAAAAAAAAAAAAAAAHwEAAF9yZWxzLy5yZWxzUEsBAi0AFAAGAAgAAAAhAHxxF+zHAAAA4AAA&#13;&#10;AA8AAAAAAAAAAAAAAAAABwIAAGRycy9kb3ducmV2LnhtbFBLBQYAAAAAAwADALcAAAD7AgAAAAA=&#13;&#10;" filled="f" stroked="f">
                  <v:textbox>
                    <w:txbxContent>
                      <w:p w14:paraId="62780F69" w14:textId="53038D99" w:rsidR="00E218CD" w:rsidRDefault="00E218CD" w:rsidP="008D3EE7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</w:pPr>
                        <w:r>
                          <w:t xml:space="preserve">Hba1c </w:t>
                        </w:r>
                        <w:proofErr w:type="spellStart"/>
                        <w:r>
                          <w:t>không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đạt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mục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tiêu</w:t>
                        </w:r>
                        <w:proofErr w:type="spellEnd"/>
                      </w:p>
                    </w:txbxContent>
                  </v:textbox>
                </v:shape>
                <v:shape id="Straight Arrow Connector 74" o:spid="_x0000_s1051" type="#_x0000_t32" style="position:absolute;left:5715;top:34290;width:571;height:571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gPQygAAAOAAAAAPAAAAZHJzL2Rvd25yZXYueG1sRI9Pa8JA&#13;&#10;FMTvQr/D8oTemo2ltRJdpbS08SBa/xw8PrLPJDT7NmS3MfHTu0LBy8AwzG+Y2aIzlWipcaVlBaMo&#13;&#10;BkGcWV1yruCw/3qagHAeWWNlmRT05GAxfxjMMNH2zFtqdz4XAcIuQQWF93UipcsKMugiWxOH7GQb&#13;&#10;gz7YJpe6wXOAm0o+x/FYGiw5LBRY00dB2e/uzyjIt+b4k/b9pv8+Xtar1qSvvkuVehx2n9Mg71MQ&#13;&#10;njp/b/wjllrB2wvcDoUzIOdXAAAA//8DAFBLAQItABQABgAIAAAAIQDb4fbL7gAAAIUBAAATAAAA&#13;&#10;AAAAAAAAAAAAAAAAAABbQ29udGVudF9UeXBlc10ueG1sUEsBAi0AFAAGAAgAAAAhAFr0LFu/AAAA&#13;&#10;FQEAAAsAAAAAAAAAAAAAAAAAHwEAAF9yZWxzLy5yZWxzUEsBAi0AFAAGAAgAAAAhAG4iA9DKAAAA&#13;&#10;4AAAAA8AAAAAAAAAAAAAAAAABwIAAGRycy9kb3ducmV2LnhtbFBLBQYAAAAAAwADALcAAAD+AgAA&#13;&#10;AAA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5" o:spid="_x0000_s1052" type="#_x0000_t32" style="position:absolute;left:24003;top:34290;width:0;height:4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9WwxwAAAOAAAAAPAAAAZHJzL2Rvd25yZXYueG1sRI/dagIx&#13;&#10;FITvBd8hHME7zVqwldUoYhUKtYJ/98fNcXd1c7IkUbdvbwoFbwaGYb5hJrPGVOJOzpeWFQz6CQji&#13;&#10;zOqScwWH/ao3AuEDssbKMin4JQ+zabs1wVTbB2/pvgu5iBD2KSooQqhTKX1WkEHftzVxzM7WGQzR&#13;&#10;ulxqh48IN5V8S5J3abDkuFBgTYuCsuvuZhQMl247ry/r/ebo/Opmy5P7uXwr1e00n+Mo8zGIQE14&#13;&#10;Nf4RX1rBxxD+DsUzIKdPAAAA//8DAFBLAQItABQABgAIAAAAIQDb4fbL7gAAAIUBAAATAAAAAAAA&#13;&#10;AAAAAAAAAAAAAABbQ29udGVudF9UeXBlc10ueG1sUEsBAi0AFAAGAAgAAAAhAFr0LFu/AAAAFQEA&#13;&#10;AAsAAAAAAAAAAAAAAAAAHwEAAF9yZWxzLy5yZWxzUEsBAi0AFAAGAAgAAAAhADZ/1bDHAAAA4AAA&#13;&#10;AA8AAAAAAAAAAAAAAAAABwIAAGRycy9kb3ducmV2LnhtbFBLBQYAAAAAAwADALcAAAD7AgAAAAA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6" o:spid="_x0000_s1053" type="#_x0000_t32" style="position:absolute;left:5715;top:44577;width:0;height:137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UvHxgAAAOAAAAAPAAAAZHJzL2Rvd25yZXYueG1sRI9bi8Iw&#13;&#10;FITfBf9DOIJvmiroSjWKeAFhL+Dt/dgc22pzUpKo3X+/WVjYl4FhmG+Y2aIxlXiS86VlBYN+AoI4&#13;&#10;s7rkXMHpuO1NQPiArLGyTAq+ycNi3m7NMNX2xXt6HkIuIoR9igqKEOpUSp8VZND3bU0cs6t1BkO0&#13;&#10;Lpfa4SvCTSWHSTKWBkuOCwXWtCooux8eRsFo4/bL+vZx/Do7v33Y8uI+b+9KdTvNehplOQURqAn/&#13;&#10;jT/ETit4G8PvoXgG5PwHAAD//wMAUEsBAi0AFAAGAAgAAAAhANvh9svuAAAAhQEAABMAAAAAAAAA&#13;&#10;AAAAAAAAAAAAAFtDb250ZW50X1R5cGVzXS54bWxQSwECLQAUAAYACAAAACEAWvQsW78AAAAVAQAA&#13;&#10;CwAAAAAAAAAAAAAAAAAfAQAAX3JlbHMvLnJlbHNQSwECLQAUAAYACAAAACEAxq1Lx8YAAADgAAAA&#13;&#10;DwAAAAAAAAAAAAAAAAAHAgAAZHJzL2Rvd25yZXYueG1sUEsFBgAAAAADAAMAtwAAAPoCAAAAAA=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7" o:spid="_x0000_s1054" type="#_x0000_t32" style="position:absolute;left:29718;top:44577;width:0;height:137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4e5cxwAAAOAAAAAPAAAAZHJzL2Rvd25yZXYueG1sRI9bawIx&#13;&#10;FITfC/6HcATfalbBKqtRxAsIbQVv78fNcXd1c7IkUbf/vikUfBkYhvmGmcwaU4kHOV9aVtDrJiCI&#13;&#10;M6tLzhUcD+v3EQgfkDVWlknBD3mYTVtvE0y1ffKOHvuQiwhhn6KCIoQ6ldJnBRn0XVsTx+xincEQ&#13;&#10;rculdviMcFPJfpJ8SIMlx4UCa1oUlN32d6NgsHK7eX39OmxPzq/vtjy77+unUp12sxxHmY9BBGrC&#13;&#10;q/GP2GgFwyH8HYpnQE5/AQAA//8DAFBLAQItABQABgAIAAAAIQDb4fbL7gAAAIUBAAATAAAAAAAA&#13;&#10;AAAAAAAAAAAAAABbQ29udGVudF9UeXBlc10ueG1sUEsBAi0AFAAGAAgAAAAhAFr0LFu/AAAAFQEA&#13;&#10;AAsAAAAAAAAAAAAAAAAAHwEAAF9yZWxzLy5yZWxzUEsBAi0AFAAGAAgAAAAhAKnh7lzHAAAA4AAA&#13;&#10;AA8AAAAAAAAAAAAAAAAABwIAAGRycy9kb3ducmV2LnhtbFBLBQYAAAAAAwADALcAAAD7AgAAAAA=&#13;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8" o:spid="_x0000_s1055" type="#_x0000_t32" style="position:absolute;left:48006;top:34290;width:0;height:251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5tyEyAAAAOAAAAAPAAAAZHJzL2Rvd25yZXYueG1sRI/BTgIx&#13;&#10;EIbvJr5DMybepKsHxIVCVGKCkYOADzBsx3bjdrpsCyw8vXMg4TLJn8n/zXyTWR8adaAu1ZENPA4K&#13;&#10;UMRVtDU7Az+bj4cRqJSRLTaRycCJEsymtzcTLG088ooO6+yUQDiVaMDn3JZap8pTwDSILbHsfmMX&#13;&#10;MEvsnLYdHgUeGv1UFEMdsGa54LGld0/V33ofDIThzi99WH67zddLdG+r7ac9b425v+vnYxmvY1CZ&#13;&#10;+nxtXBALa+BZPhYhkQE9/QcAAP//AwBQSwECLQAUAAYACAAAACEA2+H2y+4AAACFAQAAEwAAAAAA&#13;&#10;AAAAAAAAAAAAAAAAW0NvbnRlbnRfVHlwZXNdLnhtbFBLAQItABQABgAIAAAAIQBa9CxbvwAAABUB&#13;&#10;AAALAAAAAAAAAAAAAAAAAB8BAABfcmVscy8ucmVsc1BLAQItABQABgAIAAAAIQBt5tyEyAAAAOAA&#13;&#10;AAAPAAAAAAAAAAAAAAAAAAcCAABkcnMvZG93bnJldi54bWxQSwUGAAAAAAMAAwC3AAAA/AIAAAAA&#13;&#10;" strokecolor="#4f81bd [3204]">
                  <v:stroke dashstyle="dash" endarrow="open"/>
                  <v:shadow on="t" color="black" opacity="24903f" origin=",.5" offset="0,.55556mm"/>
                </v:shape>
                <v:shape id="Straight Arrow Connector 79" o:spid="_x0000_s1056" type="#_x0000_t32" style="position:absolute;left:50292;top:44577;width:0;height:148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t+1yAAAAOAAAAAPAAAAZHJzL2Rvd25yZXYueG1sRI9bawIx&#13;&#10;FITfC/0P4Qh906yFtroaZakKBduCt/fj5riXbk6WJOr675uC0JeBYZhvmOm8M424kPOVZQXDQQKC&#13;&#10;OLe64kLBfrfqj0D4gKyxsUwKbuRhPnt8mGKq7ZU3dNmGQkQI+xQVlCG0qZQ+L8mgH9iWOGYn6wyG&#13;&#10;aF0htcNrhJtGPifJqzRYcVwosaX3kvKf7dkoeFm6TdbWn7vvg/Ors62O7qteK/XU6xaTKNkERKAu&#13;&#10;/DfuiA+t4G0Mf4fiGZCzXwAAAP//AwBQSwECLQAUAAYACAAAACEA2+H2y+4AAACFAQAAEwAAAAAA&#13;&#10;AAAAAAAAAAAAAAAAW0NvbnRlbnRfVHlwZXNdLnhtbFBLAQItABQABgAIAAAAIQBa9CxbvwAAABUB&#13;&#10;AAALAAAAAAAAAAAAAAAAAB8BAABfcmVscy8ucmVsc1BLAQItABQABgAIAAAAIQC3Mt+1yAAAAOAA&#13;&#10;AAAPAAAAAAAAAAAAAAAAAAcCAABkcnMvZG93bnJldi54bWxQSwUGAAAAAAMAAwC3AAAA/AIAAAAA&#13;&#10;" strokecolor="#4f81bd [3204]" strokeweight="2pt">
                  <v:stroke endarrow="open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p w14:paraId="43C18D1A" w14:textId="6159A2DE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4E171785" w14:textId="7B111C4A" w:rsidR="008D3EE7" w:rsidRDefault="008D3EE7" w:rsidP="008D3E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291D4" wp14:editId="40F17909">
                <wp:simplePos x="0" y="0"/>
                <wp:positionH relativeFrom="column">
                  <wp:posOffset>5257800</wp:posOffset>
                </wp:positionH>
                <wp:positionV relativeFrom="paragraph">
                  <wp:posOffset>2400300</wp:posOffset>
                </wp:positionV>
                <wp:extent cx="0" cy="1485900"/>
                <wp:effectExtent l="127000" t="25400" r="1016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198C" id="Straight Arrow Connector 26" o:spid="_x0000_s1026" type="#_x0000_t32" style="position:absolute;margin-left:414pt;margin-top:189pt;width:0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V7z1QEAAP8DAAAOAAAAZHJzL2Uyb0RvYy54bWysU8GO0zAQvSPxD5bvNEkFqyVqukJd4IKg&#13;&#10;YuEDvI7dWLI91tg0yd8zdtosAgQS4jKJ7Xkz7z2Pd3eTs+ysMBrwHW82NWfKS+iNP3X865d3L245&#13;&#10;i0n4XljwquOzivxu//zZbgyt2sIAtlfIqIiP7Rg6PqQU2qqKclBOxA0E5elQAzqRaImnqkcxUnVn&#13;&#10;q21d31QjYB8QpIqRdu+XQ74v9bVWMn3SOqrEbMeJWyoRS3zMsdrvRHtCEQYjLzTEP7Bwwnhqupa6&#13;&#10;F0mwb2h+KeWMRIig00aCq0BrI1XRQGqa+ic1D4MIqmghc2JYbYr/r6z8eD4iM33HtzeceeHojh4S&#13;&#10;CnMaEnuDCCM7gPfkIyCjFPJrDLEl2MEf8bKK4YhZ/KTR5S/JYlPxeF49VlNictmUtNu8vH31ui7+&#13;&#10;V0/AgDG9V+BY/ul4vBBZGTTFY3H+EBO1JuAVkLtan2MSxr71PUtzICkiK8ikKTefV5n8Qrf8pdmq&#13;&#10;BftZabKBCG5LjzKA6mCRnQWNjpBS+dSslSg7w7SxdgXWfwde8jNUleFcwYuyP3ZdEaUz+LSCnfGA&#13;&#10;v+uepitlveRfHVh0ZwseoZ/LRRZraMqKV5cXkcf4x3WBP73b/XcAAAD//wMAUEsDBBQABgAIAAAA&#13;&#10;IQAakRvY4AAAABABAAAPAAAAZHJzL2Rvd25yZXYueG1sTI89T8MwEIZ3JP6DdUhs1GkQaZTmUkUg&#13;&#10;BkYaFjY3PpLQ+BzZbpr+e1wxwHK6z/fep9wtZhQzOT9YRlivEhDErdUDdwgfzetDDsIHxVqNlgnh&#13;&#10;Qh521e1NqQptz/xO8z50IoqwLxRCH8JUSOnbnozyKzsRx9mXdUaFWLpOaqfOUdyMMk2STBo1cPzQ&#13;&#10;q4mee2qP+5NB2Hz7ub50+ikLdSOPnf7UjXtDvL9bXrYx1FsQgZbwdwFXhugfqmjsYE+svRgR8jSP&#13;&#10;QAHhcXNN4sZv54CQrdMEZFXK/yDVDwAAAP//AwBQSwECLQAUAAYACAAAACEAtoM4kv4AAADhAQAA&#13;&#10;EwAAAAAAAAAAAAAAAAAAAAAAW0NvbnRlbnRfVHlwZXNdLnhtbFBLAQItABQABgAIAAAAIQA4/SH/&#13;&#10;1gAAAJQBAAALAAAAAAAAAAAAAAAAAC8BAABfcmVscy8ucmVsc1BLAQItABQABgAIAAAAIQA5oV7z&#13;&#10;1QEAAP8DAAAOAAAAAAAAAAAAAAAAAC4CAABkcnMvZTJvRG9jLnhtbFBLAQItABQABgAIAAAAIQAa&#13;&#10;kRvY4AAAABABAAAPAAAAAAAAAAAAAAAAAC8EAABkcnMvZG93bnJldi54bWxQSwUGAAAAAAQABADz&#13;&#10;AAAAPAUAAAAA&#13;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34EF07D" w14:textId="77777777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366CE7A4" w14:textId="77777777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0AFF5EB7" w14:textId="77777777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01E147AF" w14:textId="77777777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3A87B6B4" w14:textId="77777777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0378DEBB" w14:textId="77777777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4F054D0D" w14:textId="77777777" w:rsidR="00124A9C" w:rsidRDefault="00124A9C" w:rsidP="004A4FDD">
      <w:pPr>
        <w:pStyle w:val="ListParagraph"/>
        <w:ind w:left="1800"/>
        <w:jc w:val="center"/>
        <w:rPr>
          <w:rFonts w:ascii="Times New Roman" w:hAnsi="Times New Roman" w:cs="Times New Roman"/>
          <w:b/>
        </w:rPr>
      </w:pPr>
    </w:p>
    <w:p w14:paraId="7D17AF0D" w14:textId="77777777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A38B40" w14:textId="46D9E061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1BDBC" w14:textId="3BDEA4F7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8CAEF" w14:textId="2A1E5118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E138F" w14:textId="36FB3A2A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11B88" w14:textId="512FB606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64" w:tblpY="189"/>
        <w:tblW w:w="0" w:type="auto"/>
        <w:tblLook w:val="04A0" w:firstRow="1" w:lastRow="0" w:firstColumn="1" w:lastColumn="0" w:noHBand="0" w:noVBand="1"/>
      </w:tblPr>
      <w:tblGrid>
        <w:gridCol w:w="1368"/>
        <w:gridCol w:w="1890"/>
      </w:tblGrid>
      <w:tr w:rsidR="003059F1" w14:paraId="03EBD059" w14:textId="77777777" w:rsidTr="003059F1">
        <w:trPr>
          <w:trHeight w:val="1610"/>
        </w:trPr>
        <w:tc>
          <w:tcPr>
            <w:tcW w:w="1368" w:type="dxa"/>
          </w:tcPr>
          <w:p w14:paraId="7BE27FAD" w14:textId="77777777" w:rsidR="003059F1" w:rsidRDefault="003059F1" w:rsidP="003059F1">
            <w:r>
              <w:t>Metformin</w:t>
            </w:r>
          </w:p>
        </w:tc>
        <w:tc>
          <w:tcPr>
            <w:tcW w:w="1890" w:type="dxa"/>
          </w:tcPr>
          <w:p w14:paraId="3B491CA3" w14:textId="77777777" w:rsidR="003059F1" w:rsidRDefault="003059F1" w:rsidP="003059F1">
            <w:r>
              <w:t xml:space="preserve">SU, </w:t>
            </w:r>
            <w:proofErr w:type="spellStart"/>
            <w:r>
              <w:t>hoặc</w:t>
            </w:r>
            <w:proofErr w:type="spellEnd"/>
          </w:p>
          <w:p w14:paraId="7EDC7EBD" w14:textId="77777777" w:rsidR="003059F1" w:rsidRDefault="003059F1" w:rsidP="003059F1">
            <w:r>
              <w:t xml:space="preserve">iDPP4, </w:t>
            </w:r>
            <w:proofErr w:type="spellStart"/>
            <w:r>
              <w:t>hoặc</w:t>
            </w:r>
            <w:proofErr w:type="spellEnd"/>
          </w:p>
          <w:p w14:paraId="6BF71D95" w14:textId="77777777" w:rsidR="003059F1" w:rsidRDefault="003059F1" w:rsidP="003059F1">
            <w:r>
              <w:t xml:space="preserve">SGLT2i, </w:t>
            </w:r>
            <w:proofErr w:type="spellStart"/>
            <w:r>
              <w:t>hoặc</w:t>
            </w:r>
            <w:proofErr w:type="spellEnd"/>
          </w:p>
          <w:p w14:paraId="0236BFF7" w14:textId="77777777" w:rsidR="003059F1" w:rsidRDefault="003059F1" w:rsidP="003059F1">
            <w:proofErr w:type="spellStart"/>
            <w:r>
              <w:t>Insilin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</w:p>
          <w:p w14:paraId="096F0A53" w14:textId="77777777" w:rsidR="003059F1" w:rsidRDefault="003059F1" w:rsidP="003059F1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GLP1</w:t>
            </w:r>
          </w:p>
        </w:tc>
      </w:tr>
    </w:tbl>
    <w:p w14:paraId="0D5A0E4B" w14:textId="7EFCB70C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31D93" w14:textId="77777777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84" w:tblpY="197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980"/>
      </w:tblGrid>
      <w:tr w:rsidR="003059F1" w14:paraId="4B320605" w14:textId="77777777" w:rsidTr="003059F1">
        <w:trPr>
          <w:trHeight w:val="1614"/>
        </w:trPr>
        <w:tc>
          <w:tcPr>
            <w:tcW w:w="1368" w:type="dxa"/>
          </w:tcPr>
          <w:p w14:paraId="7BFD72E1" w14:textId="77777777" w:rsidR="003059F1" w:rsidRDefault="003059F1" w:rsidP="003059F1">
            <w:r>
              <w:t>Metformin</w:t>
            </w:r>
          </w:p>
          <w:p w14:paraId="452D2EAE" w14:textId="77777777" w:rsidR="003059F1" w:rsidRDefault="003059F1" w:rsidP="003059F1">
            <w:proofErr w:type="spellStart"/>
            <w:r>
              <w:t>Hoặc</w:t>
            </w:r>
            <w:proofErr w:type="spellEnd"/>
            <w:r>
              <w:t xml:space="preserve"> </w:t>
            </w:r>
          </w:p>
          <w:p w14:paraId="7164964F" w14:textId="77777777" w:rsidR="003059F1" w:rsidRDefault="003059F1" w:rsidP="003059F1">
            <w:r>
              <w:t>iDPP4</w:t>
            </w:r>
          </w:p>
        </w:tc>
        <w:tc>
          <w:tcPr>
            <w:tcW w:w="1980" w:type="dxa"/>
          </w:tcPr>
          <w:p w14:paraId="3AE75161" w14:textId="77777777" w:rsidR="003059F1" w:rsidRDefault="003059F1" w:rsidP="003059F1">
            <w:r>
              <w:t xml:space="preserve">SU, </w:t>
            </w:r>
            <w:proofErr w:type="spellStart"/>
            <w:r>
              <w:t>hoặc</w:t>
            </w:r>
            <w:proofErr w:type="spellEnd"/>
          </w:p>
          <w:p w14:paraId="5729D9AB" w14:textId="77777777" w:rsidR="003059F1" w:rsidRDefault="003059F1" w:rsidP="003059F1">
            <w:r>
              <w:t xml:space="preserve">iDPP4, </w:t>
            </w:r>
            <w:proofErr w:type="spellStart"/>
            <w:r>
              <w:t>hoặc</w:t>
            </w:r>
            <w:proofErr w:type="spellEnd"/>
          </w:p>
          <w:p w14:paraId="7B905061" w14:textId="77777777" w:rsidR="003059F1" w:rsidRDefault="003059F1" w:rsidP="003059F1">
            <w:r>
              <w:t xml:space="preserve">Insulin </w:t>
            </w:r>
            <w:proofErr w:type="spellStart"/>
            <w:r>
              <w:t>nền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</w:p>
          <w:p w14:paraId="6A68A294" w14:textId="77777777" w:rsidR="003059F1" w:rsidRDefault="003059F1" w:rsidP="003059F1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GLP1</w:t>
            </w:r>
          </w:p>
        </w:tc>
      </w:tr>
    </w:tbl>
    <w:p w14:paraId="6DF2716F" w14:textId="77777777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F691C9" w14:textId="77777777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437334" w14:textId="77777777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9E59CD" w14:textId="77777777" w:rsidR="00986B95" w:rsidRDefault="00986B95" w:rsidP="00A1602D">
      <w:pPr>
        <w:rPr>
          <w:rFonts w:ascii="Times New Roman" w:hAnsi="Times New Roman" w:cs="Times New Roman"/>
          <w:b/>
          <w:sz w:val="28"/>
          <w:szCs w:val="28"/>
        </w:rPr>
      </w:pPr>
    </w:p>
    <w:p w14:paraId="77E7C511" w14:textId="77777777" w:rsidR="00986B95" w:rsidRDefault="00986B95" w:rsidP="009A7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7B591F" w14:textId="77777777" w:rsidR="00A52FD4" w:rsidRDefault="00A52FD4" w:rsidP="006678E1">
      <w:pPr>
        <w:jc w:val="both"/>
        <w:rPr>
          <w:rFonts w:ascii="Times New Roman" w:hAnsi="Times New Roman" w:cs="Times New Roman"/>
          <w:b/>
        </w:rPr>
      </w:pPr>
    </w:p>
    <w:p w14:paraId="79AC32BA" w14:textId="2C3EDF73" w:rsidR="00986B95" w:rsidRPr="006678E1" w:rsidRDefault="006678E1" w:rsidP="006678E1">
      <w:pPr>
        <w:jc w:val="both"/>
        <w:rPr>
          <w:rFonts w:ascii="Times New Roman" w:hAnsi="Times New Roman" w:cs="Times New Roman"/>
          <w:b/>
        </w:rPr>
      </w:pPr>
      <w:proofErr w:type="spellStart"/>
      <w:r w:rsidRPr="006678E1">
        <w:rPr>
          <w:rFonts w:ascii="Times New Roman" w:hAnsi="Times New Roman" w:cs="Times New Roman"/>
          <w:b/>
        </w:rPr>
        <w:lastRenderedPageBreak/>
        <w:t>Lưu</w:t>
      </w:r>
      <w:proofErr w:type="spellEnd"/>
      <w:r w:rsidRPr="006678E1">
        <w:rPr>
          <w:rFonts w:ascii="Times New Roman" w:hAnsi="Times New Roman" w:cs="Times New Roman"/>
          <w:b/>
        </w:rPr>
        <w:t xml:space="preserve"> ý: </w:t>
      </w:r>
      <w:proofErr w:type="spellStart"/>
      <w:r w:rsidRPr="006678E1">
        <w:rPr>
          <w:rFonts w:ascii="Times New Roman" w:hAnsi="Times New Roman" w:cs="Times New Roman"/>
          <w:b/>
        </w:rPr>
        <w:t>tiếp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tục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duy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trì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phác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đồ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tiêm</w:t>
      </w:r>
      <w:proofErr w:type="spellEnd"/>
      <w:r w:rsidRPr="006678E1">
        <w:rPr>
          <w:rFonts w:ascii="Times New Roman" w:hAnsi="Times New Roman" w:cs="Times New Roman"/>
          <w:b/>
        </w:rPr>
        <w:t xml:space="preserve"> insulin </w:t>
      </w:r>
      <w:proofErr w:type="spellStart"/>
      <w:r w:rsidRPr="006678E1">
        <w:rPr>
          <w:rFonts w:ascii="Times New Roman" w:hAnsi="Times New Roman" w:cs="Times New Roman"/>
          <w:b/>
        </w:rPr>
        <w:t>trong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những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trường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hợp</w:t>
      </w:r>
      <w:proofErr w:type="spellEnd"/>
      <w:r w:rsidRPr="006678E1">
        <w:rPr>
          <w:rFonts w:ascii="Times New Roman" w:hAnsi="Times New Roman" w:cs="Times New Roman"/>
          <w:b/>
        </w:rPr>
        <w:t xml:space="preserve"> HbA1c ≤ 9% </w:t>
      </w:r>
      <w:proofErr w:type="spellStart"/>
      <w:r w:rsidRPr="006678E1">
        <w:rPr>
          <w:rFonts w:ascii="Times New Roman" w:hAnsi="Times New Roman" w:cs="Times New Roman"/>
          <w:b/>
        </w:rPr>
        <w:t>nếu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bệnh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nhân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đang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tiêm</w:t>
      </w:r>
      <w:proofErr w:type="spellEnd"/>
      <w:r w:rsidRPr="006678E1">
        <w:rPr>
          <w:rFonts w:ascii="Times New Roman" w:hAnsi="Times New Roman" w:cs="Times New Roman"/>
          <w:b/>
        </w:rPr>
        <w:t xml:space="preserve"> insulin </w:t>
      </w:r>
      <w:proofErr w:type="spellStart"/>
      <w:r w:rsidRPr="006678E1">
        <w:rPr>
          <w:rFonts w:ascii="Times New Roman" w:hAnsi="Times New Roman" w:cs="Times New Roman"/>
          <w:b/>
        </w:rPr>
        <w:t>và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chỉnh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liều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theo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mức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lọc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cầu</w:t>
      </w:r>
      <w:proofErr w:type="spellEnd"/>
      <w:r w:rsidRPr="006678E1">
        <w:rPr>
          <w:rFonts w:ascii="Times New Roman" w:hAnsi="Times New Roman" w:cs="Times New Roman"/>
          <w:b/>
        </w:rPr>
        <w:t xml:space="preserve"> </w:t>
      </w:r>
      <w:proofErr w:type="spellStart"/>
      <w:r w:rsidRPr="006678E1">
        <w:rPr>
          <w:rFonts w:ascii="Times New Roman" w:hAnsi="Times New Roman" w:cs="Times New Roman"/>
          <w:b/>
        </w:rPr>
        <w:t>thận</w:t>
      </w:r>
      <w:proofErr w:type="spellEnd"/>
    </w:p>
    <w:sectPr w:rsidR="00986B95" w:rsidRPr="006678E1" w:rsidSect="00FE3A38">
      <w:pgSz w:w="11894" w:h="16834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A35"/>
    <w:multiLevelType w:val="hybridMultilevel"/>
    <w:tmpl w:val="DEBA09E2"/>
    <w:lvl w:ilvl="0" w:tplc="8FB6E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5594"/>
    <w:multiLevelType w:val="hybridMultilevel"/>
    <w:tmpl w:val="F2A64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75C1D"/>
    <w:multiLevelType w:val="multilevel"/>
    <w:tmpl w:val="DEBA0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846C0"/>
    <w:multiLevelType w:val="hybridMultilevel"/>
    <w:tmpl w:val="5066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CA630A">
      <w:start w:val="1"/>
      <w:numFmt w:val="none"/>
      <w:lvlText w:val="2.1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647E4"/>
    <w:multiLevelType w:val="hybridMultilevel"/>
    <w:tmpl w:val="F2820C58"/>
    <w:lvl w:ilvl="0" w:tplc="EC46E9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0E589E"/>
    <w:multiLevelType w:val="hybridMultilevel"/>
    <w:tmpl w:val="39783AA6"/>
    <w:lvl w:ilvl="0" w:tplc="E236E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61"/>
    <w:rsid w:val="0004675D"/>
    <w:rsid w:val="000A6B0A"/>
    <w:rsid w:val="000D562A"/>
    <w:rsid w:val="00124A9C"/>
    <w:rsid w:val="00265E27"/>
    <w:rsid w:val="003059F1"/>
    <w:rsid w:val="003D6EEC"/>
    <w:rsid w:val="00401A67"/>
    <w:rsid w:val="0045769D"/>
    <w:rsid w:val="00481FE9"/>
    <w:rsid w:val="004A4FDD"/>
    <w:rsid w:val="005B46AD"/>
    <w:rsid w:val="006678E1"/>
    <w:rsid w:val="00736FFA"/>
    <w:rsid w:val="00860DCC"/>
    <w:rsid w:val="008D3EE7"/>
    <w:rsid w:val="00942C03"/>
    <w:rsid w:val="00986B95"/>
    <w:rsid w:val="009A7461"/>
    <w:rsid w:val="00A0611F"/>
    <w:rsid w:val="00A1602D"/>
    <w:rsid w:val="00A52FD4"/>
    <w:rsid w:val="00A66646"/>
    <w:rsid w:val="00B131AB"/>
    <w:rsid w:val="00C551AC"/>
    <w:rsid w:val="00DB7895"/>
    <w:rsid w:val="00DE68B5"/>
    <w:rsid w:val="00E218CD"/>
    <w:rsid w:val="00EF6761"/>
    <w:rsid w:val="00FB7461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1CEC43"/>
  <w14:defaultImageDpi w14:val="300"/>
  <w15:docId w15:val="{B27E268C-31FE-934D-871D-DFE2920C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61"/>
    <w:pPr>
      <w:ind w:left="720"/>
      <w:contextualSpacing/>
    </w:pPr>
  </w:style>
  <w:style w:type="table" w:styleId="TableGrid">
    <w:name w:val="Table Grid"/>
    <w:basedOn w:val="TableNormal"/>
    <w:uiPriority w:val="59"/>
    <w:rsid w:val="009A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DUYEN</dc:creator>
  <cp:keywords/>
  <dc:description/>
  <cp:lastModifiedBy>ngocendo@gmail.com</cp:lastModifiedBy>
  <cp:revision>3</cp:revision>
  <dcterms:created xsi:type="dcterms:W3CDTF">2021-03-07T13:47:00Z</dcterms:created>
  <dcterms:modified xsi:type="dcterms:W3CDTF">2021-03-09T13:52:00Z</dcterms:modified>
</cp:coreProperties>
</file>