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247"/>
        <w:gridCol w:w="5673"/>
      </w:tblGrid>
      <w:tr w:rsidR="003075AE" w:rsidRPr="00C20A83">
        <w:tc>
          <w:tcPr>
            <w:tcW w:w="4247" w:type="dxa"/>
          </w:tcPr>
          <w:p w:rsidR="003075AE" w:rsidRPr="0008320A" w:rsidRDefault="003075AE" w:rsidP="00983F2A">
            <w:pPr>
              <w:pStyle w:val="Heading4"/>
              <w:spacing w:before="0"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20A">
              <w:rPr>
                <w:rFonts w:ascii="Times New Roman" w:hAnsi="Times New Roman" w:cs="Times New Roman"/>
                <w:sz w:val="26"/>
                <w:szCs w:val="26"/>
              </w:rPr>
              <w:t>BỘ KHOA HỌC VÀ CÔNG NGHỆ</w:t>
            </w:r>
          </w:p>
          <w:p w:rsidR="003075AE" w:rsidRPr="0008320A" w:rsidRDefault="006726F1" w:rsidP="00983F2A">
            <w:pPr>
              <w:spacing w:before="120"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67310</wp:posOffset>
                      </wp:positionV>
                      <wp:extent cx="1080135" cy="0"/>
                      <wp:effectExtent l="8255" t="6350" r="6985" b="1270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09AA9A3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5pt,5.3pt" to="144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oC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dZukiz6Qwj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"/>
                  </w:pict>
                </mc:Fallback>
              </mc:AlternateContent>
            </w:r>
          </w:p>
        </w:tc>
        <w:tc>
          <w:tcPr>
            <w:tcW w:w="5673" w:type="dxa"/>
          </w:tcPr>
          <w:p w:rsidR="003075AE" w:rsidRPr="0008320A" w:rsidRDefault="003075AE" w:rsidP="00E31911">
            <w:pPr>
              <w:pStyle w:val="Heading4"/>
              <w:spacing w:before="0"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20A">
              <w:rPr>
                <w:rFonts w:ascii="Times New Roman" w:hAnsi="Times New Roman" w:cs="Times New Roman"/>
                <w:sz w:val="24"/>
                <w:szCs w:val="24"/>
              </w:rPr>
              <w:t>CỘNG HOÀ XÃ HỘI CHỦ NGHĨA VIỆT NAM</w:t>
            </w:r>
          </w:p>
          <w:p w:rsidR="003075AE" w:rsidRPr="0008320A" w:rsidRDefault="003075AE" w:rsidP="00E50FA9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8320A">
              <w:rPr>
                <w:rFonts w:ascii="Times New Roman" w:hAnsi="Times New Roman" w:cs="Times New Roman"/>
                <w:b/>
                <w:bCs/>
              </w:rPr>
              <w:t>Độc</w:t>
            </w:r>
            <w:proofErr w:type="spellEnd"/>
            <w:r w:rsidRPr="000832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8320A">
              <w:rPr>
                <w:rFonts w:ascii="Times New Roman" w:hAnsi="Times New Roman" w:cs="Times New Roman"/>
                <w:b/>
                <w:bCs/>
              </w:rPr>
              <w:t>lập</w:t>
            </w:r>
            <w:proofErr w:type="spellEnd"/>
            <w:r w:rsidRPr="0008320A">
              <w:rPr>
                <w:rFonts w:ascii="Times New Roman" w:hAnsi="Times New Roman" w:cs="Times New Roman"/>
                <w:b/>
                <w:bCs/>
              </w:rPr>
              <w:t xml:space="preserve"> – Tự do – </w:t>
            </w:r>
            <w:proofErr w:type="spellStart"/>
            <w:r w:rsidRPr="0008320A">
              <w:rPr>
                <w:rFonts w:ascii="Times New Roman" w:hAnsi="Times New Roman" w:cs="Times New Roman"/>
                <w:b/>
                <w:bCs/>
              </w:rPr>
              <w:t>Hạnh</w:t>
            </w:r>
            <w:proofErr w:type="spellEnd"/>
            <w:r w:rsidRPr="000832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8320A">
              <w:rPr>
                <w:rFonts w:ascii="Times New Roman" w:hAnsi="Times New Roman" w:cs="Times New Roman"/>
                <w:b/>
                <w:bCs/>
              </w:rPr>
              <w:t>phúc</w:t>
            </w:r>
            <w:proofErr w:type="spellEnd"/>
          </w:p>
          <w:p w:rsidR="003075AE" w:rsidRPr="0008320A" w:rsidRDefault="006726F1" w:rsidP="00E50FA9"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29845</wp:posOffset>
                      </wp:positionV>
                      <wp:extent cx="2058670" cy="0"/>
                      <wp:effectExtent l="11430" t="6985" r="6350" b="12065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86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7C29AFAA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pt,2.35pt" to="217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hX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M4MxpUQUKuNDbXRo3o1z5p+d0jpuiNqxyPDt5OBtCxkJO9SwsYZwN8OXzSDGLL3Orbp&#10;2No+QEID0DGqcbqpwY8eUTjM08ls+gi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"/>
                  </w:pict>
                </mc:Fallback>
              </mc:AlternateContent>
            </w:r>
          </w:p>
        </w:tc>
      </w:tr>
      <w:tr w:rsidR="003075AE" w:rsidRPr="00C20A83">
        <w:trPr>
          <w:trHeight w:val="230"/>
        </w:trPr>
        <w:tc>
          <w:tcPr>
            <w:tcW w:w="4247" w:type="dxa"/>
          </w:tcPr>
          <w:p w:rsidR="003075AE" w:rsidRPr="0008320A" w:rsidRDefault="003075AE" w:rsidP="00C50FF3">
            <w:pPr>
              <w:pStyle w:val="Heading4"/>
              <w:spacing w:before="0" w:after="0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8320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Số:           </w:t>
            </w:r>
            <w:sdt>
              <w:sdtPr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alias w:val="quyet_dinh_so"/>
                <w:tag w:val="quyet_dinh_so"/>
                <w:id w:val="21747179"/>
                <w:placeholder>
                  <w:docPart w:val="DefaultPlaceholder_-1854013440"/>
                </w:placeholder>
              </w:sdtPr>
              <w:sdtEndPr/>
              <w:sdtContent>
                <w:r w:rsidRPr="0008320A">
                  <w:rPr>
                    <w:rFonts w:ascii="Times New Roman" w:hAnsi="Times New Roman" w:cs="Times New Roman"/>
                    <w:b w:val="0"/>
                    <w:bCs w:val="0"/>
                    <w:sz w:val="26"/>
                    <w:szCs w:val="26"/>
                  </w:rPr>
                  <w:t>/QĐ-BKHCN</w:t>
                </w:r>
              </w:sdtContent>
            </w:sdt>
          </w:p>
        </w:tc>
        <w:tc>
          <w:tcPr>
            <w:tcW w:w="5673" w:type="dxa"/>
          </w:tcPr>
          <w:p w:rsidR="003075AE" w:rsidRPr="0008320A" w:rsidRDefault="003075AE" w:rsidP="005C4FB8">
            <w:pPr>
              <w:pStyle w:val="Heading4"/>
              <w:spacing w:before="0" w:after="0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 w:rsidRPr="0008320A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Hà </w:t>
            </w:r>
            <w:proofErr w:type="spellStart"/>
            <w:r w:rsidRPr="0008320A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Nội</w:t>
            </w:r>
            <w:proofErr w:type="spellEnd"/>
            <w:r w:rsidRPr="0008320A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, </w:t>
            </w:r>
            <w:sdt>
              <w:sdtPr>
                <w:rPr>
                  <w:rFonts w:ascii="Times New Roman" w:hAnsi="Times New Roman" w:cs="Times New Roman"/>
                  <w:b w:val="0"/>
                  <w:bCs w:val="0"/>
                  <w:i/>
                  <w:iCs/>
                  <w:sz w:val="26"/>
                  <w:szCs w:val="26"/>
                </w:rPr>
                <w:alias w:val="quyet_dinh_ngay"/>
                <w:tag w:val="quyet_dinh_ngay"/>
                <w:id w:val="-1661149468"/>
                <w:placeholder>
                  <w:docPart w:val="DefaultPlaceholder_-1854013440"/>
                </w:placeholder>
              </w:sdtPr>
              <w:sdtEndPr/>
              <w:sdtContent>
                <w:r w:rsidRPr="0008320A">
                  <w:rPr>
                    <w:rFonts w:ascii="Times New Roman" w:hAnsi="Times New Roman" w:cs="Times New Roman"/>
                    <w:b w:val="0"/>
                    <w:bCs w:val="0"/>
                    <w:i/>
                    <w:iCs/>
                    <w:sz w:val="26"/>
                    <w:szCs w:val="26"/>
                  </w:rPr>
                  <w:t xml:space="preserve">ngày      tháng      </w:t>
                </w:r>
                <w:proofErr w:type="spellStart"/>
                <w:r w:rsidRPr="0008320A">
                  <w:rPr>
                    <w:rFonts w:ascii="Times New Roman" w:hAnsi="Times New Roman" w:cs="Times New Roman"/>
                    <w:b w:val="0"/>
                    <w:bCs w:val="0"/>
                    <w:i/>
                    <w:iCs/>
                    <w:sz w:val="26"/>
                    <w:szCs w:val="26"/>
                  </w:rPr>
                  <w:t>năm</w:t>
                </w:r>
                <w:proofErr w:type="spellEnd"/>
                <w:r w:rsidRPr="0008320A">
                  <w:rPr>
                    <w:rFonts w:ascii="Times New Roman" w:hAnsi="Times New Roman" w:cs="Times New Roman"/>
                    <w:b w:val="0"/>
                    <w:bCs w:val="0"/>
                    <w:i/>
                    <w:iCs/>
                    <w:sz w:val="26"/>
                    <w:szCs w:val="26"/>
                  </w:rPr>
                  <w:t xml:space="preserve"> 2015</w:t>
                </w:r>
              </w:sdtContent>
            </w:sdt>
          </w:p>
        </w:tc>
      </w:tr>
    </w:tbl>
    <w:p w:rsidR="003075AE" w:rsidRPr="00C20A83" w:rsidRDefault="003075AE" w:rsidP="007A42D0">
      <w:pPr>
        <w:pStyle w:val="Caption"/>
        <w:tabs>
          <w:tab w:val="left" w:pos="3919"/>
          <w:tab w:val="right" w:pos="9121"/>
        </w:tabs>
        <w:spacing w:before="120"/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r w:rsidRPr="00C20A83">
        <w:rPr>
          <w:rFonts w:ascii="Times New Roman" w:hAnsi="Times New Roman" w:cs="Times New Roman"/>
        </w:rPr>
        <w:tab/>
        <w:t xml:space="preserve">            </w:t>
      </w:r>
    </w:p>
    <w:p w:rsidR="003075AE" w:rsidRPr="00A11E18" w:rsidRDefault="003075AE" w:rsidP="00A11E1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11E18">
        <w:rPr>
          <w:rFonts w:ascii="Times New Roman" w:hAnsi="Times New Roman" w:cs="Times New Roman"/>
          <w:b/>
          <w:bCs/>
          <w:sz w:val="28"/>
          <w:szCs w:val="28"/>
        </w:rPr>
        <w:t>QUYẾT ĐỊNH</w:t>
      </w:r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5AE" w:rsidRPr="001860CC" w:rsidRDefault="003075AE" w:rsidP="00BE18BA">
      <w:pPr>
        <w:tabs>
          <w:tab w:val="right" w:pos="2880"/>
          <w:tab w:val="left" w:pos="3060"/>
        </w:tabs>
        <w:spacing w:after="40"/>
        <w:jc w:val="center"/>
        <w:rPr>
          <w:rFonts w:ascii="Times New Roman" w:hAnsi="Times New Roman" w:cs="Times New Roman"/>
          <w:b/>
          <w:bCs/>
          <w:spacing w:val="4"/>
          <w:sz w:val="28"/>
          <w:szCs w:val="28"/>
        </w:rPr>
      </w:pPr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Về việc thành </w:t>
      </w:r>
      <w:proofErr w:type="spellStart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lập</w:t>
      </w:r>
      <w:proofErr w:type="spellEnd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4"/>
            <w:sz w:val="28"/>
            <w:szCs w:val="28"/>
          </w:rPr>
          <w:alias w:val="loai_quyet_dinh"/>
          <w:tag w:val="loai_quyet_dinh"/>
          <w:id w:val="1154185871"/>
          <w:placeholder>
            <w:docPart w:val="DefaultPlaceholder_-1854013440"/>
          </w:placeholder>
        </w:sdtPr>
        <w:sdtEndPr/>
        <w:sdtContent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Hội</w:t>
          </w:r>
          <w:proofErr w:type="spellEnd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đồng </w:t>
          </w:r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tư</w:t>
          </w:r>
          <w:proofErr w:type="spellEnd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</w:t>
          </w:r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vấn</w:t>
          </w:r>
          <w:proofErr w:type="spellEnd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</w:t>
          </w:r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xác</w:t>
          </w:r>
          <w:proofErr w:type="spellEnd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định </w:t>
          </w:r>
          <w:proofErr w:type="spellStart"/>
          <w:r w:rsidR="00BE18BA"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nhiệm</w:t>
          </w:r>
          <w:proofErr w:type="spellEnd"/>
          <w:r w:rsidR="00BE18BA"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</w:t>
          </w:r>
          <w:proofErr w:type="spellStart"/>
          <w:r w:rsidR="00BE18BA"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vụ</w:t>
          </w:r>
          <w:proofErr w:type="spellEnd"/>
        </w:sdtContent>
      </w:sdt>
      <w:r w:rsidR="00BE18BA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proofErr w:type="spellStart"/>
      <w:r w:rsidR="00BE18BA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khoa</w:t>
      </w:r>
      <w:proofErr w:type="spellEnd"/>
      <w:r w:rsidR="00BE18BA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học </w:t>
      </w:r>
      <w:proofErr w:type="spellStart"/>
      <w:r w:rsidR="00BE18BA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và</w:t>
      </w:r>
      <w:proofErr w:type="spellEnd"/>
      <w:r w:rsidR="00BE18BA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công </w:t>
      </w:r>
      <w:proofErr w:type="spellStart"/>
      <w:r w:rsidR="00BE18BA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nghệ</w:t>
      </w:r>
      <w:proofErr w:type="spellEnd"/>
      <w:r w:rsidR="00BE18BA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proofErr w:type="spellStart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thực</w:t>
      </w:r>
      <w:proofErr w:type="spellEnd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proofErr w:type="spellStart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hiện</w:t>
      </w:r>
      <w:proofErr w:type="spellEnd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="00A11E18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trong </w:t>
      </w:r>
      <w:proofErr w:type="spellStart"/>
      <w:r w:rsidR="00A11E18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kế</w:t>
      </w:r>
      <w:proofErr w:type="spellEnd"/>
      <w:r w:rsidR="00A11E18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proofErr w:type="spellStart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hoạch</w:t>
      </w:r>
      <w:proofErr w:type="spellEnd"/>
      <w:r w:rsidR="005C4FB8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proofErr w:type="spellStart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năm</w:t>
      </w:r>
      <w:proofErr w:type="spellEnd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4"/>
            <w:sz w:val="28"/>
            <w:szCs w:val="28"/>
          </w:rPr>
          <w:alias w:val="nam"/>
          <w:tag w:val="nam"/>
          <w:id w:val="146406646"/>
          <w:placeholder>
            <w:docPart w:val="DefaultPlaceholder_-1854013440"/>
          </w:placeholder>
        </w:sdtPr>
        <w:sdtEndPr/>
        <w:sdtContent>
          <w:r w:rsidR="00D47153" w:rsidRPr="00D47153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2016</w:t>
          </w:r>
        </w:sdtContent>
      </w:sdt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proofErr w:type="spellStart"/>
      <w:r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>thuộc</w:t>
      </w:r>
      <w:proofErr w:type="spellEnd"/>
      <w:r w:rsidR="00A11E18" w:rsidRPr="001860CC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4"/>
            <w:sz w:val="28"/>
            <w:szCs w:val="28"/>
          </w:rPr>
          <w:alias w:val="chuong_trinh"/>
          <w:tag w:val="chuong_trinh"/>
          <w:id w:val="-960561033"/>
          <w:placeholder>
            <w:docPart w:val="DefaultPlaceholder_-1854013440"/>
          </w:placeholder>
        </w:sdtPr>
        <w:sdtEndPr/>
        <w:sdtContent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Chương</w:t>
          </w:r>
          <w:proofErr w:type="spellEnd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trình đổi mới công </w:t>
          </w:r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nghệ</w:t>
          </w:r>
          <w:proofErr w:type="spellEnd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</w:t>
          </w:r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quốc</w:t>
          </w:r>
          <w:proofErr w:type="spellEnd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</w:t>
          </w:r>
          <w:proofErr w:type="spellStart"/>
          <w:r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gia</w:t>
          </w:r>
          <w:proofErr w:type="spellEnd"/>
          <w:r w:rsidR="00787682"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đến </w:t>
          </w:r>
          <w:proofErr w:type="spellStart"/>
          <w:r w:rsidR="00787682"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>năm</w:t>
          </w:r>
          <w:proofErr w:type="spellEnd"/>
          <w:r w:rsidR="00787682" w:rsidRPr="001860CC">
            <w:rPr>
              <w:rFonts w:ascii="Times New Roman" w:hAnsi="Times New Roman" w:cs="Times New Roman"/>
              <w:b/>
              <w:bCs/>
              <w:spacing w:val="4"/>
              <w:sz w:val="28"/>
              <w:szCs w:val="28"/>
            </w:rPr>
            <w:t xml:space="preserve"> 2020</w:t>
          </w:r>
        </w:sdtContent>
      </w:sdt>
    </w:p>
    <w:p w:rsidR="009020E4" w:rsidRDefault="006726F1" w:rsidP="009020E4">
      <w:pPr>
        <w:pStyle w:val="BodyText3"/>
        <w:spacing w:after="0" w:line="34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55880</wp:posOffset>
                </wp:positionV>
                <wp:extent cx="1695450" cy="0"/>
                <wp:effectExtent l="11430" t="6985" r="7620" b="1206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0042428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6pt,4.4pt" to="293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oQ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sMc2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"/>
            </w:pict>
          </mc:Fallback>
        </mc:AlternateContent>
      </w:r>
      <w:r w:rsidR="003075AE" w:rsidRPr="00A11E1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020E4" w:rsidRDefault="009020E4" w:rsidP="009020E4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TRƯỞNG</w:t>
      </w:r>
    </w:p>
    <w:p w:rsidR="009020E4" w:rsidRDefault="009020E4" w:rsidP="009020E4">
      <w:pPr>
        <w:pStyle w:val="Heading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KHOA HỌC VÀ CÔNG NGHỆ</w:t>
      </w:r>
    </w:p>
    <w:sdt>
      <w:sdtPr>
        <w:rPr>
          <w:rFonts w:ascii="Times New Roman" w:hAnsi="Times New Roman" w:cs="Times New Roman"/>
          <w:sz w:val="28"/>
          <w:szCs w:val="28"/>
        </w:rPr>
        <w:alias w:val="ds_vanban_kemtheo"/>
        <w:tag w:val="ds_vanban_kemtheo"/>
        <w:id w:val="1069389257"/>
        <w:placeholder>
          <w:docPart w:val="CE86A3C0F9C04E6EA1B6084CAF92D780"/>
        </w:placeholder>
      </w:sdtPr>
      <w:sdtEndPr/>
      <w:sdtContent>
        <w:p w:rsidR="0025789C" w:rsidRPr="0025789C" w:rsidRDefault="0025789C" w:rsidP="00131BDF">
          <w:pPr>
            <w:pStyle w:val="BodyText"/>
            <w:numPr>
              <w:ilvl w:val="1"/>
              <w:numId w:val="16"/>
            </w:numPr>
            <w:spacing w:line="360" w:lineRule="exact"/>
            <w:ind w:left="0" w:firstLine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Căn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cứ </w:t>
          </w: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vanban_kemtheo"/>
              <w:tag w:val="vanban_kemtheo"/>
              <w:id w:val="1693564823"/>
              <w:placeholder>
                <w:docPart w:val="DefaultPlaceholder_-1854013440"/>
              </w:placeholder>
            </w:sdtPr>
            <w:sdtEndPr/>
            <w:sdtContent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Nghị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định số 08/2014/NĐ-CP ngày 27 tháng 01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năm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2014 của Chính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phủ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quy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định chi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tiết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và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hướng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dẫn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thi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hành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một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số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điều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của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Luật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khoa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học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và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công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nghệ</w:t>
              </w:r>
              <w:proofErr w:type="spellEnd"/>
            </w:sdtContent>
          </w:sdt>
          <w:r>
            <w:rPr>
              <w:rFonts w:ascii="Times New Roman" w:hAnsi="Times New Roman" w:cs="Times New Roman"/>
              <w:sz w:val="28"/>
              <w:szCs w:val="28"/>
            </w:rPr>
            <w:t>;</w:t>
          </w:r>
        </w:p>
      </w:sdtContent>
    </w:sdt>
    <w:p w:rsidR="003075AE" w:rsidRDefault="003075AE" w:rsidP="00BA62D2">
      <w:pPr>
        <w:pStyle w:val="Heading1"/>
        <w:tabs>
          <w:tab w:val="clear" w:pos="2880"/>
          <w:tab w:val="clear" w:pos="3060"/>
        </w:tabs>
        <w:spacing w:after="120" w:line="360" w:lineRule="exact"/>
        <w:ind w:right="-57"/>
        <w:rPr>
          <w:rFonts w:ascii="Times New Roman" w:hAnsi="Times New Roman" w:cs="Times New Roman"/>
          <w:sz w:val="28"/>
          <w:szCs w:val="28"/>
        </w:rPr>
      </w:pPr>
      <w:r w:rsidRPr="00A11E18">
        <w:rPr>
          <w:rFonts w:ascii="Times New Roman" w:hAnsi="Times New Roman" w:cs="Times New Roman"/>
          <w:sz w:val="28"/>
          <w:szCs w:val="28"/>
        </w:rPr>
        <w:t>QUYẾT ĐỊNH:</w:t>
      </w:r>
    </w:p>
    <w:p w:rsidR="003075AE" w:rsidRPr="00A11E18" w:rsidRDefault="003075AE" w:rsidP="00BA62D2">
      <w:pPr>
        <w:pStyle w:val="BodyText2"/>
        <w:spacing w:before="120" w:after="120" w:line="360" w:lineRule="exact"/>
        <w:ind w:firstLine="567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A11E1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1.</w:t>
      </w:r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Thành</w:t>
      </w:r>
      <w:proofErr w:type="spellEnd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lập</w:t>
      </w:r>
      <w:proofErr w:type="spellEnd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 w:val="0"/>
            <w:bCs w:val="0"/>
            <w:sz w:val="28"/>
            <w:szCs w:val="28"/>
          </w:rPr>
          <w:alias w:val="loai_quyet_dinh"/>
          <w:tag w:val="loai_quyet_dinh"/>
          <w:id w:val="737522009"/>
          <w:placeholder>
            <w:docPart w:val="DefaultPlaceholder_-1854013440"/>
          </w:placeholder>
        </w:sdtPr>
        <w:sdtEndPr/>
        <w:sdtContent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Hội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đồng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tư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vấn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xác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định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="005A7EE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nhiệm</w:t>
          </w:r>
          <w:proofErr w:type="spellEnd"/>
          <w:r w:rsidR="005A7EE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="005A7EE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vụ</w:t>
          </w:r>
          <w:proofErr w:type="spellEnd"/>
        </w:sdtContent>
      </w:sdt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>khoa</w:t>
      </w:r>
      <w:proofErr w:type="spellEnd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>học</w:t>
      </w:r>
      <w:proofErr w:type="spellEnd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>và</w:t>
      </w:r>
      <w:proofErr w:type="spellEnd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>công</w:t>
      </w:r>
      <w:proofErr w:type="spellEnd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A7EE1">
        <w:rPr>
          <w:rFonts w:ascii="Times New Roman" w:hAnsi="Times New Roman" w:cs="Times New Roman"/>
          <w:b w:val="0"/>
          <w:bCs w:val="0"/>
          <w:sz w:val="28"/>
          <w:szCs w:val="28"/>
        </w:rPr>
        <w:t>nghệ</w:t>
      </w:r>
      <w:proofErr w:type="spellEnd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thực</w:t>
      </w:r>
      <w:proofErr w:type="spellEnd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hiện</w:t>
      </w:r>
      <w:proofErr w:type="spellEnd"/>
      <w:r w:rsidR="005C4FB8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C4FB8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trong</w:t>
      </w:r>
      <w:proofErr w:type="spellEnd"/>
      <w:r w:rsidR="005C4FB8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C4FB8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kế</w:t>
      </w:r>
      <w:proofErr w:type="spellEnd"/>
      <w:r w:rsidR="005C4FB8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C4FB8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hoạch</w:t>
      </w:r>
      <w:proofErr w:type="spellEnd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năm</w:t>
      </w:r>
      <w:proofErr w:type="spellEnd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 w:val="0"/>
            <w:bCs w:val="0"/>
            <w:sz w:val="28"/>
            <w:szCs w:val="28"/>
          </w:rPr>
          <w:alias w:val="nam"/>
          <w:tag w:val="nam"/>
          <w:id w:val="181338825"/>
          <w:placeholder>
            <w:docPart w:val="DefaultPlaceholder_-1854013440"/>
          </w:placeholder>
        </w:sdtPr>
        <w:sdtEndPr/>
        <w:sdtContent>
          <w:r w:rsidRPr="00D4715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201</w:t>
          </w:r>
          <w:r w:rsidR="00D47153" w:rsidRPr="00D4715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</w:sdtContent>
      </w:sdt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thuộc</w:t>
      </w:r>
      <w:proofErr w:type="spellEnd"/>
      <w:r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 w:val="0"/>
            <w:bCs w:val="0"/>
            <w:sz w:val="28"/>
            <w:szCs w:val="28"/>
          </w:rPr>
          <w:alias w:val="chuong_trinh"/>
          <w:tag w:val="chuong_trinh"/>
          <w:id w:val="428169800"/>
          <w:placeholder>
            <w:docPart w:val="DefaultPlaceholder_-1854013440"/>
          </w:placeholder>
        </w:sdtPr>
        <w:sdtEndPr/>
        <w:sdtContent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Chương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trình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đổi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mới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công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nghệ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quốc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gia</w:t>
          </w:r>
          <w:proofErr w:type="spellEnd"/>
          <w:r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="005C4FB8"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đến</w:t>
          </w:r>
          <w:proofErr w:type="spellEnd"/>
          <w:r w:rsidR="005C4FB8"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="005C4FB8"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năm</w:t>
          </w:r>
          <w:proofErr w:type="spellEnd"/>
          <w:r w:rsidR="005C4FB8" w:rsidRPr="00A11E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 2020</w:t>
          </w:r>
        </w:sdtContent>
      </w:sdt>
      <w:r w:rsidR="008C18C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3075AE" w:rsidRPr="00A11E18" w:rsidRDefault="008C18CB" w:rsidP="00BA62D2">
      <w:pPr>
        <w:pStyle w:val="BodyText2"/>
        <w:spacing w:before="120" w:after="120" w:line="360" w:lineRule="exact"/>
        <w:ind w:firstLine="567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bà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tịch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Phó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tịch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kèm</w:t>
      </w:r>
      <w:proofErr w:type="spellEnd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theo</w:t>
      </w:r>
      <w:proofErr w:type="spellEnd"/>
      <w:proofErr w:type="gramEnd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Quyết</w:t>
      </w:r>
      <w:proofErr w:type="spellEnd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định</w:t>
      </w:r>
      <w:proofErr w:type="spellEnd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này</w:t>
      </w:r>
      <w:proofErr w:type="spellEnd"/>
      <w:r w:rsidR="003075AE" w:rsidRPr="00A11E18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385E75" w:rsidRDefault="003075AE" w:rsidP="00BA62D2">
      <w:pPr>
        <w:spacing w:before="120" w:after="120" w:line="360" w:lineRule="exact"/>
        <w:ind w:firstLine="6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E18">
        <w:rPr>
          <w:rFonts w:ascii="Times New Roman" w:hAnsi="Times New Roman" w:cs="Times New Roman"/>
          <w:b/>
          <w:bCs/>
          <w:sz w:val="28"/>
          <w:szCs w:val="28"/>
          <w:lang w:val="en-GB"/>
        </w:rPr>
        <w:t>Điều</w:t>
      </w:r>
      <w:proofErr w:type="spellEnd"/>
      <w:r w:rsidRPr="00A11E1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2.</w:t>
      </w:r>
      <w:r w:rsidRPr="00A11E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đồng có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định </w:t>
      </w:r>
      <w:proofErr w:type="spellStart"/>
      <w:r w:rsidR="005A7EE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5A7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EE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A7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EE1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5A7EE1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="005A7E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A7EE1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5A7EE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r w:rsidRPr="00D47153">
        <w:rPr>
          <w:rFonts w:ascii="Times New Roman" w:hAnsi="Times New Roman" w:cs="Times New Roman"/>
          <w:sz w:val="28"/>
          <w:szCs w:val="28"/>
        </w:rPr>
        <w:t>201</w:t>
      </w:r>
      <w:r w:rsidR="00D47153" w:rsidRPr="00D47153">
        <w:rPr>
          <w:rFonts w:ascii="Times New Roman" w:hAnsi="Times New Roman" w:cs="Times New Roman"/>
          <w:sz w:val="28"/>
          <w:szCs w:val="28"/>
        </w:rPr>
        <w:t>6</w:t>
      </w:r>
      <w:r w:rsidRPr="00D47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r w:rsidR="00385E7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385E7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85E75">
        <w:rPr>
          <w:rFonts w:ascii="Times New Roman" w:hAnsi="Times New Roman" w:cs="Times New Roman"/>
          <w:sz w:val="28"/>
          <w:szCs w:val="28"/>
        </w:rPr>
        <w:t xml:space="preserve"> định được ban </w:t>
      </w:r>
      <w:proofErr w:type="spellStart"/>
      <w:r w:rsidR="00385E7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85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85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85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385E75">
        <w:rPr>
          <w:rFonts w:ascii="Times New Roman" w:hAnsi="Times New Roman" w:cs="Times New Roman"/>
          <w:sz w:val="28"/>
          <w:szCs w:val="28"/>
        </w:rPr>
        <w:t xml:space="preserve"> số </w:t>
      </w:r>
      <w:r w:rsidR="00385E75" w:rsidRPr="00A11E18">
        <w:rPr>
          <w:rFonts w:ascii="Times New Roman" w:hAnsi="Times New Roman" w:cs="Times New Roman"/>
          <w:sz w:val="28"/>
          <w:szCs w:val="28"/>
        </w:rPr>
        <w:t xml:space="preserve">05/2015/TT-BKHCN ngày 12 tháng 3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2015 của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định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lý các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 w:rsidRPr="00A11E1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85E75" w:rsidRPr="00A11E1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385E75" w:rsidRPr="00A11E18">
        <w:rPr>
          <w:rFonts w:ascii="Times New Roman" w:hAnsi="Times New Roman" w:cs="Times New Roman"/>
          <w:sz w:val="28"/>
          <w:szCs w:val="28"/>
        </w:rPr>
        <w:t xml:space="preserve"> </w:t>
      </w:r>
      <w:r w:rsidR="00385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E75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385E75">
        <w:rPr>
          <w:rFonts w:ascii="Times New Roman" w:hAnsi="Times New Roman" w:cs="Times New Roman"/>
          <w:sz w:val="28"/>
          <w:szCs w:val="28"/>
        </w:rPr>
        <w:t xml:space="preserve"> các văn bản khác có liên </w:t>
      </w:r>
      <w:proofErr w:type="spellStart"/>
      <w:r w:rsidR="00385E7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>.</w:t>
      </w:r>
      <w:r w:rsidR="008C18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5AE" w:rsidRPr="00A11E18" w:rsidRDefault="003075AE" w:rsidP="00BA62D2">
      <w:pPr>
        <w:spacing w:before="120" w:after="120" w:line="360" w:lineRule="exact"/>
        <w:ind w:firstLine="651"/>
        <w:jc w:val="both"/>
        <w:rPr>
          <w:rFonts w:ascii="Times New Roman" w:hAnsi="Times New Roman" w:cs="Times New Roman"/>
          <w:spacing w:val="-6"/>
          <w:sz w:val="28"/>
          <w:szCs w:val="28"/>
          <w:lang w:val="en-GB"/>
        </w:rPr>
      </w:pPr>
      <w:proofErr w:type="spellStart"/>
      <w:r w:rsidRPr="00A11E1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đồng tự giải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>.</w:t>
      </w:r>
    </w:p>
    <w:p w:rsidR="003075AE" w:rsidRPr="00A11E18" w:rsidRDefault="003075AE" w:rsidP="00BA62D2">
      <w:pPr>
        <w:tabs>
          <w:tab w:val="right" w:pos="-360"/>
        </w:tabs>
        <w:spacing w:before="120" w:after="120" w:line="360" w:lineRule="exact"/>
        <w:ind w:firstLine="6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E1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A11E18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A11E18">
        <w:rPr>
          <w:rFonts w:ascii="Times New Roman" w:hAnsi="Times New Roman" w:cs="Times New Roman"/>
          <w:sz w:val="28"/>
          <w:szCs w:val="28"/>
        </w:rPr>
        <w:t xml:space="preserve"> Các ông/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các thành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đồng,</w:t>
      </w:r>
      <w:r w:rsidR="008C18CB" w:rsidRPr="008C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CB" w:rsidRPr="00A11E1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8C18CB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CB" w:rsidRPr="00A11E1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8C18CB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CB" w:rsidRPr="00A11E1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8C18CB" w:rsidRPr="00A11E18">
        <w:rPr>
          <w:rFonts w:ascii="Times New Roman" w:hAnsi="Times New Roman" w:cs="Times New Roman"/>
          <w:sz w:val="28"/>
          <w:szCs w:val="28"/>
        </w:rPr>
        <w:t xml:space="preserve"> trình đổi mới công </w:t>
      </w:r>
      <w:proofErr w:type="spellStart"/>
      <w:r w:rsidR="008C18CB" w:rsidRPr="00A11E1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C18CB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CB" w:rsidRPr="00A11E1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8C18CB"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8CB" w:rsidRPr="00A11E1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8C18CB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8C18C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C18CB">
        <w:rPr>
          <w:rFonts w:ascii="Times New Roman" w:hAnsi="Times New Roman" w:cs="Times New Roman"/>
          <w:sz w:val="28"/>
          <w:szCs w:val="28"/>
        </w:rPr>
        <w:t xml:space="preserve"> 2020</w:t>
      </w:r>
      <w:r w:rsidR="008C18CB" w:rsidRPr="00A11E18">
        <w:rPr>
          <w:rFonts w:ascii="Times New Roman" w:hAnsi="Times New Roman" w:cs="Times New Roman"/>
          <w:sz w:val="28"/>
          <w:szCs w:val="28"/>
        </w:rPr>
        <w:t>,</w:t>
      </w:r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dụng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có liên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chịu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thi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1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11E18">
        <w:rPr>
          <w:rFonts w:ascii="Times New Roman" w:hAnsi="Times New Roman" w:cs="Times New Roman"/>
          <w:sz w:val="28"/>
          <w:szCs w:val="28"/>
        </w:rPr>
        <w:t xml:space="preserve"> định này</w:t>
      </w:r>
      <w:proofErr w:type="gramStart"/>
      <w:r w:rsidRPr="00A11E18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A11E18">
        <w:rPr>
          <w:rFonts w:ascii="Times New Roman" w:hAnsi="Times New Roman" w:cs="Times New Roman"/>
          <w:sz w:val="28"/>
          <w:szCs w:val="28"/>
        </w:rPr>
        <w:t>.</w:t>
      </w:r>
    </w:p>
    <w:p w:rsidR="003075AE" w:rsidRPr="007605B8" w:rsidRDefault="003075AE" w:rsidP="00603DCE">
      <w:pPr>
        <w:tabs>
          <w:tab w:val="right" w:pos="-360"/>
        </w:tabs>
        <w:spacing w:before="120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501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417"/>
        <w:gridCol w:w="5084"/>
      </w:tblGrid>
      <w:tr w:rsidR="003075AE" w:rsidRPr="00C20A83">
        <w:trPr>
          <w:trHeight w:val="2513"/>
        </w:trPr>
        <w:tc>
          <w:tcPr>
            <w:tcW w:w="4417" w:type="dxa"/>
          </w:tcPr>
          <w:p w:rsidR="003075AE" w:rsidRDefault="003075AE" w:rsidP="000203C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3075AE" w:rsidRPr="00C20A83" w:rsidRDefault="003075AE" w:rsidP="000203C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20A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 w:rsidRPr="00C20A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20A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r w:rsidRPr="00C20A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3075AE" w:rsidRDefault="003075AE" w:rsidP="000203C2">
            <w:pPr>
              <w:ind w:left="62"/>
              <w:rPr>
                <w:rFonts w:ascii="Times New Roman" w:hAnsi="Times New Roman" w:cs="Times New Roman"/>
                <w:sz w:val="22"/>
                <w:szCs w:val="22"/>
              </w:rPr>
            </w:pPr>
            <w:r w:rsidRPr="00C20A83">
              <w:rPr>
                <w:rFonts w:ascii="Times New Roman" w:hAnsi="Times New Roman" w:cs="Times New Roman"/>
                <w:sz w:val="22"/>
                <w:szCs w:val="22"/>
              </w:rPr>
              <w:t xml:space="preserve">- Như </w:t>
            </w:r>
            <w:proofErr w:type="spellStart"/>
            <w:r w:rsidRPr="00C20A83"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 w:rsidRPr="00C20A83">
              <w:rPr>
                <w:rFonts w:ascii="Times New Roman" w:hAnsi="Times New Roman" w:cs="Times New Roman"/>
                <w:sz w:val="22"/>
                <w:szCs w:val="22"/>
              </w:rPr>
              <w:t xml:space="preserve"> 3;</w:t>
            </w:r>
          </w:p>
          <w:p w:rsidR="003075AE" w:rsidRPr="00C20A83" w:rsidRDefault="003075AE" w:rsidP="006F72D5">
            <w:pPr>
              <w:ind w:left="6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20A83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C20A83">
              <w:rPr>
                <w:rFonts w:ascii="Times New Roman" w:hAnsi="Times New Roman" w:cs="Times New Roman"/>
                <w:sz w:val="22"/>
                <w:szCs w:val="2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C20A83">
              <w:rPr>
                <w:rFonts w:ascii="Times New Roman" w:hAnsi="Times New Roman" w:cs="Times New Roman"/>
                <w:sz w:val="22"/>
                <w:szCs w:val="22"/>
              </w:rPr>
              <w:t xml:space="preserve"> VT, VP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CTQG</w:t>
            </w:r>
            <w:r w:rsidRPr="00C20A8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5084" w:type="dxa"/>
          </w:tcPr>
          <w:p w:rsidR="003075AE" w:rsidRPr="00A11E18" w:rsidRDefault="003075AE" w:rsidP="0002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E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KT. BỘ TRƯỞNG</w:t>
            </w:r>
          </w:p>
          <w:p w:rsidR="003075AE" w:rsidRPr="00A11E18" w:rsidRDefault="003075AE" w:rsidP="0002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E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TRƯỞNG</w:t>
            </w:r>
          </w:p>
          <w:p w:rsidR="003075AE" w:rsidRPr="00A11E18" w:rsidRDefault="003075AE" w:rsidP="0002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075AE" w:rsidRPr="00A11E18" w:rsidRDefault="003075AE" w:rsidP="0002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075AE" w:rsidRPr="00A11E18" w:rsidRDefault="003075AE" w:rsidP="000203C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3075AE" w:rsidRPr="00A11E18" w:rsidRDefault="003075AE" w:rsidP="000203C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3075AE" w:rsidRPr="00A11E18" w:rsidRDefault="003075AE" w:rsidP="000203C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3075AE" w:rsidRPr="00BA62D2" w:rsidRDefault="003075AE" w:rsidP="00BA62D2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A11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Trần</w:t>
            </w:r>
            <w:proofErr w:type="spellEnd"/>
            <w:r w:rsidRPr="00A11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11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Quốc</w:t>
            </w:r>
            <w:proofErr w:type="spellEnd"/>
            <w:r w:rsidRPr="00A11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11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Khánh</w:t>
            </w:r>
            <w:proofErr w:type="spellEnd"/>
          </w:p>
        </w:tc>
      </w:tr>
    </w:tbl>
    <w:p w:rsidR="003075AE" w:rsidRPr="00C20A83" w:rsidRDefault="003075AE" w:rsidP="00603DCE">
      <w:pPr>
        <w:pStyle w:val="Heading1"/>
        <w:rPr>
          <w:rFonts w:ascii="Times New Roman" w:hAnsi="Times New Roman" w:cs="Times New Roman"/>
          <w:lang w:val="en-US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3075AE" w:rsidRPr="00C20A83" w:rsidRDefault="003075AE" w:rsidP="00603DCE">
      <w:pPr>
        <w:rPr>
          <w:rFonts w:ascii="Times New Roman" w:hAnsi="Times New Roman" w:cs="Times New Roman"/>
        </w:rPr>
      </w:pPr>
    </w:p>
    <w:p w:rsidR="00745C94" w:rsidRDefault="003075AE" w:rsidP="00CD2BB9">
      <w:pPr>
        <w:spacing w:after="120"/>
        <w:jc w:val="right"/>
        <w:rPr>
          <w:rFonts w:ascii="Times New Roman" w:hAnsi="Times New Roman" w:cs="Times New Roman"/>
          <w:b/>
          <w:bCs/>
        </w:rPr>
      </w:pPr>
      <w:r w:rsidRPr="00C20A83">
        <w:rPr>
          <w:rFonts w:ascii="Times New Roman" w:hAnsi="Times New Roman" w:cs="Times New Roman"/>
          <w:b/>
          <w:bCs/>
        </w:rPr>
        <w:br w:type="page"/>
      </w:r>
    </w:p>
    <w:sdt>
      <w:sdtPr>
        <w:alias w:val="ds_nhiem_vu"/>
        <w:tag w:val="ds_nhiem_vu"/>
        <w:id w:val="-1878081624"/>
        <w:placeholder>
          <w:docPart w:val="DefaultPlaceholder_1081868574"/>
        </w:placeholder>
      </w:sdtPr>
      <w:sdtEndPr/>
      <w:sdtContent>
        <w:p w:rsidR="0081142B" w:rsidRPr="0081142B" w:rsidRDefault="00783C92" w:rsidP="0081142B">
          <w:pPr>
            <w:pStyle w:val="ListParagraph"/>
            <w:numPr>
              <w:ilvl w:val="0"/>
              <w:numId w:val="23"/>
            </w:numPr>
            <w:spacing w:after="120"/>
            <w:ind w:left="0" w:hanging="180"/>
            <w:jc w:val="right"/>
            <w:rPr>
              <w:rFonts w:ascii="Times New Roman" w:hAnsi="Times New Roman" w:cs="Times New Roman"/>
              <w:b/>
              <w:bCs/>
            </w:rPr>
          </w:pPr>
          <w:sdt>
            <w:sdtPr>
              <w:alias w:val="phu_luc"/>
              <w:tag w:val="phu_luc"/>
              <w:id w:val="1045414492"/>
              <w:placeholder>
                <w:docPart w:val="DefaultPlaceholder_1081868574"/>
              </w:placeholder>
            </w:sdtPr>
            <w:sdtEndPr/>
            <w:sdtContent>
              <w:proofErr w:type="spellStart"/>
              <w:r w:rsidR="0081142B" w:rsidRPr="0081142B">
                <w:rPr>
                  <w:rFonts w:ascii="Times New Roman" w:hAnsi="Times New Roman" w:cs="Times New Roman"/>
                  <w:b/>
                  <w:bCs/>
                </w:rPr>
                <w:t>Phụ</w:t>
              </w:r>
              <w:proofErr w:type="spellEnd"/>
              <w:r w:rsidR="0081142B" w:rsidRPr="0081142B">
                <w:rPr>
                  <w:rFonts w:ascii="Times New Roman" w:hAnsi="Times New Roman" w:cs="Times New Roman"/>
                  <w:b/>
                  <w:bCs/>
                </w:rPr>
                <w:t xml:space="preserve"> </w:t>
              </w:r>
              <w:proofErr w:type="spellStart"/>
              <w:r w:rsidR="0081142B" w:rsidRPr="0081142B">
                <w:rPr>
                  <w:rFonts w:ascii="Times New Roman" w:hAnsi="Times New Roman" w:cs="Times New Roman"/>
                  <w:b/>
                  <w:bCs/>
                </w:rPr>
                <w:t>lục</w:t>
              </w:r>
              <w:proofErr w:type="spellEnd"/>
            </w:sdtContent>
          </w:sdt>
          <w:r w:rsidR="001F2800">
            <w:rPr>
              <w:rFonts w:ascii="Times New Roman" w:hAnsi="Times New Roman" w:cs="Times New Roman"/>
              <w:b/>
              <w:bCs/>
            </w:rPr>
            <w:t xml:space="preserve"> </w:t>
          </w:r>
        </w:p>
        <w:p w:rsidR="0081142B" w:rsidRPr="0081142B" w:rsidRDefault="0081142B" w:rsidP="0081142B">
          <w:pPr>
            <w:pStyle w:val="ListParagraph"/>
            <w:numPr>
              <w:ilvl w:val="0"/>
              <w:numId w:val="23"/>
            </w:numPr>
            <w:ind w:left="0" w:hanging="180"/>
            <w:jc w:val="center"/>
            <w:rPr>
              <w:rFonts w:ascii="Times New Roman" w:hAnsi="Times New Roman" w:cs="Times New Roman"/>
              <w:b/>
              <w:bCs/>
              <w:spacing w:val="-4"/>
            </w:rPr>
          </w:pPr>
          <w:r w:rsidRPr="0081142B">
            <w:rPr>
              <w:rFonts w:ascii="Times New Roman" w:hAnsi="Times New Roman" w:cs="Times New Roman"/>
              <w:b/>
              <w:bCs/>
              <w:spacing w:val="-4"/>
            </w:rPr>
            <w:t xml:space="preserve">DANH SÁCH THÀNH VIÊN </w:t>
          </w:r>
          <w:sdt>
            <w:sdtPr>
              <w:alias w:val="loai_hoi_dong"/>
              <w:tag w:val="loai_hoi_dong"/>
              <w:id w:val="1687638913"/>
              <w:placeholder>
                <w:docPart w:val="DefaultPlaceholder_1081868574"/>
              </w:placeholder>
            </w:sdtPr>
            <w:sdtEndPr/>
            <w:sdtContent>
              <w:r w:rsidRPr="0081142B">
                <w:rPr>
                  <w:rFonts w:ascii="Times New Roman" w:hAnsi="Times New Roman" w:cs="Times New Roman"/>
                  <w:b/>
                  <w:bCs/>
                  <w:spacing w:val="-4"/>
                </w:rPr>
                <w:t>HỘI ĐỒNG TƯ VẤN XÁC ĐỊNH NHIỆM VỤ</w:t>
              </w:r>
            </w:sdtContent>
          </w:sdt>
          <w:r w:rsidRPr="0081142B">
            <w:rPr>
              <w:rFonts w:ascii="Times New Roman" w:hAnsi="Times New Roman" w:cs="Times New Roman"/>
              <w:b/>
              <w:bCs/>
              <w:spacing w:val="-4"/>
            </w:rPr>
            <w:t xml:space="preserve"> KHOA HỌC VÀ CÔNG NGHỆ TRONG KẾ HOẠCH NĂM </w:t>
          </w:r>
          <w:sdt>
            <w:sdtPr>
              <w:alias w:val="nam_nhiem_vu"/>
              <w:tag w:val="nam_nhiem_vu"/>
              <w:id w:val="-842860790"/>
              <w:placeholder>
                <w:docPart w:val="DefaultPlaceholder_1081868574"/>
              </w:placeholder>
            </w:sdtPr>
            <w:sdtEndPr/>
            <w:sdtContent>
              <w:r w:rsidRPr="0081142B">
                <w:rPr>
                  <w:rFonts w:ascii="Times New Roman" w:hAnsi="Times New Roman" w:cs="Times New Roman"/>
                  <w:b/>
                  <w:bCs/>
                  <w:spacing w:val="-4"/>
                </w:rPr>
                <w:t>2016</w:t>
              </w:r>
            </w:sdtContent>
          </w:sdt>
          <w:r w:rsidRPr="0081142B">
            <w:rPr>
              <w:rFonts w:ascii="Times New Roman" w:hAnsi="Times New Roman" w:cs="Times New Roman"/>
              <w:b/>
              <w:bCs/>
              <w:spacing w:val="-4"/>
            </w:rPr>
            <w:t xml:space="preserve"> THUỘC </w:t>
          </w:r>
          <w:sdt>
            <w:sdtPr>
              <w:alias w:val="ten_chuong_trinh"/>
              <w:tag w:val="ten_chuong_trinh"/>
              <w:id w:val="-1204177149"/>
              <w:placeholder>
                <w:docPart w:val="DefaultPlaceholder_1081868574"/>
              </w:placeholder>
            </w:sdtPr>
            <w:sdtEndPr/>
            <w:sdtContent>
              <w:r w:rsidRPr="0081142B">
                <w:rPr>
                  <w:rFonts w:ascii="Times New Roman" w:hAnsi="Times New Roman" w:cs="Times New Roman"/>
                  <w:b/>
                  <w:bCs/>
                  <w:spacing w:val="-4"/>
                </w:rPr>
                <w:t>CHƯƠNG TRÌNH ĐỔI MỚI CÔNG NGHỆ QUỐC GIA ĐẾN NĂM 2020</w:t>
              </w:r>
            </w:sdtContent>
          </w:sdt>
        </w:p>
        <w:p w:rsidR="0081142B" w:rsidRPr="0081142B" w:rsidRDefault="0081142B" w:rsidP="0081142B">
          <w:pPr>
            <w:pStyle w:val="ListParagraph"/>
            <w:numPr>
              <w:ilvl w:val="0"/>
              <w:numId w:val="23"/>
            </w:numPr>
            <w:spacing w:before="120" w:after="120"/>
            <w:ind w:left="0" w:hanging="180"/>
            <w:jc w:val="center"/>
            <w:rPr>
              <w:rFonts w:ascii="Times New Roman Bold" w:hAnsi="Times New Roman Bold" w:cs="Times New Roman"/>
              <w:spacing w:val="-8"/>
            </w:rPr>
          </w:pPr>
          <w:r w:rsidRPr="0081142B">
            <w:rPr>
              <w:rFonts w:ascii="Times New Roman" w:hAnsi="Times New Roman" w:cs="Times New Roman"/>
            </w:rPr>
            <w:t xml:space="preserve">Tên </w:t>
          </w:r>
          <w:proofErr w:type="spellStart"/>
          <w:r w:rsidRPr="0081142B">
            <w:rPr>
              <w:rFonts w:ascii="Times New Roman" w:hAnsi="Times New Roman" w:cs="Times New Roman"/>
            </w:rPr>
            <w:t>đề</w:t>
          </w:r>
          <w:proofErr w:type="spellEnd"/>
          <w:r w:rsidRPr="0081142B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</w:rPr>
            <w:t>tài</w:t>
          </w:r>
          <w:proofErr w:type="spellEnd"/>
          <w:r w:rsidRPr="0081142B">
            <w:rPr>
              <w:rFonts w:ascii="Times New Roman" w:hAnsi="Times New Roman" w:cs="Times New Roman"/>
            </w:rPr>
            <w:t>:</w:t>
          </w:r>
          <w:r w:rsidRPr="0081142B">
            <w:rPr>
              <w:rFonts w:ascii="Times New Roman Bold" w:hAnsi="Times New Roman Bold" w:cs="Times New Roman"/>
              <w:spacing w:val="-8"/>
            </w:rPr>
            <w:t xml:space="preserve"> </w:t>
          </w:r>
          <w:r w:rsidRPr="0081142B">
            <w:rPr>
              <w:rFonts w:ascii="Times New Roman Bold" w:hAnsi="Times New Roman Bold" w:cs="Times New Roman"/>
              <w:b/>
              <w:bCs/>
              <w:spacing w:val="-8"/>
            </w:rPr>
            <w:t>“</w:t>
          </w:r>
          <w:sdt>
            <w:sdtPr>
              <w:rPr>
                <w:bCs/>
              </w:rPr>
              <w:alias w:val="ten_nhiem_vu"/>
              <w:tag w:val="ten_nhiem_vu"/>
              <w:id w:val="1525663488"/>
              <w:placeholder>
                <w:docPart w:val="DefaultPlaceholder_1081868574"/>
              </w:placeholder>
            </w:sdtPr>
            <w:sdtEndPr>
              <w:rPr>
                <w:bCs w:val="0"/>
                <w:lang w:val="pt-BR"/>
              </w:rPr>
            </w:sdtEndPr>
            <w:sdtContent>
              <w:r w:rsidRPr="0081142B">
                <w:rPr>
                  <w:rFonts w:ascii="Times New Roman Bold" w:hAnsi="Times New Roman Bold" w:cs="Times New Roman"/>
                  <w:b/>
                  <w:spacing w:val="-8"/>
                  <w:lang w:val="pt-BR"/>
                </w:rPr>
                <w:t>Nghiên cứu thiết kế và chế tạo một số loại đồ gá hàn khung vỏ xe ô tô con</w:t>
              </w:r>
            </w:sdtContent>
          </w:sdt>
          <w:r w:rsidRPr="0081142B">
            <w:rPr>
              <w:rFonts w:ascii="Times New Roman Bold" w:hAnsi="Times New Roman Bold" w:cs="Times New Roman"/>
              <w:b/>
              <w:bCs/>
              <w:spacing w:val="-8"/>
            </w:rPr>
            <w:t>”</w:t>
          </w:r>
        </w:p>
        <w:p w:rsidR="0081142B" w:rsidRPr="0081142B" w:rsidRDefault="0081142B" w:rsidP="0081142B">
          <w:pPr>
            <w:pStyle w:val="ListParagraph"/>
            <w:numPr>
              <w:ilvl w:val="0"/>
              <w:numId w:val="23"/>
            </w:numPr>
            <w:ind w:left="0" w:hanging="180"/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(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Kèm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theo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Quyết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định số </w:t>
          </w:r>
          <w:sdt>
            <w:sdtPr>
              <w:alias w:val="so_quyet_dinh"/>
              <w:tag w:val="so_quyet_dinh"/>
              <w:id w:val="-1006596423"/>
              <w:placeholder>
                <w:docPart w:val="DefaultPlaceholder_1081868574"/>
              </w:placeholder>
            </w:sdtPr>
            <w:sdtEndPr/>
            <w:sdtContent>
              <w:r w:rsidRPr="008114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            /QĐ-BKHCN</w:t>
              </w:r>
            </w:sdtContent>
          </w:sdt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sdt>
            <w:sdtPr>
              <w:alias w:val="ngay_quyet_dinh"/>
              <w:tag w:val="ngay_quyet_dinh"/>
              <w:id w:val="-1458479772"/>
              <w:placeholder>
                <w:docPart w:val="DefaultPlaceholder_1081868574"/>
              </w:placeholder>
            </w:sdtPr>
            <w:sdtEndPr/>
            <w:sdtContent>
              <w:r w:rsidRPr="008114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ngày      tháng     </w:t>
              </w:r>
              <w:proofErr w:type="spellStart"/>
              <w:r w:rsidRPr="008114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năm</w:t>
              </w:r>
              <w:proofErr w:type="spellEnd"/>
              <w:r w:rsidRPr="008114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2015</w:t>
              </w:r>
            </w:sdtContent>
          </w:sdt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của</w:t>
          </w:r>
        </w:p>
        <w:p w:rsidR="0081142B" w:rsidRPr="0081142B" w:rsidRDefault="0081142B" w:rsidP="0081142B">
          <w:pPr>
            <w:pStyle w:val="ListParagraph"/>
            <w:numPr>
              <w:ilvl w:val="0"/>
              <w:numId w:val="23"/>
            </w:numPr>
            <w:ind w:left="0" w:hanging="180"/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Bộ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trưởng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Bộ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Khoa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học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và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Công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nghệ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  <w:sz w:val="24"/>
              <w:szCs w:val="24"/>
            </w:rPr>
            <w:t>)</w:t>
          </w:r>
        </w:p>
        <w:tbl>
          <w:tblPr>
            <w:tblpPr w:leftFromText="180" w:rightFromText="180" w:vertAnchor="text" w:horzAnchor="page" w:tblpX="901" w:tblpY="230"/>
            <w:tblW w:w="1050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75"/>
            <w:gridCol w:w="2833"/>
            <w:gridCol w:w="2409"/>
            <w:gridCol w:w="2975"/>
            <w:gridCol w:w="1608"/>
          </w:tblGrid>
          <w:tr w:rsidR="00AD0D1E" w:rsidTr="00AD0D1E">
            <w:trPr>
              <w:cantSplit/>
              <w:trHeight w:val="472"/>
            </w:trPr>
            <w:tc>
              <w:tcPr>
                <w:tcW w:w="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363FB3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  <w:t>Số TT</w:t>
                </w:r>
              </w:p>
            </w:tc>
            <w:tc>
              <w:tcPr>
                <w:tcW w:w="28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363FB3">
                <w:pPr>
                  <w:ind w:firstLine="72"/>
                  <w:jc w:val="center"/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  <w:t xml:space="preserve">Họ và tên </w:t>
                </w:r>
              </w:p>
              <w:p w:rsidR="00AD0D1E" w:rsidRDefault="00AD0D1E" w:rsidP="00363FB3">
                <w:pPr>
                  <w:ind w:firstLine="72"/>
                  <w:jc w:val="center"/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  <w:t>Học hàm và học vị</w:t>
                </w:r>
              </w:p>
            </w:tc>
            <w:tc>
              <w:tcPr>
                <w:tcW w:w="24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363FB3">
                <w:pPr>
                  <w:pStyle w:val="Heading1"/>
                  <w:rPr>
                    <w:rFonts w:ascii="Times New Roman" w:hAnsi="Times New Roman" w:cs="Times New Roman"/>
                    <w:lang w:eastAsia="vi-V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lang w:eastAsia="vi-VN"/>
                  </w:rPr>
                  <w:t>Chuyên</w:t>
                </w:r>
                <w:proofErr w:type="spellEnd"/>
                <w:r>
                  <w:rPr>
                    <w:rFonts w:ascii="Times New Roman" w:hAnsi="Times New Roman" w:cs="Times New Roman"/>
                    <w:lang w:eastAsia="vi-V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lang w:eastAsia="vi-VN"/>
                  </w:rPr>
                  <w:t>ngành</w:t>
                </w:r>
                <w:proofErr w:type="spellEnd"/>
              </w:p>
            </w:tc>
            <w:tc>
              <w:tcPr>
                <w:tcW w:w="29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363FB3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vi-VN" w:eastAsia="vi-VN"/>
                  </w:rPr>
                  <w:t>Đơn vị công tác</w:t>
                </w:r>
              </w:p>
            </w:tc>
            <w:tc>
              <w:tcPr>
                <w:tcW w:w="16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363FB3">
                <w:pPr>
                  <w:pStyle w:val="Heading1"/>
                  <w:rPr>
                    <w:rFonts w:ascii="Times New Roman" w:hAnsi="Times New Roman" w:cs="Times New Roman"/>
                    <w:lang w:eastAsia="vi-V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lang w:eastAsia="vi-VN"/>
                  </w:rPr>
                  <w:t>Chức</w:t>
                </w:r>
                <w:proofErr w:type="spellEnd"/>
                <w:r>
                  <w:rPr>
                    <w:rFonts w:ascii="Times New Roman" w:hAnsi="Times New Roman" w:cs="Times New Roman"/>
                    <w:lang w:eastAsia="vi-V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lang w:eastAsia="vi-VN"/>
                  </w:rPr>
                  <w:t>danh</w:t>
                </w:r>
                <w:proofErr w:type="spellEnd"/>
                <w:r>
                  <w:rPr>
                    <w:rFonts w:ascii="Times New Roman" w:hAnsi="Times New Roman" w:cs="Times New Roman"/>
                    <w:lang w:eastAsia="vi-V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lang w:eastAsia="vi-VN"/>
                  </w:rPr>
                  <w:t>trong</w:t>
                </w:r>
                <w:proofErr w:type="spellEnd"/>
                <w:r>
                  <w:rPr>
                    <w:rFonts w:ascii="Times New Roman" w:hAnsi="Times New Roman" w:cs="Times New Roman"/>
                    <w:lang w:eastAsia="vi-VN"/>
                  </w:rPr>
                  <w:t xml:space="preserve"> HĐ</w:t>
                </w:r>
              </w:p>
            </w:tc>
          </w:tr>
          <w:tr w:rsidR="00AD0D1E" w:rsidTr="00AD0D1E">
            <w:trPr>
              <w:cantSplit/>
            </w:trPr>
            <w:tc>
              <w:tcPr>
                <w:tcW w:w="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AD0D1E">
                <w:pPr>
                  <w:spacing w:line="400" w:lineRule="atLeast"/>
                  <w:rPr>
                    <w:rFonts w:ascii="Times New Roman" w:hAnsi="Times New Roman" w:cs="Times New Roman"/>
                    <w:sz w:val="24"/>
                    <w:szCs w:val="24"/>
                    <w:lang w:val="vi-VN" w:eastAsia="vi-VN"/>
                  </w:rPr>
                </w:pPr>
                <w:bookmarkStart w:id="0" w:name="_GoBack"/>
                <w:bookmarkEnd w:id="0"/>
              </w:p>
            </w:tc>
            <w:tc>
              <w:tcPr>
                <w:tcW w:w="28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363FB3">
                <w:pPr>
                  <w:spacing w:before="60" w:after="60" w:line="360" w:lineRule="exact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vi-VN" w:eastAsia="vi-VN"/>
                  </w:rPr>
                </w:pPr>
              </w:p>
            </w:tc>
            <w:tc>
              <w:tcPr>
                <w:tcW w:w="24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AD0D1E">
                <w:pPr>
                  <w:spacing w:before="60" w:after="60" w:line="360" w:lineRule="exact"/>
                  <w:rPr>
                    <w:rFonts w:ascii="Times New Roman" w:hAnsi="Times New Roman" w:cs="Times New Roman"/>
                    <w:sz w:val="24"/>
                    <w:szCs w:val="24"/>
                    <w:lang w:val="vi-VN" w:eastAsia="vi-VN"/>
                  </w:rPr>
                </w:pPr>
              </w:p>
            </w:tc>
            <w:tc>
              <w:tcPr>
                <w:tcW w:w="29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AD0D1E">
                <w:pPr>
                  <w:spacing w:before="60" w:after="60" w:line="360" w:lineRule="exact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vi-VN" w:eastAsia="vi-VN"/>
                  </w:rPr>
                </w:pPr>
              </w:p>
            </w:tc>
            <w:tc>
              <w:tcPr>
                <w:tcW w:w="16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D0D1E" w:rsidRDefault="00AD0D1E" w:rsidP="00AD0D1E">
                <w:pPr>
                  <w:spacing w:before="60" w:after="60" w:line="360" w:lineRule="exact"/>
                  <w:rPr>
                    <w:rFonts w:ascii="Times New Roman" w:hAnsi="Times New Roman" w:cs="Times New Roman"/>
                    <w:sz w:val="24"/>
                    <w:szCs w:val="24"/>
                    <w:lang w:val="vi-VN" w:eastAsia="vi-VN"/>
                  </w:rPr>
                </w:pPr>
              </w:p>
            </w:tc>
          </w:tr>
        </w:tbl>
        <w:p w:rsidR="0081142B" w:rsidRPr="0081142B" w:rsidRDefault="0081142B" w:rsidP="0081142B">
          <w:pPr>
            <w:pStyle w:val="ListParagraph"/>
            <w:numPr>
              <w:ilvl w:val="1"/>
              <w:numId w:val="23"/>
            </w:numPr>
            <w:spacing w:before="80" w:afterLines="40" w:after="96"/>
            <w:ind w:left="0" w:hanging="180"/>
            <w:rPr>
              <w:rFonts w:ascii="Times New Roman" w:hAnsi="Times New Roman" w:cs="Times New Roman"/>
              <w:i/>
              <w:iCs/>
            </w:rPr>
          </w:pP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Hội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đồng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gồm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</w:t>
          </w:r>
          <w:sdt>
            <w:sdtPr>
              <w:alias w:val="tong_so_thanh_vien"/>
              <w:tag w:val="tong_so_thanh_vien"/>
              <w:id w:val="747075786"/>
              <w:placeholder>
                <w:docPart w:val="DefaultPlaceholder_1081868574"/>
              </w:placeholder>
            </w:sdtPr>
            <w:sdtEndPr/>
            <w:sdtContent>
              <w:r w:rsidR="008442A5">
                <w:rPr>
                  <w:rFonts w:ascii="Times New Roman" w:hAnsi="Times New Roman" w:cs="Times New Roman"/>
                  <w:i/>
                  <w:iCs/>
                </w:rPr>
                <w:t>…</w:t>
              </w:r>
            </w:sdtContent>
          </w:sdt>
          <w:r w:rsidRPr="0081142B">
            <w:rPr>
              <w:rFonts w:ascii="Times New Roman" w:hAnsi="Times New Roman" w:cs="Times New Roman"/>
              <w:i/>
              <w:iCs/>
            </w:rPr>
            <w:t xml:space="preserve"> thành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viên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>;</w:t>
          </w:r>
        </w:p>
        <w:p w:rsidR="0081142B" w:rsidRPr="0081142B" w:rsidRDefault="0081142B" w:rsidP="0081142B">
          <w:pPr>
            <w:pStyle w:val="ListParagraph"/>
            <w:numPr>
              <w:ilvl w:val="1"/>
              <w:numId w:val="23"/>
            </w:numPr>
            <w:spacing w:before="40" w:after="40"/>
            <w:ind w:left="0" w:hanging="180"/>
            <w:rPr>
              <w:rFonts w:ascii="Times New Roman" w:hAnsi="Times New Roman" w:cs="Times New Roman"/>
            </w:rPr>
          </w:pP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Thư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ký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hành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chính:</w:t>
          </w:r>
          <w:r w:rsidRPr="0081142B">
            <w:rPr>
              <w:rFonts w:ascii="Times New Roman" w:hAnsi="Times New Roman" w:cs="Times New Roman"/>
            </w:rPr>
            <w:t xml:space="preserve"> </w:t>
          </w:r>
          <w:r w:rsidRPr="0081142B">
            <w:rPr>
              <w:rFonts w:ascii="Times New Roman" w:hAnsi="Times New Roman" w:cs="Times New Roman"/>
              <w:i/>
              <w:iCs/>
            </w:rPr>
            <w:t xml:space="preserve">02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cán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bộ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của Văn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phòng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các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Chương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trình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khoa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học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và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công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nghệ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quốc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 </w:t>
          </w:r>
          <w:proofErr w:type="spellStart"/>
          <w:r w:rsidRPr="0081142B">
            <w:rPr>
              <w:rFonts w:ascii="Times New Roman" w:hAnsi="Times New Roman" w:cs="Times New Roman"/>
              <w:i/>
              <w:iCs/>
            </w:rPr>
            <w:t>gia</w:t>
          </w:r>
          <w:proofErr w:type="spellEnd"/>
          <w:r w:rsidRPr="0081142B">
            <w:rPr>
              <w:rFonts w:ascii="Times New Roman" w:hAnsi="Times New Roman" w:cs="Times New Roman"/>
              <w:i/>
              <w:iCs/>
            </w:rPr>
            <w:t xml:space="preserve">. </w:t>
          </w:r>
        </w:p>
      </w:sdtContent>
    </w:sdt>
    <w:p w:rsidR="00E52405" w:rsidRPr="00E52405" w:rsidRDefault="00E52405" w:rsidP="00E52405">
      <w:pPr>
        <w:spacing w:before="40" w:after="40"/>
        <w:rPr>
          <w:rFonts w:ascii="Times New Roman" w:hAnsi="Times New Roman" w:cs="Times New Roman"/>
        </w:rPr>
      </w:pPr>
    </w:p>
    <w:p w:rsidR="003075AE" w:rsidRPr="00484945" w:rsidRDefault="003075AE" w:rsidP="000D0F7A">
      <w:pPr>
        <w:spacing w:after="120"/>
        <w:jc w:val="right"/>
        <w:rPr>
          <w:rFonts w:ascii="Times New Roman" w:hAnsi="Times New Roman" w:cs="Times New Roman"/>
        </w:rPr>
      </w:pPr>
    </w:p>
    <w:sectPr w:rsidR="003075AE" w:rsidRPr="00484945" w:rsidSect="007605B8">
      <w:footerReference w:type="default" r:id="rId7"/>
      <w:pgSz w:w="11907" w:h="16840" w:code="9"/>
      <w:pgMar w:top="1134" w:right="1134" w:bottom="1134" w:left="1701" w:header="851" w:footer="851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C92" w:rsidRDefault="00783C92">
      <w:r>
        <w:separator/>
      </w:r>
    </w:p>
  </w:endnote>
  <w:endnote w:type="continuationSeparator" w:id="0">
    <w:p w:rsidR="00783C92" w:rsidRDefault="0078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altName w:val="Arial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 NarrowH"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AE" w:rsidRDefault="00690C8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0D1E">
      <w:rPr>
        <w:noProof/>
      </w:rPr>
      <w:t>3</w:t>
    </w:r>
    <w:r>
      <w:rPr>
        <w:noProof/>
      </w:rPr>
      <w:fldChar w:fldCharType="end"/>
    </w:r>
  </w:p>
  <w:p w:rsidR="003075AE" w:rsidRDefault="003075AE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C92" w:rsidRDefault="00783C92">
      <w:r>
        <w:separator/>
      </w:r>
    </w:p>
  </w:footnote>
  <w:footnote w:type="continuationSeparator" w:id="0">
    <w:p w:rsidR="00783C92" w:rsidRDefault="00783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4066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1A30A87"/>
    <w:multiLevelType w:val="hybridMultilevel"/>
    <w:tmpl w:val="218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974A4"/>
    <w:multiLevelType w:val="hybridMultilevel"/>
    <w:tmpl w:val="33A4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53ECC"/>
    <w:multiLevelType w:val="hybridMultilevel"/>
    <w:tmpl w:val="FA30C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2263E97"/>
    <w:multiLevelType w:val="hybridMultilevel"/>
    <w:tmpl w:val="E86E6970"/>
    <w:lvl w:ilvl="0" w:tplc="42622D3A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11AAB"/>
    <w:multiLevelType w:val="hybridMultilevel"/>
    <w:tmpl w:val="F6E416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E100D3"/>
    <w:multiLevelType w:val="hybridMultilevel"/>
    <w:tmpl w:val="A13E67B4"/>
    <w:lvl w:ilvl="0" w:tplc="ADB45F8A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2622D3A">
      <w:start w:val="1"/>
      <w:numFmt w:val="bullet"/>
      <w:lvlText w:val=" 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A59B0"/>
    <w:multiLevelType w:val="hybridMultilevel"/>
    <w:tmpl w:val="78C6A446"/>
    <w:lvl w:ilvl="0" w:tplc="7DC442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D650922"/>
    <w:multiLevelType w:val="hybridMultilevel"/>
    <w:tmpl w:val="F0DA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1540DC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1243D"/>
    <w:multiLevelType w:val="hybridMultilevel"/>
    <w:tmpl w:val="F416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F63AE6"/>
    <w:multiLevelType w:val="hybridMultilevel"/>
    <w:tmpl w:val="75A853FE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>
    <w:nsid w:val="4E6D614D"/>
    <w:multiLevelType w:val="hybridMultilevel"/>
    <w:tmpl w:val="B2A4ABA6"/>
    <w:lvl w:ilvl="0" w:tplc="42622D3A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74AE9F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E69F5"/>
    <w:multiLevelType w:val="hybridMultilevel"/>
    <w:tmpl w:val="37645FB2"/>
    <w:lvl w:ilvl="0" w:tplc="6E6EF724">
      <w:start w:val="1"/>
      <w:numFmt w:val="bullet"/>
      <w:lvlText w:val=" "/>
      <w:lvlJc w:val="left"/>
      <w:pPr>
        <w:ind w:left="720" w:hanging="360"/>
      </w:pPr>
      <w:rPr>
        <w:rFonts w:ascii="Arial" w:hAnsi="Arial" w:cs="Times New Roman" w:hint="default"/>
      </w:rPr>
    </w:lvl>
    <w:lvl w:ilvl="1" w:tplc="933604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E1625"/>
    <w:multiLevelType w:val="hybridMultilevel"/>
    <w:tmpl w:val="70A2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715D5"/>
    <w:multiLevelType w:val="hybridMultilevel"/>
    <w:tmpl w:val="9E4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32D32"/>
    <w:multiLevelType w:val="hybridMultilevel"/>
    <w:tmpl w:val="A85687CA"/>
    <w:lvl w:ilvl="0" w:tplc="6E6EF724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AFA00C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C11EC"/>
    <w:multiLevelType w:val="hybridMultilevel"/>
    <w:tmpl w:val="681C966A"/>
    <w:lvl w:ilvl="0" w:tplc="42622D3A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3087F"/>
    <w:multiLevelType w:val="hybridMultilevel"/>
    <w:tmpl w:val="1B88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D2DCD"/>
    <w:multiLevelType w:val="hybridMultilevel"/>
    <w:tmpl w:val="ADDC552C"/>
    <w:lvl w:ilvl="0" w:tplc="B24E119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5E9D73C1"/>
    <w:multiLevelType w:val="hybridMultilevel"/>
    <w:tmpl w:val="220472BA"/>
    <w:lvl w:ilvl="0" w:tplc="ADB45F8A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430AC"/>
    <w:multiLevelType w:val="multilevel"/>
    <w:tmpl w:val="FA30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39C17E2"/>
    <w:multiLevelType w:val="hybridMultilevel"/>
    <w:tmpl w:val="0122BC6A"/>
    <w:lvl w:ilvl="0" w:tplc="ADB45F8A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ADB45F8A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D05654"/>
    <w:multiLevelType w:val="hybridMultilevel"/>
    <w:tmpl w:val="75721D02"/>
    <w:lvl w:ilvl="0" w:tplc="0409000F">
      <w:start w:val="1"/>
      <w:numFmt w:val="decimal"/>
      <w:lvlText w:val="%1."/>
      <w:lvlJc w:val="left"/>
      <w:pPr>
        <w:tabs>
          <w:tab w:val="num" w:pos="949"/>
        </w:tabs>
        <w:ind w:left="9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8"/>
  </w:num>
  <w:num w:numId="5">
    <w:abstractNumId w:val="20"/>
  </w:num>
  <w:num w:numId="6">
    <w:abstractNumId w:val="22"/>
  </w:num>
  <w:num w:numId="7">
    <w:abstractNumId w:val="10"/>
  </w:num>
  <w:num w:numId="8">
    <w:abstractNumId w:val="0"/>
  </w:num>
  <w:num w:numId="9">
    <w:abstractNumId w:val="13"/>
  </w:num>
  <w:num w:numId="10">
    <w:abstractNumId w:val="17"/>
  </w:num>
  <w:num w:numId="11">
    <w:abstractNumId w:val="1"/>
  </w:num>
  <w:num w:numId="12">
    <w:abstractNumId w:val="14"/>
  </w:num>
  <w:num w:numId="13">
    <w:abstractNumId w:val="9"/>
  </w:num>
  <w:num w:numId="14">
    <w:abstractNumId w:val="19"/>
  </w:num>
  <w:num w:numId="15">
    <w:abstractNumId w:val="21"/>
  </w:num>
  <w:num w:numId="16">
    <w:abstractNumId w:val="6"/>
  </w:num>
  <w:num w:numId="17">
    <w:abstractNumId w:val="15"/>
  </w:num>
  <w:num w:numId="18">
    <w:abstractNumId w:val="12"/>
  </w:num>
  <w:num w:numId="19">
    <w:abstractNumId w:val="16"/>
  </w:num>
  <w:num w:numId="20">
    <w:abstractNumId w:val="8"/>
  </w:num>
  <w:num w:numId="21">
    <w:abstractNumId w:val="2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proofState w:spelling="clean" w:grammar="clean"/>
  <w:formsDesign/>
  <w:defaultTabStop w:val="720"/>
  <w:doNotHyphenateCaps/>
  <w:drawingGridHorizontalSpacing w:val="13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87"/>
    <w:rsid w:val="00000166"/>
    <w:rsid w:val="00001FD9"/>
    <w:rsid w:val="00003270"/>
    <w:rsid w:val="000048DB"/>
    <w:rsid w:val="00006B71"/>
    <w:rsid w:val="00010CE6"/>
    <w:rsid w:val="00011D66"/>
    <w:rsid w:val="000121AE"/>
    <w:rsid w:val="00015487"/>
    <w:rsid w:val="000179C0"/>
    <w:rsid w:val="000203C2"/>
    <w:rsid w:val="000274E9"/>
    <w:rsid w:val="000307FD"/>
    <w:rsid w:val="0003167D"/>
    <w:rsid w:val="00041FC4"/>
    <w:rsid w:val="00043C87"/>
    <w:rsid w:val="00047025"/>
    <w:rsid w:val="0005079E"/>
    <w:rsid w:val="00052DF4"/>
    <w:rsid w:val="000617EE"/>
    <w:rsid w:val="00061AEA"/>
    <w:rsid w:val="00065B10"/>
    <w:rsid w:val="00065FF7"/>
    <w:rsid w:val="00066AD8"/>
    <w:rsid w:val="00070962"/>
    <w:rsid w:val="00074CF8"/>
    <w:rsid w:val="00077771"/>
    <w:rsid w:val="00077CE3"/>
    <w:rsid w:val="000830C3"/>
    <w:rsid w:val="0008320A"/>
    <w:rsid w:val="000832AA"/>
    <w:rsid w:val="0008732A"/>
    <w:rsid w:val="00090355"/>
    <w:rsid w:val="00090CC9"/>
    <w:rsid w:val="00091DFD"/>
    <w:rsid w:val="00094212"/>
    <w:rsid w:val="00096066"/>
    <w:rsid w:val="00096B35"/>
    <w:rsid w:val="00096B3C"/>
    <w:rsid w:val="000B0A2D"/>
    <w:rsid w:val="000B0E48"/>
    <w:rsid w:val="000B272D"/>
    <w:rsid w:val="000B2878"/>
    <w:rsid w:val="000B6B98"/>
    <w:rsid w:val="000B71F1"/>
    <w:rsid w:val="000B7883"/>
    <w:rsid w:val="000B7AB6"/>
    <w:rsid w:val="000B7BDF"/>
    <w:rsid w:val="000C0C1D"/>
    <w:rsid w:val="000C1DA2"/>
    <w:rsid w:val="000C3C97"/>
    <w:rsid w:val="000D05AB"/>
    <w:rsid w:val="000D0F7A"/>
    <w:rsid w:val="000D1D3A"/>
    <w:rsid w:val="000D2626"/>
    <w:rsid w:val="000D41BF"/>
    <w:rsid w:val="000E37B7"/>
    <w:rsid w:val="000E6016"/>
    <w:rsid w:val="000E72AC"/>
    <w:rsid w:val="000F1F52"/>
    <w:rsid w:val="000F7FEF"/>
    <w:rsid w:val="00100235"/>
    <w:rsid w:val="00100313"/>
    <w:rsid w:val="001005F5"/>
    <w:rsid w:val="00101A06"/>
    <w:rsid w:val="00102AC5"/>
    <w:rsid w:val="0010653B"/>
    <w:rsid w:val="001074FE"/>
    <w:rsid w:val="001110E9"/>
    <w:rsid w:val="0011569B"/>
    <w:rsid w:val="00116AF6"/>
    <w:rsid w:val="0012092B"/>
    <w:rsid w:val="0012124E"/>
    <w:rsid w:val="00121A45"/>
    <w:rsid w:val="001229CD"/>
    <w:rsid w:val="00125416"/>
    <w:rsid w:val="00127F88"/>
    <w:rsid w:val="001303AA"/>
    <w:rsid w:val="00131BDF"/>
    <w:rsid w:val="00133472"/>
    <w:rsid w:val="001343C1"/>
    <w:rsid w:val="00134860"/>
    <w:rsid w:val="001373CC"/>
    <w:rsid w:val="00140158"/>
    <w:rsid w:val="001438BB"/>
    <w:rsid w:val="001441FF"/>
    <w:rsid w:val="00147F4D"/>
    <w:rsid w:val="001529EA"/>
    <w:rsid w:val="0015501B"/>
    <w:rsid w:val="0015643F"/>
    <w:rsid w:val="00157CE5"/>
    <w:rsid w:val="00160E94"/>
    <w:rsid w:val="00160EBF"/>
    <w:rsid w:val="001610ED"/>
    <w:rsid w:val="001656EF"/>
    <w:rsid w:val="00166318"/>
    <w:rsid w:val="0016657A"/>
    <w:rsid w:val="00166676"/>
    <w:rsid w:val="00166FAC"/>
    <w:rsid w:val="00170A4F"/>
    <w:rsid w:val="00171DE7"/>
    <w:rsid w:val="0017447A"/>
    <w:rsid w:val="00176A05"/>
    <w:rsid w:val="00176CB8"/>
    <w:rsid w:val="001860CC"/>
    <w:rsid w:val="00187AE9"/>
    <w:rsid w:val="00190405"/>
    <w:rsid w:val="0019194C"/>
    <w:rsid w:val="00192CDF"/>
    <w:rsid w:val="0019416B"/>
    <w:rsid w:val="00195767"/>
    <w:rsid w:val="00196261"/>
    <w:rsid w:val="001A0504"/>
    <w:rsid w:val="001A19E8"/>
    <w:rsid w:val="001A1FB1"/>
    <w:rsid w:val="001A3DD2"/>
    <w:rsid w:val="001A79A5"/>
    <w:rsid w:val="001B0263"/>
    <w:rsid w:val="001B2AA1"/>
    <w:rsid w:val="001B717E"/>
    <w:rsid w:val="001C076F"/>
    <w:rsid w:val="001C2C38"/>
    <w:rsid w:val="001C3251"/>
    <w:rsid w:val="001C5D87"/>
    <w:rsid w:val="001C7AF1"/>
    <w:rsid w:val="001D0853"/>
    <w:rsid w:val="001D70D7"/>
    <w:rsid w:val="001E387C"/>
    <w:rsid w:val="001F2800"/>
    <w:rsid w:val="001F5357"/>
    <w:rsid w:val="00201683"/>
    <w:rsid w:val="00202D69"/>
    <w:rsid w:val="0020353B"/>
    <w:rsid w:val="00205858"/>
    <w:rsid w:val="00207CCA"/>
    <w:rsid w:val="002110E4"/>
    <w:rsid w:val="002159CA"/>
    <w:rsid w:val="002207C6"/>
    <w:rsid w:val="0022102A"/>
    <w:rsid w:val="002226ED"/>
    <w:rsid w:val="00222CE1"/>
    <w:rsid w:val="00225498"/>
    <w:rsid w:val="0023111B"/>
    <w:rsid w:val="00233438"/>
    <w:rsid w:val="00233E43"/>
    <w:rsid w:val="00234147"/>
    <w:rsid w:val="00234F07"/>
    <w:rsid w:val="002367DC"/>
    <w:rsid w:val="002378DF"/>
    <w:rsid w:val="00242777"/>
    <w:rsid w:val="00242F09"/>
    <w:rsid w:val="0024336B"/>
    <w:rsid w:val="00243C69"/>
    <w:rsid w:val="00244CFA"/>
    <w:rsid w:val="00245338"/>
    <w:rsid w:val="00247C81"/>
    <w:rsid w:val="002501A5"/>
    <w:rsid w:val="0025176A"/>
    <w:rsid w:val="00252643"/>
    <w:rsid w:val="002535FF"/>
    <w:rsid w:val="002536E6"/>
    <w:rsid w:val="002561E1"/>
    <w:rsid w:val="00256A0A"/>
    <w:rsid w:val="00256B37"/>
    <w:rsid w:val="0025723D"/>
    <w:rsid w:val="0025789C"/>
    <w:rsid w:val="0026052A"/>
    <w:rsid w:val="002635D1"/>
    <w:rsid w:val="00263891"/>
    <w:rsid w:val="00263BEB"/>
    <w:rsid w:val="0026487D"/>
    <w:rsid w:val="00264D4B"/>
    <w:rsid w:val="00266A88"/>
    <w:rsid w:val="00267141"/>
    <w:rsid w:val="0026748E"/>
    <w:rsid w:val="00270FF0"/>
    <w:rsid w:val="002732D5"/>
    <w:rsid w:val="00274495"/>
    <w:rsid w:val="002771ED"/>
    <w:rsid w:val="0027738C"/>
    <w:rsid w:val="002816EC"/>
    <w:rsid w:val="00282AD4"/>
    <w:rsid w:val="00284BE0"/>
    <w:rsid w:val="00285112"/>
    <w:rsid w:val="00287A9A"/>
    <w:rsid w:val="002924B0"/>
    <w:rsid w:val="0029305C"/>
    <w:rsid w:val="00293981"/>
    <w:rsid w:val="00295D58"/>
    <w:rsid w:val="002964A0"/>
    <w:rsid w:val="002A04EF"/>
    <w:rsid w:val="002B1E78"/>
    <w:rsid w:val="002B2123"/>
    <w:rsid w:val="002B2C89"/>
    <w:rsid w:val="002B32C2"/>
    <w:rsid w:val="002B357F"/>
    <w:rsid w:val="002B3890"/>
    <w:rsid w:val="002B49DF"/>
    <w:rsid w:val="002B5D24"/>
    <w:rsid w:val="002B5D49"/>
    <w:rsid w:val="002B7D77"/>
    <w:rsid w:val="002C078F"/>
    <w:rsid w:val="002C094A"/>
    <w:rsid w:val="002C1345"/>
    <w:rsid w:val="002C155E"/>
    <w:rsid w:val="002C2970"/>
    <w:rsid w:val="002C3B0C"/>
    <w:rsid w:val="002D2D55"/>
    <w:rsid w:val="002D463B"/>
    <w:rsid w:val="002D4C62"/>
    <w:rsid w:val="002D650E"/>
    <w:rsid w:val="002D68C0"/>
    <w:rsid w:val="002E0464"/>
    <w:rsid w:val="002E16C7"/>
    <w:rsid w:val="002E207C"/>
    <w:rsid w:val="002E30D0"/>
    <w:rsid w:val="002E6209"/>
    <w:rsid w:val="002F02CD"/>
    <w:rsid w:val="002F469A"/>
    <w:rsid w:val="002F6474"/>
    <w:rsid w:val="003010DD"/>
    <w:rsid w:val="003052BD"/>
    <w:rsid w:val="00305EAD"/>
    <w:rsid w:val="00305F30"/>
    <w:rsid w:val="003075AE"/>
    <w:rsid w:val="00310213"/>
    <w:rsid w:val="00310503"/>
    <w:rsid w:val="00310C42"/>
    <w:rsid w:val="00311773"/>
    <w:rsid w:val="00314536"/>
    <w:rsid w:val="0032003E"/>
    <w:rsid w:val="0032050C"/>
    <w:rsid w:val="003206F9"/>
    <w:rsid w:val="003226F3"/>
    <w:rsid w:val="003241C8"/>
    <w:rsid w:val="00325E1D"/>
    <w:rsid w:val="00326DC5"/>
    <w:rsid w:val="00330132"/>
    <w:rsid w:val="00331875"/>
    <w:rsid w:val="003347C3"/>
    <w:rsid w:val="00334F90"/>
    <w:rsid w:val="0033584F"/>
    <w:rsid w:val="0034086E"/>
    <w:rsid w:val="00341102"/>
    <w:rsid w:val="0034405F"/>
    <w:rsid w:val="00345354"/>
    <w:rsid w:val="00356F6A"/>
    <w:rsid w:val="00361716"/>
    <w:rsid w:val="003623DF"/>
    <w:rsid w:val="00362E4D"/>
    <w:rsid w:val="00363C3D"/>
    <w:rsid w:val="00364055"/>
    <w:rsid w:val="003663AB"/>
    <w:rsid w:val="00366756"/>
    <w:rsid w:val="00366974"/>
    <w:rsid w:val="003707BE"/>
    <w:rsid w:val="003737B3"/>
    <w:rsid w:val="00374BA7"/>
    <w:rsid w:val="00374FDD"/>
    <w:rsid w:val="00381044"/>
    <w:rsid w:val="003822D0"/>
    <w:rsid w:val="003822DA"/>
    <w:rsid w:val="00384549"/>
    <w:rsid w:val="00385502"/>
    <w:rsid w:val="00385D65"/>
    <w:rsid w:val="00385E75"/>
    <w:rsid w:val="0039252A"/>
    <w:rsid w:val="00395BA0"/>
    <w:rsid w:val="003A059D"/>
    <w:rsid w:val="003A0C55"/>
    <w:rsid w:val="003A0E9F"/>
    <w:rsid w:val="003A1548"/>
    <w:rsid w:val="003A19C0"/>
    <w:rsid w:val="003A2C8B"/>
    <w:rsid w:val="003A2D7B"/>
    <w:rsid w:val="003A315D"/>
    <w:rsid w:val="003A53ED"/>
    <w:rsid w:val="003B0DD4"/>
    <w:rsid w:val="003B1D92"/>
    <w:rsid w:val="003C0644"/>
    <w:rsid w:val="003C146B"/>
    <w:rsid w:val="003C6986"/>
    <w:rsid w:val="003D0592"/>
    <w:rsid w:val="003D1EAA"/>
    <w:rsid w:val="003D231F"/>
    <w:rsid w:val="003D3A65"/>
    <w:rsid w:val="003D42AB"/>
    <w:rsid w:val="003D4CD0"/>
    <w:rsid w:val="003D5CEF"/>
    <w:rsid w:val="003E152F"/>
    <w:rsid w:val="003E3581"/>
    <w:rsid w:val="003E4023"/>
    <w:rsid w:val="003E56E2"/>
    <w:rsid w:val="003E6215"/>
    <w:rsid w:val="003F017D"/>
    <w:rsid w:val="003F5D4D"/>
    <w:rsid w:val="003F6690"/>
    <w:rsid w:val="003F7444"/>
    <w:rsid w:val="00400F0E"/>
    <w:rsid w:val="00403136"/>
    <w:rsid w:val="00405665"/>
    <w:rsid w:val="0041068A"/>
    <w:rsid w:val="00412BCB"/>
    <w:rsid w:val="00412F55"/>
    <w:rsid w:val="00413753"/>
    <w:rsid w:val="00414A32"/>
    <w:rsid w:val="00416B86"/>
    <w:rsid w:val="00421F9F"/>
    <w:rsid w:val="00422467"/>
    <w:rsid w:val="00423D92"/>
    <w:rsid w:val="004253B7"/>
    <w:rsid w:val="00425B68"/>
    <w:rsid w:val="0043192F"/>
    <w:rsid w:val="00432569"/>
    <w:rsid w:val="004330FE"/>
    <w:rsid w:val="00433BF8"/>
    <w:rsid w:val="00434D2E"/>
    <w:rsid w:val="0043712E"/>
    <w:rsid w:val="00441E9C"/>
    <w:rsid w:val="004442BD"/>
    <w:rsid w:val="004445C1"/>
    <w:rsid w:val="00453667"/>
    <w:rsid w:val="00454916"/>
    <w:rsid w:val="00454F20"/>
    <w:rsid w:val="004562C9"/>
    <w:rsid w:val="00460009"/>
    <w:rsid w:val="00462AFA"/>
    <w:rsid w:val="0046721E"/>
    <w:rsid w:val="00472B01"/>
    <w:rsid w:val="004738F0"/>
    <w:rsid w:val="00473919"/>
    <w:rsid w:val="00482FD3"/>
    <w:rsid w:val="004837C1"/>
    <w:rsid w:val="00484945"/>
    <w:rsid w:val="004858B1"/>
    <w:rsid w:val="0048603B"/>
    <w:rsid w:val="00486184"/>
    <w:rsid w:val="00487D6B"/>
    <w:rsid w:val="00491885"/>
    <w:rsid w:val="00492174"/>
    <w:rsid w:val="00492868"/>
    <w:rsid w:val="00494BE9"/>
    <w:rsid w:val="00496D36"/>
    <w:rsid w:val="004A434C"/>
    <w:rsid w:val="004A53C8"/>
    <w:rsid w:val="004A5A3B"/>
    <w:rsid w:val="004B4E8A"/>
    <w:rsid w:val="004B55C0"/>
    <w:rsid w:val="004B6058"/>
    <w:rsid w:val="004B6101"/>
    <w:rsid w:val="004B7732"/>
    <w:rsid w:val="004C2DF0"/>
    <w:rsid w:val="004C46A9"/>
    <w:rsid w:val="004C477A"/>
    <w:rsid w:val="004C7CA8"/>
    <w:rsid w:val="004D05F2"/>
    <w:rsid w:val="004D0FF4"/>
    <w:rsid w:val="004D1C84"/>
    <w:rsid w:val="004D24B4"/>
    <w:rsid w:val="004E0E69"/>
    <w:rsid w:val="004E1458"/>
    <w:rsid w:val="004E34C1"/>
    <w:rsid w:val="004E43DA"/>
    <w:rsid w:val="004E538A"/>
    <w:rsid w:val="004E5FFF"/>
    <w:rsid w:val="004E6FC8"/>
    <w:rsid w:val="004F0FF9"/>
    <w:rsid w:val="004F1DFC"/>
    <w:rsid w:val="004F300C"/>
    <w:rsid w:val="004F3BFE"/>
    <w:rsid w:val="004F3DA0"/>
    <w:rsid w:val="004F48C9"/>
    <w:rsid w:val="004F491B"/>
    <w:rsid w:val="004F4F6C"/>
    <w:rsid w:val="004F52F8"/>
    <w:rsid w:val="00501E98"/>
    <w:rsid w:val="00502D83"/>
    <w:rsid w:val="00504738"/>
    <w:rsid w:val="005053C3"/>
    <w:rsid w:val="00505AED"/>
    <w:rsid w:val="00507A2B"/>
    <w:rsid w:val="00512A61"/>
    <w:rsid w:val="0051382D"/>
    <w:rsid w:val="005149C0"/>
    <w:rsid w:val="00515C68"/>
    <w:rsid w:val="00516BFB"/>
    <w:rsid w:val="005203B1"/>
    <w:rsid w:val="00520527"/>
    <w:rsid w:val="00521824"/>
    <w:rsid w:val="00522723"/>
    <w:rsid w:val="005247A5"/>
    <w:rsid w:val="00527980"/>
    <w:rsid w:val="005340CC"/>
    <w:rsid w:val="00536E6C"/>
    <w:rsid w:val="00536EF1"/>
    <w:rsid w:val="005440AB"/>
    <w:rsid w:val="00546829"/>
    <w:rsid w:val="005516FA"/>
    <w:rsid w:val="00552854"/>
    <w:rsid w:val="00570B59"/>
    <w:rsid w:val="00571E41"/>
    <w:rsid w:val="00572078"/>
    <w:rsid w:val="005730EB"/>
    <w:rsid w:val="00574666"/>
    <w:rsid w:val="0057688B"/>
    <w:rsid w:val="00576CE3"/>
    <w:rsid w:val="0057710F"/>
    <w:rsid w:val="0058073E"/>
    <w:rsid w:val="005810BE"/>
    <w:rsid w:val="00590431"/>
    <w:rsid w:val="00590C23"/>
    <w:rsid w:val="00591329"/>
    <w:rsid w:val="0059268D"/>
    <w:rsid w:val="00593F8C"/>
    <w:rsid w:val="00594BB2"/>
    <w:rsid w:val="00595405"/>
    <w:rsid w:val="005A2632"/>
    <w:rsid w:val="005A7E5C"/>
    <w:rsid w:val="005A7EE1"/>
    <w:rsid w:val="005B0697"/>
    <w:rsid w:val="005B0F56"/>
    <w:rsid w:val="005B5EF6"/>
    <w:rsid w:val="005B632A"/>
    <w:rsid w:val="005B7CB9"/>
    <w:rsid w:val="005C12DD"/>
    <w:rsid w:val="005C3B51"/>
    <w:rsid w:val="005C4E73"/>
    <w:rsid w:val="005C4FB8"/>
    <w:rsid w:val="005C5BFD"/>
    <w:rsid w:val="005D365F"/>
    <w:rsid w:val="005D71B9"/>
    <w:rsid w:val="005D7DAC"/>
    <w:rsid w:val="005E08DE"/>
    <w:rsid w:val="005E1B95"/>
    <w:rsid w:val="005E3301"/>
    <w:rsid w:val="005E676D"/>
    <w:rsid w:val="005F0562"/>
    <w:rsid w:val="005F0C7C"/>
    <w:rsid w:val="005F1418"/>
    <w:rsid w:val="005F5054"/>
    <w:rsid w:val="005F5244"/>
    <w:rsid w:val="005F5C4D"/>
    <w:rsid w:val="005F5D0B"/>
    <w:rsid w:val="005F60FC"/>
    <w:rsid w:val="00600BE0"/>
    <w:rsid w:val="006032EE"/>
    <w:rsid w:val="00603DCE"/>
    <w:rsid w:val="00605FE5"/>
    <w:rsid w:val="00607086"/>
    <w:rsid w:val="00612002"/>
    <w:rsid w:val="0061335E"/>
    <w:rsid w:val="006236F7"/>
    <w:rsid w:val="00627621"/>
    <w:rsid w:val="00627BB9"/>
    <w:rsid w:val="0063095D"/>
    <w:rsid w:val="00636B0F"/>
    <w:rsid w:val="00636CE5"/>
    <w:rsid w:val="00636E77"/>
    <w:rsid w:val="00641D81"/>
    <w:rsid w:val="00644449"/>
    <w:rsid w:val="00645440"/>
    <w:rsid w:val="00646100"/>
    <w:rsid w:val="00655026"/>
    <w:rsid w:val="00663DC7"/>
    <w:rsid w:val="00665A04"/>
    <w:rsid w:val="00666B30"/>
    <w:rsid w:val="006672DD"/>
    <w:rsid w:val="0066739D"/>
    <w:rsid w:val="00667E2C"/>
    <w:rsid w:val="00670FEB"/>
    <w:rsid w:val="006716F8"/>
    <w:rsid w:val="0067253B"/>
    <w:rsid w:val="006726F1"/>
    <w:rsid w:val="00674A53"/>
    <w:rsid w:val="00677649"/>
    <w:rsid w:val="00685C8C"/>
    <w:rsid w:val="00690C84"/>
    <w:rsid w:val="006928A7"/>
    <w:rsid w:val="0069444A"/>
    <w:rsid w:val="006970B5"/>
    <w:rsid w:val="006A07E4"/>
    <w:rsid w:val="006A2D99"/>
    <w:rsid w:val="006A5E60"/>
    <w:rsid w:val="006A7C32"/>
    <w:rsid w:val="006B0DD2"/>
    <w:rsid w:val="006B41E7"/>
    <w:rsid w:val="006B692D"/>
    <w:rsid w:val="006B710C"/>
    <w:rsid w:val="006C01F8"/>
    <w:rsid w:val="006C0989"/>
    <w:rsid w:val="006C1DB8"/>
    <w:rsid w:val="006C2830"/>
    <w:rsid w:val="006C28F5"/>
    <w:rsid w:val="006C3DCD"/>
    <w:rsid w:val="006C6CEA"/>
    <w:rsid w:val="006D0D03"/>
    <w:rsid w:val="006D1683"/>
    <w:rsid w:val="006D2D7F"/>
    <w:rsid w:val="006D3DAE"/>
    <w:rsid w:val="006D6FA4"/>
    <w:rsid w:val="006D7A38"/>
    <w:rsid w:val="006E04B9"/>
    <w:rsid w:val="006E05F3"/>
    <w:rsid w:val="006E080C"/>
    <w:rsid w:val="006E0E32"/>
    <w:rsid w:val="006E1332"/>
    <w:rsid w:val="006E1418"/>
    <w:rsid w:val="006E281D"/>
    <w:rsid w:val="006E4FB3"/>
    <w:rsid w:val="006E6001"/>
    <w:rsid w:val="006E6EC6"/>
    <w:rsid w:val="006F627B"/>
    <w:rsid w:val="006F6C8B"/>
    <w:rsid w:val="006F716A"/>
    <w:rsid w:val="006F72D5"/>
    <w:rsid w:val="006F7600"/>
    <w:rsid w:val="007002A9"/>
    <w:rsid w:val="0070292F"/>
    <w:rsid w:val="00705316"/>
    <w:rsid w:val="0070795C"/>
    <w:rsid w:val="00715849"/>
    <w:rsid w:val="00723A19"/>
    <w:rsid w:val="00723BE1"/>
    <w:rsid w:val="00726087"/>
    <w:rsid w:val="007300C3"/>
    <w:rsid w:val="00730F69"/>
    <w:rsid w:val="00731B4D"/>
    <w:rsid w:val="007363A1"/>
    <w:rsid w:val="00737B20"/>
    <w:rsid w:val="007406A0"/>
    <w:rsid w:val="007430F1"/>
    <w:rsid w:val="007450D6"/>
    <w:rsid w:val="00745989"/>
    <w:rsid w:val="00745ABE"/>
    <w:rsid w:val="00745C94"/>
    <w:rsid w:val="00750165"/>
    <w:rsid w:val="00750750"/>
    <w:rsid w:val="007605B8"/>
    <w:rsid w:val="00763076"/>
    <w:rsid w:val="00764FC8"/>
    <w:rsid w:val="00765C08"/>
    <w:rsid w:val="00766955"/>
    <w:rsid w:val="00770DA3"/>
    <w:rsid w:val="007720F0"/>
    <w:rsid w:val="007728B4"/>
    <w:rsid w:val="00776090"/>
    <w:rsid w:val="00776B3C"/>
    <w:rsid w:val="007771D9"/>
    <w:rsid w:val="00777E53"/>
    <w:rsid w:val="007834F6"/>
    <w:rsid w:val="00783C92"/>
    <w:rsid w:val="00783F18"/>
    <w:rsid w:val="007859FB"/>
    <w:rsid w:val="00787682"/>
    <w:rsid w:val="007877A6"/>
    <w:rsid w:val="00791240"/>
    <w:rsid w:val="0079133F"/>
    <w:rsid w:val="0079213A"/>
    <w:rsid w:val="007929BD"/>
    <w:rsid w:val="00792C6D"/>
    <w:rsid w:val="00792D20"/>
    <w:rsid w:val="00795049"/>
    <w:rsid w:val="00797333"/>
    <w:rsid w:val="007973A1"/>
    <w:rsid w:val="007A2F31"/>
    <w:rsid w:val="007A3254"/>
    <w:rsid w:val="007A42D0"/>
    <w:rsid w:val="007A4E72"/>
    <w:rsid w:val="007A5B88"/>
    <w:rsid w:val="007A63E5"/>
    <w:rsid w:val="007A750E"/>
    <w:rsid w:val="007B0242"/>
    <w:rsid w:val="007B2B82"/>
    <w:rsid w:val="007B2B84"/>
    <w:rsid w:val="007B3253"/>
    <w:rsid w:val="007B3EA8"/>
    <w:rsid w:val="007B612A"/>
    <w:rsid w:val="007B6E1D"/>
    <w:rsid w:val="007B7556"/>
    <w:rsid w:val="007B78FA"/>
    <w:rsid w:val="007C12FE"/>
    <w:rsid w:val="007C249E"/>
    <w:rsid w:val="007C36BA"/>
    <w:rsid w:val="007C7D4D"/>
    <w:rsid w:val="007D175E"/>
    <w:rsid w:val="007D212A"/>
    <w:rsid w:val="007D4B4C"/>
    <w:rsid w:val="007D5DD9"/>
    <w:rsid w:val="007D762D"/>
    <w:rsid w:val="007D778C"/>
    <w:rsid w:val="007E1BF2"/>
    <w:rsid w:val="007E5A88"/>
    <w:rsid w:val="007E61F2"/>
    <w:rsid w:val="007F3E57"/>
    <w:rsid w:val="007F684B"/>
    <w:rsid w:val="007F6918"/>
    <w:rsid w:val="00800472"/>
    <w:rsid w:val="008018BD"/>
    <w:rsid w:val="008021C3"/>
    <w:rsid w:val="00805671"/>
    <w:rsid w:val="00805BE0"/>
    <w:rsid w:val="0081142B"/>
    <w:rsid w:val="008141E6"/>
    <w:rsid w:val="00816ACF"/>
    <w:rsid w:val="008216FB"/>
    <w:rsid w:val="00824ACD"/>
    <w:rsid w:val="00825BB6"/>
    <w:rsid w:val="0082630F"/>
    <w:rsid w:val="008304C3"/>
    <w:rsid w:val="00836108"/>
    <w:rsid w:val="00837784"/>
    <w:rsid w:val="00840275"/>
    <w:rsid w:val="00842785"/>
    <w:rsid w:val="00842E3D"/>
    <w:rsid w:val="008442A5"/>
    <w:rsid w:val="00844A93"/>
    <w:rsid w:val="00844DB0"/>
    <w:rsid w:val="00846818"/>
    <w:rsid w:val="00847238"/>
    <w:rsid w:val="00850E05"/>
    <w:rsid w:val="008510AD"/>
    <w:rsid w:val="008510CE"/>
    <w:rsid w:val="00852EBC"/>
    <w:rsid w:val="0085343C"/>
    <w:rsid w:val="0085355B"/>
    <w:rsid w:val="00855F1B"/>
    <w:rsid w:val="0086008C"/>
    <w:rsid w:val="00860EC4"/>
    <w:rsid w:val="008620F4"/>
    <w:rsid w:val="00862217"/>
    <w:rsid w:val="0086252F"/>
    <w:rsid w:val="0086267F"/>
    <w:rsid w:val="00864B00"/>
    <w:rsid w:val="00865928"/>
    <w:rsid w:val="00866BE7"/>
    <w:rsid w:val="0087237A"/>
    <w:rsid w:val="008723D4"/>
    <w:rsid w:val="0087389B"/>
    <w:rsid w:val="0087670C"/>
    <w:rsid w:val="00881453"/>
    <w:rsid w:val="00891EFD"/>
    <w:rsid w:val="00894AC2"/>
    <w:rsid w:val="00895C57"/>
    <w:rsid w:val="008A1DEA"/>
    <w:rsid w:val="008A29F3"/>
    <w:rsid w:val="008A2E6F"/>
    <w:rsid w:val="008A2F1A"/>
    <w:rsid w:val="008A4323"/>
    <w:rsid w:val="008A55C3"/>
    <w:rsid w:val="008A6D90"/>
    <w:rsid w:val="008A7B2C"/>
    <w:rsid w:val="008B31D9"/>
    <w:rsid w:val="008B3358"/>
    <w:rsid w:val="008B462F"/>
    <w:rsid w:val="008B46F2"/>
    <w:rsid w:val="008B675B"/>
    <w:rsid w:val="008B7C69"/>
    <w:rsid w:val="008C18CB"/>
    <w:rsid w:val="008C68C6"/>
    <w:rsid w:val="008D30E1"/>
    <w:rsid w:val="008D3731"/>
    <w:rsid w:val="008D411E"/>
    <w:rsid w:val="008D4EAE"/>
    <w:rsid w:val="008D6819"/>
    <w:rsid w:val="008D72C7"/>
    <w:rsid w:val="008E14B1"/>
    <w:rsid w:val="008E42E2"/>
    <w:rsid w:val="008E4319"/>
    <w:rsid w:val="008E5398"/>
    <w:rsid w:val="008E6EB1"/>
    <w:rsid w:val="008F0796"/>
    <w:rsid w:val="008F69F0"/>
    <w:rsid w:val="00901AE5"/>
    <w:rsid w:val="009020E4"/>
    <w:rsid w:val="009029EB"/>
    <w:rsid w:val="00903D9F"/>
    <w:rsid w:val="00903E14"/>
    <w:rsid w:val="00906908"/>
    <w:rsid w:val="00907EF7"/>
    <w:rsid w:val="009105B6"/>
    <w:rsid w:val="00910CD6"/>
    <w:rsid w:val="00914A5D"/>
    <w:rsid w:val="009206CF"/>
    <w:rsid w:val="00921A48"/>
    <w:rsid w:val="00921A61"/>
    <w:rsid w:val="00924161"/>
    <w:rsid w:val="00925B55"/>
    <w:rsid w:val="009272BF"/>
    <w:rsid w:val="0093625C"/>
    <w:rsid w:val="00942628"/>
    <w:rsid w:val="00943924"/>
    <w:rsid w:val="00950581"/>
    <w:rsid w:val="00956292"/>
    <w:rsid w:val="00961841"/>
    <w:rsid w:val="009627E0"/>
    <w:rsid w:val="009654AA"/>
    <w:rsid w:val="00967F7E"/>
    <w:rsid w:val="00972E7F"/>
    <w:rsid w:val="009740CF"/>
    <w:rsid w:val="00981516"/>
    <w:rsid w:val="00981699"/>
    <w:rsid w:val="00983609"/>
    <w:rsid w:val="009837D1"/>
    <w:rsid w:val="00983F2A"/>
    <w:rsid w:val="00986E75"/>
    <w:rsid w:val="009872BB"/>
    <w:rsid w:val="00994058"/>
    <w:rsid w:val="009A1D43"/>
    <w:rsid w:val="009A2F49"/>
    <w:rsid w:val="009A39A5"/>
    <w:rsid w:val="009A39C4"/>
    <w:rsid w:val="009A5DB7"/>
    <w:rsid w:val="009B04E1"/>
    <w:rsid w:val="009B0EA4"/>
    <w:rsid w:val="009B276A"/>
    <w:rsid w:val="009B49FF"/>
    <w:rsid w:val="009C12F3"/>
    <w:rsid w:val="009C2C84"/>
    <w:rsid w:val="009C47B1"/>
    <w:rsid w:val="009C6DB4"/>
    <w:rsid w:val="009D1966"/>
    <w:rsid w:val="009D461C"/>
    <w:rsid w:val="009D640F"/>
    <w:rsid w:val="009D7181"/>
    <w:rsid w:val="009D74CF"/>
    <w:rsid w:val="009E3119"/>
    <w:rsid w:val="009E353B"/>
    <w:rsid w:val="009E3787"/>
    <w:rsid w:val="009E66F1"/>
    <w:rsid w:val="009F17CF"/>
    <w:rsid w:val="009F211C"/>
    <w:rsid w:val="009F45E9"/>
    <w:rsid w:val="009F7BC7"/>
    <w:rsid w:val="00A01209"/>
    <w:rsid w:val="00A0626C"/>
    <w:rsid w:val="00A07176"/>
    <w:rsid w:val="00A10203"/>
    <w:rsid w:val="00A11E18"/>
    <w:rsid w:val="00A12A12"/>
    <w:rsid w:val="00A14068"/>
    <w:rsid w:val="00A20835"/>
    <w:rsid w:val="00A24131"/>
    <w:rsid w:val="00A27D2A"/>
    <w:rsid w:val="00A32F60"/>
    <w:rsid w:val="00A35B39"/>
    <w:rsid w:val="00A37692"/>
    <w:rsid w:val="00A4074B"/>
    <w:rsid w:val="00A42B80"/>
    <w:rsid w:val="00A43195"/>
    <w:rsid w:val="00A54040"/>
    <w:rsid w:val="00A55AE8"/>
    <w:rsid w:val="00A5707D"/>
    <w:rsid w:val="00A61ABA"/>
    <w:rsid w:val="00A61FBC"/>
    <w:rsid w:val="00A628CC"/>
    <w:rsid w:val="00A656F5"/>
    <w:rsid w:val="00A670E4"/>
    <w:rsid w:val="00A70664"/>
    <w:rsid w:val="00A71827"/>
    <w:rsid w:val="00A720D4"/>
    <w:rsid w:val="00A81BE9"/>
    <w:rsid w:val="00A906D9"/>
    <w:rsid w:val="00A90FA9"/>
    <w:rsid w:val="00A9202E"/>
    <w:rsid w:val="00A94E24"/>
    <w:rsid w:val="00A94FF3"/>
    <w:rsid w:val="00A95B0D"/>
    <w:rsid w:val="00A95CEC"/>
    <w:rsid w:val="00AA0450"/>
    <w:rsid w:val="00AA1894"/>
    <w:rsid w:val="00AA45C3"/>
    <w:rsid w:val="00AA6B95"/>
    <w:rsid w:val="00AA6CF6"/>
    <w:rsid w:val="00AB153D"/>
    <w:rsid w:val="00AB1E94"/>
    <w:rsid w:val="00AB3A83"/>
    <w:rsid w:val="00AB7572"/>
    <w:rsid w:val="00AB7F4B"/>
    <w:rsid w:val="00AC0455"/>
    <w:rsid w:val="00AC1C3F"/>
    <w:rsid w:val="00AC2F63"/>
    <w:rsid w:val="00AC3714"/>
    <w:rsid w:val="00AD0D1E"/>
    <w:rsid w:val="00AD1243"/>
    <w:rsid w:val="00AD4816"/>
    <w:rsid w:val="00AE0268"/>
    <w:rsid w:val="00AE0E83"/>
    <w:rsid w:val="00AE3105"/>
    <w:rsid w:val="00AE7615"/>
    <w:rsid w:val="00AF5EA5"/>
    <w:rsid w:val="00AF7B1F"/>
    <w:rsid w:val="00AF7E5A"/>
    <w:rsid w:val="00AF7EF7"/>
    <w:rsid w:val="00B00FBE"/>
    <w:rsid w:val="00B04853"/>
    <w:rsid w:val="00B05237"/>
    <w:rsid w:val="00B11297"/>
    <w:rsid w:val="00B12D81"/>
    <w:rsid w:val="00B154B3"/>
    <w:rsid w:val="00B1585F"/>
    <w:rsid w:val="00B16610"/>
    <w:rsid w:val="00B167E3"/>
    <w:rsid w:val="00B250FB"/>
    <w:rsid w:val="00B2568C"/>
    <w:rsid w:val="00B25E16"/>
    <w:rsid w:val="00B336E7"/>
    <w:rsid w:val="00B35FAF"/>
    <w:rsid w:val="00B36BAE"/>
    <w:rsid w:val="00B37EC5"/>
    <w:rsid w:val="00B56D30"/>
    <w:rsid w:val="00B60FC0"/>
    <w:rsid w:val="00B61423"/>
    <w:rsid w:val="00B61D5A"/>
    <w:rsid w:val="00B62A6A"/>
    <w:rsid w:val="00B64DA1"/>
    <w:rsid w:val="00B67CFE"/>
    <w:rsid w:val="00B7158B"/>
    <w:rsid w:val="00B7442F"/>
    <w:rsid w:val="00B81809"/>
    <w:rsid w:val="00B86EAE"/>
    <w:rsid w:val="00B90381"/>
    <w:rsid w:val="00B91C48"/>
    <w:rsid w:val="00B93BCE"/>
    <w:rsid w:val="00B965A6"/>
    <w:rsid w:val="00BA5359"/>
    <w:rsid w:val="00BA5F29"/>
    <w:rsid w:val="00BA62D2"/>
    <w:rsid w:val="00BA69FB"/>
    <w:rsid w:val="00BA6F7B"/>
    <w:rsid w:val="00BB0862"/>
    <w:rsid w:val="00BB545B"/>
    <w:rsid w:val="00BB60F0"/>
    <w:rsid w:val="00BB7A99"/>
    <w:rsid w:val="00BB7C1A"/>
    <w:rsid w:val="00BC0405"/>
    <w:rsid w:val="00BC3FCE"/>
    <w:rsid w:val="00BC4700"/>
    <w:rsid w:val="00BC6262"/>
    <w:rsid w:val="00BC67BC"/>
    <w:rsid w:val="00BD0F84"/>
    <w:rsid w:val="00BD1314"/>
    <w:rsid w:val="00BD1F2C"/>
    <w:rsid w:val="00BD2022"/>
    <w:rsid w:val="00BD397A"/>
    <w:rsid w:val="00BD432F"/>
    <w:rsid w:val="00BD4D91"/>
    <w:rsid w:val="00BD5FD1"/>
    <w:rsid w:val="00BD6414"/>
    <w:rsid w:val="00BE0680"/>
    <w:rsid w:val="00BE18BA"/>
    <w:rsid w:val="00BE41DA"/>
    <w:rsid w:val="00BE4A75"/>
    <w:rsid w:val="00BE53E6"/>
    <w:rsid w:val="00BE5B41"/>
    <w:rsid w:val="00BF1B0A"/>
    <w:rsid w:val="00BF2B57"/>
    <w:rsid w:val="00BF36A0"/>
    <w:rsid w:val="00BF37D8"/>
    <w:rsid w:val="00BF4EBF"/>
    <w:rsid w:val="00BF60F2"/>
    <w:rsid w:val="00C0023F"/>
    <w:rsid w:val="00C006CC"/>
    <w:rsid w:val="00C01B28"/>
    <w:rsid w:val="00C01E76"/>
    <w:rsid w:val="00C03B7B"/>
    <w:rsid w:val="00C040F5"/>
    <w:rsid w:val="00C05278"/>
    <w:rsid w:val="00C0558E"/>
    <w:rsid w:val="00C103CA"/>
    <w:rsid w:val="00C1072D"/>
    <w:rsid w:val="00C124F0"/>
    <w:rsid w:val="00C12566"/>
    <w:rsid w:val="00C1266F"/>
    <w:rsid w:val="00C13AF6"/>
    <w:rsid w:val="00C13EC0"/>
    <w:rsid w:val="00C16D7F"/>
    <w:rsid w:val="00C20A83"/>
    <w:rsid w:val="00C2111C"/>
    <w:rsid w:val="00C311DF"/>
    <w:rsid w:val="00C32284"/>
    <w:rsid w:val="00C32A3D"/>
    <w:rsid w:val="00C366CC"/>
    <w:rsid w:val="00C403AE"/>
    <w:rsid w:val="00C41E7C"/>
    <w:rsid w:val="00C47EBA"/>
    <w:rsid w:val="00C50FF3"/>
    <w:rsid w:val="00C53575"/>
    <w:rsid w:val="00C5463F"/>
    <w:rsid w:val="00C57120"/>
    <w:rsid w:val="00C609FE"/>
    <w:rsid w:val="00C623C1"/>
    <w:rsid w:val="00C63458"/>
    <w:rsid w:val="00C637D1"/>
    <w:rsid w:val="00C700C7"/>
    <w:rsid w:val="00C70610"/>
    <w:rsid w:val="00C75647"/>
    <w:rsid w:val="00C77553"/>
    <w:rsid w:val="00C77870"/>
    <w:rsid w:val="00C77E5A"/>
    <w:rsid w:val="00C81E0F"/>
    <w:rsid w:val="00C82A35"/>
    <w:rsid w:val="00C83496"/>
    <w:rsid w:val="00C871FB"/>
    <w:rsid w:val="00C87A84"/>
    <w:rsid w:val="00C87BDF"/>
    <w:rsid w:val="00C87DCF"/>
    <w:rsid w:val="00C93341"/>
    <w:rsid w:val="00C935D4"/>
    <w:rsid w:val="00C94028"/>
    <w:rsid w:val="00C97230"/>
    <w:rsid w:val="00C9772B"/>
    <w:rsid w:val="00CA1267"/>
    <w:rsid w:val="00CA15DA"/>
    <w:rsid w:val="00CA3879"/>
    <w:rsid w:val="00CA5264"/>
    <w:rsid w:val="00CA6910"/>
    <w:rsid w:val="00CA709D"/>
    <w:rsid w:val="00CB0E56"/>
    <w:rsid w:val="00CB231F"/>
    <w:rsid w:val="00CB4A2E"/>
    <w:rsid w:val="00CB569E"/>
    <w:rsid w:val="00CC166E"/>
    <w:rsid w:val="00CC230D"/>
    <w:rsid w:val="00CC2F0B"/>
    <w:rsid w:val="00CC4189"/>
    <w:rsid w:val="00CC6DE2"/>
    <w:rsid w:val="00CD163C"/>
    <w:rsid w:val="00CD2BB9"/>
    <w:rsid w:val="00CD6ED2"/>
    <w:rsid w:val="00CD7A80"/>
    <w:rsid w:val="00CE04F7"/>
    <w:rsid w:val="00CE0853"/>
    <w:rsid w:val="00CE351B"/>
    <w:rsid w:val="00CE3F73"/>
    <w:rsid w:val="00CE463D"/>
    <w:rsid w:val="00CE53FD"/>
    <w:rsid w:val="00CF073D"/>
    <w:rsid w:val="00CF5685"/>
    <w:rsid w:val="00D02B1B"/>
    <w:rsid w:val="00D02C34"/>
    <w:rsid w:val="00D0418A"/>
    <w:rsid w:val="00D0479E"/>
    <w:rsid w:val="00D054FC"/>
    <w:rsid w:val="00D06118"/>
    <w:rsid w:val="00D1194E"/>
    <w:rsid w:val="00D13773"/>
    <w:rsid w:val="00D15DD6"/>
    <w:rsid w:val="00D16A41"/>
    <w:rsid w:val="00D16E9E"/>
    <w:rsid w:val="00D17311"/>
    <w:rsid w:val="00D173AE"/>
    <w:rsid w:val="00D201F0"/>
    <w:rsid w:val="00D207A2"/>
    <w:rsid w:val="00D20849"/>
    <w:rsid w:val="00D22F1F"/>
    <w:rsid w:val="00D24F1C"/>
    <w:rsid w:val="00D26C5E"/>
    <w:rsid w:val="00D32BF0"/>
    <w:rsid w:val="00D35BE6"/>
    <w:rsid w:val="00D429BF"/>
    <w:rsid w:val="00D43CC0"/>
    <w:rsid w:val="00D43D15"/>
    <w:rsid w:val="00D460BC"/>
    <w:rsid w:val="00D47153"/>
    <w:rsid w:val="00D475FA"/>
    <w:rsid w:val="00D47A03"/>
    <w:rsid w:val="00D47FC7"/>
    <w:rsid w:val="00D51A44"/>
    <w:rsid w:val="00D55957"/>
    <w:rsid w:val="00D61B83"/>
    <w:rsid w:val="00D62157"/>
    <w:rsid w:val="00D66F36"/>
    <w:rsid w:val="00D701EA"/>
    <w:rsid w:val="00D7098F"/>
    <w:rsid w:val="00D70A43"/>
    <w:rsid w:val="00D73511"/>
    <w:rsid w:val="00D759A4"/>
    <w:rsid w:val="00D83B02"/>
    <w:rsid w:val="00D8484B"/>
    <w:rsid w:val="00D872D4"/>
    <w:rsid w:val="00D87979"/>
    <w:rsid w:val="00D904F4"/>
    <w:rsid w:val="00D90538"/>
    <w:rsid w:val="00D906AF"/>
    <w:rsid w:val="00D90E4C"/>
    <w:rsid w:val="00D9163E"/>
    <w:rsid w:val="00D91DB6"/>
    <w:rsid w:val="00D94D62"/>
    <w:rsid w:val="00DA1C2B"/>
    <w:rsid w:val="00DB081B"/>
    <w:rsid w:val="00DB0D9A"/>
    <w:rsid w:val="00DB0FF3"/>
    <w:rsid w:val="00DB10D0"/>
    <w:rsid w:val="00DB1917"/>
    <w:rsid w:val="00DB30B1"/>
    <w:rsid w:val="00DB3E94"/>
    <w:rsid w:val="00DB416A"/>
    <w:rsid w:val="00DB4A3A"/>
    <w:rsid w:val="00DC4C20"/>
    <w:rsid w:val="00DC6F13"/>
    <w:rsid w:val="00DC753F"/>
    <w:rsid w:val="00DD08D9"/>
    <w:rsid w:val="00DD0975"/>
    <w:rsid w:val="00DD3358"/>
    <w:rsid w:val="00DD4D55"/>
    <w:rsid w:val="00DD669D"/>
    <w:rsid w:val="00DD787C"/>
    <w:rsid w:val="00DD7B5C"/>
    <w:rsid w:val="00DE281A"/>
    <w:rsid w:val="00DE2F91"/>
    <w:rsid w:val="00DE4EEF"/>
    <w:rsid w:val="00E017B5"/>
    <w:rsid w:val="00E035DA"/>
    <w:rsid w:val="00E057AF"/>
    <w:rsid w:val="00E06D29"/>
    <w:rsid w:val="00E079E0"/>
    <w:rsid w:val="00E07B70"/>
    <w:rsid w:val="00E12F94"/>
    <w:rsid w:val="00E14C7B"/>
    <w:rsid w:val="00E15346"/>
    <w:rsid w:val="00E15CD4"/>
    <w:rsid w:val="00E163B7"/>
    <w:rsid w:val="00E231B5"/>
    <w:rsid w:val="00E2631B"/>
    <w:rsid w:val="00E300C8"/>
    <w:rsid w:val="00E31911"/>
    <w:rsid w:val="00E34115"/>
    <w:rsid w:val="00E3479F"/>
    <w:rsid w:val="00E416A6"/>
    <w:rsid w:val="00E43834"/>
    <w:rsid w:val="00E442D3"/>
    <w:rsid w:val="00E46EAE"/>
    <w:rsid w:val="00E47622"/>
    <w:rsid w:val="00E50FA9"/>
    <w:rsid w:val="00E52405"/>
    <w:rsid w:val="00E53308"/>
    <w:rsid w:val="00E55F54"/>
    <w:rsid w:val="00E6013A"/>
    <w:rsid w:val="00E60BBC"/>
    <w:rsid w:val="00E62871"/>
    <w:rsid w:val="00E638BD"/>
    <w:rsid w:val="00E66B37"/>
    <w:rsid w:val="00E706E7"/>
    <w:rsid w:val="00E74FD9"/>
    <w:rsid w:val="00E76357"/>
    <w:rsid w:val="00E765BF"/>
    <w:rsid w:val="00E77A6B"/>
    <w:rsid w:val="00E80038"/>
    <w:rsid w:val="00E819DA"/>
    <w:rsid w:val="00E824D6"/>
    <w:rsid w:val="00E830E4"/>
    <w:rsid w:val="00E838C4"/>
    <w:rsid w:val="00E85882"/>
    <w:rsid w:val="00E85F19"/>
    <w:rsid w:val="00E86FB9"/>
    <w:rsid w:val="00E9297F"/>
    <w:rsid w:val="00E93158"/>
    <w:rsid w:val="00E932BF"/>
    <w:rsid w:val="00E93966"/>
    <w:rsid w:val="00EA1A6C"/>
    <w:rsid w:val="00EA5BFB"/>
    <w:rsid w:val="00EA5D24"/>
    <w:rsid w:val="00EB75D9"/>
    <w:rsid w:val="00EB7F95"/>
    <w:rsid w:val="00EC104E"/>
    <w:rsid w:val="00EC4BDB"/>
    <w:rsid w:val="00EC57C3"/>
    <w:rsid w:val="00EC752B"/>
    <w:rsid w:val="00EC7DA2"/>
    <w:rsid w:val="00EC7F7E"/>
    <w:rsid w:val="00ED04C8"/>
    <w:rsid w:val="00ED10DC"/>
    <w:rsid w:val="00ED1AD3"/>
    <w:rsid w:val="00ED3C7D"/>
    <w:rsid w:val="00ED4B18"/>
    <w:rsid w:val="00ED77A5"/>
    <w:rsid w:val="00ED7DE3"/>
    <w:rsid w:val="00EE23AD"/>
    <w:rsid w:val="00EE3B1B"/>
    <w:rsid w:val="00EE4735"/>
    <w:rsid w:val="00EE7214"/>
    <w:rsid w:val="00EE788E"/>
    <w:rsid w:val="00EF4792"/>
    <w:rsid w:val="00EF5875"/>
    <w:rsid w:val="00EF6CB7"/>
    <w:rsid w:val="00EF7CB5"/>
    <w:rsid w:val="00F016DF"/>
    <w:rsid w:val="00F01C14"/>
    <w:rsid w:val="00F028A6"/>
    <w:rsid w:val="00F13B47"/>
    <w:rsid w:val="00F14760"/>
    <w:rsid w:val="00F17674"/>
    <w:rsid w:val="00F265DC"/>
    <w:rsid w:val="00F272C9"/>
    <w:rsid w:val="00F27489"/>
    <w:rsid w:val="00F30F02"/>
    <w:rsid w:val="00F325C5"/>
    <w:rsid w:val="00F33B26"/>
    <w:rsid w:val="00F35C6F"/>
    <w:rsid w:val="00F370BE"/>
    <w:rsid w:val="00F3732F"/>
    <w:rsid w:val="00F4072B"/>
    <w:rsid w:val="00F427C7"/>
    <w:rsid w:val="00F44174"/>
    <w:rsid w:val="00F51E3B"/>
    <w:rsid w:val="00F5524C"/>
    <w:rsid w:val="00F562DF"/>
    <w:rsid w:val="00F57812"/>
    <w:rsid w:val="00F60700"/>
    <w:rsid w:val="00F61B7D"/>
    <w:rsid w:val="00F647A5"/>
    <w:rsid w:val="00F64BD1"/>
    <w:rsid w:val="00F718C1"/>
    <w:rsid w:val="00F71A7F"/>
    <w:rsid w:val="00F71D8B"/>
    <w:rsid w:val="00F753F3"/>
    <w:rsid w:val="00F81399"/>
    <w:rsid w:val="00F84788"/>
    <w:rsid w:val="00F84AF8"/>
    <w:rsid w:val="00F863A3"/>
    <w:rsid w:val="00F914F0"/>
    <w:rsid w:val="00F91A11"/>
    <w:rsid w:val="00F92348"/>
    <w:rsid w:val="00FA05AC"/>
    <w:rsid w:val="00FA3DC8"/>
    <w:rsid w:val="00FA485A"/>
    <w:rsid w:val="00FA777F"/>
    <w:rsid w:val="00FB0B66"/>
    <w:rsid w:val="00FB5362"/>
    <w:rsid w:val="00FB5AA3"/>
    <w:rsid w:val="00FC5521"/>
    <w:rsid w:val="00FC5ECF"/>
    <w:rsid w:val="00FC799C"/>
    <w:rsid w:val="00FD0C19"/>
    <w:rsid w:val="00FD2600"/>
    <w:rsid w:val="00FD2B52"/>
    <w:rsid w:val="00FD76ED"/>
    <w:rsid w:val="00FE1094"/>
    <w:rsid w:val="00FE2530"/>
    <w:rsid w:val="00FE3450"/>
    <w:rsid w:val="00FE6C94"/>
    <w:rsid w:val="00FE6E77"/>
    <w:rsid w:val="00F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0A42929-58E9-46DF-93AB-8066BE61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E6"/>
    <w:rPr>
      <w:rFonts w:ascii=".VnTime" w:hAnsi=".VnTime" w:cs=".VnTime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5BE6"/>
    <w:pPr>
      <w:keepNext/>
      <w:tabs>
        <w:tab w:val="right" w:pos="2880"/>
        <w:tab w:val="left" w:pos="3060"/>
      </w:tabs>
      <w:jc w:val="center"/>
      <w:outlineLvl w:val="0"/>
    </w:pPr>
    <w:rPr>
      <w:rFonts w:ascii=".VnTimeH" w:hAnsi=".VnTimeH" w:cs=".VnTimeH"/>
      <w:b/>
      <w:bCs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35BE6"/>
    <w:pPr>
      <w:keepNext/>
      <w:jc w:val="center"/>
      <w:outlineLvl w:val="1"/>
    </w:pPr>
    <w:rPr>
      <w:rFonts w:ascii=".VnTimeH" w:hAnsi=".VnTimeH" w:cs=".VnTimeH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35BE6"/>
    <w:pPr>
      <w:keepNext/>
      <w:jc w:val="center"/>
      <w:outlineLvl w:val="2"/>
    </w:pPr>
    <w:rPr>
      <w:b/>
      <w:bCs/>
      <w:i/>
      <w:iCs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35BE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0FC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60FC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60FC0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60FC0"/>
    <w:rPr>
      <w:rFonts w:ascii="Calibri" w:hAnsi="Calibri" w:cs="Calibri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D35BE6"/>
    <w:pPr>
      <w:jc w:val="center"/>
    </w:pPr>
    <w:rPr>
      <w:rFonts w:ascii=".VnTimeH" w:hAnsi=".VnTimeH" w:cs=".VnTimeH"/>
      <w:b/>
      <w:bCs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60FC0"/>
    <w:rPr>
      <w:rFonts w:ascii=".VnTime" w:hAnsi=".VnTime" w:cs=".VnTime"/>
      <w:sz w:val="26"/>
      <w:szCs w:val="26"/>
    </w:rPr>
  </w:style>
  <w:style w:type="paragraph" w:styleId="Footer">
    <w:name w:val="footer"/>
    <w:basedOn w:val="Normal"/>
    <w:link w:val="FooterChar"/>
    <w:uiPriority w:val="99"/>
    <w:rsid w:val="00D35BE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87DCF"/>
    <w:rPr>
      <w:rFonts w:ascii=".VnTime" w:hAnsi=".VnTime" w:cs=".VnTime"/>
    </w:rPr>
  </w:style>
  <w:style w:type="character" w:styleId="PageNumber">
    <w:name w:val="page number"/>
    <w:basedOn w:val="DefaultParagraphFont"/>
    <w:uiPriority w:val="99"/>
    <w:rsid w:val="00D35BE6"/>
  </w:style>
  <w:style w:type="paragraph" w:styleId="BodyText">
    <w:name w:val="Body Text"/>
    <w:basedOn w:val="Normal"/>
    <w:link w:val="BodyTextChar"/>
    <w:uiPriority w:val="99"/>
    <w:rsid w:val="00D35B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01E98"/>
    <w:rPr>
      <w:rFonts w:ascii=".VnTime" w:hAnsi=".VnTime" w:cs=".VnTime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99"/>
    <w:qFormat/>
    <w:rsid w:val="00D35BE6"/>
    <w:pPr>
      <w:jc w:val="right"/>
    </w:pPr>
    <w:rPr>
      <w:i/>
      <w:iCs/>
    </w:rPr>
  </w:style>
  <w:style w:type="paragraph" w:styleId="BodyText3">
    <w:name w:val="Body Text 3"/>
    <w:basedOn w:val="Normal"/>
    <w:link w:val="BodyText3Char"/>
    <w:uiPriority w:val="99"/>
    <w:rsid w:val="00D35BE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60FC0"/>
    <w:rPr>
      <w:rFonts w:ascii=".VnTime" w:hAnsi=".VnTime" w:cs=".VnTime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D3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0FC0"/>
    <w:rPr>
      <w:sz w:val="2"/>
      <w:szCs w:val="2"/>
    </w:rPr>
  </w:style>
  <w:style w:type="paragraph" w:styleId="Header">
    <w:name w:val="header"/>
    <w:basedOn w:val="Normal"/>
    <w:link w:val="HeaderChar"/>
    <w:uiPriority w:val="99"/>
    <w:rsid w:val="00D35B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0FC0"/>
    <w:rPr>
      <w:rFonts w:ascii=".VnTime" w:hAnsi=".VnTime" w:cs=".VnTime"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520527"/>
    <w:pPr>
      <w:autoSpaceDE w:val="0"/>
      <w:autoSpaceDN w:val="0"/>
      <w:jc w:val="center"/>
    </w:pPr>
    <w:rPr>
      <w:rFonts w:ascii=".VnTimeH" w:hAnsi=".VnTimeH" w:cs=".VnTimeH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B60FC0"/>
    <w:rPr>
      <w:rFonts w:ascii="Cambria" w:hAnsi="Cambria" w:cs="Cambria"/>
      <w:b/>
      <w:bCs/>
      <w:kern w:val="28"/>
      <w:sz w:val="32"/>
      <w:szCs w:val="32"/>
    </w:rPr>
  </w:style>
  <w:style w:type="paragraph" w:customStyle="1" w:styleId="CharCharChar">
    <w:name w:val="Char Char Char"/>
    <w:basedOn w:val="Normal"/>
    <w:uiPriority w:val="99"/>
    <w:rsid w:val="009F211C"/>
    <w:pPr>
      <w:spacing w:after="160" w:line="240" w:lineRule="exact"/>
    </w:pPr>
    <w:rPr>
      <w:rFonts w:ascii="Tahoma" w:eastAsia="PMingLiU" w:hAnsi="Tahoma" w:cs="Tahoma"/>
      <w:sz w:val="20"/>
      <w:szCs w:val="20"/>
    </w:rPr>
  </w:style>
  <w:style w:type="paragraph" w:customStyle="1" w:styleId="Char1">
    <w:name w:val="Char1"/>
    <w:basedOn w:val="Normal"/>
    <w:uiPriority w:val="99"/>
    <w:rsid w:val="00BC626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NormalWeb">
    <w:name w:val="Normal (Web)"/>
    <w:basedOn w:val="Normal"/>
    <w:uiPriority w:val="99"/>
    <w:rsid w:val="001C2C38"/>
    <w:pPr>
      <w:spacing w:before="100" w:beforeAutospacing="1" w:after="100" w:afterAutospacing="1"/>
    </w:pPr>
    <w:rPr>
      <w:sz w:val="24"/>
      <w:szCs w:val="24"/>
    </w:rPr>
  </w:style>
  <w:style w:type="paragraph" w:customStyle="1" w:styleId="Style1">
    <w:name w:val="Style1"/>
    <w:basedOn w:val="Normal"/>
    <w:uiPriority w:val="99"/>
    <w:rsid w:val="004330FE"/>
    <w:pPr>
      <w:spacing w:before="120" w:after="120"/>
      <w:jc w:val="center"/>
    </w:pPr>
    <w:rPr>
      <w:rFonts w:ascii=".VnArial NarrowH" w:hAnsi=".VnArial NarrowH" w:cs=".VnArial NarrowH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0FF3"/>
    <w:rPr>
      <w:color w:val="808080"/>
    </w:rPr>
  </w:style>
  <w:style w:type="paragraph" w:styleId="ListParagraph">
    <w:name w:val="List Paragraph"/>
    <w:basedOn w:val="Normal"/>
    <w:uiPriority w:val="34"/>
    <w:qFormat/>
    <w:rsid w:val="0030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7DF9-5C33-4E75-A22C-06402CB9F61D}"/>
      </w:docPartPr>
      <w:docPartBody>
        <w:p w:rsidR="00095D30" w:rsidRDefault="0014739C">
          <w:r w:rsidRPr="00203B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6A3C0F9C04E6EA1B6084CAF92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BB722-37E3-4507-B4C2-D1F5ECC9ABDA}"/>
      </w:docPartPr>
      <w:docPartBody>
        <w:p w:rsidR="00C960E3" w:rsidRDefault="0023541F" w:rsidP="0023541F">
          <w:pPr>
            <w:pStyle w:val="CE86A3C0F9C04E6EA1B6084CAF92D780"/>
          </w:pPr>
          <w:r w:rsidRPr="00203B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E5A3-55F8-445F-9B58-DF6DCA19F3FA}"/>
      </w:docPartPr>
      <w:docPartBody>
        <w:p w:rsidR="0033655D" w:rsidRDefault="005D5DE8">
          <w:r w:rsidRPr="0008181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altName w:val="Arial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 NarrowH"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9C"/>
    <w:rsid w:val="0003043F"/>
    <w:rsid w:val="00095D30"/>
    <w:rsid w:val="001455B1"/>
    <w:rsid w:val="0014739C"/>
    <w:rsid w:val="00212056"/>
    <w:rsid w:val="0023541F"/>
    <w:rsid w:val="00257DBF"/>
    <w:rsid w:val="002E5931"/>
    <w:rsid w:val="0033655D"/>
    <w:rsid w:val="00490C77"/>
    <w:rsid w:val="004B6DD0"/>
    <w:rsid w:val="004D0A1C"/>
    <w:rsid w:val="00563C38"/>
    <w:rsid w:val="005D5DE8"/>
    <w:rsid w:val="00624FB3"/>
    <w:rsid w:val="006A1729"/>
    <w:rsid w:val="007D0541"/>
    <w:rsid w:val="008D66FE"/>
    <w:rsid w:val="009973D3"/>
    <w:rsid w:val="009C6F5B"/>
    <w:rsid w:val="009F7710"/>
    <w:rsid w:val="00A42BEA"/>
    <w:rsid w:val="00AB3DA3"/>
    <w:rsid w:val="00AD7419"/>
    <w:rsid w:val="00B02E99"/>
    <w:rsid w:val="00B3244E"/>
    <w:rsid w:val="00B43CE9"/>
    <w:rsid w:val="00B65AE0"/>
    <w:rsid w:val="00B72502"/>
    <w:rsid w:val="00BB4F62"/>
    <w:rsid w:val="00BC166F"/>
    <w:rsid w:val="00C7352F"/>
    <w:rsid w:val="00C960E3"/>
    <w:rsid w:val="00CE0577"/>
    <w:rsid w:val="00EA1377"/>
    <w:rsid w:val="00F3684D"/>
    <w:rsid w:val="00FB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DE8"/>
    <w:rPr>
      <w:color w:val="808080"/>
    </w:rPr>
  </w:style>
  <w:style w:type="paragraph" w:customStyle="1" w:styleId="8C5491AAB55948B0806CD2822FAC3482">
    <w:name w:val="8C5491AAB55948B0806CD2822FAC3482"/>
    <w:rsid w:val="00212056"/>
  </w:style>
  <w:style w:type="paragraph" w:customStyle="1" w:styleId="CE86A3C0F9C04E6EA1B6084CAF92D780">
    <w:name w:val="CE86A3C0F9C04E6EA1B6084CAF92D780"/>
    <w:rsid w:val="0023541F"/>
  </w:style>
  <w:style w:type="paragraph" w:customStyle="1" w:styleId="431621B678BE4D71BFA6A483B798A24D">
    <w:name w:val="431621B678BE4D71BFA6A483B798A24D"/>
    <w:rsid w:val="00EA1377"/>
  </w:style>
  <w:style w:type="paragraph" w:customStyle="1" w:styleId="B913C818906646D380CEBDB3A2B0C015">
    <w:name w:val="B913C818906646D380CEBDB3A2B0C015"/>
    <w:rsid w:val="009C6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Khoa häc Vµ C«ng nghÖ</vt:lpstr>
    </vt:vector>
  </TitlesOfParts>
  <Company>moste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Khoa häc Vµ C«ng nghÖ</dc:title>
  <dc:subject/>
  <dc:creator>lqphiet</dc:creator>
  <cp:keywords/>
  <dc:description/>
  <cp:lastModifiedBy>Hai</cp:lastModifiedBy>
  <cp:revision>8</cp:revision>
  <cp:lastPrinted>2015-10-19T04:04:00Z</cp:lastPrinted>
  <dcterms:created xsi:type="dcterms:W3CDTF">2021-03-02T03:50:00Z</dcterms:created>
  <dcterms:modified xsi:type="dcterms:W3CDTF">2021-04-19T02:41:00Z</dcterms:modified>
</cp:coreProperties>
</file>