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DC00D" w14:textId="64BE99FC" w:rsidR="00D34669" w:rsidRPr="0040202B" w:rsidRDefault="00D34669" w:rsidP="00D34669">
      <w:pPr>
        <w:jc w:val="center"/>
        <w:rPr>
          <w:rFonts w:ascii="Times New Roman" w:hAnsi="Times New Roman"/>
          <w:b/>
          <w:bCs/>
          <w:sz w:val="32"/>
          <w:szCs w:val="40"/>
        </w:rPr>
      </w:pPr>
      <w:r w:rsidRPr="0040202B">
        <w:rPr>
          <w:rFonts w:ascii="Times New Roman" w:hAnsi="Times New Roman"/>
          <w:b/>
          <w:bCs/>
          <w:sz w:val="32"/>
          <w:szCs w:val="40"/>
        </w:rPr>
        <w:t>SHIN, DONG</w:t>
      </w:r>
      <w:r w:rsidR="007F66F5" w:rsidRPr="0040202B">
        <w:rPr>
          <w:rFonts w:ascii="Times New Roman" w:hAnsi="Times New Roman"/>
          <w:b/>
          <w:bCs/>
          <w:sz w:val="32"/>
          <w:szCs w:val="40"/>
        </w:rPr>
        <w:t>-</w:t>
      </w:r>
      <w:r w:rsidRPr="0040202B">
        <w:rPr>
          <w:rFonts w:ascii="Times New Roman" w:hAnsi="Times New Roman"/>
          <w:b/>
          <w:bCs/>
          <w:sz w:val="32"/>
          <w:szCs w:val="40"/>
        </w:rPr>
        <w:t>EUN</w:t>
      </w:r>
    </w:p>
    <w:p w14:paraId="424854DD" w14:textId="5100A6D9" w:rsidR="00D34669" w:rsidRDefault="00D34669" w:rsidP="00BD6982">
      <w:pPr>
        <w:jc w:val="center"/>
        <w:rPr>
          <w:rFonts w:ascii="Times New Roman" w:hAnsi="Times New Roman"/>
          <w:i/>
          <w:iCs/>
          <w:sz w:val="24"/>
          <w:szCs w:val="32"/>
        </w:rPr>
      </w:pPr>
      <w:r w:rsidRPr="00D34669">
        <w:rPr>
          <w:rFonts w:ascii="Times New Roman" w:hAnsi="Times New Roman"/>
          <w:i/>
          <w:iCs/>
          <w:sz w:val="24"/>
          <w:szCs w:val="32"/>
        </w:rPr>
        <w:t>Curriculum Vitae</w:t>
      </w:r>
    </w:p>
    <w:p w14:paraId="210DC2B4" w14:textId="77777777" w:rsidR="00AE4A15" w:rsidRDefault="00AE4A15" w:rsidP="00BD6982">
      <w:pPr>
        <w:jc w:val="center"/>
        <w:rPr>
          <w:rFonts w:ascii="Times New Roman" w:hAnsi="Times New Roman"/>
          <w:sz w:val="24"/>
          <w:szCs w:val="32"/>
        </w:rPr>
      </w:pPr>
    </w:p>
    <w:p w14:paraId="191AD2A3" w14:textId="77777777" w:rsidR="00E60CF3" w:rsidRPr="00E60CF3" w:rsidRDefault="00E60CF3" w:rsidP="00BD6982">
      <w:pPr>
        <w:jc w:val="center"/>
        <w:rPr>
          <w:rFonts w:ascii="Times New Roman" w:hAnsi="Times New Roman"/>
          <w:sz w:val="24"/>
          <w:szCs w:val="32"/>
        </w:rPr>
      </w:pPr>
    </w:p>
    <w:p w14:paraId="247B8053" w14:textId="1DC19C55" w:rsidR="00D34669" w:rsidRPr="00D34669" w:rsidRDefault="00D34669" w:rsidP="00D34669">
      <w:pPr>
        <w:pStyle w:val="a5"/>
        <w:numPr>
          <w:ilvl w:val="0"/>
          <w:numId w:val="5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Contact: </w:t>
      </w:r>
      <w:r w:rsidR="00E60CF3" w:rsidRPr="00E60CF3">
        <w:rPr>
          <w:rFonts w:ascii="Times New Roman" w:hAnsi="Times New Roman"/>
        </w:rPr>
        <w:t>donashin@yonsei.ac.kr</w:t>
      </w:r>
      <w:r w:rsidR="00E60CF3">
        <w:rPr>
          <w:rFonts w:ascii="Times New Roman" w:hAnsi="Times New Roman"/>
        </w:rPr>
        <w:t>, eunvvvv@gmail.com</w:t>
      </w:r>
    </w:p>
    <w:p w14:paraId="397926B3" w14:textId="6C9DFD02" w:rsidR="00D34669" w:rsidRPr="00BD6982" w:rsidRDefault="00D34669" w:rsidP="00D34669">
      <w:pPr>
        <w:pStyle w:val="a5"/>
        <w:numPr>
          <w:ilvl w:val="0"/>
          <w:numId w:val="5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Research Interest: </w:t>
      </w:r>
      <w:r w:rsidR="00E60CF3" w:rsidRPr="00E60CF3">
        <w:rPr>
          <w:rFonts w:ascii="Times New Roman" w:hAnsi="Times New Roman"/>
        </w:rPr>
        <w:t>State-Society Relations, Politics of Death, Nationalism, Memory Politics, Comparative Politics, Korean Studies</w:t>
      </w:r>
    </w:p>
    <w:p w14:paraId="45248127" w14:textId="77777777" w:rsidR="00D34669" w:rsidRPr="00D34669" w:rsidRDefault="00D34669" w:rsidP="00D34669">
      <w:pPr>
        <w:rPr>
          <w:rFonts w:ascii="Times New Roman" w:hAnsi="Times New Roman"/>
        </w:rPr>
      </w:pPr>
    </w:p>
    <w:p w14:paraId="6B70DD23" w14:textId="6B16503A" w:rsidR="00D34669" w:rsidRPr="00E60CF3" w:rsidRDefault="00D34669" w:rsidP="00D34669">
      <w:pPr>
        <w:rPr>
          <w:rFonts w:ascii="Times New Roman" w:hAnsi="Times New Roman"/>
          <w:b/>
          <w:bCs/>
          <w:u w:val="single"/>
        </w:rPr>
      </w:pPr>
      <w:r w:rsidRPr="00E60CF3">
        <w:rPr>
          <w:rFonts w:ascii="Times New Roman" w:hAnsi="Times New Roman"/>
          <w:b/>
          <w:bCs/>
          <w:u w:val="single"/>
        </w:rPr>
        <w:t>EDUCATION</w:t>
      </w:r>
    </w:p>
    <w:p w14:paraId="63E083B8" w14:textId="0DFD60DE" w:rsidR="00D34669" w:rsidRDefault="00D34669" w:rsidP="00D34669">
      <w:pPr>
        <w:pStyle w:val="a5"/>
        <w:numPr>
          <w:ilvl w:val="0"/>
          <w:numId w:val="1"/>
        </w:numPr>
        <w:ind w:leftChars="0"/>
        <w:rPr>
          <w:rFonts w:ascii="Times New Roman" w:hAnsi="Times New Roman"/>
          <w:b/>
          <w:bCs/>
        </w:rPr>
      </w:pPr>
      <w:r w:rsidRPr="00D34669">
        <w:rPr>
          <w:rFonts w:ascii="Times New Roman" w:hAnsi="Times New Roman"/>
          <w:b/>
          <w:bCs/>
        </w:rPr>
        <w:t xml:space="preserve">2020 - Present | Ph.D. Candidate </w:t>
      </w:r>
      <w:r w:rsidR="00E60CF3">
        <w:rPr>
          <w:rFonts w:ascii="Times New Roman" w:hAnsi="Times New Roman"/>
          <w:b/>
          <w:bCs/>
        </w:rPr>
        <w:t>in</w:t>
      </w:r>
      <w:r w:rsidRPr="00D34669">
        <w:rPr>
          <w:rFonts w:ascii="Times New Roman" w:hAnsi="Times New Roman"/>
          <w:b/>
          <w:bCs/>
        </w:rPr>
        <w:t xml:space="preserve"> Political Science at Yonsei University, South Korea</w:t>
      </w:r>
      <w:r w:rsidR="00E60CF3">
        <w:rPr>
          <w:rFonts w:ascii="Times New Roman" w:hAnsi="Times New Roman"/>
          <w:b/>
          <w:bCs/>
        </w:rPr>
        <w:t xml:space="preserve"> </w:t>
      </w:r>
      <w:r w:rsidR="00E60CF3" w:rsidRPr="00E60CF3">
        <w:rPr>
          <w:rFonts w:ascii="Times New Roman" w:hAnsi="Times New Roman"/>
          <w:b/>
          <w:bCs/>
        </w:rPr>
        <w:t>(Preliminary Exam Passed, Final Defense Scheduled)</w:t>
      </w:r>
    </w:p>
    <w:p w14:paraId="368F0D88" w14:textId="6A0ED749" w:rsidR="00E60CF3" w:rsidRPr="00D34669" w:rsidRDefault="00E60CF3" w:rsidP="00E60CF3">
      <w:pPr>
        <w:pStyle w:val="a5"/>
        <w:ind w:leftChars="0" w:left="400" w:firstLine="400"/>
        <w:rPr>
          <w:rFonts w:ascii="Times New Roman" w:hAnsi="Times New Roman"/>
          <w:b/>
          <w:bCs/>
        </w:rPr>
      </w:pPr>
      <w:r w:rsidRPr="00E60CF3">
        <w:rPr>
          <w:rFonts w:ascii="Times New Roman" w:hAnsi="Times New Roman"/>
          <w:b/>
          <w:bCs/>
        </w:rPr>
        <w:t>Thesis Title: The Politics of Death: On Performative Memory and Making of South Koreans</w:t>
      </w:r>
    </w:p>
    <w:p w14:paraId="372A1B5C" w14:textId="77777777" w:rsidR="00D34669" w:rsidRPr="00D34669" w:rsidRDefault="00D34669" w:rsidP="00D34669">
      <w:pPr>
        <w:pStyle w:val="a5"/>
        <w:numPr>
          <w:ilvl w:val="0"/>
          <w:numId w:val="1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2016 - 2019 | M.A. in Political Science, Yonsei University</w:t>
      </w:r>
    </w:p>
    <w:p w14:paraId="65687961" w14:textId="5D3BDE6A" w:rsidR="00D34669" w:rsidRPr="00D34669" w:rsidRDefault="00D34669" w:rsidP="00D34669">
      <w:pPr>
        <w:pStyle w:val="a5"/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Thesis Title: </w:t>
      </w:r>
      <w:r w:rsidR="00E60CF3" w:rsidRPr="00E60CF3">
        <w:rPr>
          <w:rFonts w:ascii="Times New Roman" w:hAnsi="Times New Roman"/>
        </w:rPr>
        <w:t>A Study on the Formation of the Korean National Cemeteries: Focusing on the Renegotiations Between the State and Society</w:t>
      </w:r>
    </w:p>
    <w:p w14:paraId="740559B9" w14:textId="5BF24DAD" w:rsidR="00D34669" w:rsidRPr="00E60CF3" w:rsidRDefault="00E60CF3" w:rsidP="00E60CF3">
      <w:pPr>
        <w:pStyle w:val="a5"/>
        <w:numPr>
          <w:ilvl w:val="0"/>
          <w:numId w:val="2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2014 </w:t>
      </w:r>
      <w:r w:rsidRPr="00E60CF3">
        <w:rPr>
          <w:rFonts w:ascii="Times New Roman" w:hAnsi="Times New Roman"/>
        </w:rPr>
        <w:t>| One-Year Exchange Student, ISM University of Management and Economics, Lithuania </w:t>
      </w:r>
    </w:p>
    <w:p w14:paraId="0C500619" w14:textId="799ADF4E" w:rsidR="00D34669" w:rsidRPr="00D34669" w:rsidRDefault="00D34669" w:rsidP="00D34669">
      <w:pPr>
        <w:pStyle w:val="a5"/>
        <w:numPr>
          <w:ilvl w:val="0"/>
          <w:numId w:val="2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2011 - 2015 | B.A. in International Relations, Yonsei University</w:t>
      </w:r>
    </w:p>
    <w:p w14:paraId="5D64AF34" w14:textId="77777777" w:rsidR="00D34669" w:rsidRPr="00D34669" w:rsidRDefault="00D34669" w:rsidP="00D34669">
      <w:pPr>
        <w:rPr>
          <w:rFonts w:ascii="Times New Roman" w:hAnsi="Times New Roman"/>
        </w:rPr>
      </w:pPr>
    </w:p>
    <w:p w14:paraId="3C85CF81" w14:textId="590D284B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PUBLICATIONS</w:t>
      </w:r>
    </w:p>
    <w:p w14:paraId="74764B39" w14:textId="65911103" w:rsidR="00D34669" w:rsidRPr="00D34669" w:rsidRDefault="00D34669" w:rsidP="00D34669">
      <w:pPr>
        <w:pStyle w:val="a5"/>
        <w:numPr>
          <w:ilvl w:val="0"/>
          <w:numId w:val="6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Shin, Dongeun. 2020. “Boundaries of the Korean National Cemetery and the Politics of Memory.” Culture and Politics. 7(2). 101-131. [in Korean]</w:t>
      </w:r>
    </w:p>
    <w:p w14:paraId="5BB11027" w14:textId="3A5B07F8" w:rsidR="00D34669" w:rsidRPr="00BD6982" w:rsidRDefault="00D34669" w:rsidP="00D34669">
      <w:pPr>
        <w:pStyle w:val="a5"/>
        <w:numPr>
          <w:ilvl w:val="0"/>
          <w:numId w:val="6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Kim, </w:t>
      </w:r>
      <w:proofErr w:type="spellStart"/>
      <w:r w:rsidRPr="00D34669">
        <w:rPr>
          <w:rFonts w:ascii="Times New Roman" w:hAnsi="Times New Roman"/>
        </w:rPr>
        <w:t>Hyeonjun</w:t>
      </w:r>
      <w:proofErr w:type="spellEnd"/>
      <w:r w:rsidRPr="00D34669">
        <w:rPr>
          <w:rFonts w:ascii="Times New Roman" w:hAnsi="Times New Roman"/>
        </w:rPr>
        <w:t xml:space="preserve">, Dongeun Shin, </w:t>
      </w:r>
      <w:proofErr w:type="spellStart"/>
      <w:r w:rsidRPr="00D34669">
        <w:rPr>
          <w:rFonts w:ascii="Times New Roman" w:hAnsi="Times New Roman"/>
        </w:rPr>
        <w:t>Hwanbi</w:t>
      </w:r>
      <w:proofErr w:type="spellEnd"/>
      <w:r w:rsidRPr="00D34669">
        <w:rPr>
          <w:rFonts w:ascii="Times New Roman" w:hAnsi="Times New Roman"/>
        </w:rPr>
        <w:t xml:space="preserve"> Lee. 2018. </w:t>
      </w:r>
      <w:r w:rsidR="00E60CF3" w:rsidRPr="00E60CF3">
        <w:rPr>
          <w:rFonts w:ascii="Times New Roman" w:hAnsi="Times New Roman"/>
        </w:rPr>
        <w:t xml:space="preserve">“Future for All of </w:t>
      </w:r>
      <w:proofErr w:type="gramStart"/>
      <w:r w:rsidR="00E60CF3" w:rsidRPr="00E60CF3">
        <w:rPr>
          <w:rFonts w:ascii="Times New Roman" w:hAnsi="Times New Roman"/>
        </w:rPr>
        <w:t>Us?</w:t>
      </w:r>
      <w:r w:rsidR="00CB5A6B">
        <w:rPr>
          <w:rFonts w:ascii="Times New Roman" w:hAnsi="Times New Roman"/>
        </w:rPr>
        <w:t>:</w:t>
      </w:r>
      <w:proofErr w:type="gramEnd"/>
      <w:r w:rsidR="00E60CF3" w:rsidRPr="00E60CF3">
        <w:rPr>
          <w:rFonts w:ascii="Times New Roman" w:hAnsi="Times New Roman"/>
        </w:rPr>
        <w:t xml:space="preserve"> 2018 PyeongChang Olympic Winter Game and the Cultural Manifestation of the State</w:t>
      </w:r>
      <w:r w:rsidRPr="00D34669">
        <w:rPr>
          <w:rFonts w:ascii="Times New Roman" w:hAnsi="Times New Roman"/>
        </w:rPr>
        <w:t>.” Culture and Politics. 5(4). 153-199. [in Korean]</w:t>
      </w:r>
    </w:p>
    <w:p w14:paraId="756106A4" w14:textId="77777777" w:rsidR="00D34669" w:rsidRPr="00D34669" w:rsidRDefault="00D34669" w:rsidP="00D34669">
      <w:pPr>
        <w:rPr>
          <w:rFonts w:ascii="Times New Roman" w:hAnsi="Times New Roman"/>
        </w:rPr>
      </w:pPr>
    </w:p>
    <w:p w14:paraId="3D3981FA" w14:textId="6A90BF7E" w:rsidR="00E60CF3" w:rsidRPr="00E60CF3" w:rsidRDefault="00D34669" w:rsidP="00E60CF3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RESEARCH∙WORK EXPERIENCE</w:t>
      </w:r>
    </w:p>
    <w:p w14:paraId="3CFF740B" w14:textId="09FFF7D2" w:rsidR="00E60CF3" w:rsidRPr="00E60CF3" w:rsidRDefault="00E60CF3" w:rsidP="00E60CF3">
      <w:pPr>
        <w:pStyle w:val="a5"/>
        <w:numPr>
          <w:ilvl w:val="0"/>
          <w:numId w:val="7"/>
        </w:numPr>
        <w:ind w:leftChars="0"/>
        <w:rPr>
          <w:rFonts w:ascii="Times New Roman" w:hAnsi="Times New Roman"/>
          <w:b/>
          <w:bCs/>
        </w:rPr>
      </w:pPr>
      <w:r w:rsidRPr="00E60CF3">
        <w:rPr>
          <w:rFonts w:ascii="Times New Roman" w:hAnsi="Times New Roman"/>
          <w:b/>
          <w:bCs/>
        </w:rPr>
        <w:t>2023 - Present | Researcher, Yonsei Institute for North Korean Studies</w:t>
      </w:r>
    </w:p>
    <w:p w14:paraId="45FF0E61" w14:textId="244434E8" w:rsidR="00E60CF3" w:rsidRPr="00E60CF3" w:rsidRDefault="00D34669" w:rsidP="00E60CF3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2021 - </w:t>
      </w:r>
      <w:r w:rsidR="00E60CF3">
        <w:rPr>
          <w:rFonts w:ascii="Times New Roman" w:hAnsi="Times New Roman"/>
        </w:rPr>
        <w:t>2023</w:t>
      </w:r>
      <w:r w:rsidRPr="00E60CF3">
        <w:rPr>
          <w:rFonts w:ascii="Times New Roman" w:hAnsi="Times New Roman"/>
        </w:rPr>
        <w:t xml:space="preserve"> | Administrative Assistant, The Korean Society for Political Thought</w:t>
      </w:r>
    </w:p>
    <w:p w14:paraId="4185A36D" w14:textId="0CE7031A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2019 Spring | Editorial Assistant, Journal of </w:t>
      </w:r>
      <w:r w:rsidR="00CB5A6B">
        <w:rPr>
          <w:rFonts w:ascii="Times New Roman" w:hAnsi="Times New Roman"/>
        </w:rPr>
        <w:t>Korean Unification Studies</w:t>
      </w:r>
    </w:p>
    <w:p w14:paraId="3EDB756C" w14:textId="77777777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2016 - 2019 | Associate Researcher, Yonsei Institute for North Korean Studies</w:t>
      </w:r>
    </w:p>
    <w:p w14:paraId="04348E80" w14:textId="55169CD2" w:rsidR="00D34669" w:rsidRPr="00D34669" w:rsidRDefault="00D34669" w:rsidP="00D34669">
      <w:pPr>
        <w:pStyle w:val="a5"/>
        <w:numPr>
          <w:ilvl w:val="0"/>
          <w:numId w:val="7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2016 - 2017 | Research Assistant, Institu</w:t>
      </w:r>
      <w:r w:rsidR="008058A1">
        <w:rPr>
          <w:rFonts w:ascii="Times New Roman" w:hAnsi="Times New Roman"/>
        </w:rPr>
        <w:t>t</w:t>
      </w:r>
      <w:r w:rsidRPr="00D34669">
        <w:rPr>
          <w:rFonts w:ascii="Times New Roman" w:hAnsi="Times New Roman"/>
        </w:rPr>
        <w:t>e of State Governance Studies, Yonsei University</w:t>
      </w:r>
    </w:p>
    <w:p w14:paraId="3A6C6457" w14:textId="77777777" w:rsidR="00D34669" w:rsidRPr="00D34669" w:rsidRDefault="00D34669" w:rsidP="00D34669">
      <w:pPr>
        <w:rPr>
          <w:rFonts w:ascii="Times New Roman" w:hAnsi="Times New Roman"/>
        </w:rPr>
      </w:pPr>
    </w:p>
    <w:p w14:paraId="4DB84FFB" w14:textId="5111B31E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AWARDS AND CERTIFICATIONS</w:t>
      </w:r>
    </w:p>
    <w:p w14:paraId="32E1283A" w14:textId="77777777" w:rsidR="00D34669" w:rsidRPr="00D34669" w:rsidRDefault="00D34669" w:rsidP="00D34669">
      <w:pPr>
        <w:pStyle w:val="a5"/>
        <w:numPr>
          <w:ilvl w:val="0"/>
          <w:numId w:val="8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2018 Team Award of Best Paper, Academic Support Program Seminar by Yonsei University Graduate Student Association </w:t>
      </w:r>
    </w:p>
    <w:p w14:paraId="593238DA" w14:textId="6558F77F" w:rsidR="00D34669" w:rsidRPr="00D34669" w:rsidRDefault="00D34669" w:rsidP="00BD6982">
      <w:pPr>
        <w:pStyle w:val="a5"/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Title: “Future for All of </w:t>
      </w:r>
      <w:proofErr w:type="gramStart"/>
      <w:r w:rsidRPr="00D34669">
        <w:rPr>
          <w:rFonts w:ascii="Times New Roman" w:hAnsi="Times New Roman"/>
        </w:rPr>
        <w:t>Us?</w:t>
      </w:r>
      <w:r w:rsidR="00CB5A6B">
        <w:rPr>
          <w:rFonts w:ascii="Times New Roman" w:hAnsi="Times New Roman"/>
        </w:rPr>
        <w:t>:</w:t>
      </w:r>
      <w:proofErr w:type="gramEnd"/>
      <w:r w:rsidRPr="00D34669">
        <w:rPr>
          <w:rFonts w:ascii="Times New Roman" w:hAnsi="Times New Roman"/>
        </w:rPr>
        <w:t xml:space="preserve"> </w:t>
      </w:r>
      <w:r w:rsidR="00E60CF3" w:rsidRPr="00E60CF3">
        <w:rPr>
          <w:rFonts w:ascii="Times New Roman" w:hAnsi="Times New Roman"/>
        </w:rPr>
        <w:t>PyeongChang Olympic Winter Game and the Cultural Manifestation of the State</w:t>
      </w:r>
      <w:r w:rsidRPr="00D34669">
        <w:rPr>
          <w:rFonts w:ascii="Times New Roman" w:hAnsi="Times New Roman"/>
        </w:rPr>
        <w:t xml:space="preserve">.” Yonsei </w:t>
      </w:r>
      <w:proofErr w:type="spellStart"/>
      <w:r w:rsidRPr="00D34669">
        <w:rPr>
          <w:rFonts w:ascii="Times New Roman" w:hAnsi="Times New Roman"/>
        </w:rPr>
        <w:t>Haksul</w:t>
      </w:r>
      <w:proofErr w:type="spellEnd"/>
      <w:r w:rsidRPr="00D34669">
        <w:rPr>
          <w:rFonts w:ascii="Times New Roman" w:hAnsi="Times New Roman"/>
        </w:rPr>
        <w:t>, 68. [in Korean]</w:t>
      </w:r>
    </w:p>
    <w:p w14:paraId="76BBEDBE" w14:textId="70EDF90C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 xml:space="preserve">2021 KOSSDA </w:t>
      </w:r>
      <w:r w:rsidR="008058A1" w:rsidRPr="00D34669">
        <w:rPr>
          <w:rFonts w:ascii="Times New Roman" w:hAnsi="Times New Roman"/>
        </w:rPr>
        <w:t>Autumn</w:t>
      </w:r>
      <w:r w:rsidRPr="00D34669">
        <w:rPr>
          <w:rFonts w:ascii="Times New Roman" w:hAnsi="Times New Roman"/>
        </w:rPr>
        <w:t xml:space="preserve"> Program (4 weeks) [in Korean]</w:t>
      </w:r>
    </w:p>
    <w:p w14:paraId="229C771B" w14:textId="43E47A7D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Regression Advanced</w:t>
      </w:r>
      <w:r w:rsidR="00E60CF3">
        <w:rPr>
          <w:rFonts w:ascii="Times New Roman" w:hAnsi="Times New Roman"/>
        </w:rPr>
        <w:t>, Oral History</w:t>
      </w:r>
    </w:p>
    <w:p w14:paraId="57A46739" w14:textId="341E0F58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2020 BK21 Plus Summer School, Social Science Research Methods [in English]</w:t>
      </w:r>
    </w:p>
    <w:p w14:paraId="5918CAAD" w14:textId="77777777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 Basic and Text-mining</w:t>
      </w:r>
    </w:p>
    <w:p w14:paraId="272427F0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2018 Winter, Data Analysis Workshop (15 hours) [in Korean]</w:t>
      </w:r>
    </w:p>
    <w:p w14:paraId="311CFAE7" w14:textId="77777777" w:rsidR="00D34669" w:rsidRPr="00D34669" w:rsidRDefault="00D34669" w:rsidP="00D34669">
      <w:pPr>
        <w:pStyle w:val="a5"/>
        <w:ind w:leftChars="0" w:left="40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Completed instruction for the following course: R Basic</w:t>
      </w:r>
    </w:p>
    <w:p w14:paraId="2448827A" w14:textId="77777777" w:rsidR="00D34669" w:rsidRPr="00D34669" w:rsidRDefault="00D34669" w:rsidP="00D34669">
      <w:pPr>
        <w:rPr>
          <w:rFonts w:ascii="Times New Roman" w:hAnsi="Times New Roman"/>
        </w:rPr>
      </w:pPr>
    </w:p>
    <w:p w14:paraId="2B5842E2" w14:textId="4B352C5B" w:rsidR="00D34669" w:rsidRPr="00AE4A15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CONFERENCES</w:t>
      </w:r>
    </w:p>
    <w:p w14:paraId="740A96E3" w14:textId="2755647C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Jun. 2021 | Co-Presenter, "Two Nationalism in Postcolonial Japan." Summer Conference, The Korean Association of International Studies [in Korean]</w:t>
      </w:r>
    </w:p>
    <w:p w14:paraId="554B8AE9" w14:textId="2F3BD79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Nov. 2020 | Presenter, "Japanese Western National Identity and National Cemetery: Threat to Colonial Ruling Memories." International Conference on Politics and International Studies</w:t>
      </w:r>
      <w:r>
        <w:rPr>
          <w:rFonts w:ascii="Times New Roman" w:hAnsi="Times New Roman"/>
        </w:rPr>
        <w:t xml:space="preserve"> </w:t>
      </w:r>
      <w:r w:rsidRPr="00D34669">
        <w:rPr>
          <w:rFonts w:ascii="Times New Roman" w:hAnsi="Times New Roman"/>
        </w:rPr>
        <w:t xml:space="preserve">(ICPIS), </w:t>
      </w:r>
      <w:proofErr w:type="spellStart"/>
      <w:r w:rsidRPr="00D34669">
        <w:rPr>
          <w:rFonts w:ascii="Times New Roman" w:hAnsi="Times New Roman"/>
        </w:rPr>
        <w:t>Unversiti</w:t>
      </w:r>
      <w:proofErr w:type="spellEnd"/>
      <w:r w:rsidRPr="00D34669">
        <w:rPr>
          <w:rFonts w:ascii="Times New Roman" w:hAnsi="Times New Roman"/>
        </w:rPr>
        <w:t xml:space="preserve"> Malaysia Sabah &amp; University of Malaya [in English]</w:t>
      </w:r>
    </w:p>
    <w:p w14:paraId="4E1CDDA4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Aug. 2020 | Debater, "Risk and Opportunity of National Cemetery." Policy Debate: Yesterday, Today, and Tomorrow of Korean National Cemetery, Co-hosted by Citizen's Solidarity for Human Rights and Min Hyeong-bae's National Assembly Office [in Korean]</w:t>
      </w:r>
    </w:p>
    <w:p w14:paraId="446FC3FB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Aug. 2020 | Presenter, "Reproduction of Mainstream Discourse in Online Civil Society: Focusing on the Tendency of Protestants to Oppose the Anti-Discrimination Law." Summer Conference, Korean Association of Party Studies [in Korean]</w:t>
      </w:r>
    </w:p>
    <w:p w14:paraId="0EBE4123" w14:textId="77777777" w:rsidR="00D34669" w:rsidRPr="00D34669" w:rsidRDefault="00D34669" w:rsidP="00D34669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Dec. 2019 | Presenter, "A Comparative Study on the Formation Process of Antithesis of National Cemetery in Korea, the United States, and Japan: Focusing on Negotiations between the State and Society." Annual Conference, The Korean Association of International Studies [in Korean]</w:t>
      </w:r>
    </w:p>
    <w:p w14:paraId="7DF888BD" w14:textId="2A227A10" w:rsidR="00AE4A15" w:rsidRDefault="00D34669" w:rsidP="00595C54">
      <w:pPr>
        <w:pStyle w:val="a5"/>
        <w:numPr>
          <w:ilvl w:val="0"/>
          <w:numId w:val="10"/>
        </w:numPr>
        <w:ind w:leftChars="0"/>
        <w:rPr>
          <w:rFonts w:ascii="Times New Roman" w:hAnsi="Times New Roman"/>
        </w:rPr>
      </w:pPr>
      <w:r w:rsidRPr="00D34669">
        <w:rPr>
          <w:rFonts w:ascii="Times New Roman" w:hAnsi="Times New Roman"/>
        </w:rPr>
        <w:t>Jun. 2017 | Presenter, "North Korean Regime and Its Power-sharing in Authoritarian Rule." Summer Conference, The Korean Association of International Studies [in Korean]</w:t>
      </w:r>
    </w:p>
    <w:p w14:paraId="44CF1A2C" w14:textId="77777777" w:rsidR="00E60CF3" w:rsidRDefault="00E60CF3" w:rsidP="00595C54">
      <w:pPr>
        <w:rPr>
          <w:rFonts w:ascii="Times New Roman" w:hAnsi="Times New Roman" w:hint="eastAsia"/>
          <w:lang w:eastAsia="ko-KR"/>
        </w:rPr>
      </w:pPr>
    </w:p>
    <w:p w14:paraId="26402DCB" w14:textId="77777777" w:rsidR="00E60CF3" w:rsidRPr="00595C54" w:rsidRDefault="00E60CF3" w:rsidP="00595C54">
      <w:pPr>
        <w:rPr>
          <w:rFonts w:ascii="Times New Roman" w:hAnsi="Times New Roman"/>
        </w:rPr>
      </w:pPr>
    </w:p>
    <w:p w14:paraId="1AC5B822" w14:textId="274C032C" w:rsidR="00D34669" w:rsidRPr="00595C54" w:rsidRDefault="00D34669" w:rsidP="00D34669">
      <w:pPr>
        <w:rPr>
          <w:rFonts w:ascii="Times New Roman" w:hAnsi="Times New Roman"/>
          <w:b/>
          <w:bCs/>
          <w:u w:val="single"/>
        </w:rPr>
      </w:pPr>
      <w:r w:rsidRPr="00AE4A15">
        <w:rPr>
          <w:rFonts w:ascii="Times New Roman" w:hAnsi="Times New Roman"/>
          <w:b/>
          <w:bCs/>
          <w:u w:val="single"/>
        </w:rPr>
        <w:t>SCHOLARSHIP</w:t>
      </w:r>
    </w:p>
    <w:p w14:paraId="4779FF43" w14:textId="5844632E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Jun. 2024 - May 2025 | Humanities and Social Sciences Academic Research Professor </w:t>
      </w:r>
      <w:r w:rsidRPr="00E60CF3">
        <w:rPr>
          <w:rFonts w:ascii="Times New Roman" w:hAnsi="Times New Roman"/>
        </w:rPr>
        <w:t>Type</w:t>
      </w:r>
      <w:r w:rsidRPr="00E60CF3">
        <w:rPr>
          <w:rFonts w:ascii="Times New Roman" w:hAnsi="Times New Roman"/>
        </w:rPr>
        <w:t xml:space="preserve"> B, National Research Foundation of Korea, "Rituals Memorizing Presidents’ Death and Being the South Korean: Focusing on Lee Syngman, Park </w:t>
      </w:r>
      <w:proofErr w:type="spellStart"/>
      <w:r w:rsidRPr="00E60CF3">
        <w:rPr>
          <w:rFonts w:ascii="Times New Roman" w:hAnsi="Times New Roman"/>
        </w:rPr>
        <w:t>Chung-hee</w:t>
      </w:r>
      <w:proofErr w:type="spellEnd"/>
      <w:r w:rsidRPr="00E60CF3">
        <w:rPr>
          <w:rFonts w:ascii="Times New Roman" w:hAnsi="Times New Roman"/>
        </w:rPr>
        <w:t xml:space="preserve">, and Roh </w:t>
      </w:r>
      <w:proofErr w:type="spellStart"/>
      <w:r w:rsidRPr="00E60CF3">
        <w:rPr>
          <w:rFonts w:ascii="Times New Roman" w:hAnsi="Times New Roman"/>
        </w:rPr>
        <w:t>Moohyun's</w:t>
      </w:r>
      <w:proofErr w:type="spellEnd"/>
      <w:r w:rsidRPr="00E60CF3">
        <w:rPr>
          <w:rFonts w:ascii="Times New Roman" w:hAnsi="Times New Roman"/>
        </w:rPr>
        <w:t xml:space="preserve"> Funerals"</w:t>
      </w:r>
    </w:p>
    <w:p w14:paraId="6BE61A78" w14:textId="0BD11FC8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Sep. 2023 - Aug. 2024 | Humanities and Social Sciences Academic Research Professor </w:t>
      </w:r>
      <w:r w:rsidRPr="00E60CF3">
        <w:rPr>
          <w:rFonts w:ascii="Times New Roman" w:hAnsi="Times New Roman"/>
        </w:rPr>
        <w:t>Type</w:t>
      </w:r>
      <w:r w:rsidRPr="00E60CF3">
        <w:rPr>
          <w:rFonts w:ascii="Times New Roman" w:hAnsi="Times New Roman"/>
        </w:rPr>
        <w:t xml:space="preserve"> B, National Research Foundation of Korea, "The Making of the South Korean by Deaths"</w:t>
      </w:r>
    </w:p>
    <w:p w14:paraId="0852DC20" w14:textId="19713112" w:rsidR="00E60CF3" w:rsidRDefault="00E60CF3" w:rsidP="00E60CF3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 xml:space="preserve">Sep. 2022 - Aug. 2023 | Humanities and Social Sciences Academic Research Professor </w:t>
      </w:r>
      <w:r w:rsidRPr="00E60CF3">
        <w:rPr>
          <w:rFonts w:ascii="Times New Roman" w:hAnsi="Times New Roman"/>
        </w:rPr>
        <w:t>Type</w:t>
      </w:r>
      <w:r w:rsidRPr="00E60CF3">
        <w:rPr>
          <w:rFonts w:ascii="Times New Roman" w:hAnsi="Times New Roman"/>
        </w:rPr>
        <w:t xml:space="preserve"> B, National Research Foundation of Korea, "Lived Citizenship of Married Migrant Women in South Korea: The Interaction Effect of Birth-Nation and Class-Consciousness"</w:t>
      </w:r>
    </w:p>
    <w:p w14:paraId="720B8F9E" w14:textId="4F568A96" w:rsidR="00FD5986" w:rsidRDefault="00E60CF3" w:rsidP="00D34669">
      <w:pPr>
        <w:pStyle w:val="a5"/>
        <w:numPr>
          <w:ilvl w:val="0"/>
          <w:numId w:val="11"/>
        </w:numPr>
        <w:ind w:leftChars="0"/>
        <w:rPr>
          <w:rFonts w:ascii="Times New Roman" w:hAnsi="Times New Roman"/>
        </w:rPr>
      </w:pPr>
      <w:r w:rsidRPr="00E60CF3">
        <w:rPr>
          <w:rFonts w:ascii="Times New Roman" w:hAnsi="Times New Roman"/>
        </w:rPr>
        <w:t>Sep. 2020 - Feb. 2022 | Yonsei BK21+ Merit Scholarship, BrainKorea21, The Ministry of Education of the Republic of Korea</w:t>
      </w:r>
    </w:p>
    <w:p w14:paraId="5F06DC95" w14:textId="77777777" w:rsidR="00E60CF3" w:rsidRDefault="00E60CF3" w:rsidP="00E60CF3">
      <w:pPr>
        <w:rPr>
          <w:rFonts w:ascii="Times New Roman" w:hAnsi="Times New Roman"/>
        </w:rPr>
      </w:pPr>
    </w:p>
    <w:p w14:paraId="4D456BAC" w14:textId="77777777" w:rsidR="00E60CF3" w:rsidRDefault="00E60CF3" w:rsidP="00E60CF3">
      <w:pPr>
        <w:rPr>
          <w:rFonts w:ascii="Times New Roman" w:hAnsi="Times New Roman"/>
        </w:rPr>
      </w:pPr>
    </w:p>
    <w:p w14:paraId="77248502" w14:textId="24C5E573" w:rsidR="00E60CF3" w:rsidRPr="00E60CF3" w:rsidRDefault="00E60CF3" w:rsidP="00E60CF3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Updated: Nov. 11, 2024</w:t>
      </w:r>
    </w:p>
    <w:sectPr w:rsidR="00E60CF3" w:rsidRPr="00E60CF3" w:rsidSect="00384960">
      <w:footerReference w:type="default" r:id="rId10"/>
      <w:pgSz w:w="12240" w:h="15840" w:code="1"/>
      <w:pgMar w:top="720" w:right="720" w:bottom="720" w:left="720" w:header="720" w:footer="288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5AF020" w14:textId="77777777" w:rsidR="00832F95" w:rsidRDefault="00832F95" w:rsidP="00D34669">
      <w:r>
        <w:separator/>
      </w:r>
    </w:p>
  </w:endnote>
  <w:endnote w:type="continuationSeparator" w:id="0">
    <w:p w14:paraId="263845FB" w14:textId="77777777" w:rsidR="00832F95" w:rsidRDefault="00832F95" w:rsidP="00D346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Light 10p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57576C" w14:textId="458DB4D8" w:rsidR="00000000" w:rsidRPr="00D34669" w:rsidRDefault="00D34669" w:rsidP="00D34669">
    <w:pPr>
      <w:pStyle w:val="a3"/>
      <w:jc w:val="center"/>
      <w:rPr>
        <w:rFonts w:ascii="Times New Roman" w:hAnsi="Times New Roman"/>
        <w:b/>
        <w:sz w:val="16"/>
        <w:szCs w:val="16"/>
      </w:rPr>
    </w:pPr>
    <w:r w:rsidRPr="00D34669">
      <w:rPr>
        <w:rFonts w:ascii="Times New Roman" w:hAnsi="Times New Roman"/>
        <w:b/>
        <w:bCs/>
        <w:sz w:val="16"/>
        <w:szCs w:val="16"/>
      </w:rPr>
      <w:fldChar w:fldCharType="begin"/>
    </w:r>
    <w:r w:rsidRPr="00D34669">
      <w:rPr>
        <w:rFonts w:ascii="Times New Roman" w:hAnsi="Times New Roman"/>
        <w:b/>
        <w:bCs/>
        <w:sz w:val="16"/>
        <w:szCs w:val="16"/>
      </w:rPr>
      <w:instrText>PAGE  \* Arabic  \* MERGEFORMAT</w:instrText>
    </w:r>
    <w:r w:rsidRPr="00D34669">
      <w:rPr>
        <w:rFonts w:ascii="Times New Roman" w:hAnsi="Times New Roman"/>
        <w:b/>
        <w:bCs/>
        <w:sz w:val="16"/>
        <w:szCs w:val="16"/>
      </w:rPr>
      <w:fldChar w:fldCharType="separate"/>
    </w:r>
    <w:r w:rsidRPr="00D34669">
      <w:rPr>
        <w:rFonts w:ascii="Times New Roman" w:hAnsi="Times New Roman"/>
        <w:b/>
        <w:bCs/>
        <w:sz w:val="16"/>
        <w:szCs w:val="16"/>
        <w:lang w:val="ko-KR" w:eastAsia="ko-KR"/>
      </w:rPr>
      <w:t>1</w:t>
    </w:r>
    <w:r w:rsidRPr="00D34669">
      <w:rPr>
        <w:rFonts w:ascii="Times New Roman" w:hAnsi="Times New Roman"/>
        <w:b/>
        <w:bCs/>
        <w:sz w:val="16"/>
        <w:szCs w:val="16"/>
      </w:rPr>
      <w:fldChar w:fldCharType="end"/>
    </w:r>
    <w:r w:rsidRPr="00D34669">
      <w:rPr>
        <w:rFonts w:ascii="Times New Roman" w:hAnsi="Times New Roman"/>
        <w:b/>
        <w:sz w:val="16"/>
        <w:szCs w:val="16"/>
        <w:lang w:val="ko-KR" w:eastAsia="ko-KR"/>
      </w:rPr>
      <w:t xml:space="preserve"> / </w:t>
    </w:r>
    <w:r w:rsidRPr="00D34669">
      <w:rPr>
        <w:rFonts w:ascii="Times New Roman" w:hAnsi="Times New Roman"/>
        <w:b/>
        <w:bCs/>
        <w:sz w:val="16"/>
        <w:szCs w:val="16"/>
      </w:rPr>
      <w:fldChar w:fldCharType="begin"/>
    </w:r>
    <w:r w:rsidRPr="00D34669">
      <w:rPr>
        <w:rFonts w:ascii="Times New Roman" w:hAnsi="Times New Roman"/>
        <w:b/>
        <w:bCs/>
        <w:sz w:val="16"/>
        <w:szCs w:val="16"/>
      </w:rPr>
      <w:instrText>NUMPAGES  \* Arabic  \* MERGEFORMAT</w:instrText>
    </w:r>
    <w:r w:rsidRPr="00D34669">
      <w:rPr>
        <w:rFonts w:ascii="Times New Roman" w:hAnsi="Times New Roman"/>
        <w:b/>
        <w:bCs/>
        <w:sz w:val="16"/>
        <w:szCs w:val="16"/>
      </w:rPr>
      <w:fldChar w:fldCharType="separate"/>
    </w:r>
    <w:r w:rsidRPr="00D34669">
      <w:rPr>
        <w:rFonts w:ascii="Times New Roman" w:hAnsi="Times New Roman"/>
        <w:b/>
        <w:bCs/>
        <w:sz w:val="16"/>
        <w:szCs w:val="16"/>
        <w:lang w:val="ko-KR" w:eastAsia="ko-KR"/>
      </w:rPr>
      <w:t>2</w:t>
    </w:r>
    <w:r w:rsidRPr="00D34669">
      <w:rPr>
        <w:rFonts w:ascii="Times New Roman" w:hAnsi="Times New Roman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9F995" w14:textId="77777777" w:rsidR="00832F95" w:rsidRDefault="00832F95" w:rsidP="00D34669">
      <w:r>
        <w:separator/>
      </w:r>
    </w:p>
  </w:footnote>
  <w:footnote w:type="continuationSeparator" w:id="0">
    <w:p w14:paraId="5D215225" w14:textId="77777777" w:rsidR="00832F95" w:rsidRDefault="00832F95" w:rsidP="00D346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5263C"/>
    <w:multiLevelType w:val="multilevel"/>
    <w:tmpl w:val="EBF6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9AC"/>
    <w:multiLevelType w:val="hybridMultilevel"/>
    <w:tmpl w:val="2B6C3A76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1EB188F"/>
    <w:multiLevelType w:val="hybridMultilevel"/>
    <w:tmpl w:val="BCBAAF4C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5E95210"/>
    <w:multiLevelType w:val="hybridMultilevel"/>
    <w:tmpl w:val="E6700D12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8652146"/>
    <w:multiLevelType w:val="hybridMultilevel"/>
    <w:tmpl w:val="7272E674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897818"/>
    <w:multiLevelType w:val="hybridMultilevel"/>
    <w:tmpl w:val="A2842F2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B354152"/>
    <w:multiLevelType w:val="hybridMultilevel"/>
    <w:tmpl w:val="5C7EC952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6B02DC8"/>
    <w:multiLevelType w:val="hybridMultilevel"/>
    <w:tmpl w:val="FBA6C1A6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477A5FBC"/>
    <w:multiLevelType w:val="hybridMultilevel"/>
    <w:tmpl w:val="D4B00EA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67BB473E"/>
    <w:multiLevelType w:val="hybridMultilevel"/>
    <w:tmpl w:val="C63A344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83E72E7"/>
    <w:multiLevelType w:val="multilevel"/>
    <w:tmpl w:val="97FA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CC0F42"/>
    <w:multiLevelType w:val="hybridMultilevel"/>
    <w:tmpl w:val="FF0E469E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FDB4FBB"/>
    <w:multiLevelType w:val="hybridMultilevel"/>
    <w:tmpl w:val="02888A14"/>
    <w:lvl w:ilvl="0" w:tplc="04090001">
      <w:start w:val="1"/>
      <w:numFmt w:val="bullet"/>
      <w:lvlText w:val=""/>
      <w:lvlJc w:val="left"/>
      <w:pPr>
        <w:ind w:left="4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534076626">
    <w:abstractNumId w:val="7"/>
  </w:num>
  <w:num w:numId="2" w16cid:durableId="2072803160">
    <w:abstractNumId w:val="12"/>
  </w:num>
  <w:num w:numId="3" w16cid:durableId="2080209827">
    <w:abstractNumId w:val="3"/>
  </w:num>
  <w:num w:numId="4" w16cid:durableId="1281766440">
    <w:abstractNumId w:val="9"/>
  </w:num>
  <w:num w:numId="5" w16cid:durableId="1624265293">
    <w:abstractNumId w:val="8"/>
  </w:num>
  <w:num w:numId="6" w16cid:durableId="1300106917">
    <w:abstractNumId w:val="1"/>
  </w:num>
  <w:num w:numId="7" w16cid:durableId="1047680920">
    <w:abstractNumId w:val="11"/>
  </w:num>
  <w:num w:numId="8" w16cid:durableId="2128356627">
    <w:abstractNumId w:val="2"/>
  </w:num>
  <w:num w:numId="9" w16cid:durableId="424112662">
    <w:abstractNumId w:val="4"/>
  </w:num>
  <w:num w:numId="10" w16cid:durableId="1302537564">
    <w:abstractNumId w:val="5"/>
  </w:num>
  <w:num w:numId="11" w16cid:durableId="298995045">
    <w:abstractNumId w:val="6"/>
  </w:num>
  <w:num w:numId="12" w16cid:durableId="2077773555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44900807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 w16cid:durableId="62299833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 w16cid:durableId="398406055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 w16cid:durableId="1432513067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669"/>
    <w:rsid w:val="00384960"/>
    <w:rsid w:val="0040202B"/>
    <w:rsid w:val="00510285"/>
    <w:rsid w:val="00595C54"/>
    <w:rsid w:val="007F66F5"/>
    <w:rsid w:val="008058A1"/>
    <w:rsid w:val="00832F95"/>
    <w:rsid w:val="00AE4A15"/>
    <w:rsid w:val="00BD6982"/>
    <w:rsid w:val="00C81019"/>
    <w:rsid w:val="00CB5A6B"/>
    <w:rsid w:val="00D34669"/>
    <w:rsid w:val="00E60CF3"/>
    <w:rsid w:val="00FD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8001"/>
  <w15:chartTrackingRefBased/>
  <w15:docId w15:val="{3296DC5B-DB56-41F0-9BF3-CDE7DE620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669"/>
    <w:pPr>
      <w:spacing w:after="0" w:line="240" w:lineRule="auto"/>
      <w:jc w:val="left"/>
    </w:pPr>
    <w:rPr>
      <w:rFonts w:ascii="Arial" w:hAnsi="Arial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UB">
    <w:name w:val="SUB"/>
    <w:rsid w:val="00D34669"/>
    <w:rPr>
      <w:rFonts w:ascii="Swiss Light 10pt" w:hAnsi="Swiss Light 10pt"/>
      <w:sz w:val="29"/>
      <w:szCs w:val="29"/>
      <w:lang w:val="en-US"/>
    </w:rPr>
  </w:style>
  <w:style w:type="paragraph" w:styleId="a3">
    <w:name w:val="footer"/>
    <w:basedOn w:val="a"/>
    <w:link w:val="Char"/>
    <w:rsid w:val="00D34669"/>
    <w:pPr>
      <w:tabs>
        <w:tab w:val="center" w:pos="4320"/>
        <w:tab w:val="right" w:pos="8640"/>
      </w:tabs>
    </w:pPr>
  </w:style>
  <w:style w:type="character" w:customStyle="1" w:styleId="Char">
    <w:name w:val="바닥글 Char"/>
    <w:basedOn w:val="a0"/>
    <w:link w:val="a3"/>
    <w:rsid w:val="00D34669"/>
    <w:rPr>
      <w:rFonts w:ascii="Arial" w:hAnsi="Arial" w:cs="Times New Roman"/>
      <w:kern w:val="0"/>
      <w:szCs w:val="24"/>
      <w:lang w:eastAsia="en-US"/>
    </w:rPr>
  </w:style>
  <w:style w:type="paragraph" w:styleId="a4">
    <w:name w:val="Normal (Web)"/>
    <w:basedOn w:val="a"/>
    <w:uiPriority w:val="99"/>
    <w:unhideWhenUsed/>
    <w:rsid w:val="00D34669"/>
    <w:pPr>
      <w:spacing w:before="100" w:beforeAutospacing="1" w:after="100" w:afterAutospacing="1"/>
    </w:pPr>
    <w:rPr>
      <w:rFonts w:ascii="굴림" w:eastAsia="굴림" w:hAnsi="굴림" w:cs="굴림"/>
      <w:sz w:val="24"/>
      <w:lang w:eastAsia="ko-KR"/>
    </w:rPr>
  </w:style>
  <w:style w:type="paragraph" w:styleId="a5">
    <w:name w:val="List Paragraph"/>
    <w:basedOn w:val="a"/>
    <w:uiPriority w:val="34"/>
    <w:qFormat/>
    <w:rsid w:val="00D34669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D346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34669"/>
    <w:rPr>
      <w:rFonts w:ascii="Arial" w:hAnsi="Arial" w:cs="Times New Roman"/>
      <w:kern w:val="0"/>
      <w:szCs w:val="24"/>
      <w:lang w:eastAsia="en-US"/>
    </w:rPr>
  </w:style>
  <w:style w:type="character" w:styleId="a7">
    <w:name w:val="Hyperlink"/>
    <w:basedOn w:val="a0"/>
    <w:uiPriority w:val="99"/>
    <w:unhideWhenUsed/>
    <w:rsid w:val="00E60CF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60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0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D128DA6EB5643C4F91A121ED41B44BEF" ma:contentTypeVersion="14" ma:contentTypeDescription="새 문서를 만듭니다." ma:contentTypeScope="" ma:versionID="bb489b0cca811b68c86e4a06fea89659">
  <xsd:schema xmlns:xsd="http://www.w3.org/2001/XMLSchema" xmlns:xs="http://www.w3.org/2001/XMLSchema" xmlns:p="http://schemas.microsoft.com/office/2006/metadata/properties" xmlns:ns3="3dd47732-b563-4b05-a300-ef07f486d354" xmlns:ns4="7301a535-bcd7-4066-b995-8a0b32902a07" targetNamespace="http://schemas.microsoft.com/office/2006/metadata/properties" ma:root="true" ma:fieldsID="206eaff63d68e697f7e6f0f9b28f5940" ns3:_="" ns4:_="">
    <xsd:import namespace="3dd47732-b563-4b05-a300-ef07f486d354"/>
    <xsd:import namespace="7301a535-bcd7-4066-b995-8a0b32902a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47732-b563-4b05-a300-ef07f486d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1a535-bcd7-4066-b995-8a0b32902a0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C17D1-98B8-4127-8ABC-1B4CCB7809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028DE5-6926-4660-ABE5-C387B04C93F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0B1DD4-636E-4477-AA17-EF9859E790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47732-b563-4b05-a300-ef07f486d354"/>
    <ds:schemaRef ds:uri="7301a535-bcd7-4066-b995-8a0b32902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미희</dc:creator>
  <cp:keywords/>
  <dc:description/>
  <cp:lastModifiedBy>동은 신</cp:lastModifiedBy>
  <cp:revision>3</cp:revision>
  <cp:lastPrinted>2022-01-09T02:24:00Z</cp:lastPrinted>
  <dcterms:created xsi:type="dcterms:W3CDTF">2024-11-11T06:09:00Z</dcterms:created>
  <dcterms:modified xsi:type="dcterms:W3CDTF">2024-11-11T06:10:00Z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0x010100D128DA6EB5643C4F91A121ED41B44BEF</vt:lpwstr>
  </property>
</Properties>
</file>