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6583" w14:textId="77777777" w:rsidR="006A4D86" w:rsidRDefault="006A4D86" w:rsidP="006A4D86">
      <w:pPr>
        <w:pStyle w:val="NormalWeb"/>
      </w:pPr>
      <w:r>
        <w:rPr>
          <w:rStyle w:val="Strong"/>
          <w:rFonts w:eastAsiaTheme="majorEastAsia"/>
        </w:rPr>
        <w:t>Reference List</w:t>
      </w:r>
    </w:p>
    <w:p w14:paraId="6CF81340" w14:textId="77777777" w:rsidR="006A4D86" w:rsidRDefault="006A4D86" w:rsidP="006A4D8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Prof. Ying Nian Wu</w:t>
      </w:r>
      <w:r>
        <w:br/>
        <w:t>Full Professor, Department of Statistics and Data Science</w:t>
      </w:r>
      <w:r>
        <w:br/>
        <w:t>University of California, Los Angeles (UCLA)</w:t>
      </w:r>
      <w:r>
        <w:br/>
        <w:t xml:space="preserve">Email: </w:t>
      </w:r>
      <w:r>
        <w:rPr>
          <w:rStyle w:val="Strong"/>
          <w:rFonts w:eastAsiaTheme="majorEastAsia"/>
        </w:rPr>
        <w:t>ywu@stat.ucla.edu</w:t>
      </w:r>
    </w:p>
    <w:p w14:paraId="2D23AA21" w14:textId="77777777" w:rsidR="006A4D86" w:rsidRDefault="006A4D86" w:rsidP="006A4D8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Prof. Chuang Ren</w:t>
      </w:r>
      <w:r>
        <w:br/>
        <w:t>Full Professor, Department of Mechanical Engineering and Department of Physics and Astronomy</w:t>
      </w:r>
      <w:r>
        <w:br/>
        <w:t>University of Rochester</w:t>
      </w:r>
      <w:r>
        <w:br/>
        <w:t xml:space="preserve">Email: </w:t>
      </w:r>
      <w:r>
        <w:rPr>
          <w:rStyle w:val="Strong"/>
          <w:rFonts w:eastAsiaTheme="majorEastAsia"/>
        </w:rPr>
        <w:t>chuang.ren@rochester.edu</w:t>
      </w:r>
    </w:p>
    <w:p w14:paraId="2F02FE4D" w14:textId="74C13B82" w:rsidR="006A4D86" w:rsidRPr="00153578" w:rsidRDefault="006A4D86" w:rsidP="006A4D86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Dr. Ming X. Liu</w:t>
      </w:r>
      <w:r>
        <w:br/>
        <w:t>Principal Scientist, Nuclear and Particle Physics &amp; Applications</w:t>
      </w:r>
      <w:r>
        <w:br/>
        <w:t>Los Alamos National Laboratory</w:t>
      </w:r>
      <w:r>
        <w:br/>
        <w:t xml:space="preserve">Email: </w:t>
      </w:r>
      <w:hyperlink r:id="rId5" w:history="1">
        <w:r w:rsidR="00153578" w:rsidRPr="000419BB">
          <w:rPr>
            <w:rStyle w:val="Hyperlink"/>
            <w:rFonts w:eastAsiaTheme="majorEastAsia"/>
          </w:rPr>
          <w:t>mliu@lanl.gov</w:t>
        </w:r>
      </w:hyperlink>
    </w:p>
    <w:p w14:paraId="249D1397" w14:textId="57BB514A" w:rsidR="00153578" w:rsidRDefault="00153578" w:rsidP="00153578">
      <w:pPr>
        <w:pStyle w:val="NormalWeb"/>
        <w:ind w:left="720"/>
        <w:rPr>
          <w:rFonts w:hint="eastAsia"/>
        </w:rPr>
      </w:pPr>
    </w:p>
    <w:p w14:paraId="6351C01F" w14:textId="77777777" w:rsidR="006A4D86" w:rsidRDefault="006A4D86" w:rsidP="006A4D86">
      <w:pPr>
        <w:pStyle w:val="NormalWeb"/>
        <w:ind w:left="720"/>
        <w:rPr>
          <w:color w:val="000000"/>
        </w:rPr>
      </w:pPr>
    </w:p>
    <w:p w14:paraId="76965A77" w14:textId="77777777" w:rsidR="00E175DD" w:rsidRDefault="00E175DD"/>
    <w:sectPr w:rsidR="00E175DD" w:rsidSect="00774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F6E"/>
    <w:multiLevelType w:val="multilevel"/>
    <w:tmpl w:val="C3E2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85468"/>
    <w:multiLevelType w:val="multilevel"/>
    <w:tmpl w:val="D09C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080812">
    <w:abstractNumId w:val="1"/>
  </w:num>
  <w:num w:numId="2" w16cid:durableId="131387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CB"/>
    <w:rsid w:val="00153578"/>
    <w:rsid w:val="00221856"/>
    <w:rsid w:val="002C41A4"/>
    <w:rsid w:val="006A4D86"/>
    <w:rsid w:val="007745BE"/>
    <w:rsid w:val="007D7C27"/>
    <w:rsid w:val="00984ED0"/>
    <w:rsid w:val="00A52B66"/>
    <w:rsid w:val="00CC22CB"/>
    <w:rsid w:val="00D1068C"/>
    <w:rsid w:val="00E175DD"/>
    <w:rsid w:val="00EB1464"/>
    <w:rsid w:val="00FE0B54"/>
    <w:rsid w:val="00FF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414CE"/>
  <w15:chartTrackingRefBased/>
  <w15:docId w15:val="{EFA41146-2078-A045-8350-9A2BD81A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2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22CB"/>
    <w:rPr>
      <w:b/>
      <w:bCs/>
    </w:rPr>
  </w:style>
  <w:style w:type="character" w:styleId="Emphasis">
    <w:name w:val="Emphasis"/>
    <w:basedOn w:val="DefaultParagraphFont"/>
    <w:uiPriority w:val="20"/>
    <w:qFormat/>
    <w:rsid w:val="00CC22CB"/>
    <w:rPr>
      <w:i/>
      <w:iCs/>
    </w:rPr>
  </w:style>
  <w:style w:type="character" w:customStyle="1" w:styleId="apple-converted-space">
    <w:name w:val="apple-converted-space"/>
    <w:basedOn w:val="DefaultParagraphFont"/>
    <w:rsid w:val="00CC22CB"/>
  </w:style>
  <w:style w:type="character" w:styleId="Hyperlink">
    <w:name w:val="Hyperlink"/>
    <w:basedOn w:val="DefaultParagraphFont"/>
    <w:uiPriority w:val="99"/>
    <w:unhideWhenUsed/>
    <w:rsid w:val="006A4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D86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6A4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liu@lanl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Dongfang</dc:creator>
  <cp:keywords/>
  <dc:description/>
  <cp:lastModifiedBy>donk low</cp:lastModifiedBy>
  <cp:revision>4</cp:revision>
  <dcterms:created xsi:type="dcterms:W3CDTF">2025-11-06T01:33:00Z</dcterms:created>
  <dcterms:modified xsi:type="dcterms:W3CDTF">2026-04-15T15:25:00Z</dcterms:modified>
</cp:coreProperties>
</file>