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7A0B" w14:textId="2D6F6F67" w:rsidR="00245356" w:rsidRDefault="006C1D98" w:rsidP="006C1D98">
      <w:pPr>
        <w:pStyle w:val="ListParagraph"/>
        <w:numPr>
          <w:ilvl w:val="0"/>
          <w:numId w:val="1"/>
        </w:numPr>
      </w:pPr>
      <w:r>
        <w:t>Location to download External Libs:</w:t>
      </w:r>
    </w:p>
    <w:p w14:paraId="27119CEF" w14:textId="5987609E" w:rsidR="00134A6D" w:rsidRDefault="00134A6D" w:rsidP="00B40275">
      <w:pPr>
        <w:pStyle w:val="ListParagraph"/>
      </w:pPr>
      <w:r>
        <w:t>GLEW:</w:t>
      </w:r>
      <w:r w:rsidR="00B40275">
        <w:t xml:space="preserve"> (if use GLAD, doesn’t need it.)</w:t>
      </w:r>
    </w:p>
    <w:p w14:paraId="74AF7071" w14:textId="101C661A" w:rsidR="006C1D98" w:rsidRDefault="00B13F46" w:rsidP="006C1D98">
      <w:pPr>
        <w:pStyle w:val="ListParagraph"/>
      </w:pPr>
      <w:hyperlink r:id="rId7" w:history="1">
        <w:r w:rsidR="00134A6D" w:rsidRPr="00B51E3F">
          <w:rPr>
            <w:rStyle w:val="Hyperlink"/>
          </w:rPr>
          <w:t>https://sourceforge.net/projects/glew/files/glew/2.1.0/</w:t>
        </w:r>
      </w:hyperlink>
    </w:p>
    <w:p w14:paraId="05AD9EEB" w14:textId="2A09236D" w:rsidR="00134A6D" w:rsidRDefault="00134A6D" w:rsidP="006C1D98">
      <w:pPr>
        <w:pStyle w:val="ListParagraph"/>
      </w:pPr>
      <w:r>
        <w:rPr>
          <w:noProof/>
        </w:rPr>
        <w:drawing>
          <wp:inline distT="0" distB="0" distL="0" distR="0" wp14:anchorId="3A4C6F7F" wp14:editId="0C5B80F8">
            <wp:extent cx="54864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CADD" w14:textId="65E70DC7" w:rsidR="003C29B9" w:rsidRDefault="003C29B9" w:rsidP="006C1D98">
      <w:pPr>
        <w:pStyle w:val="ListParagraph"/>
      </w:pPr>
      <w:r>
        <w:t>GLAD: (Alternative of GLEW)</w:t>
      </w:r>
    </w:p>
    <w:p w14:paraId="735B6A69" w14:textId="2C9B729E" w:rsidR="003C29B9" w:rsidRDefault="00B13F46" w:rsidP="006C1D98">
      <w:pPr>
        <w:pStyle w:val="ListParagraph"/>
      </w:pPr>
      <w:hyperlink r:id="rId9" w:history="1">
        <w:r w:rsidR="003C29B9" w:rsidRPr="00617837">
          <w:rPr>
            <w:rStyle w:val="Hyperlink"/>
          </w:rPr>
          <w:t>https://glad.dav1d.de/</w:t>
        </w:r>
      </w:hyperlink>
    </w:p>
    <w:p w14:paraId="356F1ABE" w14:textId="220CC2B6" w:rsidR="003C29B9" w:rsidRDefault="003C29B9" w:rsidP="006C1D98">
      <w:pPr>
        <w:pStyle w:val="ListParagraph"/>
      </w:pPr>
      <w:r>
        <w:rPr>
          <w:noProof/>
        </w:rPr>
        <w:drawing>
          <wp:inline distT="0" distB="0" distL="0" distR="0" wp14:anchorId="5E969443" wp14:editId="73BF156E">
            <wp:extent cx="5486400" cy="2491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7147" w14:textId="182ED855" w:rsidR="00134A6D" w:rsidRDefault="00134A6D" w:rsidP="006C1D98">
      <w:pPr>
        <w:pStyle w:val="ListParagraph"/>
      </w:pPr>
      <w:r>
        <w:t>GLFW:</w:t>
      </w:r>
    </w:p>
    <w:p w14:paraId="582DFE88" w14:textId="7496BBB3" w:rsidR="00134A6D" w:rsidRDefault="00B13F46" w:rsidP="006C1D98">
      <w:pPr>
        <w:pStyle w:val="ListParagraph"/>
      </w:pPr>
      <w:hyperlink r:id="rId11" w:history="1">
        <w:r w:rsidR="00134A6D" w:rsidRPr="00B51E3F">
          <w:rPr>
            <w:rStyle w:val="Hyperlink"/>
          </w:rPr>
          <w:t>https://www.glfw.org/download.html</w:t>
        </w:r>
      </w:hyperlink>
    </w:p>
    <w:p w14:paraId="63DCAB72" w14:textId="2814975B" w:rsidR="00134A6D" w:rsidRDefault="00134A6D" w:rsidP="006C1D98">
      <w:pPr>
        <w:pStyle w:val="ListParagraph"/>
      </w:pPr>
      <w:r>
        <w:rPr>
          <w:noProof/>
        </w:rPr>
        <w:drawing>
          <wp:inline distT="0" distB="0" distL="0" distR="0" wp14:anchorId="0D22021B" wp14:editId="683082BE">
            <wp:extent cx="5486400" cy="95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9DA" w14:textId="5DE8215B" w:rsidR="00134A6D" w:rsidRDefault="00134A6D" w:rsidP="006C1D98">
      <w:pPr>
        <w:pStyle w:val="ListParagraph"/>
      </w:pPr>
      <w:r>
        <w:t>Choose 32-bit Windows binaries</w:t>
      </w:r>
    </w:p>
    <w:p w14:paraId="09E7D22E" w14:textId="77421962" w:rsidR="00134A6D" w:rsidRDefault="00134A6D" w:rsidP="00134A6D">
      <w:pPr>
        <w:pStyle w:val="ListParagraph"/>
        <w:numPr>
          <w:ilvl w:val="0"/>
          <w:numId w:val="1"/>
        </w:numPr>
      </w:pPr>
      <w:r>
        <w:t>Setup the External Libs:</w:t>
      </w:r>
    </w:p>
    <w:p w14:paraId="3DD4C21B" w14:textId="65877F59" w:rsidR="00FE713E" w:rsidRDefault="00FE713E" w:rsidP="00FE713E">
      <w:pPr>
        <w:pStyle w:val="ListParagraph"/>
      </w:pPr>
      <w:r>
        <w:t>$(SolutionDir)/ExternalLibs/GLFW/include</w:t>
      </w:r>
    </w:p>
    <w:p w14:paraId="1A2D6588" w14:textId="0A28997B" w:rsidR="00166535" w:rsidRDefault="00BA3559" w:rsidP="00B40275">
      <w:pPr>
        <w:pStyle w:val="ListParagraph"/>
      </w:pPr>
      <w:r>
        <w:t>$(SolutionDir)/ExternalLibs/GLEW/include</w:t>
      </w:r>
      <w:r w:rsidR="00B40275">
        <w:t xml:space="preserve"> (if use GLAD, doesn’t need it.)</w:t>
      </w:r>
    </w:p>
    <w:p w14:paraId="166E5CB4" w14:textId="6582C9E0" w:rsidR="00FE713E" w:rsidRDefault="00FE713E" w:rsidP="00FE713E">
      <w:pPr>
        <w:pStyle w:val="ListParagraph"/>
      </w:pPr>
      <w:r w:rsidRPr="00FE713E">
        <w:t>$(SolutionDir)/ExternalLibs/glad/include</w:t>
      </w:r>
      <w:r w:rsidR="00166535">
        <w:t xml:space="preserve"> (Alternative of GLEW)</w:t>
      </w:r>
    </w:p>
    <w:p w14:paraId="1741EC8A" w14:textId="1CDCA85F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3110E57" wp14:editId="38D450D5">
            <wp:extent cx="5486400" cy="1205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489" w14:textId="2928E0E5" w:rsidR="00FE713E" w:rsidRDefault="00FE713E" w:rsidP="00FE713E">
      <w:pPr>
        <w:pStyle w:val="ListParagraph"/>
      </w:pPr>
      <w:r w:rsidRPr="00FE713E">
        <w:t>$(SolutionDir)/ExternalLibs/GLFW/lib-vc2017</w:t>
      </w:r>
    </w:p>
    <w:p w14:paraId="20487C7F" w14:textId="28474422" w:rsidR="00A7434A" w:rsidRDefault="00A7434A" w:rsidP="00FE713E">
      <w:pPr>
        <w:pStyle w:val="ListParagraph"/>
      </w:pPr>
      <w:r>
        <w:t>$(SolutionDir)/ExternalLibs/GLEW/lib/Release/Win32</w:t>
      </w:r>
      <w:r w:rsidR="00CD7266">
        <w:t xml:space="preserve"> (if use GLAD, doesn’t need it.)</w:t>
      </w:r>
    </w:p>
    <w:p w14:paraId="2B26305D" w14:textId="1F0916D7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5B24841" wp14:editId="08DFD9CE">
            <wp:extent cx="5486400" cy="124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995" w14:textId="0B388B1A" w:rsidR="00FE713E" w:rsidRDefault="00F35238" w:rsidP="00FE713E">
      <w:pPr>
        <w:pStyle w:val="ListParagraph"/>
      </w:pPr>
      <w:r>
        <w:t>opengl32.lib</w:t>
      </w:r>
    </w:p>
    <w:p w14:paraId="6FA4169B" w14:textId="406AE0D4" w:rsidR="00F35238" w:rsidRDefault="00F35238" w:rsidP="00FE713E">
      <w:pPr>
        <w:pStyle w:val="ListParagraph"/>
      </w:pPr>
      <w:r>
        <w:t>glfw3.lib</w:t>
      </w:r>
    </w:p>
    <w:p w14:paraId="5F3FED65" w14:textId="48AA8025" w:rsidR="00F35238" w:rsidRDefault="00F35238" w:rsidP="00FE713E">
      <w:pPr>
        <w:pStyle w:val="ListParagraph"/>
      </w:pPr>
      <w:r>
        <w:t>glew32.lib (if use GLAD, doesn’t need it)</w:t>
      </w:r>
    </w:p>
    <w:p w14:paraId="146C8FC7" w14:textId="040E2191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B7B80FE" wp14:editId="263CC2E9">
            <wp:extent cx="5486400" cy="1595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5EA4" w14:textId="5FB98777" w:rsidR="00134A6D" w:rsidRDefault="00134A6D" w:rsidP="00134A6D">
      <w:pPr>
        <w:pStyle w:val="ListParagraph"/>
        <w:numPr>
          <w:ilvl w:val="0"/>
          <w:numId w:val="4"/>
        </w:numPr>
      </w:pPr>
      <w:r>
        <w:t xml:space="preserve">Put </w:t>
      </w:r>
      <w:r w:rsidRPr="00134A6D">
        <w:t>ExternalLibs\GLEW\bin\Release\Win32</w:t>
      </w:r>
      <w:r>
        <w:t>\glew32.dll to the directory of the project.</w:t>
      </w:r>
    </w:p>
    <w:p w14:paraId="6B8EBA4B" w14:textId="5589B441" w:rsidR="0004271E" w:rsidRDefault="0004271E" w:rsidP="0004271E">
      <w:pPr>
        <w:pStyle w:val="ListParagraph"/>
      </w:pPr>
      <w:r>
        <w:t xml:space="preserve">If use GLAD, instead, put </w:t>
      </w:r>
      <w:r w:rsidRPr="0004271E">
        <w:t>ExternalLibs\glad\src</w:t>
      </w:r>
      <w:r>
        <w:t>\glad.c do the directory of the project and compile it.</w:t>
      </w:r>
    </w:p>
    <w:p w14:paraId="1ED504F9" w14:textId="47F3E80D" w:rsidR="00EA489C" w:rsidRDefault="00EA489C" w:rsidP="00EA489C">
      <w:r>
        <w:t>Advanced:</w:t>
      </w:r>
    </w:p>
    <w:p w14:paraId="731A0AAB" w14:textId="7EAD296A" w:rsidR="00EA489C" w:rsidRDefault="00EA489C" w:rsidP="00EA489C">
      <w:r>
        <w:t>For transformation:</w:t>
      </w:r>
    </w:p>
    <w:p w14:paraId="541AD678" w14:textId="45A86BDA" w:rsidR="00EA489C" w:rsidRDefault="00EA489C" w:rsidP="00EA489C">
      <w:hyperlink r:id="rId16" w:history="1">
        <w:r w:rsidRPr="00352539">
          <w:rPr>
            <w:rStyle w:val="Hyperlink"/>
          </w:rPr>
          <w:t>https://glm.g-truc.net/0.9.8/index.html</w:t>
        </w:r>
      </w:hyperlink>
    </w:p>
    <w:p w14:paraId="0C114FFB" w14:textId="23110521" w:rsidR="00EA489C" w:rsidRDefault="00EA489C" w:rsidP="00EA489C">
      <w:r>
        <w:t xml:space="preserve">Add </w:t>
      </w:r>
      <w:r w:rsidRPr="00EA489C">
        <w:t>$(SolutionDir)</w:t>
      </w:r>
      <w:proofErr w:type="gramStart"/>
      <w:r w:rsidRPr="00EA489C">
        <w:t>/..</w:t>
      </w:r>
      <w:proofErr w:type="gramEnd"/>
      <w:r w:rsidRPr="00EA489C">
        <w:t>/ExternalLibs/glm</w:t>
      </w:r>
      <w:r>
        <w:t xml:space="preserve"> to the project.</w:t>
      </w:r>
      <w:bookmarkStart w:id="0" w:name="_GoBack"/>
      <w:bookmarkEnd w:id="0"/>
    </w:p>
    <w:sectPr w:rsidR="00EA4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5691C" w14:textId="77777777" w:rsidR="00B13F46" w:rsidRDefault="00B13F46" w:rsidP="006C1D98">
      <w:pPr>
        <w:spacing w:after="0" w:line="240" w:lineRule="auto"/>
      </w:pPr>
      <w:r>
        <w:separator/>
      </w:r>
    </w:p>
  </w:endnote>
  <w:endnote w:type="continuationSeparator" w:id="0">
    <w:p w14:paraId="5EEB6D1B" w14:textId="77777777" w:rsidR="00B13F46" w:rsidRDefault="00B13F46" w:rsidP="006C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9D0F8" w14:textId="77777777" w:rsidR="00B13F46" w:rsidRDefault="00B13F46" w:rsidP="006C1D98">
      <w:pPr>
        <w:spacing w:after="0" w:line="240" w:lineRule="auto"/>
      </w:pPr>
      <w:r>
        <w:separator/>
      </w:r>
    </w:p>
  </w:footnote>
  <w:footnote w:type="continuationSeparator" w:id="0">
    <w:p w14:paraId="27DEFE1E" w14:textId="77777777" w:rsidR="00B13F46" w:rsidRDefault="00B13F46" w:rsidP="006C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E324E"/>
    <w:multiLevelType w:val="hybridMultilevel"/>
    <w:tmpl w:val="7B76D6A4"/>
    <w:lvl w:ilvl="0" w:tplc="65E45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8532EC"/>
    <w:multiLevelType w:val="hybridMultilevel"/>
    <w:tmpl w:val="41886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F557A"/>
    <w:multiLevelType w:val="hybridMultilevel"/>
    <w:tmpl w:val="76C4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0094C"/>
    <w:multiLevelType w:val="hybridMultilevel"/>
    <w:tmpl w:val="0E0A0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7A"/>
    <w:rsid w:val="00022F08"/>
    <w:rsid w:val="0004271E"/>
    <w:rsid w:val="000E2939"/>
    <w:rsid w:val="00134A6D"/>
    <w:rsid w:val="00166535"/>
    <w:rsid w:val="002C2B73"/>
    <w:rsid w:val="002C604A"/>
    <w:rsid w:val="003C29B9"/>
    <w:rsid w:val="006C1D98"/>
    <w:rsid w:val="006E4CA3"/>
    <w:rsid w:val="00756FBF"/>
    <w:rsid w:val="008D207A"/>
    <w:rsid w:val="0093082D"/>
    <w:rsid w:val="00952A89"/>
    <w:rsid w:val="00A7434A"/>
    <w:rsid w:val="00B13F46"/>
    <w:rsid w:val="00B40275"/>
    <w:rsid w:val="00BA3559"/>
    <w:rsid w:val="00CD7266"/>
    <w:rsid w:val="00E65E6F"/>
    <w:rsid w:val="00EA489C"/>
    <w:rsid w:val="00F35238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0C24"/>
  <w15:chartTrackingRefBased/>
  <w15:docId w15:val="{FECF7A7D-0CCE-4C74-828C-CDE4B509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A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glew/files/glew/2.1.0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lm.g-truc.net/0.9.8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fw.org/downloa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lad.dav1d.d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Dongfang</dc:creator>
  <cp:keywords/>
  <dc:description/>
  <cp:lastModifiedBy>Zhang, Dongfang</cp:lastModifiedBy>
  <cp:revision>13</cp:revision>
  <dcterms:created xsi:type="dcterms:W3CDTF">2020-11-17T04:41:00Z</dcterms:created>
  <dcterms:modified xsi:type="dcterms:W3CDTF">2020-11-30T10:31:00Z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2020-11-30T10:31:11Z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c3880319-513a-4798-a2e0-7350f4dce05b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