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7A0B" w14:textId="2D6F6F67" w:rsidR="00245356" w:rsidRDefault="006C1D98" w:rsidP="006C1D98">
      <w:pPr>
        <w:pStyle w:val="ListParagraph"/>
        <w:numPr>
          <w:ilvl w:val="0"/>
          <w:numId w:val="1"/>
        </w:numPr>
      </w:pPr>
      <w:r>
        <w:t>Location to download External Libs:</w:t>
      </w:r>
    </w:p>
    <w:p w14:paraId="27119CEF" w14:textId="79DE7043" w:rsidR="00134A6D" w:rsidRDefault="00134A6D" w:rsidP="00134A6D">
      <w:pPr>
        <w:pStyle w:val="ListParagraph"/>
      </w:pPr>
      <w:r>
        <w:t>GLEW:</w:t>
      </w:r>
    </w:p>
    <w:p w14:paraId="74AF7071" w14:textId="101C661A" w:rsidR="006C1D98" w:rsidRDefault="00134A6D" w:rsidP="006C1D98">
      <w:pPr>
        <w:pStyle w:val="ListParagraph"/>
      </w:pPr>
      <w:hyperlink r:id="rId7" w:history="1">
        <w:r w:rsidRPr="00B51E3F">
          <w:rPr>
            <w:rStyle w:val="Hyperlink"/>
          </w:rPr>
          <w:t>https://sourceforge.net/projects/glew/files/glew/2.1.0/</w:t>
        </w:r>
      </w:hyperlink>
    </w:p>
    <w:p w14:paraId="05AD9EEB" w14:textId="6585AC14" w:rsidR="00134A6D" w:rsidRDefault="00134A6D" w:rsidP="006C1D98">
      <w:pPr>
        <w:pStyle w:val="ListParagraph"/>
      </w:pPr>
      <w:r>
        <w:rPr>
          <w:noProof/>
        </w:rPr>
        <w:drawing>
          <wp:inline distT="0" distB="0" distL="0" distR="0" wp14:anchorId="3A4C6F7F" wp14:editId="0C5B80F8">
            <wp:extent cx="54864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7147" w14:textId="182ED855" w:rsidR="00134A6D" w:rsidRDefault="00134A6D" w:rsidP="006C1D98">
      <w:pPr>
        <w:pStyle w:val="ListParagraph"/>
      </w:pPr>
      <w:r>
        <w:t>GLFW:</w:t>
      </w:r>
    </w:p>
    <w:p w14:paraId="582DFE88" w14:textId="7496BBB3" w:rsidR="00134A6D" w:rsidRDefault="00134A6D" w:rsidP="006C1D98">
      <w:pPr>
        <w:pStyle w:val="ListParagraph"/>
      </w:pPr>
      <w:hyperlink r:id="rId9" w:history="1">
        <w:r w:rsidRPr="00B51E3F">
          <w:rPr>
            <w:rStyle w:val="Hyperlink"/>
          </w:rPr>
          <w:t>https://www.glfw.org/download.html</w:t>
        </w:r>
      </w:hyperlink>
    </w:p>
    <w:p w14:paraId="63DCAB72" w14:textId="2814975B" w:rsidR="00134A6D" w:rsidRDefault="00134A6D" w:rsidP="006C1D98">
      <w:pPr>
        <w:pStyle w:val="ListParagraph"/>
      </w:pPr>
      <w:r>
        <w:rPr>
          <w:noProof/>
        </w:rPr>
        <w:drawing>
          <wp:inline distT="0" distB="0" distL="0" distR="0" wp14:anchorId="0D22021B" wp14:editId="683082BE">
            <wp:extent cx="5486400" cy="95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39DA" w14:textId="5DE8215B" w:rsidR="00134A6D" w:rsidRDefault="00134A6D" w:rsidP="006C1D98">
      <w:pPr>
        <w:pStyle w:val="ListParagraph"/>
      </w:pPr>
      <w:r>
        <w:t>Choose 32-bit Windows binaries</w:t>
      </w:r>
    </w:p>
    <w:p w14:paraId="09E7D22E" w14:textId="7E3A2247" w:rsidR="00134A6D" w:rsidRDefault="00134A6D" w:rsidP="00134A6D">
      <w:pPr>
        <w:pStyle w:val="ListParagraph"/>
        <w:numPr>
          <w:ilvl w:val="0"/>
          <w:numId w:val="1"/>
        </w:numPr>
      </w:pPr>
      <w:r>
        <w:t>Setup the External Libs:</w:t>
      </w:r>
    </w:p>
    <w:p w14:paraId="1741EC8A" w14:textId="442DC688" w:rsidR="00134A6D" w:rsidRDefault="00134A6D" w:rsidP="00134A6D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3110E57" wp14:editId="38D450D5">
            <wp:extent cx="5486400" cy="1205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305D" w14:textId="0EB36D16" w:rsidR="00134A6D" w:rsidRDefault="00134A6D" w:rsidP="00134A6D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5B24841" wp14:editId="08DFD9CE">
            <wp:extent cx="5486400" cy="124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8FC7" w14:textId="040E2191" w:rsidR="00134A6D" w:rsidRDefault="00134A6D" w:rsidP="00134A6D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B7B80FE" wp14:editId="263CC2E9">
            <wp:extent cx="5486400" cy="1595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5EA4" w14:textId="2B79F10F" w:rsidR="00134A6D" w:rsidRDefault="00134A6D" w:rsidP="00134A6D">
      <w:pPr>
        <w:pStyle w:val="ListParagraph"/>
        <w:numPr>
          <w:ilvl w:val="0"/>
          <w:numId w:val="4"/>
        </w:numPr>
      </w:pPr>
      <w:r>
        <w:t xml:space="preserve">Put </w:t>
      </w:r>
      <w:proofErr w:type="spellStart"/>
      <w:r w:rsidRPr="00134A6D">
        <w:t>ExternalLibs</w:t>
      </w:r>
      <w:proofErr w:type="spellEnd"/>
      <w:r w:rsidRPr="00134A6D">
        <w:t>\GLEW\bin\Release\Win32</w:t>
      </w:r>
      <w:r>
        <w:t>\glew32.dll to the directory of t</w:t>
      </w:r>
      <w:bookmarkStart w:id="0" w:name="_GoBack"/>
      <w:bookmarkEnd w:id="0"/>
      <w:r>
        <w:t>he project.</w:t>
      </w:r>
    </w:p>
    <w:sectPr w:rsidR="00134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ECDD5" w14:textId="77777777" w:rsidR="0093082D" w:rsidRDefault="0093082D" w:rsidP="006C1D98">
      <w:pPr>
        <w:spacing w:after="0" w:line="240" w:lineRule="auto"/>
      </w:pPr>
      <w:r>
        <w:separator/>
      </w:r>
    </w:p>
  </w:endnote>
  <w:endnote w:type="continuationSeparator" w:id="0">
    <w:p w14:paraId="11ABF2DA" w14:textId="77777777" w:rsidR="0093082D" w:rsidRDefault="0093082D" w:rsidP="006C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90B1B" w14:textId="77777777" w:rsidR="0093082D" w:rsidRDefault="0093082D" w:rsidP="006C1D98">
      <w:pPr>
        <w:spacing w:after="0" w:line="240" w:lineRule="auto"/>
      </w:pPr>
      <w:r>
        <w:separator/>
      </w:r>
    </w:p>
  </w:footnote>
  <w:footnote w:type="continuationSeparator" w:id="0">
    <w:p w14:paraId="0990EA90" w14:textId="77777777" w:rsidR="0093082D" w:rsidRDefault="0093082D" w:rsidP="006C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E324E"/>
    <w:multiLevelType w:val="hybridMultilevel"/>
    <w:tmpl w:val="7B76D6A4"/>
    <w:lvl w:ilvl="0" w:tplc="65E45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8532EC"/>
    <w:multiLevelType w:val="hybridMultilevel"/>
    <w:tmpl w:val="41886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F557A"/>
    <w:multiLevelType w:val="hybridMultilevel"/>
    <w:tmpl w:val="76C4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0094C"/>
    <w:multiLevelType w:val="hybridMultilevel"/>
    <w:tmpl w:val="0E0A0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7A"/>
    <w:rsid w:val="00022F08"/>
    <w:rsid w:val="000E2939"/>
    <w:rsid w:val="00134A6D"/>
    <w:rsid w:val="002C2B73"/>
    <w:rsid w:val="002C604A"/>
    <w:rsid w:val="006C1D98"/>
    <w:rsid w:val="00756FBF"/>
    <w:rsid w:val="008D207A"/>
    <w:rsid w:val="0093082D"/>
    <w:rsid w:val="00952A89"/>
    <w:rsid w:val="00E6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0C24"/>
  <w15:chartTrackingRefBased/>
  <w15:docId w15:val="{FECF7A7D-0CCE-4C74-828C-CDE4B509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glew/files/glew/2.1.0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>Honeywell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Dongfang</dc:creator>
  <cp:keywords/>
  <dc:description/>
  <cp:lastModifiedBy>Zhang, Dongfang</cp:lastModifiedBy>
  <cp:revision>4</cp:revision>
  <dcterms:created xsi:type="dcterms:W3CDTF">2020-11-17T04:41:00Z</dcterms:created>
  <dcterms:modified xsi:type="dcterms:W3CDTF">2020-11-17T04:47:00Z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2020-11-17T04:47:23Z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c3880319-513a-4798-a2e0-7350f4dce05b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