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B4FE" w14:textId="64AEDFE4" w:rsidR="00245356" w:rsidRDefault="002A267B" w:rsidP="002A267B">
      <w:pPr>
        <w:pStyle w:val="Title"/>
        <w:jc w:val="center"/>
      </w:pPr>
      <w: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月张东方工资说明</w:t>
      </w:r>
    </w:p>
    <w:p w14:paraId="050CE1EB" w14:textId="77777777" w:rsidR="00D25596" w:rsidRDefault="00D25596" w:rsidP="00E923F6"/>
    <w:p w14:paraId="23D01575" w14:textId="1A27D46C" w:rsidR="002A267B" w:rsidRDefault="002A267B" w:rsidP="00E923F6">
      <w:r>
        <w:rPr>
          <w:rFonts w:hint="eastAsia"/>
        </w:rPr>
        <w:t>因受全球疫情影响，</w:t>
      </w:r>
      <w:r w:rsidR="00D94C87">
        <w:rPr>
          <w:rFonts w:hint="eastAsia"/>
        </w:rPr>
        <w:t>员工</w:t>
      </w:r>
      <w:r>
        <w:rPr>
          <w:rFonts w:hint="eastAsia"/>
        </w:rPr>
        <w:t>张东方</w:t>
      </w:r>
      <w:r w:rsidR="00D94C87">
        <w:rPr>
          <w:rFonts w:hint="eastAsia"/>
        </w:rPr>
        <w:t>（</w:t>
      </w:r>
      <w:r w:rsidR="007518A5">
        <w:rPr>
          <w:rFonts w:hint="eastAsia"/>
        </w:rPr>
        <w:t>员工号</w:t>
      </w:r>
      <w:r w:rsidR="00D94C87">
        <w:rPr>
          <w:rFonts w:hint="eastAsia"/>
        </w:rPr>
        <w:t>H</w:t>
      </w:r>
      <w:r w:rsidR="00D94C87">
        <w:t>136346</w:t>
      </w:r>
      <w:r w:rsidR="007518A5">
        <w:rPr>
          <w:rFonts w:hint="eastAsia"/>
        </w:rPr>
        <w:t>，身份证号</w:t>
      </w:r>
      <w:r w:rsidR="007518A5">
        <w:rPr>
          <w:rFonts w:hint="eastAsia"/>
        </w:rPr>
        <w:t>5</w:t>
      </w:r>
      <w:r w:rsidR="007518A5">
        <w:t>0023519900212928X</w:t>
      </w:r>
      <w:r w:rsidR="00D94C87">
        <w:rPr>
          <w:rFonts w:hint="eastAsia"/>
        </w:rPr>
        <w:t>）于</w:t>
      </w:r>
      <w:r w:rsidR="00D94C87">
        <w:rPr>
          <w:rFonts w:hint="eastAsia"/>
        </w:rPr>
        <w:t>2</w:t>
      </w:r>
      <w:r w:rsidR="00D94C87">
        <w:t>020</w:t>
      </w:r>
      <w:r w:rsidR="00D94C87">
        <w:rPr>
          <w:rFonts w:hint="eastAsia"/>
        </w:rPr>
        <w:t>年</w:t>
      </w:r>
      <w:r w:rsidR="00D94C87">
        <w:rPr>
          <w:rFonts w:hint="eastAsia"/>
        </w:rPr>
        <w:t>5</w:t>
      </w:r>
      <w:r w:rsidR="00D94C87">
        <w:rPr>
          <w:rFonts w:hint="eastAsia"/>
        </w:rPr>
        <w:t>月</w:t>
      </w:r>
      <w:r w:rsidR="00D94C87">
        <w:rPr>
          <w:rFonts w:hint="eastAsia"/>
        </w:rPr>
        <w:t>休无薪假</w:t>
      </w:r>
      <w:r w:rsidR="00D94C87">
        <w:rPr>
          <w:rFonts w:hint="eastAsia"/>
        </w:rPr>
        <w:t>1</w:t>
      </w:r>
      <w:r w:rsidR="00D94C87">
        <w:rPr>
          <w:rFonts w:hint="eastAsia"/>
        </w:rPr>
        <w:t>周，导致收入降低，特此说明。</w:t>
      </w:r>
    </w:p>
    <w:p w14:paraId="1211181A" w14:textId="7F2C6D92" w:rsidR="00D94C87" w:rsidRDefault="00D94C87" w:rsidP="002A267B">
      <w:r>
        <w:rPr>
          <w:rFonts w:hint="eastAsia"/>
        </w:rPr>
        <w:t>公司：霍尼韦尔</w:t>
      </w:r>
      <w:r w:rsidR="003A0805">
        <w:rPr>
          <w:rFonts w:hint="eastAsia"/>
        </w:rPr>
        <w:t>（北京）技术研发实验有限公司</w:t>
      </w:r>
    </w:p>
    <w:p w14:paraId="123A233E" w14:textId="0C6AF441" w:rsidR="00D94C87" w:rsidRDefault="00D94C87" w:rsidP="002A267B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</w:p>
    <w:p w14:paraId="684DDDDC" w14:textId="77777777" w:rsidR="00D94C87" w:rsidRPr="002A267B" w:rsidRDefault="00D94C87" w:rsidP="002A267B">
      <w:pPr>
        <w:rPr>
          <w:rFonts w:hint="eastAsia"/>
        </w:rPr>
      </w:pPr>
    </w:p>
    <w:sectPr w:rsidR="00D94C87" w:rsidRPr="002A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4D0B9" w14:textId="77777777" w:rsidR="00DD44E6" w:rsidRDefault="00DD44E6" w:rsidP="002A267B">
      <w:pPr>
        <w:spacing w:after="0" w:line="240" w:lineRule="auto"/>
      </w:pPr>
      <w:r>
        <w:separator/>
      </w:r>
    </w:p>
  </w:endnote>
  <w:endnote w:type="continuationSeparator" w:id="0">
    <w:p w14:paraId="7C2C4FBE" w14:textId="77777777" w:rsidR="00DD44E6" w:rsidRDefault="00DD44E6" w:rsidP="002A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60954" w14:textId="77777777" w:rsidR="00DD44E6" w:rsidRDefault="00DD44E6" w:rsidP="002A267B">
      <w:pPr>
        <w:spacing w:after="0" w:line="240" w:lineRule="auto"/>
      </w:pPr>
      <w:r>
        <w:separator/>
      </w:r>
    </w:p>
  </w:footnote>
  <w:footnote w:type="continuationSeparator" w:id="0">
    <w:p w14:paraId="3E0C5702" w14:textId="77777777" w:rsidR="00DD44E6" w:rsidRDefault="00DD44E6" w:rsidP="002A2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98"/>
    <w:rsid w:val="00022F08"/>
    <w:rsid w:val="000E2939"/>
    <w:rsid w:val="002A267B"/>
    <w:rsid w:val="002C2B73"/>
    <w:rsid w:val="002C604A"/>
    <w:rsid w:val="0037329C"/>
    <w:rsid w:val="003A0805"/>
    <w:rsid w:val="007518A5"/>
    <w:rsid w:val="00756FBF"/>
    <w:rsid w:val="00771198"/>
    <w:rsid w:val="00952A89"/>
    <w:rsid w:val="00CD06B4"/>
    <w:rsid w:val="00D25596"/>
    <w:rsid w:val="00D94C87"/>
    <w:rsid w:val="00DD44E6"/>
    <w:rsid w:val="00E9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8606"/>
  <w15:chartTrackingRefBased/>
  <w15:docId w15:val="{71AC0F24-C64D-4B65-9E22-B2044FB0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2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Dongfang</dc:creator>
  <cp:keywords/>
  <dc:description/>
  <cp:lastModifiedBy>Zhang, Dongfang</cp:lastModifiedBy>
  <cp:revision>9</cp:revision>
  <dcterms:created xsi:type="dcterms:W3CDTF">2021-04-20T03:21:00Z</dcterms:created>
  <dcterms:modified xsi:type="dcterms:W3CDTF">2021-04-20T03:30:00Z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2021-04-20T03:30:09Z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32cd31d7-f52b-48c6-b2fb-febe9b18c49b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