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E632" w14:textId="3E4754EC" w:rsidR="005F3FF0" w:rsidRDefault="009D11D2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946E28F" w14:textId="77777777" w:rsidR="005F3FF0" w:rsidRDefault="005F3FF0" w:rsidP="005F3FF0">
      <w:pPr>
        <w:pStyle w:val="a3"/>
      </w:pPr>
    </w:p>
    <w:p w14:paraId="6F6E4BFB" w14:textId="5F15561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Ansi="함초롬바탕" w:cs="함초롬바탕" w:hint="eastAsia"/>
          <w:sz w:val="22"/>
          <w:szCs w:val="22"/>
        </w:rPr>
        <w:t xml:space="preserve">심리학과 </w:t>
      </w:r>
      <w:r w:rsidR="00D21080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20190345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int="eastAsia"/>
          <w:sz w:val="22"/>
          <w:szCs w:val="22"/>
        </w:rPr>
        <w:t>김동현</w:t>
      </w:r>
    </w:p>
    <w:p w14:paraId="7565D9B0" w14:textId="77777777" w:rsidR="005F3FF0" w:rsidRDefault="005F3FF0" w:rsidP="005F3FF0">
      <w:pPr>
        <w:pStyle w:val="a3"/>
        <w:rPr>
          <w:sz w:val="22"/>
          <w:szCs w:val="22"/>
        </w:rPr>
      </w:pPr>
    </w:p>
    <w:p w14:paraId="1C6ED9A6" w14:textId="56FC2782" w:rsidR="00516AC7" w:rsidRDefault="005F3FF0" w:rsidP="006D2896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9BD35A1" w14:textId="08B65C36" w:rsidR="006D2896" w:rsidRPr="00F361D4" w:rsidRDefault="00940AF9" w:rsidP="00F361D4">
      <w:pPr>
        <w:pStyle w:val="a3"/>
        <w:ind w:firstLine="800"/>
        <w:rPr>
          <w:rFonts w:hint="eastAsia"/>
          <w:color w:val="000000" w:themeColor="text1"/>
          <w:sz w:val="22"/>
          <w:szCs w:val="22"/>
        </w:rPr>
      </w:pPr>
      <w:r w:rsidRPr="00F361D4">
        <w:rPr>
          <w:color w:val="000000" w:themeColor="text1"/>
          <w:sz w:val="22"/>
          <w:szCs w:val="22"/>
        </w:rPr>
        <w:t xml:space="preserve">FPGA </w:t>
      </w:r>
      <w:r w:rsidRPr="00F361D4">
        <w:rPr>
          <w:rFonts w:hint="eastAsia"/>
          <w:color w:val="000000" w:themeColor="text1"/>
          <w:sz w:val="22"/>
          <w:szCs w:val="22"/>
        </w:rPr>
        <w:t>동작</w:t>
      </w:r>
      <w:r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Pr="00F361D4">
        <w:rPr>
          <w:rFonts w:hint="eastAsia"/>
          <w:color w:val="000000" w:themeColor="text1"/>
          <w:sz w:val="22"/>
          <w:szCs w:val="22"/>
        </w:rPr>
        <w:t>방법은</w:t>
      </w:r>
      <w:r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Pr="00F361D4">
        <w:rPr>
          <w:rFonts w:hint="eastAsia"/>
          <w:color w:val="000000" w:themeColor="text1"/>
          <w:sz w:val="22"/>
          <w:szCs w:val="22"/>
        </w:rPr>
        <w:t>총</w:t>
      </w:r>
      <w:r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Pr="00F361D4">
        <w:rPr>
          <w:color w:val="000000" w:themeColor="text1"/>
          <w:sz w:val="22"/>
          <w:szCs w:val="22"/>
        </w:rPr>
        <w:t>5</w:t>
      </w:r>
      <w:r w:rsidRPr="00F361D4">
        <w:rPr>
          <w:rFonts w:hint="eastAsia"/>
          <w:color w:val="000000" w:themeColor="text1"/>
          <w:sz w:val="22"/>
          <w:szCs w:val="22"/>
        </w:rPr>
        <w:t>단계로</w:t>
      </w:r>
      <w:r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Pr="00F361D4">
        <w:rPr>
          <w:rFonts w:hint="eastAsia"/>
          <w:color w:val="000000" w:themeColor="text1"/>
          <w:sz w:val="22"/>
          <w:szCs w:val="22"/>
        </w:rPr>
        <w:t>나뉘어</w:t>
      </w:r>
      <w:r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Pr="00F361D4">
        <w:rPr>
          <w:color w:val="000000" w:themeColor="text1"/>
          <w:sz w:val="22"/>
          <w:szCs w:val="22"/>
        </w:rPr>
        <w:t xml:space="preserve">verilog coding -&gt; run synthesis -&gt; device/pin assignment -&gt; synthesis/implement -&gt; device configuration </w:t>
      </w:r>
      <w:r w:rsidRPr="00F361D4">
        <w:rPr>
          <w:rFonts w:hint="eastAsia"/>
          <w:color w:val="000000" w:themeColor="text1"/>
          <w:sz w:val="22"/>
          <w:szCs w:val="22"/>
        </w:rPr>
        <w:t>순서로</w:t>
      </w:r>
      <w:r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Pr="00F361D4">
        <w:rPr>
          <w:rFonts w:hint="eastAsia"/>
          <w:color w:val="000000" w:themeColor="text1"/>
          <w:sz w:val="22"/>
          <w:szCs w:val="22"/>
        </w:rPr>
        <w:t>진행된다</w:t>
      </w:r>
      <w:r w:rsidRPr="00F361D4">
        <w:rPr>
          <w:rFonts w:hint="eastAsia"/>
          <w:color w:val="000000" w:themeColor="text1"/>
          <w:sz w:val="22"/>
          <w:szCs w:val="22"/>
        </w:rPr>
        <w:t>.</w:t>
      </w:r>
      <w:r w:rsidRPr="00F361D4">
        <w:rPr>
          <w:color w:val="000000" w:themeColor="text1"/>
          <w:sz w:val="22"/>
          <w:szCs w:val="22"/>
        </w:rPr>
        <w:t xml:space="preserve"> </w:t>
      </w:r>
      <w:r w:rsidR="00ED46E8" w:rsidRPr="00F361D4">
        <w:rPr>
          <w:rFonts w:hint="eastAsia"/>
          <w:color w:val="000000" w:themeColor="text1"/>
          <w:sz w:val="22"/>
          <w:szCs w:val="22"/>
        </w:rPr>
        <w:t>첫번째</w:t>
      </w:r>
      <w:r w:rsidR="00ED46E8" w:rsidRPr="00F361D4">
        <w:rPr>
          <w:rFonts w:hint="eastAsia"/>
          <w:color w:val="000000" w:themeColor="text1"/>
          <w:sz w:val="22"/>
          <w:szCs w:val="22"/>
        </w:rPr>
        <w:t>,</w:t>
      </w:r>
      <w:r w:rsidR="00ED46E8" w:rsidRPr="00F361D4">
        <w:rPr>
          <w:color w:val="000000" w:themeColor="text1"/>
          <w:sz w:val="22"/>
          <w:szCs w:val="22"/>
        </w:rPr>
        <w:t xml:space="preserve"> Verilog coding </w:t>
      </w:r>
      <w:r w:rsidR="00ED46E8" w:rsidRPr="00F361D4">
        <w:rPr>
          <w:rFonts w:hint="eastAsia"/>
          <w:color w:val="000000" w:themeColor="text1"/>
          <w:sz w:val="22"/>
          <w:szCs w:val="22"/>
        </w:rPr>
        <w:t>단계는</w:t>
      </w:r>
      <w:r w:rsidR="00ED46E8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ED46E8" w:rsidRPr="00F361D4">
        <w:rPr>
          <w:rFonts w:hint="eastAsia"/>
          <w:color w:val="000000" w:themeColor="text1"/>
          <w:sz w:val="22"/>
          <w:szCs w:val="22"/>
        </w:rPr>
        <w:t>베릴로그를</w:t>
      </w:r>
      <w:r w:rsidR="00ED46E8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ED46E8" w:rsidRPr="00F361D4">
        <w:rPr>
          <w:rFonts w:hint="eastAsia"/>
          <w:color w:val="000000" w:themeColor="text1"/>
          <w:sz w:val="22"/>
          <w:szCs w:val="22"/>
        </w:rPr>
        <w:t>이용해</w:t>
      </w:r>
      <w:r w:rsidR="00ED46E8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ED46E8" w:rsidRPr="00F361D4">
        <w:rPr>
          <w:rFonts w:hint="eastAsia"/>
          <w:color w:val="000000" w:themeColor="text1"/>
          <w:sz w:val="22"/>
          <w:szCs w:val="22"/>
        </w:rPr>
        <w:t>코드를</w:t>
      </w:r>
      <w:r w:rsidR="00ED46E8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ED46E8" w:rsidRPr="00F361D4">
        <w:rPr>
          <w:rFonts w:hint="eastAsia"/>
          <w:color w:val="000000" w:themeColor="text1"/>
          <w:sz w:val="22"/>
          <w:szCs w:val="22"/>
        </w:rPr>
        <w:t>작성하는</w:t>
      </w:r>
      <w:r w:rsidR="00ED46E8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ED46E8" w:rsidRPr="00F361D4">
        <w:rPr>
          <w:rFonts w:hint="eastAsia"/>
          <w:color w:val="000000" w:themeColor="text1"/>
          <w:sz w:val="22"/>
          <w:szCs w:val="22"/>
        </w:rPr>
        <w:t>단계이다</w:t>
      </w:r>
      <w:r w:rsidR="00ED46E8" w:rsidRPr="00F361D4">
        <w:rPr>
          <w:rFonts w:hint="eastAsia"/>
          <w:color w:val="000000" w:themeColor="text1"/>
          <w:sz w:val="22"/>
          <w:szCs w:val="22"/>
        </w:rPr>
        <w:t>.</w:t>
      </w:r>
      <w:r w:rsidR="00ED46E8" w:rsidRPr="00F361D4">
        <w:rPr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입력과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출력</w:t>
      </w:r>
      <w:r w:rsidR="002001C1" w:rsidRPr="00F361D4">
        <w:rPr>
          <w:rFonts w:hint="eastAsia"/>
          <w:color w:val="000000" w:themeColor="text1"/>
          <w:sz w:val="22"/>
          <w:szCs w:val="22"/>
        </w:rPr>
        <w:t>,</w:t>
      </w:r>
      <w:r w:rsidR="002001C1" w:rsidRPr="00F361D4">
        <w:rPr>
          <w:color w:val="000000" w:themeColor="text1"/>
          <w:sz w:val="22"/>
          <w:szCs w:val="22"/>
        </w:rPr>
        <w:t xml:space="preserve"> test-bench</w:t>
      </w:r>
      <w:r w:rsidR="002001C1" w:rsidRPr="00F361D4">
        <w:rPr>
          <w:rFonts w:hint="eastAsia"/>
          <w:color w:val="000000" w:themeColor="text1"/>
          <w:sz w:val="22"/>
          <w:szCs w:val="22"/>
        </w:rPr>
        <w:t>을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구현하며</w:t>
      </w:r>
      <w:r w:rsidR="002001C1" w:rsidRPr="00F361D4">
        <w:rPr>
          <w:rFonts w:hint="eastAsia"/>
          <w:color w:val="000000" w:themeColor="text1"/>
          <w:sz w:val="22"/>
          <w:szCs w:val="22"/>
        </w:rPr>
        <w:t>,</w:t>
      </w:r>
      <w:r w:rsidR="002001C1" w:rsidRPr="00F361D4">
        <w:rPr>
          <w:color w:val="000000" w:themeColor="text1"/>
          <w:sz w:val="22"/>
          <w:szCs w:val="22"/>
        </w:rPr>
        <w:t xml:space="preserve"> simulation</w:t>
      </w:r>
      <w:r w:rsidR="002001C1" w:rsidRPr="00F361D4">
        <w:rPr>
          <w:rFonts w:hint="eastAsia"/>
          <w:color w:val="000000" w:themeColor="text1"/>
          <w:sz w:val="22"/>
          <w:szCs w:val="22"/>
        </w:rPr>
        <w:t>을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통해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결과를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예측해볼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수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있다</w:t>
      </w:r>
      <w:r w:rsidR="002001C1" w:rsidRPr="00F361D4">
        <w:rPr>
          <w:rFonts w:hint="eastAsia"/>
          <w:color w:val="000000" w:themeColor="text1"/>
          <w:sz w:val="22"/>
          <w:szCs w:val="22"/>
        </w:rPr>
        <w:t>.</w:t>
      </w:r>
      <w:r w:rsidR="002001C1" w:rsidRPr="00F361D4">
        <w:rPr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두번째</w:t>
      </w:r>
      <w:r w:rsidR="002001C1" w:rsidRPr="00F361D4">
        <w:rPr>
          <w:rFonts w:hint="eastAsia"/>
          <w:color w:val="000000" w:themeColor="text1"/>
          <w:sz w:val="22"/>
          <w:szCs w:val="22"/>
        </w:rPr>
        <w:t>,</w:t>
      </w:r>
      <w:r w:rsidR="002001C1" w:rsidRPr="00F361D4">
        <w:rPr>
          <w:color w:val="000000" w:themeColor="text1"/>
          <w:sz w:val="22"/>
          <w:szCs w:val="22"/>
        </w:rPr>
        <w:t xml:space="preserve"> run synthesis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단계는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합성을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진행하는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단계이다</w:t>
      </w:r>
      <w:r w:rsidR="002001C1" w:rsidRPr="00F361D4">
        <w:rPr>
          <w:rFonts w:hint="eastAsia"/>
          <w:color w:val="000000" w:themeColor="text1"/>
          <w:sz w:val="22"/>
          <w:szCs w:val="22"/>
        </w:rPr>
        <w:t>.</w:t>
      </w:r>
      <w:r w:rsidR="002001C1" w:rsidRPr="00F361D4">
        <w:rPr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합성이란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인간이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이해하기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쉬운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고수준의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언어인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베릴로그로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구현된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color w:val="000000" w:themeColor="text1"/>
          <w:sz w:val="22"/>
          <w:szCs w:val="22"/>
        </w:rPr>
        <w:t xml:space="preserve">design </w:t>
      </w:r>
      <w:r w:rsidR="002001C1" w:rsidRPr="00F361D4">
        <w:rPr>
          <w:rFonts w:hint="eastAsia"/>
          <w:color w:val="000000" w:themeColor="text1"/>
          <w:sz w:val="22"/>
          <w:szCs w:val="22"/>
        </w:rPr>
        <w:t>소스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파일을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color w:val="000000" w:themeColor="text1"/>
          <w:sz w:val="22"/>
          <w:szCs w:val="22"/>
        </w:rPr>
        <w:t>fpga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보드가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이해할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수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있는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저수준의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언어로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변환하는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과정이다</w:t>
      </w:r>
      <w:r w:rsidR="002001C1" w:rsidRPr="00F361D4">
        <w:rPr>
          <w:rFonts w:hint="eastAsia"/>
          <w:color w:val="000000" w:themeColor="text1"/>
          <w:sz w:val="22"/>
          <w:szCs w:val="22"/>
        </w:rPr>
        <w:t>.</w:t>
      </w:r>
      <w:r w:rsidR="002001C1" w:rsidRPr="00F361D4">
        <w:rPr>
          <w:color w:val="000000" w:themeColor="text1"/>
          <w:sz w:val="22"/>
          <w:szCs w:val="22"/>
        </w:rPr>
        <w:t xml:space="preserve"> C</w:t>
      </w:r>
      <w:r w:rsidR="002001C1" w:rsidRPr="00F361D4">
        <w:rPr>
          <w:rFonts w:hint="eastAsia"/>
          <w:color w:val="000000" w:themeColor="text1"/>
          <w:sz w:val="22"/>
          <w:szCs w:val="22"/>
        </w:rPr>
        <w:t>에서의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컴파일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과정</w:t>
      </w:r>
      <w:r w:rsidR="002001C1" w:rsidRPr="00F361D4">
        <w:rPr>
          <w:rFonts w:hint="eastAsia"/>
          <w:color w:val="000000" w:themeColor="text1"/>
          <w:sz w:val="22"/>
          <w:szCs w:val="22"/>
        </w:rPr>
        <w:t>(</w:t>
      </w:r>
      <w:r w:rsidR="002001C1" w:rsidRPr="00F361D4">
        <w:rPr>
          <w:color w:val="000000" w:themeColor="text1"/>
          <w:sz w:val="22"/>
          <w:szCs w:val="22"/>
        </w:rPr>
        <w:t>c</w:t>
      </w:r>
      <w:r w:rsidR="002001C1" w:rsidRPr="00F361D4">
        <w:rPr>
          <w:rFonts w:hint="eastAsia"/>
          <w:color w:val="000000" w:themeColor="text1"/>
          <w:sz w:val="22"/>
          <w:szCs w:val="22"/>
        </w:rPr>
        <w:t>언어를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어셈블리어</w:t>
      </w:r>
      <w:r w:rsidR="002001C1" w:rsidRPr="00F361D4">
        <w:rPr>
          <w:rFonts w:hint="eastAsia"/>
          <w:color w:val="000000" w:themeColor="text1"/>
          <w:sz w:val="22"/>
          <w:szCs w:val="22"/>
        </w:rPr>
        <w:t>,</w:t>
      </w:r>
      <w:r w:rsidR="002001C1" w:rsidRPr="00F361D4">
        <w:rPr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기계어로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바꾸는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과정</w:t>
      </w:r>
      <w:r w:rsidR="002001C1" w:rsidRPr="00F361D4">
        <w:rPr>
          <w:rFonts w:hint="eastAsia"/>
          <w:color w:val="000000" w:themeColor="text1"/>
          <w:sz w:val="22"/>
          <w:szCs w:val="22"/>
        </w:rPr>
        <w:t>)</w:t>
      </w:r>
      <w:r w:rsidR="002001C1" w:rsidRPr="00F361D4">
        <w:rPr>
          <w:rFonts w:hint="eastAsia"/>
          <w:color w:val="000000" w:themeColor="text1"/>
          <w:sz w:val="22"/>
          <w:szCs w:val="22"/>
        </w:rPr>
        <w:t>과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유사하다</w:t>
      </w:r>
      <w:r w:rsidR="002001C1" w:rsidRPr="00F361D4">
        <w:rPr>
          <w:rFonts w:hint="eastAsia"/>
          <w:color w:val="000000" w:themeColor="text1"/>
          <w:sz w:val="22"/>
          <w:szCs w:val="22"/>
        </w:rPr>
        <w:t>.</w:t>
      </w:r>
      <w:r w:rsidR="002001C1" w:rsidRPr="00F361D4">
        <w:rPr>
          <w:color w:val="000000" w:themeColor="text1"/>
          <w:sz w:val="22"/>
          <w:szCs w:val="22"/>
        </w:rPr>
        <w:t xml:space="preserve"> </w:t>
      </w:r>
      <w:r w:rsidR="002001C1" w:rsidRPr="00F361D4">
        <w:rPr>
          <w:rFonts w:hint="eastAsia"/>
          <w:color w:val="000000" w:themeColor="text1"/>
          <w:sz w:val="22"/>
          <w:szCs w:val="22"/>
        </w:rPr>
        <w:t>세번째</w:t>
      </w:r>
      <w:r w:rsidR="002001C1" w:rsidRPr="00F361D4">
        <w:rPr>
          <w:rFonts w:hint="eastAsia"/>
          <w:color w:val="000000" w:themeColor="text1"/>
          <w:sz w:val="22"/>
          <w:szCs w:val="22"/>
        </w:rPr>
        <w:t>,</w:t>
      </w:r>
      <w:r w:rsidR="002001C1" w:rsidRPr="00F361D4">
        <w:rPr>
          <w:color w:val="000000" w:themeColor="text1"/>
          <w:sz w:val="22"/>
          <w:szCs w:val="22"/>
        </w:rPr>
        <w:t xml:space="preserve"> device/pin assignment</w:t>
      </w:r>
      <w:r w:rsidR="002001C1" w:rsidRPr="00F361D4">
        <w:rPr>
          <w:rFonts w:hint="eastAsia"/>
          <w:color w:val="000000" w:themeColor="text1"/>
          <w:sz w:val="22"/>
          <w:szCs w:val="22"/>
        </w:rPr>
        <w:t>과정은</w:t>
      </w:r>
      <w:r w:rsidR="002001C1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저수준으로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합성된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베릴로그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코드를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f</w:t>
      </w:r>
      <w:r w:rsidR="00035FEA" w:rsidRPr="00F361D4">
        <w:rPr>
          <w:color w:val="000000" w:themeColor="text1"/>
          <w:sz w:val="22"/>
          <w:szCs w:val="22"/>
        </w:rPr>
        <w:t>pga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보드에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할당하는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과정이다</w:t>
      </w:r>
      <w:r w:rsidR="00035FEA" w:rsidRPr="00F361D4">
        <w:rPr>
          <w:rFonts w:hint="eastAsia"/>
          <w:color w:val="000000" w:themeColor="text1"/>
          <w:sz w:val="22"/>
          <w:szCs w:val="22"/>
        </w:rPr>
        <w:t>.</w:t>
      </w:r>
      <w:r w:rsidR="00035FEA" w:rsidRPr="00F361D4">
        <w:rPr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프로젝트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생성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시</w:t>
      </w:r>
      <w:r w:rsidR="00035FEA" w:rsidRPr="00F361D4">
        <w:rPr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입력하는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color w:val="000000" w:themeColor="text1"/>
          <w:sz w:val="22"/>
          <w:szCs w:val="22"/>
        </w:rPr>
        <w:t>“</w:t>
      </w:r>
      <w:r w:rsidR="00035FEA" w:rsidRPr="00F361D4">
        <w:rPr>
          <w:color w:val="000000" w:themeColor="text1"/>
          <w:sz w:val="22"/>
          <w:szCs w:val="22"/>
        </w:rPr>
        <w:t>xc7a75tfgg484</w:t>
      </w:r>
      <w:r w:rsidR="00035FEA" w:rsidRPr="00F361D4">
        <w:rPr>
          <w:color w:val="000000" w:themeColor="text1"/>
          <w:sz w:val="22"/>
          <w:szCs w:val="22"/>
        </w:rPr>
        <w:t>”</w:t>
      </w:r>
      <w:r w:rsidR="00035FEA" w:rsidRPr="00F361D4">
        <w:rPr>
          <w:rFonts w:hint="eastAsia"/>
          <w:color w:val="000000" w:themeColor="text1"/>
          <w:sz w:val="22"/>
          <w:szCs w:val="22"/>
        </w:rPr>
        <w:t>가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할당하는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d</w:t>
      </w:r>
      <w:r w:rsidR="00035FEA" w:rsidRPr="00F361D4">
        <w:rPr>
          <w:color w:val="000000" w:themeColor="text1"/>
          <w:sz w:val="22"/>
          <w:szCs w:val="22"/>
        </w:rPr>
        <w:t>evice</w:t>
      </w:r>
      <w:r w:rsidR="00035FEA" w:rsidRPr="00F361D4">
        <w:rPr>
          <w:rFonts w:hint="eastAsia"/>
          <w:color w:val="000000" w:themeColor="text1"/>
          <w:sz w:val="22"/>
          <w:szCs w:val="22"/>
        </w:rPr>
        <w:t>를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나타내는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번호이다</w:t>
      </w:r>
      <w:r w:rsidR="00035FEA" w:rsidRPr="00F361D4">
        <w:rPr>
          <w:rFonts w:hint="eastAsia"/>
          <w:color w:val="000000" w:themeColor="text1"/>
          <w:sz w:val="22"/>
          <w:szCs w:val="22"/>
        </w:rPr>
        <w:t>.</w:t>
      </w:r>
      <w:r w:rsidR="00035FEA" w:rsidRPr="00F361D4">
        <w:rPr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뿐만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아니라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color w:val="000000" w:themeColor="text1"/>
          <w:sz w:val="22"/>
          <w:szCs w:val="22"/>
        </w:rPr>
        <w:t>I/O port</w:t>
      </w:r>
      <w:r w:rsidR="00035FEA" w:rsidRPr="00F361D4">
        <w:rPr>
          <w:rFonts w:hint="eastAsia"/>
          <w:color w:val="000000" w:themeColor="text1"/>
          <w:sz w:val="22"/>
          <w:szCs w:val="22"/>
        </w:rPr>
        <w:t>에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원하는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p</w:t>
      </w:r>
      <w:r w:rsidR="00035FEA" w:rsidRPr="00F361D4">
        <w:rPr>
          <w:color w:val="000000" w:themeColor="text1"/>
          <w:sz w:val="22"/>
          <w:szCs w:val="22"/>
        </w:rPr>
        <w:t>in list</w:t>
      </w:r>
      <w:r w:rsidR="00035FEA" w:rsidRPr="00F361D4">
        <w:rPr>
          <w:rFonts w:hint="eastAsia"/>
          <w:color w:val="000000" w:themeColor="text1"/>
          <w:sz w:val="22"/>
          <w:szCs w:val="22"/>
        </w:rPr>
        <w:t>를</w:t>
      </w:r>
      <w:r w:rsidR="00035FEA" w:rsidRPr="00F361D4">
        <w:rPr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할당한다</w:t>
      </w:r>
      <w:r w:rsidR="00035FEA" w:rsidRPr="00F361D4">
        <w:rPr>
          <w:rFonts w:hint="eastAsia"/>
          <w:color w:val="000000" w:themeColor="text1"/>
          <w:sz w:val="22"/>
          <w:szCs w:val="22"/>
        </w:rPr>
        <w:t>.</w:t>
      </w:r>
      <w:r w:rsidR="00035FEA" w:rsidRPr="00F361D4">
        <w:rPr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네번째</w:t>
      </w:r>
      <w:r w:rsidR="00035FEA" w:rsidRPr="00F361D4">
        <w:rPr>
          <w:rFonts w:hint="eastAsia"/>
          <w:color w:val="000000" w:themeColor="text1"/>
          <w:sz w:val="22"/>
          <w:szCs w:val="22"/>
        </w:rPr>
        <w:t>,</w:t>
      </w:r>
      <w:r w:rsidR="00035FEA" w:rsidRPr="00F361D4">
        <w:rPr>
          <w:color w:val="000000" w:themeColor="text1"/>
          <w:sz w:val="22"/>
          <w:szCs w:val="22"/>
        </w:rPr>
        <w:t xml:space="preserve"> synthesis/implement</w:t>
      </w:r>
      <w:r w:rsidR="00035FEA" w:rsidRPr="00F361D4">
        <w:rPr>
          <w:rFonts w:hint="eastAsia"/>
          <w:color w:val="000000" w:themeColor="text1"/>
          <w:sz w:val="22"/>
          <w:szCs w:val="22"/>
        </w:rPr>
        <w:t>는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합성을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진행한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뒤</w:t>
      </w:r>
      <w:r w:rsidR="00035FEA" w:rsidRPr="00F361D4">
        <w:rPr>
          <w:rFonts w:hint="eastAsia"/>
          <w:color w:val="000000" w:themeColor="text1"/>
          <w:sz w:val="22"/>
          <w:szCs w:val="22"/>
        </w:rPr>
        <w:t>,</w:t>
      </w:r>
      <w:r w:rsidR="00035FEA" w:rsidRPr="00F361D4">
        <w:rPr>
          <w:color w:val="000000" w:themeColor="text1"/>
          <w:sz w:val="22"/>
          <w:szCs w:val="22"/>
        </w:rPr>
        <w:t xml:space="preserve"> implementation</w:t>
      </w:r>
      <w:r w:rsidR="00035FEA" w:rsidRPr="00F361D4">
        <w:rPr>
          <w:rFonts w:hint="eastAsia"/>
          <w:color w:val="000000" w:themeColor="text1"/>
          <w:sz w:val="22"/>
          <w:szCs w:val="22"/>
        </w:rPr>
        <w:t>과정을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진행한다</w:t>
      </w:r>
      <w:r w:rsidR="00035FEA" w:rsidRPr="00F361D4">
        <w:rPr>
          <w:rFonts w:hint="eastAsia"/>
          <w:color w:val="000000" w:themeColor="text1"/>
          <w:sz w:val="22"/>
          <w:szCs w:val="22"/>
        </w:rPr>
        <w:t>.</w:t>
      </w:r>
      <w:r w:rsidR="00035FEA" w:rsidRPr="00F361D4">
        <w:rPr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마지막으로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color w:val="000000" w:themeColor="text1"/>
          <w:sz w:val="22"/>
          <w:szCs w:val="22"/>
        </w:rPr>
        <w:t>device configuration</w:t>
      </w:r>
      <w:r w:rsidR="00035FEA" w:rsidRPr="00F361D4">
        <w:rPr>
          <w:rFonts w:hint="eastAsia"/>
          <w:color w:val="000000" w:themeColor="text1"/>
          <w:sz w:val="22"/>
          <w:szCs w:val="22"/>
        </w:rPr>
        <w:t>단계에서는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비트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스트림을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생성하여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f</w:t>
      </w:r>
      <w:r w:rsidR="00035FEA" w:rsidRPr="00F361D4">
        <w:rPr>
          <w:color w:val="000000" w:themeColor="text1"/>
          <w:sz w:val="22"/>
          <w:szCs w:val="22"/>
        </w:rPr>
        <w:t>pga</w:t>
      </w:r>
      <w:r w:rsidR="00035FEA" w:rsidRPr="00F361D4">
        <w:rPr>
          <w:rFonts w:hint="eastAsia"/>
          <w:color w:val="000000" w:themeColor="text1"/>
          <w:sz w:val="22"/>
          <w:szCs w:val="22"/>
        </w:rPr>
        <w:t>로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정보를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넘긴다</w:t>
      </w:r>
      <w:r w:rsidR="00035FEA" w:rsidRPr="00F361D4">
        <w:rPr>
          <w:rFonts w:hint="eastAsia"/>
          <w:color w:val="000000" w:themeColor="text1"/>
          <w:sz w:val="22"/>
          <w:szCs w:val="22"/>
        </w:rPr>
        <w:t>.</w:t>
      </w:r>
      <w:r w:rsidR="00035FEA" w:rsidRPr="00F361D4">
        <w:rPr>
          <w:color w:val="000000" w:themeColor="text1"/>
          <w:sz w:val="22"/>
          <w:szCs w:val="22"/>
        </w:rPr>
        <w:t xml:space="preserve"> Hardware manager</w:t>
      </w:r>
      <w:r w:rsidR="00035FEA" w:rsidRPr="00F361D4">
        <w:rPr>
          <w:rFonts w:hint="eastAsia"/>
          <w:color w:val="000000" w:themeColor="text1"/>
          <w:sz w:val="22"/>
          <w:szCs w:val="22"/>
        </w:rPr>
        <w:t>를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통해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color w:val="000000" w:themeColor="text1"/>
          <w:sz w:val="22"/>
          <w:szCs w:val="22"/>
        </w:rPr>
        <w:t>target</w:t>
      </w:r>
      <w:r w:rsidR="00035FEA" w:rsidRPr="00F361D4">
        <w:rPr>
          <w:rFonts w:hint="eastAsia"/>
          <w:color w:val="000000" w:themeColor="text1"/>
          <w:sz w:val="22"/>
          <w:szCs w:val="22"/>
        </w:rPr>
        <w:t>을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오픈하고</w:t>
      </w:r>
      <w:r w:rsidR="00035FEA" w:rsidRPr="00F361D4">
        <w:rPr>
          <w:rFonts w:hint="eastAsia"/>
          <w:color w:val="000000" w:themeColor="text1"/>
          <w:sz w:val="22"/>
          <w:szCs w:val="22"/>
        </w:rPr>
        <w:t>,</w:t>
      </w:r>
      <w:r w:rsidR="00035FEA" w:rsidRPr="00F361D4">
        <w:rPr>
          <w:color w:val="000000" w:themeColor="text1"/>
          <w:sz w:val="22"/>
          <w:szCs w:val="22"/>
        </w:rPr>
        <w:t xml:space="preserve"> auto connect</w:t>
      </w:r>
      <w:r w:rsidR="00035FEA" w:rsidRPr="00F361D4">
        <w:rPr>
          <w:rFonts w:hint="eastAsia"/>
          <w:color w:val="000000" w:themeColor="text1"/>
          <w:sz w:val="22"/>
          <w:szCs w:val="22"/>
        </w:rPr>
        <w:t>를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실시하여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구현한다</w:t>
      </w:r>
      <w:r w:rsidR="00035FEA" w:rsidRPr="00F361D4">
        <w:rPr>
          <w:rFonts w:hint="eastAsia"/>
          <w:color w:val="000000" w:themeColor="text1"/>
          <w:sz w:val="22"/>
          <w:szCs w:val="22"/>
        </w:rPr>
        <w:t>.</w:t>
      </w:r>
      <w:r w:rsidR="00035FEA" w:rsidRPr="00F361D4">
        <w:rPr>
          <w:color w:val="000000" w:themeColor="text1"/>
          <w:sz w:val="22"/>
          <w:szCs w:val="22"/>
        </w:rPr>
        <w:t xml:space="preserve"> Project name_runs/impl_l </w:t>
      </w:r>
      <w:r w:rsidR="00035FEA" w:rsidRPr="00F361D4">
        <w:rPr>
          <w:rFonts w:hint="eastAsia"/>
          <w:color w:val="000000" w:themeColor="text1"/>
          <w:sz w:val="22"/>
          <w:szCs w:val="22"/>
        </w:rPr>
        <w:t>경로에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color w:val="000000" w:themeColor="text1"/>
          <w:sz w:val="22"/>
          <w:szCs w:val="22"/>
        </w:rPr>
        <w:t>debug_nets.ltx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파일을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넣은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>뒤</w:t>
      </w:r>
      <w:r w:rsidR="00035FEA" w:rsidRPr="00F361D4">
        <w:rPr>
          <w:rFonts w:hint="eastAsia"/>
          <w:color w:val="000000" w:themeColor="text1"/>
          <w:sz w:val="22"/>
          <w:szCs w:val="22"/>
        </w:rPr>
        <w:t>,</w:t>
      </w:r>
      <w:r w:rsidR="00035FEA" w:rsidRPr="00F361D4">
        <w:rPr>
          <w:color w:val="000000" w:themeColor="text1"/>
          <w:sz w:val="22"/>
          <w:szCs w:val="22"/>
        </w:rPr>
        <w:t xml:space="preserve"> </w:t>
      </w:r>
      <w:r w:rsidR="00035FEA" w:rsidRPr="00F361D4">
        <w:rPr>
          <w:color w:val="000000" w:themeColor="text1"/>
          <w:sz w:val="22"/>
          <w:szCs w:val="22"/>
        </w:rPr>
        <w:t>“</w:t>
      </w:r>
      <w:r w:rsidR="00035FEA" w:rsidRPr="00F361D4">
        <w:rPr>
          <w:color w:val="000000" w:themeColor="text1"/>
          <w:sz w:val="22"/>
          <w:szCs w:val="22"/>
        </w:rPr>
        <w:t>xc7a75t_0</w:t>
      </w:r>
      <w:r w:rsidR="00035FEA" w:rsidRPr="00F361D4">
        <w:rPr>
          <w:color w:val="000000" w:themeColor="text1"/>
          <w:sz w:val="22"/>
          <w:szCs w:val="22"/>
        </w:rPr>
        <w:t>”</w:t>
      </w:r>
      <w:r w:rsidR="00035FEA" w:rsidRPr="00F361D4">
        <w:rPr>
          <w:rFonts w:hint="eastAsia"/>
          <w:color w:val="000000" w:themeColor="text1"/>
          <w:sz w:val="22"/>
          <w:szCs w:val="22"/>
        </w:rPr>
        <w:t>으로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F361D4" w:rsidRPr="00F361D4">
        <w:rPr>
          <w:color w:val="000000" w:themeColor="text1"/>
          <w:sz w:val="22"/>
          <w:szCs w:val="22"/>
        </w:rPr>
        <w:t>program device</w:t>
      </w:r>
      <w:r w:rsidR="00F361D4" w:rsidRPr="00F361D4">
        <w:rPr>
          <w:rFonts w:hint="eastAsia"/>
          <w:color w:val="000000" w:themeColor="text1"/>
          <w:sz w:val="22"/>
          <w:szCs w:val="22"/>
        </w:rPr>
        <w:t>를</w:t>
      </w:r>
      <w:r w:rsidR="00F361D4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F361D4" w:rsidRPr="00F361D4">
        <w:rPr>
          <w:rFonts w:hint="eastAsia"/>
          <w:color w:val="000000" w:themeColor="text1"/>
          <w:sz w:val="22"/>
          <w:szCs w:val="22"/>
        </w:rPr>
        <w:t>설정한다</w:t>
      </w:r>
      <w:r w:rsidR="00F361D4" w:rsidRPr="00F361D4">
        <w:rPr>
          <w:rFonts w:hint="eastAsia"/>
          <w:color w:val="000000" w:themeColor="text1"/>
          <w:sz w:val="22"/>
          <w:szCs w:val="22"/>
        </w:rPr>
        <w:t>.</w:t>
      </w:r>
      <w:r w:rsidR="00F361D4" w:rsidRPr="00F361D4">
        <w:rPr>
          <w:color w:val="000000" w:themeColor="text1"/>
          <w:sz w:val="22"/>
          <w:szCs w:val="22"/>
        </w:rPr>
        <w:t xml:space="preserve"> </w:t>
      </w:r>
      <w:r w:rsidR="00F361D4" w:rsidRPr="00F361D4">
        <w:rPr>
          <w:rFonts w:hint="eastAsia"/>
          <w:color w:val="000000" w:themeColor="text1"/>
          <w:sz w:val="22"/>
          <w:szCs w:val="22"/>
        </w:rPr>
        <w:t>이후</w:t>
      </w:r>
      <w:r w:rsidR="00F361D4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F361D4" w:rsidRPr="00F361D4">
        <w:rPr>
          <w:color w:val="000000" w:themeColor="text1"/>
          <w:sz w:val="22"/>
          <w:szCs w:val="22"/>
        </w:rPr>
        <w:t>fpga</w:t>
      </w:r>
      <w:r w:rsidR="00F361D4" w:rsidRPr="00F361D4">
        <w:rPr>
          <w:rFonts w:hint="eastAsia"/>
          <w:color w:val="000000" w:themeColor="text1"/>
          <w:sz w:val="22"/>
          <w:szCs w:val="22"/>
        </w:rPr>
        <w:t>의</w:t>
      </w:r>
      <w:r w:rsidR="00F361D4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F361D4" w:rsidRPr="00F361D4">
        <w:rPr>
          <w:rFonts w:hint="eastAsia"/>
          <w:color w:val="000000" w:themeColor="text1"/>
          <w:sz w:val="22"/>
          <w:szCs w:val="22"/>
        </w:rPr>
        <w:t>동작을</w:t>
      </w:r>
      <w:r w:rsidR="00F361D4" w:rsidRPr="00F361D4">
        <w:rPr>
          <w:rFonts w:hint="eastAsia"/>
          <w:color w:val="000000" w:themeColor="text1"/>
          <w:sz w:val="22"/>
          <w:szCs w:val="22"/>
        </w:rPr>
        <w:t xml:space="preserve"> </w:t>
      </w:r>
      <w:r w:rsidR="00F361D4" w:rsidRPr="00F361D4">
        <w:rPr>
          <w:rFonts w:hint="eastAsia"/>
          <w:color w:val="000000" w:themeColor="text1"/>
          <w:sz w:val="22"/>
          <w:szCs w:val="22"/>
        </w:rPr>
        <w:t>검증한다</w:t>
      </w:r>
      <w:r w:rsidR="00F361D4" w:rsidRPr="00F361D4">
        <w:rPr>
          <w:rFonts w:hint="eastAsia"/>
          <w:color w:val="000000" w:themeColor="text1"/>
          <w:sz w:val="22"/>
          <w:szCs w:val="22"/>
        </w:rPr>
        <w:t>.</w:t>
      </w:r>
      <w:r w:rsidR="00F361D4" w:rsidRPr="00F361D4">
        <w:rPr>
          <w:color w:val="000000" w:themeColor="text1"/>
          <w:sz w:val="22"/>
          <w:szCs w:val="22"/>
        </w:rPr>
        <w:t xml:space="preserve"> </w:t>
      </w:r>
      <w:r w:rsidR="00035FEA" w:rsidRPr="00F361D4">
        <w:rPr>
          <w:rFonts w:hint="eastAsia"/>
          <w:color w:val="000000" w:themeColor="text1"/>
          <w:sz w:val="22"/>
          <w:szCs w:val="22"/>
        </w:rPr>
        <w:t xml:space="preserve"> </w:t>
      </w:r>
    </w:p>
    <w:p w14:paraId="4A3BC8D6" w14:textId="1B7BD691" w:rsidR="006D2896" w:rsidRPr="006D2896" w:rsidRDefault="006D2896" w:rsidP="00C013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 w:themeColor="text1"/>
          <w:kern w:val="0"/>
          <w:sz w:val="24"/>
          <w:szCs w:val="24"/>
        </w:rPr>
      </w:pPr>
      <w:r w:rsidRPr="006D2896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2. </w:t>
      </w:r>
    </w:p>
    <w:p w14:paraId="184384CB" w14:textId="738EE5E6" w:rsidR="00C850F3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b/>
          <w:bCs/>
          <w:noProof/>
          <w:color w:val="000000" w:themeColor="text1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8B9D534" wp14:editId="737FCED3">
            <wp:extent cx="3240000" cy="39498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9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9981" w14:textId="65626978" w:rsidR="00933EDE" w:rsidRPr="00F361D4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&lt;그림1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. </w:t>
      </w:r>
      <w:r w:rsidR="006F6C04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3-</w:t>
      </w:r>
      <w:r w:rsidR="006F6C04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="006F6C04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and gate design code&gt;</w:t>
      </w:r>
    </w:p>
    <w:p w14:paraId="625C1C6D" w14:textId="16D6D63C" w:rsidR="00933EDE" w:rsidRPr="00F361D4" w:rsidRDefault="00933EDE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위 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3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AND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디자인 소스 파일이다.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입력 변수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="004C3076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a,b,c, 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출력 변수 </w:t>
      </w:r>
      <w:r w:rsidR="004C3076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x,y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가 선언되었다.</w:t>
      </w:r>
      <w:r w:rsidR="004C3076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Assign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문을 통해 </w:t>
      </w:r>
      <w:r w:rsidR="004C3076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="004C3076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와 </w:t>
      </w:r>
      <w:r w:rsidR="004C3076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b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="004C3076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and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연산 결과가 </w:t>
      </w:r>
      <w:r w:rsidR="004C3076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y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="004C3076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x(a&amp;b)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와 </w:t>
      </w:r>
      <w:r w:rsidR="004C3076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c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="004C3076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and </w:t>
      </w:r>
      <w:r w:rsidR="004C3076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연산 결과가 저장된다.</w:t>
      </w:r>
    </w:p>
    <w:p w14:paraId="5C4995CB" w14:textId="6E563B77" w:rsidR="00C850F3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b/>
          <w:bCs/>
          <w:noProof/>
          <w:color w:val="000000" w:themeColor="text1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A38958A" wp14:editId="74DC8D4E">
            <wp:extent cx="3239770" cy="58166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" t="12826" r="75848" b="9868"/>
                    <a:stretch/>
                  </pic:blipFill>
                  <pic:spPr bwMode="auto">
                    <a:xfrm>
                      <a:off x="0" y="0"/>
                      <a:ext cx="3240001" cy="581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D06E0" w14:textId="4AE587EC" w:rsidR="006F6C04" w:rsidRPr="00F361D4" w:rsidRDefault="006F6C04" w:rsidP="006F6C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2. 3-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and gate simulation code&gt;</w:t>
      </w:r>
    </w:p>
    <w:p w14:paraId="5E7DC502" w14:textId="16222510" w:rsidR="00C850F3" w:rsidRPr="00F361D4" w:rsidRDefault="004C3076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위 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2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는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3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AND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시뮬레이션 소스 파일이다.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Reg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aa, bb, cc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wire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xx, yy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가 선언되었고, 디자인 소스파일의 변수와 각각 매칭하였다.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Initial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문을 통해 입력 변수와 매칭된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aa, bb, cc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초기값으로 부여하였다.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20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n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bb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c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80ns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 값을 변화하도록 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이러한 반복을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1000ns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만큼 실행한 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프로그램을 종료한다.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</w:p>
    <w:p w14:paraId="29B56E29" w14:textId="4649C8C8" w:rsidR="006D2896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b/>
          <w:bCs/>
          <w:noProof/>
          <w:color w:val="000000" w:themeColor="text1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D60C8AB" wp14:editId="0915FA70">
            <wp:extent cx="5760000" cy="147802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1" t="26848" r="2060" b="50847"/>
                    <a:stretch/>
                  </pic:blipFill>
                  <pic:spPr bwMode="auto">
                    <a:xfrm>
                      <a:off x="0" y="0"/>
                      <a:ext cx="5760000" cy="147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873C1" w14:textId="0DAD3A3B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3. 3-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and gate simulation&gt;</w:t>
      </w:r>
    </w:p>
    <w:p w14:paraId="7D6458BD" w14:textId="0A536399" w:rsidR="000D2247" w:rsidRPr="00F361D4" w:rsidRDefault="004C3076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디자인 소스파일과 시뮬레이션 소스 파일을 바탕으로 r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un simulation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을 한 결과 그림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3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과 같은 시뮬레이션 결과가 나왔다.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Aa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와 b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b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모두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xx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또한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출력하며,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aa, bb, cc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모두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yy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까지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출력한다.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그렇지 않은 경우에는 </w:t>
      </w:r>
      <w:r w:rsidR="000D2247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="000D2247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출력한다.</w:t>
      </w:r>
      <w:r w:rsidR="000D2247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="000D2247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이로서,</w:t>
      </w:r>
      <w:r w:rsidR="000D2247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and</w:t>
      </w:r>
      <w:r w:rsidR="000D2247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g</w:t>
      </w:r>
      <w:r w:rsidR="000D2247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ate</w:t>
      </w:r>
      <w:r w:rsidR="000D2247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모든 경우가 </w:t>
      </w:r>
      <w:r w:rsidR="000D2247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="000D2247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인 경우에 </w:t>
      </w:r>
      <w:r w:rsidR="000D2247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="000D2247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</w:t>
      </w:r>
      <w:r w:rsidR="000D2247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, </w:t>
      </w:r>
      <w:r w:rsidR="000D2247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하나라도 </w:t>
      </w:r>
      <w:r w:rsidR="000D2247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="000D2247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 아닌 경우 </w:t>
      </w:r>
      <w:r w:rsidR="000D2247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="000D2247"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출력함을 알 수 있다.</w:t>
      </w:r>
      <w:r w:rsidR="000D2247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</w:p>
    <w:tbl>
      <w:tblPr>
        <w:tblStyle w:val="a4"/>
        <w:tblW w:w="4994" w:type="pct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801"/>
      </w:tblGrid>
      <w:tr w:rsidR="009D11D2" w:rsidRPr="00F361D4" w14:paraId="3D8BF441" w14:textId="77777777" w:rsidTr="00E468E3">
        <w:tc>
          <w:tcPr>
            <w:tcW w:w="1000" w:type="pct"/>
            <w:shd w:val="clear" w:color="auto" w:fill="BFBFBF" w:themeFill="background1" w:themeFillShade="BF"/>
          </w:tcPr>
          <w:p w14:paraId="239401BD" w14:textId="21DA6DAD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a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00137EA4" w14:textId="1971F378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b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06EDF7EE" w14:textId="7F62DF7D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 xml:space="preserve">Input c 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724D083A" w14:textId="3C31D5A5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Output x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10418B5C" w14:textId="08B006EB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Output y</w:t>
            </w:r>
          </w:p>
        </w:tc>
      </w:tr>
      <w:tr w:rsidR="009D11D2" w:rsidRPr="00F361D4" w14:paraId="098DB8FF" w14:textId="77777777" w:rsidTr="009D11D2">
        <w:tc>
          <w:tcPr>
            <w:tcW w:w="1000" w:type="pct"/>
          </w:tcPr>
          <w:p w14:paraId="3D26456B" w14:textId="6406110D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0041F19E" w14:textId="57C91BF4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7CDEE268" w14:textId="59423F9F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0DA0AFD7" w14:textId="17ADCA11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688676F0" w14:textId="012DB0B7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9D11D2" w:rsidRPr="00F361D4" w14:paraId="1B900E5D" w14:textId="77777777" w:rsidTr="009D11D2">
        <w:tc>
          <w:tcPr>
            <w:tcW w:w="1000" w:type="pct"/>
          </w:tcPr>
          <w:p w14:paraId="1CFEC004" w14:textId="043323A2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741927D3" w14:textId="38EAB586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0419C9B5" w14:textId="1F42ADF3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6C5BE890" w14:textId="50E11B58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1CF5C4EA" w14:textId="66E2E804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9D11D2" w:rsidRPr="00F361D4" w14:paraId="0AF382BB" w14:textId="77777777" w:rsidTr="009D11D2">
        <w:tc>
          <w:tcPr>
            <w:tcW w:w="1000" w:type="pct"/>
          </w:tcPr>
          <w:p w14:paraId="0083D8F6" w14:textId="5C17F5B4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5D26FA4E" w14:textId="7B5778FD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3B5D713B" w14:textId="65C96EEE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0ACDC326" w14:textId="29EBE015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12C42CB3" w14:textId="59005E6B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9D11D2" w:rsidRPr="00F361D4" w14:paraId="21EC970D" w14:textId="77777777" w:rsidTr="009D11D2">
        <w:tc>
          <w:tcPr>
            <w:tcW w:w="1000" w:type="pct"/>
          </w:tcPr>
          <w:p w14:paraId="3AEB0026" w14:textId="7BB18563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64717ED4" w14:textId="64571A81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711B80BA" w14:textId="7CA0A44C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4726471F" w14:textId="7E331213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22834B4D" w14:textId="08494FA1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9D11D2" w:rsidRPr="00F361D4" w14:paraId="1A8E1650" w14:textId="77777777" w:rsidTr="009D11D2">
        <w:tc>
          <w:tcPr>
            <w:tcW w:w="1000" w:type="pct"/>
          </w:tcPr>
          <w:p w14:paraId="0C6B8B8B" w14:textId="39CBE4DB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14D5015B" w14:textId="5E17791A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4AA1B9D4" w14:textId="458DC897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3962D594" w14:textId="7F80762D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1FA86742" w14:textId="7E42A05E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9D11D2" w:rsidRPr="00F361D4" w14:paraId="446E6E81" w14:textId="77777777" w:rsidTr="009D11D2">
        <w:tc>
          <w:tcPr>
            <w:tcW w:w="1000" w:type="pct"/>
          </w:tcPr>
          <w:p w14:paraId="57FAAB8A" w14:textId="3C32178F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4693BAFA" w14:textId="68BEAFF9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2C78ED9A" w14:textId="6B552324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363FEC30" w14:textId="5D0F3873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4D54AC9A" w14:textId="2BF568D3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9D11D2" w:rsidRPr="00F361D4" w14:paraId="7C16F69B" w14:textId="77777777" w:rsidTr="009D11D2">
        <w:tc>
          <w:tcPr>
            <w:tcW w:w="1000" w:type="pct"/>
          </w:tcPr>
          <w:p w14:paraId="5B922D8B" w14:textId="7671DA4A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11EA0FCE" w14:textId="08D04C3C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5B6D114D" w14:textId="79456B6F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023D8B0C" w14:textId="00C3205A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0E0BF732" w14:textId="58BCCAED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9D11D2" w:rsidRPr="00F361D4" w14:paraId="5D3523D1" w14:textId="77777777" w:rsidTr="009D11D2">
        <w:tc>
          <w:tcPr>
            <w:tcW w:w="1000" w:type="pct"/>
          </w:tcPr>
          <w:p w14:paraId="17FF870E" w14:textId="7737795B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40ECE98B" w14:textId="263797F7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5BC861F2" w14:textId="3DCD949B" w:rsidR="009D11D2" w:rsidRPr="00F361D4" w:rsidRDefault="009D11D2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316262B2" w14:textId="5DC1C2B5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26712214" w14:textId="6D579289" w:rsidR="009D11D2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</w:tbl>
    <w:p w14:paraId="3F954951" w14:textId="66D2207A" w:rsidR="009D11D2" w:rsidRPr="00F361D4" w:rsidRDefault="00E468E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table 1. 3-input and gate truth table&gt;</w:t>
      </w:r>
    </w:p>
    <w:p w14:paraId="41644CEE" w14:textId="4B1196FF" w:rsidR="009D11D2" w:rsidRPr="00F361D4" w:rsidRDefault="000D2247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위 표는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3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AND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진리표를 나타낸다.</w:t>
      </w:r>
    </w:p>
    <w:p w14:paraId="7CDA7FB6" w14:textId="77777777" w:rsidR="000D2247" w:rsidRPr="00F361D4" w:rsidRDefault="000D2247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063BC42C" w14:textId="102FF94E" w:rsidR="006D2896" w:rsidRPr="00F361D4" w:rsidRDefault="006D2896" w:rsidP="00C013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3.</w:t>
      </w:r>
    </w:p>
    <w:p w14:paraId="7AC9D5B2" w14:textId="2C17F97D" w:rsidR="006F6C04" w:rsidRPr="00F361D4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noProof/>
          <w:color w:val="000000" w:themeColor="text1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39E59160" wp14:editId="44B039D5">
            <wp:extent cx="3240000" cy="2640000"/>
            <wp:effectExtent l="0" t="0" r="0" b="190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B3CA" w14:textId="2420DBD2" w:rsidR="006F6C04" w:rsidRPr="00F361D4" w:rsidRDefault="006F6C04" w:rsidP="006F6C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4. 4-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and gate design code&gt;</w:t>
      </w:r>
    </w:p>
    <w:p w14:paraId="4ED6647F" w14:textId="7AE9B110" w:rsidR="000D2247" w:rsidRPr="00F361D4" w:rsidRDefault="000D2247" w:rsidP="000D22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위 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AND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디자인 소스 파일이다.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입력 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a,b,c,d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출력 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x,y,z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가 선언되었다.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Assign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문을 통해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b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and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연산 결과가,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y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x(a&amp;b)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and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연산 결과가,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z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y(a&amp;b&amp;c)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d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and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연산 결과가 저장된다.</w:t>
      </w:r>
    </w:p>
    <w:p w14:paraId="2ECAF293" w14:textId="77777777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60E02216" w14:textId="77777777" w:rsidR="006F6C04" w:rsidRPr="00F361D4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noProof/>
          <w:color w:val="000000" w:themeColor="text1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2D0AD8C4" wp14:editId="676DAC23">
            <wp:extent cx="3240000" cy="7246608"/>
            <wp:effectExtent l="0" t="0" r="0" b="571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9" r="43291" b="1718"/>
                    <a:stretch/>
                  </pic:blipFill>
                  <pic:spPr bwMode="auto">
                    <a:xfrm>
                      <a:off x="0" y="0"/>
                      <a:ext cx="3240000" cy="724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89F87" w14:textId="11AE67F7" w:rsidR="006F6C04" w:rsidRPr="00F361D4" w:rsidRDefault="006F6C04" w:rsidP="006F6C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5. 4-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and gate simulation code&gt;</w:t>
      </w:r>
    </w:p>
    <w:p w14:paraId="0D60815F" w14:textId="3ABD1A18" w:rsidR="000D2247" w:rsidRPr="00F361D4" w:rsidRDefault="000D2247" w:rsidP="000D22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위 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5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는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4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AND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시뮬레이션 소스 파일이다.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Reg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aa, bb, cc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dd wire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xx, yy, zz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가 선언되었고, 디자인 소스파일의 변수와 각각 매칭하였다.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Initial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문을 통해 입력 변수와 매칭된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aa, bb, cc, dd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초기값으로 부여하였다.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20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n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bb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c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80ns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dd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lastRenderedPageBreak/>
        <w:t xml:space="preserve">160ns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 값을 변화하도록 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이러한 반복을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1000ns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만큼 실행한 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프로그램을 종료한다.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</w:p>
    <w:p w14:paraId="6AD7316A" w14:textId="4A4FC7AB" w:rsidR="000D2247" w:rsidRPr="00F361D4" w:rsidRDefault="000D2247" w:rsidP="006F6C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5BF6263F" w14:textId="3062EF7D" w:rsidR="00C850F3" w:rsidRPr="00F361D4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      </w:t>
      </w:r>
      <w:r w:rsidR="006F6C04" w:rsidRPr="00F361D4">
        <w:rPr>
          <w:rFonts w:ascii="맑은 고딕" w:eastAsia="맑은 고딕" w:hAnsi="맑은 고딕" w:cs="굴림" w:hint="eastAsia"/>
          <w:noProof/>
          <w:color w:val="000000" w:themeColor="text1"/>
          <w:kern w:val="0"/>
          <w:sz w:val="22"/>
          <w:bdr w:val="none" w:sz="0" w:space="0" w:color="auto" w:frame="1"/>
        </w:rPr>
        <w:drawing>
          <wp:inline distT="0" distB="0" distL="0" distR="0" wp14:anchorId="359AC9A5" wp14:editId="751EC28B">
            <wp:extent cx="5731510" cy="2882189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92A4" w14:textId="66AD6ECF" w:rsidR="006F6C04" w:rsidRPr="00F361D4" w:rsidRDefault="006F6C04" w:rsidP="006F6C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6. 4-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and gate simulation&gt;</w:t>
      </w:r>
    </w:p>
    <w:p w14:paraId="0C96FE2B" w14:textId="752EC9DC" w:rsidR="002C1264" w:rsidRPr="00F361D4" w:rsidRDefault="002C1264" w:rsidP="002C12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디자인 소스파일과 시뮬레이션 소스 파일을 바탕으로 r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un simulation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을 한 결과 그림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6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과 같은 시뮬레이션 결과가 나왔다.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Aa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와 b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b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모두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xx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또한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출력하며,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aa, bb, cc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모두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yy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까지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출력하며,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aa, bb, cc, dd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모두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zz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까지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출력한다.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그렇지 않은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출력한다.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이로서,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and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g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모든 경우가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인 경우에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,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하나라도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 아닌 경우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출력함을 알 수 있다.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</w:p>
    <w:p w14:paraId="5E8A55AA" w14:textId="7C0550FE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7301123D" w14:textId="77777777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tbl>
      <w:tblPr>
        <w:tblStyle w:val="a4"/>
        <w:tblW w:w="4994" w:type="pct"/>
        <w:tblLook w:val="04A0" w:firstRow="1" w:lastRow="0" w:firstColumn="1" w:lastColumn="0" w:noHBand="0" w:noVBand="1"/>
      </w:tblPr>
      <w:tblGrid>
        <w:gridCol w:w="1287"/>
        <w:gridCol w:w="1288"/>
        <w:gridCol w:w="1288"/>
        <w:gridCol w:w="1286"/>
        <w:gridCol w:w="1286"/>
        <w:gridCol w:w="1286"/>
        <w:gridCol w:w="1284"/>
      </w:tblGrid>
      <w:tr w:rsidR="00D15566" w:rsidRPr="00F361D4" w14:paraId="5F2F9C5B" w14:textId="77777777" w:rsidTr="00E468E3">
        <w:tc>
          <w:tcPr>
            <w:tcW w:w="715" w:type="pct"/>
            <w:shd w:val="clear" w:color="auto" w:fill="BFBFBF" w:themeFill="background1" w:themeFillShade="BF"/>
          </w:tcPr>
          <w:p w14:paraId="2548FE2C" w14:textId="4C98EEF5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a</w:t>
            </w:r>
          </w:p>
        </w:tc>
        <w:tc>
          <w:tcPr>
            <w:tcW w:w="715" w:type="pct"/>
            <w:shd w:val="clear" w:color="auto" w:fill="BFBFBF" w:themeFill="background1" w:themeFillShade="BF"/>
          </w:tcPr>
          <w:p w14:paraId="7C4B9D12" w14:textId="025A83D6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b</w:t>
            </w:r>
          </w:p>
        </w:tc>
        <w:tc>
          <w:tcPr>
            <w:tcW w:w="715" w:type="pct"/>
            <w:shd w:val="clear" w:color="auto" w:fill="BFBFBF" w:themeFill="background1" w:themeFillShade="BF"/>
          </w:tcPr>
          <w:p w14:paraId="7BD5B97D" w14:textId="61F45B0B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c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5139FDA6" w14:textId="26C7BCE2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d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38C4B248" w14:textId="7AEC967C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Output x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6CF839FD" w14:textId="3D614A5F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Output y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09D583D8" w14:textId="5659DCF6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Output z</w:t>
            </w:r>
          </w:p>
        </w:tc>
      </w:tr>
      <w:tr w:rsidR="00D15566" w:rsidRPr="00F361D4" w14:paraId="6B483A5D" w14:textId="77777777" w:rsidTr="00E468E3">
        <w:tc>
          <w:tcPr>
            <w:tcW w:w="715" w:type="pct"/>
          </w:tcPr>
          <w:p w14:paraId="408E3350" w14:textId="507EA381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2A535F40" w14:textId="25537969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5B79F643" w14:textId="0E657A0E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70E94446" w14:textId="66081472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3FED2CC3" w14:textId="5F053D71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08DB0E15" w14:textId="671304B2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56B7FBEB" w14:textId="5FA8090A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4D20B227" w14:textId="77777777" w:rsidTr="00E468E3">
        <w:tc>
          <w:tcPr>
            <w:tcW w:w="715" w:type="pct"/>
          </w:tcPr>
          <w:p w14:paraId="4CF3F360" w14:textId="4C6F9F72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45CC91CD" w14:textId="7144B7F2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54023CD7" w14:textId="7451AF74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74E4D600" w14:textId="1211A08A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09F2AC4C" w14:textId="49487E3D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3DC8A179" w14:textId="7D1FB529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54E76BD5" w14:textId="4475DF47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43C4EED6" w14:textId="77777777" w:rsidTr="00E468E3">
        <w:tc>
          <w:tcPr>
            <w:tcW w:w="715" w:type="pct"/>
          </w:tcPr>
          <w:p w14:paraId="7A5F71F5" w14:textId="79038A85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3AA3C482" w14:textId="17E60775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37B6767C" w14:textId="6EB8BFC9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6DEC42EB" w14:textId="40A26945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BD02357" w14:textId="31AD6198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AE87EB9" w14:textId="6385E2C7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645248EF" w14:textId="2259CEFA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70CAE21E" w14:textId="77777777" w:rsidTr="00E468E3">
        <w:tc>
          <w:tcPr>
            <w:tcW w:w="715" w:type="pct"/>
          </w:tcPr>
          <w:p w14:paraId="750B64CD" w14:textId="6A6608C3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5126FD3D" w14:textId="676B06AA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5FCDF53C" w14:textId="0FEBA232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7B45E419" w14:textId="5DBA03FF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434C831A" w14:textId="44383171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694E4533" w14:textId="3ACD93CB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7AC19DAD" w14:textId="7BABA11E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0CF9F53D" w14:textId="77777777" w:rsidTr="00E468E3">
        <w:tc>
          <w:tcPr>
            <w:tcW w:w="715" w:type="pct"/>
          </w:tcPr>
          <w:p w14:paraId="325184DF" w14:textId="0250FBF4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7C632F1B" w14:textId="77DE8373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041325AF" w14:textId="2E65BB62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6D995C40" w14:textId="0FD258AD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2F74ED80" w14:textId="13A08F8F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33C810DB" w14:textId="11B028F5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D3B74BB" w14:textId="2E2007D6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264C5214" w14:textId="77777777" w:rsidTr="00E468E3">
        <w:tc>
          <w:tcPr>
            <w:tcW w:w="715" w:type="pct"/>
          </w:tcPr>
          <w:p w14:paraId="6C41EDB0" w14:textId="1DD96580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3848728C" w14:textId="3817A14A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4E5F3734" w14:textId="7D9359CA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35D5B7A2" w14:textId="18E88648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62F29159" w14:textId="2B744137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0EBEF8D3" w14:textId="25F69248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4F5C62EF" w14:textId="7F568994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5C001126" w14:textId="77777777" w:rsidTr="00E468E3">
        <w:tc>
          <w:tcPr>
            <w:tcW w:w="715" w:type="pct"/>
          </w:tcPr>
          <w:p w14:paraId="58F58847" w14:textId="35E8E029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5E7A02C7" w14:textId="0821178E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09C97738" w14:textId="7891498C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10EF5A8A" w14:textId="78BF6B14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497126A4" w14:textId="6DF8CCE6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4E4387F" w14:textId="627BDBC5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2582E97" w14:textId="44AAF7FF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5E5BAB7B" w14:textId="77777777" w:rsidTr="00E468E3">
        <w:tc>
          <w:tcPr>
            <w:tcW w:w="715" w:type="pct"/>
          </w:tcPr>
          <w:p w14:paraId="099EC4C9" w14:textId="7CD97688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2AF00EAA" w14:textId="3DA53DA9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566F59B6" w14:textId="073B58C9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08D17FAD" w14:textId="0AC9C913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681BBA2E" w14:textId="7A339E43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0AC2689B" w14:textId="294B71AB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5F33B961" w14:textId="4E547461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05879E03" w14:textId="77777777" w:rsidTr="00E468E3">
        <w:tc>
          <w:tcPr>
            <w:tcW w:w="715" w:type="pct"/>
          </w:tcPr>
          <w:p w14:paraId="7DCE8770" w14:textId="19017D1D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772EDA41" w14:textId="69298D23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5B77F882" w14:textId="7A185C1E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248567AC" w14:textId="1392D407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2CE70029" w14:textId="02DCBE07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34FDF418" w14:textId="6972CFD5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0D8A1656" w14:textId="749C0E8C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16C4BAF3" w14:textId="77777777" w:rsidTr="00E468E3">
        <w:tc>
          <w:tcPr>
            <w:tcW w:w="715" w:type="pct"/>
          </w:tcPr>
          <w:p w14:paraId="3EC5987B" w14:textId="21E6FE7B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lastRenderedPageBreak/>
              <w:t>1</w:t>
            </w:r>
          </w:p>
        </w:tc>
        <w:tc>
          <w:tcPr>
            <w:tcW w:w="715" w:type="pct"/>
          </w:tcPr>
          <w:p w14:paraId="3D7773C9" w14:textId="35BD84A2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2AA1BC57" w14:textId="42960D6C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9C312AD" w14:textId="118DC885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6BB02BBF" w14:textId="07525975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608B215E" w14:textId="7D3E8763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548BEB0A" w14:textId="62DCCF68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28737FDA" w14:textId="77777777" w:rsidTr="00E468E3">
        <w:tc>
          <w:tcPr>
            <w:tcW w:w="715" w:type="pct"/>
          </w:tcPr>
          <w:p w14:paraId="1444A75D" w14:textId="4C0DBF18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28D55F45" w14:textId="4668CE4A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1CB4B4A8" w14:textId="10B15478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5B835BA9" w14:textId="7E024439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596038EF" w14:textId="38004D99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5B752128" w14:textId="7EADA90A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3785F0CB" w14:textId="673AE941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2169C967" w14:textId="77777777" w:rsidTr="00E468E3">
        <w:tc>
          <w:tcPr>
            <w:tcW w:w="715" w:type="pct"/>
          </w:tcPr>
          <w:p w14:paraId="71FC9B72" w14:textId="5A134FEF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02E448AC" w14:textId="31EE5E30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0AC4A376" w14:textId="20A03387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34BFA975" w14:textId="3CE57E96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37D4B1D4" w14:textId="4B361157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75B6F5C8" w14:textId="74441011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06FFE110" w14:textId="722957BB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24BFAE2A" w14:textId="77777777" w:rsidTr="00E468E3">
        <w:tc>
          <w:tcPr>
            <w:tcW w:w="715" w:type="pct"/>
          </w:tcPr>
          <w:p w14:paraId="72603CCC" w14:textId="37178F01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710949C7" w14:textId="1DD5ECC3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0C60583F" w14:textId="32E8AEB0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67263397" w14:textId="2382521B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3F96055E" w14:textId="5994AA2D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7958B4FF" w14:textId="37516E6B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5B249046" w14:textId="4A05D231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0314C439" w14:textId="77777777" w:rsidTr="00E468E3">
        <w:tc>
          <w:tcPr>
            <w:tcW w:w="715" w:type="pct"/>
          </w:tcPr>
          <w:p w14:paraId="688947D7" w14:textId="5C5D7B0A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7595E0FD" w14:textId="0946154A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11E53A9B" w14:textId="60AB6583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220606FB" w14:textId="2A62442F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5C468746" w14:textId="16DE80A4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18C07C32" w14:textId="70F9C494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2B6955FE" w14:textId="38F75A07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1AD3A08B" w14:textId="77777777" w:rsidTr="00E468E3">
        <w:tc>
          <w:tcPr>
            <w:tcW w:w="715" w:type="pct"/>
          </w:tcPr>
          <w:p w14:paraId="4EB8751B" w14:textId="0445868E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157161B5" w14:textId="7A47980D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39BE1F84" w14:textId="27A119D8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4DCBDEB9" w14:textId="6A693554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212C3BE5" w14:textId="612FCAC1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39028E1E" w14:textId="018235E5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3212EB24" w14:textId="7B5A3541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0AC5DF26" w14:textId="77777777" w:rsidTr="00E468E3">
        <w:tc>
          <w:tcPr>
            <w:tcW w:w="715" w:type="pct"/>
          </w:tcPr>
          <w:p w14:paraId="43C2AD84" w14:textId="4EB9FF1E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1E878390" w14:textId="507CF4B2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4FCEE049" w14:textId="64C41F7D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4E7F3A78" w14:textId="52F8DB8C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01F2E14B" w14:textId="300B5B3C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5DB9A999" w14:textId="3EB7CA50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36AC4AFF" w14:textId="2BD93DC6" w:rsidR="00D15566" w:rsidRPr="00F361D4" w:rsidRDefault="00D15566" w:rsidP="006D289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</w:tbl>
    <w:p w14:paraId="0B581C3A" w14:textId="18FCBFC9" w:rsidR="00E468E3" w:rsidRPr="00F361D4" w:rsidRDefault="00E468E3" w:rsidP="00E468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table 2. 4-input and gate truth table&gt;</w:t>
      </w:r>
    </w:p>
    <w:p w14:paraId="3175460B" w14:textId="38860E01" w:rsidR="002C1264" w:rsidRPr="00F361D4" w:rsidRDefault="002C1264" w:rsidP="002C12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위 표는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AND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진리표를 나타낸다.</w:t>
      </w:r>
    </w:p>
    <w:p w14:paraId="72E43992" w14:textId="38818635" w:rsidR="00D15566" w:rsidRPr="00F361D4" w:rsidRDefault="00D15566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5C0675F2" w14:textId="77777777" w:rsidR="00D15566" w:rsidRPr="00F361D4" w:rsidRDefault="00D15566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7383FF59" w14:textId="7E865E33" w:rsidR="00D15566" w:rsidRPr="00F361D4" w:rsidRDefault="006D2896" w:rsidP="00C013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4. </w:t>
      </w:r>
    </w:p>
    <w:p w14:paraId="3F6702BD" w14:textId="6DE0E11A" w:rsidR="006F6C04" w:rsidRPr="00F361D4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</w:rPr>
      </w:pPr>
      <w:r w:rsidRPr="00F361D4">
        <w:rPr>
          <w:rFonts w:ascii="맑은 고딕" w:eastAsia="맑은 고딕" w:hAnsi="맑은 고딕" w:cs="굴림"/>
          <w:noProof/>
          <w:color w:val="000000" w:themeColor="text1"/>
          <w:kern w:val="0"/>
          <w:sz w:val="22"/>
        </w:rPr>
        <w:drawing>
          <wp:inline distT="0" distB="0" distL="0" distR="0" wp14:anchorId="1D84409B" wp14:editId="239A7D24">
            <wp:extent cx="3240000" cy="2790000"/>
            <wp:effectExtent l="0" t="0" r="0" b="444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4" t="26848" r="65212" b="47542"/>
                    <a:stretch/>
                  </pic:blipFill>
                  <pic:spPr bwMode="auto">
                    <a:xfrm>
                      <a:off x="0" y="0"/>
                      <a:ext cx="3240000" cy="279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E3E69" w14:textId="4A1ACB97" w:rsidR="006F6C04" w:rsidRPr="00F361D4" w:rsidRDefault="006F6C04" w:rsidP="006F6C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7. 3-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or gate design code&gt;</w:t>
      </w:r>
    </w:p>
    <w:p w14:paraId="42BB2E21" w14:textId="55AF139C" w:rsidR="000D2247" w:rsidRPr="00F361D4" w:rsidRDefault="000D2247" w:rsidP="000D22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위 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7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3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OR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디자인 소스 파일이다.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입력 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a,b,c,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출력 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x,y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가 선언되었다.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Assign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문을 통해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b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or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연산 결과가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y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x(a|b)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or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연산 결과가 저장된다.</w:t>
      </w:r>
    </w:p>
    <w:p w14:paraId="6728977B" w14:textId="77777777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</w:rPr>
      </w:pPr>
    </w:p>
    <w:p w14:paraId="395C9C94" w14:textId="79337223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</w:rPr>
      </w:pPr>
      <w:r w:rsidRPr="00F361D4">
        <w:rPr>
          <w:rFonts w:ascii="맑은 고딕" w:eastAsia="맑은 고딕" w:hAnsi="맑은 고딕" w:cs="굴림"/>
          <w:noProof/>
          <w:color w:val="000000" w:themeColor="text1"/>
          <w:kern w:val="0"/>
          <w:sz w:val="22"/>
        </w:rPr>
        <w:lastRenderedPageBreak/>
        <w:drawing>
          <wp:inline distT="0" distB="0" distL="0" distR="0" wp14:anchorId="715505FA" wp14:editId="65D333DD">
            <wp:extent cx="3240000" cy="6998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" t="12568" r="76734" b="12027"/>
                    <a:stretch/>
                  </pic:blipFill>
                  <pic:spPr bwMode="auto">
                    <a:xfrm>
                      <a:off x="0" y="0"/>
                      <a:ext cx="3240000" cy="69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ADE3E" w14:textId="1D61ADE4" w:rsidR="006F6C04" w:rsidRPr="00F361D4" w:rsidRDefault="006F6C04" w:rsidP="006F6C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8. 3-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or gate simulation code&gt;</w:t>
      </w:r>
    </w:p>
    <w:p w14:paraId="47FD0BE1" w14:textId="02133CC6" w:rsidR="002C1264" w:rsidRPr="00F361D4" w:rsidRDefault="002C1264" w:rsidP="002C12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위 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8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는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3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OR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시뮬레이션 소스 파일이다.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Reg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aa, bb, cc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wire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xx, yy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가 선언되었고, 디자인 소스파일의 변수와 각각 매칭하였다.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Initial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문을 통해 입력 변수와 매칭된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aa, bb, cc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초기값으로 부여하였다.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20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n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bb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c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80ns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 값을 변화하도록 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이러한 반복을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1000ns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만큼 실행한 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프로그램을 종료한다.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</w:p>
    <w:p w14:paraId="45AE9805" w14:textId="77777777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</w:rPr>
      </w:pPr>
    </w:p>
    <w:p w14:paraId="65ABC2C9" w14:textId="4758C923" w:rsidR="00C850F3" w:rsidRPr="00F361D4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</w:rPr>
      </w:pPr>
      <w:r w:rsidRPr="00F361D4">
        <w:rPr>
          <w:rFonts w:ascii="맑은 고딕" w:eastAsia="맑은 고딕" w:hAnsi="맑은 고딕" w:cs="굴림"/>
          <w:noProof/>
          <w:color w:val="000000" w:themeColor="text1"/>
          <w:kern w:val="0"/>
          <w:sz w:val="22"/>
        </w:rPr>
        <w:lastRenderedPageBreak/>
        <w:drawing>
          <wp:inline distT="0" distB="0" distL="0" distR="0" wp14:anchorId="5B0D0714" wp14:editId="4546AD82">
            <wp:extent cx="5759024" cy="1981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5" t="27261" r="1839" b="51673"/>
                    <a:stretch/>
                  </pic:blipFill>
                  <pic:spPr bwMode="auto">
                    <a:xfrm>
                      <a:off x="0" y="0"/>
                      <a:ext cx="5765852" cy="198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98118" w14:textId="4FD1C63C" w:rsidR="006F6C04" w:rsidRPr="00F361D4" w:rsidRDefault="006F6C04" w:rsidP="006F6C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9. 3-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or gate simulation&gt;</w:t>
      </w:r>
    </w:p>
    <w:p w14:paraId="1F02E573" w14:textId="594EB1FD" w:rsidR="002C1264" w:rsidRPr="00F361D4" w:rsidRDefault="002C1264" w:rsidP="002C12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디자인 소스파일과 시뮬레이션 소스 파일을 바탕으로 r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un simulation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을 한 결과 그림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9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과 같은 시뮬레이션 결과가 나왔다.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Aa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와 b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b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중 하나라도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xx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또한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출력하며,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aa, bb, cc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중 하나라도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yy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까지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출력한다.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모든 수가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출력한다.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이로서,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or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g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모든 경우가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인 경우에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,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하나라도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 아닌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인 경우 경우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출력함을 알 수 있다.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</w:p>
    <w:p w14:paraId="34291E3B" w14:textId="77777777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</w:rPr>
      </w:pPr>
    </w:p>
    <w:p w14:paraId="3F667D47" w14:textId="77777777" w:rsidR="00C850F3" w:rsidRPr="00F361D4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</w:rPr>
      </w:pPr>
    </w:p>
    <w:tbl>
      <w:tblPr>
        <w:tblStyle w:val="a4"/>
        <w:tblpPr w:leftFromText="142" w:rightFromText="142" w:vertAnchor="text" w:horzAnchor="margin" w:tblpY="45"/>
        <w:tblW w:w="4994" w:type="pct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801"/>
      </w:tblGrid>
      <w:tr w:rsidR="00D15566" w:rsidRPr="00F361D4" w14:paraId="492AF53B" w14:textId="77777777" w:rsidTr="00E468E3">
        <w:tc>
          <w:tcPr>
            <w:tcW w:w="1000" w:type="pct"/>
            <w:shd w:val="clear" w:color="auto" w:fill="BFBFBF" w:themeFill="background1" w:themeFillShade="BF"/>
          </w:tcPr>
          <w:p w14:paraId="4F13102E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a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29609213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b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78D0A2D0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 xml:space="preserve">Input c 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77030370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Output x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49A7E5E2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Output y</w:t>
            </w:r>
          </w:p>
        </w:tc>
      </w:tr>
      <w:tr w:rsidR="00D15566" w:rsidRPr="00F361D4" w14:paraId="18C7B11D" w14:textId="77777777" w:rsidTr="00D15566">
        <w:tc>
          <w:tcPr>
            <w:tcW w:w="1000" w:type="pct"/>
          </w:tcPr>
          <w:p w14:paraId="100EA204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1C6A352B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31867190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0DBF6AF8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037774C7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7B1A0F66" w14:textId="77777777" w:rsidTr="00D15566">
        <w:tc>
          <w:tcPr>
            <w:tcW w:w="1000" w:type="pct"/>
          </w:tcPr>
          <w:p w14:paraId="3FE26F91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6CDED2D5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3B4B2852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4D569DD7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0EF228F6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599061E0" w14:textId="77777777" w:rsidTr="00D15566">
        <w:tc>
          <w:tcPr>
            <w:tcW w:w="1000" w:type="pct"/>
          </w:tcPr>
          <w:p w14:paraId="31CDB870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3C29683F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1B90FE46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24777E8D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173EA6C4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4D2EBBA7" w14:textId="77777777" w:rsidTr="00D15566">
        <w:tc>
          <w:tcPr>
            <w:tcW w:w="1000" w:type="pct"/>
          </w:tcPr>
          <w:p w14:paraId="1307C2D1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2BC989BE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6DB6123E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7CE6B4A7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39AD6CAB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4431B902" w14:textId="77777777" w:rsidTr="00D15566">
        <w:tc>
          <w:tcPr>
            <w:tcW w:w="1000" w:type="pct"/>
          </w:tcPr>
          <w:p w14:paraId="14E1E637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394978B7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52A8C8D0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302CC694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40CAEEA3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282F5646" w14:textId="77777777" w:rsidTr="00D15566">
        <w:tc>
          <w:tcPr>
            <w:tcW w:w="1000" w:type="pct"/>
          </w:tcPr>
          <w:p w14:paraId="42935ABE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2A0CFCC6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4F49F1EC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62D2DB33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4E302604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4C2963B0" w14:textId="77777777" w:rsidTr="00D15566">
        <w:tc>
          <w:tcPr>
            <w:tcW w:w="1000" w:type="pct"/>
          </w:tcPr>
          <w:p w14:paraId="3B0D87B5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111C0126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7A64D2D6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0" w:type="pct"/>
          </w:tcPr>
          <w:p w14:paraId="08F95940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60E1A951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1B9323D3" w14:textId="77777777" w:rsidTr="00D15566">
        <w:tc>
          <w:tcPr>
            <w:tcW w:w="1000" w:type="pct"/>
          </w:tcPr>
          <w:p w14:paraId="6AE239EA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03D4C431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14773AC9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3D16E03A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0" w:type="pct"/>
          </w:tcPr>
          <w:p w14:paraId="31A4D52E" w14:textId="77777777" w:rsidR="00D15566" w:rsidRPr="00F361D4" w:rsidRDefault="00D15566" w:rsidP="00D1556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</w:tbl>
    <w:p w14:paraId="26FF69E2" w14:textId="6F44F8C5" w:rsidR="00E468E3" w:rsidRPr="00F361D4" w:rsidRDefault="00E468E3" w:rsidP="00E468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table 3. 3-input or gate truth table&gt;</w:t>
      </w:r>
    </w:p>
    <w:p w14:paraId="09D406EC" w14:textId="38B7FF1A" w:rsidR="002C1264" w:rsidRPr="00F361D4" w:rsidRDefault="002C1264" w:rsidP="002C12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위 표는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3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OR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진리표를 나타낸다.</w:t>
      </w:r>
    </w:p>
    <w:p w14:paraId="0DD28FD4" w14:textId="335638A5" w:rsidR="006D2896" w:rsidRPr="00F361D4" w:rsidRDefault="006D2896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0DC7D561" w14:textId="4651AFFF" w:rsidR="00E468E3" w:rsidRPr="00F361D4" w:rsidRDefault="00E468E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46D9A799" w14:textId="77777777" w:rsidR="00E468E3" w:rsidRPr="00F361D4" w:rsidRDefault="00E468E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141925A5" w14:textId="761AFFFF" w:rsidR="006D2896" w:rsidRPr="00F361D4" w:rsidRDefault="006D2896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5. </w:t>
      </w:r>
    </w:p>
    <w:p w14:paraId="35C58E76" w14:textId="25C9DE99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noProof/>
          <w:color w:val="000000" w:themeColor="text1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723788EF" wp14:editId="578D26F8">
            <wp:extent cx="3240000" cy="2923043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AD95" w14:textId="5BE9BC2F" w:rsidR="006F6C04" w:rsidRPr="00F361D4" w:rsidRDefault="006F6C04" w:rsidP="006F6C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10. 4-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or gate design code&gt;</w:t>
      </w:r>
    </w:p>
    <w:p w14:paraId="158FF442" w14:textId="28CFAEFB" w:rsidR="000D2247" w:rsidRPr="00F361D4" w:rsidRDefault="000D2247" w:rsidP="000D22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위 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OR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디자인 소스 파일이다.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입력 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a,b,c,d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출력 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x,y,z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가 선언되었다.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Assign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문을 통해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b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or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연산 결과가,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y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x(a|b)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or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연산 결과가,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z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y(a|b|c)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d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or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연산 결과가 저장된다.</w:t>
      </w:r>
    </w:p>
    <w:p w14:paraId="4C6D4988" w14:textId="77777777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021F8EE5" w14:textId="77777777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0E4960D9" w14:textId="62E5C426" w:rsidR="006F6C04" w:rsidRPr="00F361D4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noProof/>
          <w:color w:val="000000" w:themeColor="text1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0D55F31B" wp14:editId="175760BF">
            <wp:extent cx="3240000" cy="6862785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8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EA7A" w14:textId="37287A71" w:rsidR="006F6C04" w:rsidRPr="00F361D4" w:rsidRDefault="006F6C04" w:rsidP="006F6C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11. 4-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or gate simulation code&gt;</w:t>
      </w:r>
    </w:p>
    <w:p w14:paraId="012B5550" w14:textId="5A06B6D3" w:rsidR="002C1264" w:rsidRPr="00F361D4" w:rsidRDefault="002C1264" w:rsidP="002C12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위 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는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4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개의 입력을 가진 O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R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시뮬레이션 소스 파일이다.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Reg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aa, bb, cc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dd wire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변수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xx, yy, zz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가 선언되었고, 디자인 소스파일의 변수와 각각 매칭하였다.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Initial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문을 통해 입력 변수와 매칭된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aa, bb, cc, dd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초기값으로 부여하였다.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aa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20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n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bb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c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80ns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dd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160ns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마다 값을 변화하도록 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이러한 반복을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1000ns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만큼 실행한 뒤,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프로그램을 종료한다.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</w:p>
    <w:p w14:paraId="35E4CE44" w14:textId="77777777" w:rsidR="006F6C04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1132C007" w14:textId="26EE2036" w:rsidR="00C850F3" w:rsidRPr="00F361D4" w:rsidRDefault="006F6C04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noProof/>
          <w:color w:val="000000" w:themeColor="text1"/>
          <w:kern w:val="0"/>
          <w:sz w:val="22"/>
          <w:bdr w:val="none" w:sz="0" w:space="0" w:color="auto" w:frame="1"/>
        </w:rPr>
        <w:drawing>
          <wp:inline distT="0" distB="0" distL="0" distR="0" wp14:anchorId="5AD33F58" wp14:editId="1BC1B88C">
            <wp:extent cx="5731510" cy="1430666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5C20" w14:textId="44FA99A7" w:rsidR="006F6C04" w:rsidRPr="00F361D4" w:rsidRDefault="006F6C04" w:rsidP="006F6C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&lt;그림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12. 4-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i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nput or gate simulation&gt;</w:t>
      </w:r>
    </w:p>
    <w:p w14:paraId="3C9ACE04" w14:textId="17BE8E7A" w:rsidR="002C1264" w:rsidRPr="00F361D4" w:rsidRDefault="002C1264" w:rsidP="002C12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디자인 소스파일과 시뮬레이션 소스 파일을 바탕으로 r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un simulation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을 한 결과 그림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12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과 같은 시뮬레이션 결과가 나왔다.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Aa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와 b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b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중 하나라도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xx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또한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출력하며,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aa, bb, cc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중 하나라도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yy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까지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출력하며,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aa, bb, cc, dd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중 하나라도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zz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까지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출력한다.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모든 수가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값을 가지는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값을 출력한다.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이로서,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or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g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모든 경우가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인 경우에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,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하나라도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이 아닌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인 경우 경우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출력함을 알 수 있다.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</w:p>
    <w:p w14:paraId="30BAED49" w14:textId="77777777" w:rsidR="00C850F3" w:rsidRPr="00F361D4" w:rsidRDefault="00C850F3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tbl>
      <w:tblPr>
        <w:tblStyle w:val="a4"/>
        <w:tblW w:w="4994" w:type="pct"/>
        <w:tblLook w:val="04A0" w:firstRow="1" w:lastRow="0" w:firstColumn="1" w:lastColumn="0" w:noHBand="0" w:noVBand="1"/>
      </w:tblPr>
      <w:tblGrid>
        <w:gridCol w:w="1287"/>
        <w:gridCol w:w="1288"/>
        <w:gridCol w:w="1288"/>
        <w:gridCol w:w="1286"/>
        <w:gridCol w:w="1286"/>
        <w:gridCol w:w="1286"/>
        <w:gridCol w:w="1284"/>
      </w:tblGrid>
      <w:tr w:rsidR="00D15566" w:rsidRPr="00F361D4" w14:paraId="0806A0EE" w14:textId="77777777" w:rsidTr="00E468E3">
        <w:tc>
          <w:tcPr>
            <w:tcW w:w="715" w:type="pct"/>
            <w:shd w:val="clear" w:color="auto" w:fill="BFBFBF" w:themeFill="background1" w:themeFillShade="BF"/>
          </w:tcPr>
          <w:p w14:paraId="2DFB50D9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a</w:t>
            </w:r>
          </w:p>
        </w:tc>
        <w:tc>
          <w:tcPr>
            <w:tcW w:w="715" w:type="pct"/>
            <w:shd w:val="clear" w:color="auto" w:fill="BFBFBF" w:themeFill="background1" w:themeFillShade="BF"/>
          </w:tcPr>
          <w:p w14:paraId="1D597378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b</w:t>
            </w:r>
          </w:p>
        </w:tc>
        <w:tc>
          <w:tcPr>
            <w:tcW w:w="715" w:type="pct"/>
            <w:shd w:val="clear" w:color="auto" w:fill="BFBFBF" w:themeFill="background1" w:themeFillShade="BF"/>
          </w:tcPr>
          <w:p w14:paraId="0BAF85E2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c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67AFE6EC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Input d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623AD1EF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Output x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0594B4BD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Output y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34E67441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Output z</w:t>
            </w:r>
          </w:p>
        </w:tc>
      </w:tr>
      <w:tr w:rsidR="00D15566" w:rsidRPr="00F361D4" w14:paraId="256F7B7B" w14:textId="77777777" w:rsidTr="00E468E3">
        <w:tc>
          <w:tcPr>
            <w:tcW w:w="715" w:type="pct"/>
          </w:tcPr>
          <w:p w14:paraId="01589099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3DAFF1A8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21D69D17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41553F3E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7E67F6BA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7571292A" w14:textId="1E34C9EA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1452A2B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D15566" w:rsidRPr="00F361D4" w14:paraId="397CDC28" w14:textId="77777777" w:rsidTr="00E468E3">
        <w:tc>
          <w:tcPr>
            <w:tcW w:w="715" w:type="pct"/>
          </w:tcPr>
          <w:p w14:paraId="40E0D894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0CE176C4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4095FE3E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55475D79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2DD9D9B4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98193B4" w14:textId="6A32D638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B0C148B" w14:textId="30BB9CA6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0094085B" w14:textId="77777777" w:rsidTr="00E468E3">
        <w:tc>
          <w:tcPr>
            <w:tcW w:w="715" w:type="pct"/>
          </w:tcPr>
          <w:p w14:paraId="0616C533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3297E0C3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07966B44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309DBBB0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2E361A51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6C9C64EC" w14:textId="372AB5AA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46D8A739" w14:textId="07B10F9E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363A872E" w14:textId="77777777" w:rsidTr="00E468E3">
        <w:tc>
          <w:tcPr>
            <w:tcW w:w="715" w:type="pct"/>
          </w:tcPr>
          <w:p w14:paraId="4A114BF2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149B684C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28FCE156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085D5CCA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00BD5BDF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7B7A2D1C" w14:textId="4FCB94E9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192186BC" w14:textId="71BE0DF1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1CCA42A6" w14:textId="77777777" w:rsidTr="00E468E3">
        <w:tc>
          <w:tcPr>
            <w:tcW w:w="715" w:type="pct"/>
          </w:tcPr>
          <w:p w14:paraId="7E60C1FB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60FEA4F4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240B1EB3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59A58EBE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3F62076F" w14:textId="135AA751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2EC40332" w14:textId="5CF55B21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30BB4EC9" w14:textId="1D64887D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472B6B7B" w14:textId="77777777" w:rsidTr="00E468E3">
        <w:tc>
          <w:tcPr>
            <w:tcW w:w="715" w:type="pct"/>
          </w:tcPr>
          <w:p w14:paraId="166B94AD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3833776E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297994D9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38501329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72FBECED" w14:textId="65A6243A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45BD228E" w14:textId="7CFA4EF8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03E36F24" w14:textId="0EA1BECD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57B2F369" w14:textId="77777777" w:rsidTr="00E468E3">
        <w:tc>
          <w:tcPr>
            <w:tcW w:w="715" w:type="pct"/>
          </w:tcPr>
          <w:p w14:paraId="67C71863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5BFF6B79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70CAF52B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352C6842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03A88CB7" w14:textId="174AC45A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742AE8B2" w14:textId="1282D69A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2D2DF8EA" w14:textId="14832DB3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56F86B48" w14:textId="77777777" w:rsidTr="00E468E3">
        <w:tc>
          <w:tcPr>
            <w:tcW w:w="715" w:type="pct"/>
          </w:tcPr>
          <w:p w14:paraId="0730EB26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7AB9C8C6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44584812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09D1A300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4A66DCEA" w14:textId="5D7A3F30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6735D366" w14:textId="12ECFB0B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16FBDA75" w14:textId="28E824BD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4DD33A57" w14:textId="77777777" w:rsidTr="00E468E3">
        <w:tc>
          <w:tcPr>
            <w:tcW w:w="715" w:type="pct"/>
          </w:tcPr>
          <w:p w14:paraId="13388C84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7B7351E2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12193235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6BA7CC54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F56B1BF" w14:textId="57634B69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5BEDB058" w14:textId="1277DFB0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48931681" w14:textId="27F29A63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397D7109" w14:textId="77777777" w:rsidTr="00E468E3">
        <w:tc>
          <w:tcPr>
            <w:tcW w:w="715" w:type="pct"/>
          </w:tcPr>
          <w:p w14:paraId="3B71EF87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1CFED24E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76D6C004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279156CF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0DBC18B2" w14:textId="6AE920FA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040C21CF" w14:textId="663BA3FF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6079BE11" w14:textId="7C386DD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52C33765" w14:textId="77777777" w:rsidTr="00E468E3">
        <w:tc>
          <w:tcPr>
            <w:tcW w:w="715" w:type="pct"/>
          </w:tcPr>
          <w:p w14:paraId="1C663E76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197706B1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06487544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24C777B0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3476771" w14:textId="333B054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35581EFC" w14:textId="776B8133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10A98796" w14:textId="62387998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097BFEB8" w14:textId="77777777" w:rsidTr="00E468E3">
        <w:tc>
          <w:tcPr>
            <w:tcW w:w="715" w:type="pct"/>
          </w:tcPr>
          <w:p w14:paraId="2630F67C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3F6CAFE4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5" w:type="pct"/>
          </w:tcPr>
          <w:p w14:paraId="47A48430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0D6FEE6C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1A1A5591" w14:textId="59083E4F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7F515538" w14:textId="5C9A9C40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6E3F325D" w14:textId="0992DEBB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08AC3070" w14:textId="77777777" w:rsidTr="00E468E3">
        <w:tc>
          <w:tcPr>
            <w:tcW w:w="715" w:type="pct"/>
          </w:tcPr>
          <w:p w14:paraId="74E77FBB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701C0D2F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7F32C5C6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59DA26F4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21153962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464716CE" w14:textId="45DA8442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3042AB23" w14:textId="1BA1EDA4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291E3DF0" w14:textId="77777777" w:rsidTr="00E468E3">
        <w:tc>
          <w:tcPr>
            <w:tcW w:w="715" w:type="pct"/>
          </w:tcPr>
          <w:p w14:paraId="50CB008B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16E0B5C1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45A97E1C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1257DF93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5028D75A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49DA8670" w14:textId="0A54231B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5F64625C" w14:textId="15AC57CE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124EE7BF" w14:textId="77777777" w:rsidTr="00E468E3">
        <w:tc>
          <w:tcPr>
            <w:tcW w:w="715" w:type="pct"/>
          </w:tcPr>
          <w:p w14:paraId="083AE3DA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5643D67F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038897BD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2A31D9B8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714" w:type="pct"/>
          </w:tcPr>
          <w:p w14:paraId="557A3A30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4D17352E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0E5FF537" w14:textId="1EF57BC4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15566" w:rsidRPr="00F361D4" w14:paraId="78D920BA" w14:textId="77777777" w:rsidTr="00E468E3">
        <w:tc>
          <w:tcPr>
            <w:tcW w:w="715" w:type="pct"/>
          </w:tcPr>
          <w:p w14:paraId="781D36AB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13C72560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5" w:type="pct"/>
          </w:tcPr>
          <w:p w14:paraId="59F1930A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23A2C532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3673CB7B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13520FFE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714" w:type="pct"/>
          </w:tcPr>
          <w:p w14:paraId="4E3C42BD" w14:textId="77777777" w:rsidR="00D15566" w:rsidRPr="00F361D4" w:rsidRDefault="00D15566" w:rsidP="009C5DD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  <w:bdr w:val="none" w:sz="0" w:space="0" w:color="auto" w:frame="1"/>
              </w:rPr>
            </w:pPr>
            <w:r w:rsidRPr="00F361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</w:tbl>
    <w:p w14:paraId="2804BB15" w14:textId="6F4D4C59" w:rsidR="00E468E3" w:rsidRPr="00F361D4" w:rsidRDefault="00E468E3" w:rsidP="00E468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&lt;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table 4. 4-input or gate truth table&gt;</w:t>
      </w:r>
    </w:p>
    <w:p w14:paraId="05C25028" w14:textId="4E802610" w:rsidR="002C1264" w:rsidRPr="00F361D4" w:rsidRDefault="002C1264" w:rsidP="002C12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위 표는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가진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OR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의 진리표를 나타낸다.</w:t>
      </w:r>
    </w:p>
    <w:p w14:paraId="7D0E7068" w14:textId="70B7483C" w:rsidR="00D15566" w:rsidRPr="00F361D4" w:rsidRDefault="00D15566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525DD4D1" w14:textId="5E3FAB7F" w:rsidR="006D2896" w:rsidRPr="00F361D4" w:rsidRDefault="006D2896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6.</w:t>
      </w:r>
    </w:p>
    <w:p w14:paraId="7AFAC922" w14:textId="1D5EB7EB" w:rsidR="006D2896" w:rsidRPr="00F361D4" w:rsidRDefault="00C01381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ab/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실습을 통해,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AND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OR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를 구현해보았다.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뿐만 아니라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AND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와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OR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게이트를 중첩하여 사용하여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3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개 이상의 입력값에 대한 연산 결과도 출력하였다.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AND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모든 입력이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인 경우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출력하며,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그렇지 않은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아래 그림은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가지는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AND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Schematics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이다.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</w:p>
    <w:p w14:paraId="55C26AA5" w14:textId="66D55640" w:rsidR="00C01381" w:rsidRPr="00F361D4" w:rsidRDefault="00C01381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noProof/>
          <w:color w:val="000000" w:themeColor="text1"/>
          <w:kern w:val="0"/>
          <w:sz w:val="22"/>
          <w:bdr w:val="none" w:sz="0" w:space="0" w:color="auto" w:frame="1"/>
        </w:rPr>
        <w:drawing>
          <wp:inline distT="0" distB="0" distL="0" distR="0" wp14:anchorId="69CFDBC2" wp14:editId="51CDFFA6">
            <wp:extent cx="5731510" cy="251396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B203" w14:textId="09CCA55C" w:rsidR="00C01381" w:rsidRPr="00F361D4" w:rsidRDefault="00C01381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&lt;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그림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13. 4-input AND gate schematics&gt;</w:t>
      </w:r>
    </w:p>
    <w:p w14:paraId="0AF07087" w14:textId="78C928B1" w:rsidR="00C01381" w:rsidRPr="00F361D4" w:rsidRDefault="00C01381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O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R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는 모든 입력이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인 경우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0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출력하며,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그렇지 않은 경우에는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을 출력한다.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 xml:space="preserve"> 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아래 그림은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4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개의 입력을 가지는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OR Gate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의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Schematics</w:t>
      </w: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이다.</w:t>
      </w:r>
    </w:p>
    <w:p w14:paraId="582AF866" w14:textId="79FCCAAD" w:rsidR="006C3607" w:rsidRPr="00F361D4" w:rsidRDefault="006C3607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7955A4A4" w14:textId="7D0E5170" w:rsidR="00C01381" w:rsidRPr="00F361D4" w:rsidRDefault="00C01381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noProof/>
          <w:color w:val="000000" w:themeColor="text1"/>
          <w:kern w:val="0"/>
          <w:sz w:val="22"/>
          <w:bdr w:val="none" w:sz="0" w:space="0" w:color="auto" w:frame="1"/>
        </w:rPr>
        <w:drawing>
          <wp:inline distT="0" distB="0" distL="0" distR="0" wp14:anchorId="295726AE" wp14:editId="4463CFE4">
            <wp:extent cx="5731510" cy="26574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A151" w14:textId="4025E199" w:rsidR="00C01381" w:rsidRPr="00F361D4" w:rsidRDefault="00C01381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 xml:space="preserve">&lt;그림 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14. 4-input OR gate Sche</w:t>
      </w:r>
      <w:r w:rsidR="006C3607"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matics</w:t>
      </w:r>
      <w:r w:rsidRPr="00F361D4"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  <w:t>&gt;</w:t>
      </w:r>
    </w:p>
    <w:p w14:paraId="084C78F6" w14:textId="77777777" w:rsidR="006C3607" w:rsidRPr="00F361D4" w:rsidRDefault="006C3607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  <w:bdr w:val="none" w:sz="0" w:space="0" w:color="auto" w:frame="1"/>
        </w:rPr>
      </w:pPr>
    </w:p>
    <w:p w14:paraId="74BA275F" w14:textId="69FCBE17" w:rsidR="006D2896" w:rsidRPr="00F361D4" w:rsidRDefault="006D2896" w:rsidP="006D28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2"/>
        </w:rPr>
      </w:pPr>
      <w:r w:rsidRPr="00F361D4">
        <w:rPr>
          <w:rFonts w:ascii="맑은 고딕" w:eastAsia="맑은 고딕" w:hAnsi="맑은 고딕" w:cs="굴림" w:hint="eastAsia"/>
          <w:color w:val="000000" w:themeColor="text1"/>
          <w:kern w:val="0"/>
          <w:sz w:val="22"/>
          <w:bdr w:val="none" w:sz="0" w:space="0" w:color="auto" w:frame="1"/>
        </w:rPr>
        <w:t>7.</w:t>
      </w:r>
    </w:p>
    <w:p w14:paraId="256004C7" w14:textId="5C744D1E" w:rsidR="00513D9B" w:rsidRDefault="00F361D4" w:rsidP="006D2896">
      <w:pPr>
        <w:pStyle w:val="a3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513D9B">
        <w:rPr>
          <w:rFonts w:hint="eastAsia"/>
          <w:color w:val="000000" w:themeColor="text1"/>
          <w:sz w:val="22"/>
          <w:szCs w:val="22"/>
        </w:rPr>
        <w:t>구현한</w:t>
      </w:r>
      <w:r w:rsidR="00513D9B">
        <w:rPr>
          <w:rFonts w:hint="eastAsia"/>
          <w:color w:val="000000" w:themeColor="text1"/>
          <w:sz w:val="22"/>
          <w:szCs w:val="22"/>
        </w:rPr>
        <w:t xml:space="preserve"> </w:t>
      </w:r>
      <w:r w:rsidR="00513D9B">
        <w:rPr>
          <w:color w:val="000000" w:themeColor="text1"/>
          <w:sz w:val="22"/>
          <w:szCs w:val="22"/>
        </w:rPr>
        <w:t xml:space="preserve">NOT, AND, OR </w:t>
      </w:r>
      <w:r w:rsidR="00513D9B">
        <w:rPr>
          <w:rFonts w:hint="eastAsia"/>
          <w:color w:val="000000" w:themeColor="text1"/>
          <w:sz w:val="22"/>
          <w:szCs w:val="22"/>
        </w:rPr>
        <w:t>게이트</w:t>
      </w:r>
      <w:r w:rsidR="00513D9B">
        <w:rPr>
          <w:rFonts w:hint="eastAsia"/>
          <w:color w:val="000000" w:themeColor="text1"/>
          <w:sz w:val="22"/>
          <w:szCs w:val="22"/>
        </w:rPr>
        <w:t xml:space="preserve"> </w:t>
      </w:r>
      <w:r w:rsidR="00513D9B">
        <w:rPr>
          <w:rFonts w:hint="eastAsia"/>
          <w:color w:val="000000" w:themeColor="text1"/>
          <w:sz w:val="22"/>
          <w:szCs w:val="22"/>
        </w:rPr>
        <w:t>이외에도</w:t>
      </w:r>
      <w:r w:rsidR="00513D9B">
        <w:rPr>
          <w:rFonts w:hint="eastAsia"/>
          <w:color w:val="000000" w:themeColor="text1"/>
          <w:sz w:val="22"/>
          <w:szCs w:val="22"/>
        </w:rPr>
        <w:t xml:space="preserve"> </w:t>
      </w:r>
      <w:r w:rsidR="00513D9B">
        <w:rPr>
          <w:color w:val="000000" w:themeColor="text1"/>
          <w:sz w:val="22"/>
          <w:szCs w:val="22"/>
        </w:rPr>
        <w:t>XOR, NOR, NAND</w:t>
      </w:r>
      <w:r w:rsidR="00513D9B">
        <w:rPr>
          <w:rFonts w:hint="eastAsia"/>
          <w:color w:val="000000" w:themeColor="text1"/>
          <w:sz w:val="22"/>
          <w:szCs w:val="22"/>
        </w:rPr>
        <w:t>와</w:t>
      </w:r>
      <w:r w:rsidR="00513D9B">
        <w:rPr>
          <w:rFonts w:hint="eastAsia"/>
          <w:color w:val="000000" w:themeColor="text1"/>
          <w:sz w:val="22"/>
          <w:szCs w:val="22"/>
        </w:rPr>
        <w:t xml:space="preserve"> </w:t>
      </w:r>
      <w:r w:rsidR="00513D9B">
        <w:rPr>
          <w:rFonts w:hint="eastAsia"/>
          <w:color w:val="000000" w:themeColor="text1"/>
          <w:sz w:val="22"/>
          <w:szCs w:val="22"/>
        </w:rPr>
        <w:t>같은</w:t>
      </w:r>
      <w:r w:rsidR="00513D9B">
        <w:rPr>
          <w:rFonts w:hint="eastAsia"/>
          <w:color w:val="000000" w:themeColor="text1"/>
          <w:sz w:val="22"/>
          <w:szCs w:val="22"/>
        </w:rPr>
        <w:t xml:space="preserve"> </w:t>
      </w:r>
      <w:r w:rsidR="00513D9B">
        <w:rPr>
          <w:rFonts w:hint="eastAsia"/>
          <w:color w:val="000000" w:themeColor="text1"/>
          <w:sz w:val="22"/>
          <w:szCs w:val="22"/>
        </w:rPr>
        <w:t>논리</w:t>
      </w:r>
      <w:r w:rsidR="00513D9B">
        <w:rPr>
          <w:rFonts w:hint="eastAsia"/>
          <w:color w:val="000000" w:themeColor="text1"/>
          <w:sz w:val="22"/>
          <w:szCs w:val="22"/>
        </w:rPr>
        <w:t xml:space="preserve"> </w:t>
      </w:r>
      <w:r w:rsidR="00513D9B">
        <w:rPr>
          <w:rFonts w:hint="eastAsia"/>
          <w:color w:val="000000" w:themeColor="text1"/>
          <w:sz w:val="22"/>
          <w:szCs w:val="22"/>
        </w:rPr>
        <w:t>게이트</w:t>
      </w:r>
      <w:r w:rsidR="00513D9B">
        <w:rPr>
          <w:rFonts w:hint="eastAsia"/>
          <w:color w:val="000000" w:themeColor="text1"/>
          <w:sz w:val="22"/>
          <w:szCs w:val="22"/>
        </w:rPr>
        <w:lastRenderedPageBreak/>
        <w:t>가</w:t>
      </w:r>
      <w:r w:rsidR="00513D9B">
        <w:rPr>
          <w:rFonts w:hint="eastAsia"/>
          <w:color w:val="000000" w:themeColor="text1"/>
          <w:sz w:val="22"/>
          <w:szCs w:val="22"/>
        </w:rPr>
        <w:t xml:space="preserve"> </w:t>
      </w:r>
      <w:r w:rsidR="00513D9B">
        <w:rPr>
          <w:rFonts w:hint="eastAsia"/>
          <w:color w:val="000000" w:themeColor="text1"/>
          <w:sz w:val="22"/>
          <w:szCs w:val="22"/>
        </w:rPr>
        <w:t>존재한다</w:t>
      </w:r>
      <w:r w:rsidR="00513D9B">
        <w:rPr>
          <w:rFonts w:hint="eastAsia"/>
          <w:color w:val="000000" w:themeColor="text1"/>
          <w:sz w:val="22"/>
          <w:szCs w:val="22"/>
        </w:rPr>
        <w:t xml:space="preserve">. </w:t>
      </w:r>
    </w:p>
    <w:p w14:paraId="67FAC899" w14:textId="4AE734DE" w:rsidR="00AD45C7" w:rsidRDefault="00513D9B" w:rsidP="006D2896">
      <w:pPr>
        <w:pStyle w:val="a3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XOR</w:t>
      </w:r>
      <w:r>
        <w:rPr>
          <w:rFonts w:hint="eastAsia"/>
          <w:color w:val="000000" w:themeColor="text1"/>
          <w:sz w:val="22"/>
          <w:szCs w:val="22"/>
        </w:rPr>
        <w:t>은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배타적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논리합이라고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하며</w:t>
      </w:r>
      <w:r w:rsidR="00AD45C7">
        <w:rPr>
          <w:rFonts w:hint="eastAsia"/>
          <w:color w:val="000000" w:themeColor="text1"/>
          <w:sz w:val="22"/>
          <w:szCs w:val="22"/>
        </w:rPr>
        <w:t>,</w:t>
      </w:r>
      <w:r w:rsidR="00AD45C7">
        <w:rPr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2</w:t>
      </w:r>
      <w:r w:rsidR="00AD45C7">
        <w:rPr>
          <w:rFonts w:hint="eastAsia"/>
          <w:color w:val="000000" w:themeColor="text1"/>
          <w:sz w:val="22"/>
          <w:szCs w:val="22"/>
        </w:rPr>
        <w:t>개의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입력이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같은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경우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color w:val="000000" w:themeColor="text1"/>
          <w:sz w:val="22"/>
          <w:szCs w:val="22"/>
        </w:rPr>
        <w:t>false(0)</w:t>
      </w:r>
      <w:r w:rsidR="00AD45C7">
        <w:rPr>
          <w:rFonts w:hint="eastAsia"/>
          <w:color w:val="000000" w:themeColor="text1"/>
          <w:sz w:val="22"/>
          <w:szCs w:val="22"/>
        </w:rPr>
        <w:t>을</w:t>
      </w:r>
      <w:r w:rsidR="00AD45C7">
        <w:rPr>
          <w:color w:val="000000" w:themeColor="text1"/>
          <w:sz w:val="22"/>
          <w:szCs w:val="22"/>
        </w:rPr>
        <w:t xml:space="preserve">, </w:t>
      </w:r>
      <w:r w:rsidR="00AD45C7">
        <w:rPr>
          <w:rFonts w:hint="eastAsia"/>
          <w:color w:val="000000" w:themeColor="text1"/>
          <w:sz w:val="22"/>
          <w:szCs w:val="22"/>
        </w:rPr>
        <w:t>다를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경우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color w:val="000000" w:themeColor="text1"/>
          <w:sz w:val="22"/>
          <w:szCs w:val="22"/>
        </w:rPr>
        <w:t>true(1)</w:t>
      </w:r>
      <w:r w:rsidR="00AD45C7">
        <w:rPr>
          <w:rFonts w:hint="eastAsia"/>
          <w:color w:val="000000" w:themeColor="text1"/>
          <w:sz w:val="22"/>
          <w:szCs w:val="22"/>
        </w:rPr>
        <w:t>을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반환한다</w:t>
      </w:r>
      <w:r w:rsidR="00AD45C7">
        <w:rPr>
          <w:rFonts w:hint="eastAsia"/>
          <w:color w:val="000000" w:themeColor="text1"/>
          <w:sz w:val="22"/>
          <w:szCs w:val="22"/>
        </w:rPr>
        <w:t>.</w:t>
      </w:r>
      <w:r w:rsidR="00AD45C7">
        <w:rPr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다음은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color w:val="000000" w:themeColor="text1"/>
          <w:sz w:val="22"/>
          <w:szCs w:val="22"/>
        </w:rPr>
        <w:t>XOR</w:t>
      </w:r>
      <w:r w:rsidR="00AD45C7">
        <w:rPr>
          <w:rFonts w:hint="eastAsia"/>
          <w:color w:val="000000" w:themeColor="text1"/>
          <w:sz w:val="22"/>
          <w:szCs w:val="22"/>
        </w:rPr>
        <w:t>에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대한</w:t>
      </w:r>
      <w:r w:rsidR="00AD45C7">
        <w:rPr>
          <w:rFonts w:hint="eastAsia"/>
          <w:color w:val="000000" w:themeColor="text1"/>
          <w:sz w:val="22"/>
          <w:szCs w:val="22"/>
        </w:rPr>
        <w:t xml:space="preserve"> </w:t>
      </w:r>
      <w:r w:rsidR="00AD45C7">
        <w:rPr>
          <w:rFonts w:hint="eastAsia"/>
          <w:color w:val="000000" w:themeColor="text1"/>
          <w:sz w:val="22"/>
          <w:szCs w:val="22"/>
        </w:rPr>
        <w:t>진리표이다</w:t>
      </w:r>
      <w:r w:rsidR="00AD45C7">
        <w:rPr>
          <w:rFonts w:hint="eastAsia"/>
          <w:color w:val="000000" w:themeColor="text1"/>
          <w:sz w:val="22"/>
          <w:szCs w:val="22"/>
        </w:rPr>
        <w:t>.</w:t>
      </w:r>
      <w:r w:rsidR="00AD45C7">
        <w:rPr>
          <w:color w:val="000000" w:themeColor="text1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45C7" w14:paraId="30863F34" w14:textId="77777777" w:rsidTr="00AD45C7">
        <w:tc>
          <w:tcPr>
            <w:tcW w:w="3005" w:type="dxa"/>
          </w:tcPr>
          <w:p w14:paraId="134FAFC2" w14:textId="7D308775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Input a</w:t>
            </w:r>
          </w:p>
        </w:tc>
        <w:tc>
          <w:tcPr>
            <w:tcW w:w="3005" w:type="dxa"/>
          </w:tcPr>
          <w:p w14:paraId="73165DF8" w14:textId="124EC85C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Input b</w:t>
            </w:r>
          </w:p>
        </w:tc>
        <w:tc>
          <w:tcPr>
            <w:tcW w:w="3006" w:type="dxa"/>
          </w:tcPr>
          <w:p w14:paraId="3C1FF1A6" w14:textId="41268FB9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Output c(a XOR b)</w:t>
            </w:r>
          </w:p>
        </w:tc>
      </w:tr>
      <w:tr w:rsidR="00AD45C7" w14:paraId="751B19CA" w14:textId="77777777" w:rsidTr="00AD45C7">
        <w:tc>
          <w:tcPr>
            <w:tcW w:w="3005" w:type="dxa"/>
          </w:tcPr>
          <w:p w14:paraId="293375D3" w14:textId="0755DF21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363BE184" w14:textId="045DB462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324751D5" w14:textId="19DDBA58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D45C7" w14:paraId="5EEA9446" w14:textId="77777777" w:rsidTr="00AD45C7">
        <w:tc>
          <w:tcPr>
            <w:tcW w:w="3005" w:type="dxa"/>
          </w:tcPr>
          <w:p w14:paraId="2BB94A2D" w14:textId="6A4271EC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7E5F7A7C" w14:textId="12194E2B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2FEAD498" w14:textId="6FD87C85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AD45C7" w14:paraId="4AF1A64A" w14:textId="77777777" w:rsidTr="00AD45C7">
        <w:tc>
          <w:tcPr>
            <w:tcW w:w="3005" w:type="dxa"/>
          </w:tcPr>
          <w:p w14:paraId="68471F17" w14:textId="5F2DDD4C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0B809125" w14:textId="7D8F847F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5E4CFF79" w14:textId="05DAFED1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AD45C7" w14:paraId="7CCF2824" w14:textId="77777777" w:rsidTr="00AD45C7">
        <w:tc>
          <w:tcPr>
            <w:tcW w:w="3005" w:type="dxa"/>
          </w:tcPr>
          <w:p w14:paraId="33853CDA" w14:textId="3D6E4303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197C341D" w14:textId="4A0D8E93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4CE809DC" w14:textId="052377FF" w:rsidR="00AD45C7" w:rsidRDefault="00AD45C7" w:rsidP="006D2896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070D6508" w14:textId="5F11B82A" w:rsidR="00AD45C7" w:rsidRDefault="00AD45C7" w:rsidP="006D2896">
      <w:pPr>
        <w:pStyle w:val="a3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&lt;table5. 2-input xor-gate truth table&gt;</w:t>
      </w:r>
    </w:p>
    <w:p w14:paraId="45D30FF1" w14:textId="525A7E5D" w:rsidR="00AD45C7" w:rsidRDefault="00AD45C7" w:rsidP="006D2896">
      <w:pPr>
        <w:pStyle w:val="a3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NOR</w:t>
      </w:r>
      <w:r>
        <w:rPr>
          <w:rFonts w:hint="eastAsia"/>
          <w:color w:val="000000" w:themeColor="text1"/>
          <w:sz w:val="22"/>
          <w:szCs w:val="22"/>
        </w:rPr>
        <w:t>은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부정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논리합이라고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하며</w:t>
      </w:r>
      <w:r>
        <w:rPr>
          <w:rFonts w:hint="eastAsia"/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</w:t>
      </w:r>
      <w:r w:rsidR="00762C0B">
        <w:rPr>
          <w:color w:val="000000" w:themeColor="text1"/>
          <w:sz w:val="22"/>
          <w:szCs w:val="22"/>
        </w:rPr>
        <w:t>OR</w:t>
      </w:r>
      <w:r w:rsidR="00762C0B">
        <w:rPr>
          <w:rFonts w:hint="eastAsia"/>
          <w:color w:val="000000" w:themeColor="text1"/>
          <w:sz w:val="22"/>
          <w:szCs w:val="22"/>
        </w:rPr>
        <w:t>의</w:t>
      </w:r>
      <w:r w:rsidR="00762C0B">
        <w:rPr>
          <w:rFonts w:hint="eastAsia"/>
          <w:color w:val="000000" w:themeColor="text1"/>
          <w:sz w:val="22"/>
          <w:szCs w:val="22"/>
        </w:rPr>
        <w:t xml:space="preserve"> </w:t>
      </w:r>
      <w:r w:rsidR="00762C0B">
        <w:rPr>
          <w:rFonts w:hint="eastAsia"/>
          <w:color w:val="000000" w:themeColor="text1"/>
          <w:sz w:val="22"/>
          <w:szCs w:val="22"/>
        </w:rPr>
        <w:t>부정형이다</w:t>
      </w:r>
      <w:r w:rsidR="00762C0B">
        <w:rPr>
          <w:rFonts w:hint="eastAsia"/>
          <w:color w:val="000000" w:themeColor="text1"/>
          <w:sz w:val="22"/>
          <w:szCs w:val="22"/>
        </w:rPr>
        <w:t>.</w:t>
      </w:r>
      <w:r w:rsidR="00762C0B">
        <w:rPr>
          <w:color w:val="000000" w:themeColor="text1"/>
          <w:sz w:val="22"/>
          <w:szCs w:val="22"/>
        </w:rPr>
        <w:t xml:space="preserve"> </w:t>
      </w:r>
      <w:r w:rsidR="00762C0B">
        <w:rPr>
          <w:rFonts w:hint="eastAsia"/>
          <w:color w:val="000000" w:themeColor="text1"/>
          <w:sz w:val="22"/>
          <w:szCs w:val="22"/>
        </w:rPr>
        <w:t>따라서</w:t>
      </w:r>
      <w:r w:rsidR="00762C0B">
        <w:rPr>
          <w:rFonts w:hint="eastAsia"/>
          <w:color w:val="000000" w:themeColor="text1"/>
          <w:sz w:val="22"/>
          <w:szCs w:val="22"/>
        </w:rPr>
        <w:t xml:space="preserve"> </w:t>
      </w:r>
      <w:r w:rsidR="00762C0B">
        <w:rPr>
          <w:rFonts w:hint="eastAsia"/>
          <w:color w:val="000000" w:themeColor="text1"/>
          <w:sz w:val="22"/>
          <w:szCs w:val="22"/>
        </w:rPr>
        <w:t>모든</w:t>
      </w:r>
      <w:r w:rsidR="00762C0B">
        <w:rPr>
          <w:rFonts w:hint="eastAsia"/>
          <w:color w:val="000000" w:themeColor="text1"/>
          <w:sz w:val="22"/>
          <w:szCs w:val="22"/>
        </w:rPr>
        <w:t xml:space="preserve"> </w:t>
      </w:r>
      <w:r w:rsidR="00762C0B">
        <w:rPr>
          <w:rFonts w:hint="eastAsia"/>
          <w:color w:val="000000" w:themeColor="text1"/>
          <w:sz w:val="22"/>
          <w:szCs w:val="22"/>
        </w:rPr>
        <w:t>입력이</w:t>
      </w:r>
      <w:r w:rsidR="00762C0B">
        <w:rPr>
          <w:rFonts w:hint="eastAsia"/>
          <w:color w:val="000000" w:themeColor="text1"/>
          <w:sz w:val="22"/>
          <w:szCs w:val="22"/>
        </w:rPr>
        <w:t xml:space="preserve"> f</w:t>
      </w:r>
      <w:r w:rsidR="00762C0B">
        <w:rPr>
          <w:color w:val="000000" w:themeColor="text1"/>
          <w:sz w:val="22"/>
          <w:szCs w:val="22"/>
        </w:rPr>
        <w:t>alse(0)</w:t>
      </w:r>
      <w:r w:rsidR="00762C0B">
        <w:rPr>
          <w:rFonts w:hint="eastAsia"/>
          <w:color w:val="000000" w:themeColor="text1"/>
          <w:sz w:val="22"/>
          <w:szCs w:val="22"/>
        </w:rPr>
        <w:t>이면</w:t>
      </w:r>
      <w:r w:rsidR="00762C0B">
        <w:rPr>
          <w:rFonts w:hint="eastAsia"/>
          <w:color w:val="000000" w:themeColor="text1"/>
          <w:sz w:val="22"/>
          <w:szCs w:val="22"/>
        </w:rPr>
        <w:t>,</w:t>
      </w:r>
      <w:r w:rsidR="00762C0B">
        <w:rPr>
          <w:color w:val="000000" w:themeColor="text1"/>
          <w:sz w:val="22"/>
          <w:szCs w:val="22"/>
        </w:rPr>
        <w:t xml:space="preserve"> </w:t>
      </w:r>
      <w:r w:rsidR="00762C0B">
        <w:rPr>
          <w:rFonts w:hint="eastAsia"/>
          <w:color w:val="000000" w:themeColor="text1"/>
          <w:sz w:val="22"/>
          <w:szCs w:val="22"/>
        </w:rPr>
        <w:t>t</w:t>
      </w:r>
      <w:r w:rsidR="00762C0B">
        <w:rPr>
          <w:color w:val="000000" w:themeColor="text1"/>
          <w:sz w:val="22"/>
          <w:szCs w:val="22"/>
        </w:rPr>
        <w:t>rue(1)</w:t>
      </w:r>
      <w:r w:rsidR="00762C0B">
        <w:rPr>
          <w:rFonts w:hint="eastAsia"/>
          <w:color w:val="000000" w:themeColor="text1"/>
          <w:sz w:val="22"/>
          <w:szCs w:val="22"/>
        </w:rPr>
        <w:t>가</w:t>
      </w:r>
      <w:r w:rsidR="00762C0B">
        <w:rPr>
          <w:color w:val="000000" w:themeColor="text1"/>
          <w:sz w:val="22"/>
          <w:szCs w:val="22"/>
        </w:rPr>
        <w:t xml:space="preserve">, </w:t>
      </w:r>
      <w:r w:rsidR="00762C0B">
        <w:rPr>
          <w:rFonts w:hint="eastAsia"/>
          <w:color w:val="000000" w:themeColor="text1"/>
          <w:sz w:val="22"/>
          <w:szCs w:val="22"/>
        </w:rPr>
        <w:t>그렇지</w:t>
      </w:r>
      <w:r w:rsidR="00762C0B">
        <w:rPr>
          <w:rFonts w:hint="eastAsia"/>
          <w:color w:val="000000" w:themeColor="text1"/>
          <w:sz w:val="22"/>
          <w:szCs w:val="22"/>
        </w:rPr>
        <w:t xml:space="preserve"> </w:t>
      </w:r>
      <w:r w:rsidR="00762C0B">
        <w:rPr>
          <w:rFonts w:hint="eastAsia"/>
          <w:color w:val="000000" w:themeColor="text1"/>
          <w:sz w:val="22"/>
          <w:szCs w:val="22"/>
        </w:rPr>
        <w:t>않은</w:t>
      </w:r>
      <w:r w:rsidR="00762C0B">
        <w:rPr>
          <w:rFonts w:hint="eastAsia"/>
          <w:color w:val="000000" w:themeColor="text1"/>
          <w:sz w:val="22"/>
          <w:szCs w:val="22"/>
        </w:rPr>
        <w:t xml:space="preserve"> </w:t>
      </w:r>
      <w:r w:rsidR="00762C0B">
        <w:rPr>
          <w:rFonts w:hint="eastAsia"/>
          <w:color w:val="000000" w:themeColor="text1"/>
          <w:sz w:val="22"/>
          <w:szCs w:val="22"/>
        </w:rPr>
        <w:t>경우</w:t>
      </w:r>
      <w:r w:rsidR="00762C0B">
        <w:rPr>
          <w:rFonts w:hint="eastAsia"/>
          <w:color w:val="000000" w:themeColor="text1"/>
          <w:sz w:val="22"/>
          <w:szCs w:val="22"/>
        </w:rPr>
        <w:t xml:space="preserve"> </w:t>
      </w:r>
      <w:r w:rsidR="00762C0B">
        <w:rPr>
          <w:color w:val="000000" w:themeColor="text1"/>
          <w:sz w:val="22"/>
          <w:szCs w:val="22"/>
        </w:rPr>
        <w:t>false(0)</w:t>
      </w:r>
      <w:r w:rsidR="00762C0B">
        <w:rPr>
          <w:rFonts w:hint="eastAsia"/>
          <w:color w:val="000000" w:themeColor="text1"/>
          <w:sz w:val="22"/>
          <w:szCs w:val="22"/>
        </w:rPr>
        <w:t>을</w:t>
      </w:r>
      <w:r w:rsidR="00762C0B">
        <w:rPr>
          <w:rFonts w:hint="eastAsia"/>
          <w:color w:val="000000" w:themeColor="text1"/>
          <w:sz w:val="22"/>
          <w:szCs w:val="22"/>
        </w:rPr>
        <w:t xml:space="preserve"> </w:t>
      </w:r>
      <w:r w:rsidR="00762C0B">
        <w:rPr>
          <w:rFonts w:hint="eastAsia"/>
          <w:color w:val="000000" w:themeColor="text1"/>
          <w:sz w:val="22"/>
          <w:szCs w:val="22"/>
        </w:rPr>
        <w:t>반환한다</w:t>
      </w:r>
      <w:r w:rsidR="00762C0B">
        <w:rPr>
          <w:rFonts w:hint="eastAsia"/>
          <w:color w:val="000000" w:themeColor="text1"/>
          <w:sz w:val="22"/>
          <w:szCs w:val="22"/>
        </w:rPr>
        <w:t>.</w:t>
      </w:r>
      <w:r w:rsidR="00762C0B">
        <w:rPr>
          <w:color w:val="000000" w:themeColor="text1"/>
          <w:sz w:val="22"/>
          <w:szCs w:val="22"/>
        </w:rPr>
        <w:t xml:space="preserve"> </w:t>
      </w:r>
      <w:r w:rsidR="00762C0B">
        <w:rPr>
          <w:rFonts w:hint="eastAsia"/>
          <w:color w:val="000000" w:themeColor="text1"/>
          <w:sz w:val="22"/>
          <w:szCs w:val="22"/>
        </w:rPr>
        <w:t>다음은</w:t>
      </w:r>
      <w:r w:rsidR="00762C0B">
        <w:rPr>
          <w:rFonts w:hint="eastAsia"/>
          <w:color w:val="000000" w:themeColor="text1"/>
          <w:sz w:val="22"/>
          <w:szCs w:val="22"/>
        </w:rPr>
        <w:t xml:space="preserve"> N</w:t>
      </w:r>
      <w:r w:rsidR="00762C0B">
        <w:rPr>
          <w:color w:val="000000" w:themeColor="text1"/>
          <w:sz w:val="22"/>
          <w:szCs w:val="22"/>
        </w:rPr>
        <w:t>OR</w:t>
      </w:r>
      <w:r w:rsidR="00762C0B">
        <w:rPr>
          <w:rFonts w:hint="eastAsia"/>
          <w:color w:val="000000" w:themeColor="text1"/>
          <w:sz w:val="22"/>
          <w:szCs w:val="22"/>
        </w:rPr>
        <w:t>에</w:t>
      </w:r>
      <w:r w:rsidR="00762C0B">
        <w:rPr>
          <w:rFonts w:hint="eastAsia"/>
          <w:color w:val="000000" w:themeColor="text1"/>
          <w:sz w:val="22"/>
          <w:szCs w:val="22"/>
        </w:rPr>
        <w:t xml:space="preserve"> </w:t>
      </w:r>
      <w:r w:rsidR="00762C0B">
        <w:rPr>
          <w:rFonts w:hint="eastAsia"/>
          <w:color w:val="000000" w:themeColor="text1"/>
          <w:sz w:val="22"/>
          <w:szCs w:val="22"/>
        </w:rPr>
        <w:t>대한</w:t>
      </w:r>
      <w:r w:rsidR="00762C0B">
        <w:rPr>
          <w:rFonts w:hint="eastAsia"/>
          <w:color w:val="000000" w:themeColor="text1"/>
          <w:sz w:val="22"/>
          <w:szCs w:val="22"/>
        </w:rPr>
        <w:t xml:space="preserve"> </w:t>
      </w:r>
      <w:r w:rsidR="00762C0B">
        <w:rPr>
          <w:rFonts w:hint="eastAsia"/>
          <w:color w:val="000000" w:themeColor="text1"/>
          <w:sz w:val="22"/>
          <w:szCs w:val="22"/>
        </w:rPr>
        <w:t>진리표이다</w:t>
      </w:r>
      <w:r w:rsidR="00762C0B">
        <w:rPr>
          <w:rFonts w:hint="eastAsia"/>
          <w:color w:val="000000" w:themeColor="text1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2C0B" w14:paraId="209EAEBA" w14:textId="77777777" w:rsidTr="00F50323">
        <w:tc>
          <w:tcPr>
            <w:tcW w:w="3005" w:type="dxa"/>
          </w:tcPr>
          <w:p w14:paraId="07FE50DD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Input a</w:t>
            </w:r>
          </w:p>
        </w:tc>
        <w:tc>
          <w:tcPr>
            <w:tcW w:w="3005" w:type="dxa"/>
          </w:tcPr>
          <w:p w14:paraId="4270DBC4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Input b</w:t>
            </w:r>
          </w:p>
        </w:tc>
        <w:tc>
          <w:tcPr>
            <w:tcW w:w="3006" w:type="dxa"/>
          </w:tcPr>
          <w:p w14:paraId="7EABD1DB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Output c(a XOR b)</w:t>
            </w:r>
          </w:p>
        </w:tc>
      </w:tr>
      <w:tr w:rsidR="00762C0B" w14:paraId="1B66DF24" w14:textId="77777777" w:rsidTr="00F50323">
        <w:tc>
          <w:tcPr>
            <w:tcW w:w="3005" w:type="dxa"/>
          </w:tcPr>
          <w:p w14:paraId="02A1EC44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18F1A640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0983ABEA" w14:textId="1547B675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762C0B" w14:paraId="31EA1FAE" w14:textId="77777777" w:rsidTr="00F50323">
        <w:tc>
          <w:tcPr>
            <w:tcW w:w="3005" w:type="dxa"/>
          </w:tcPr>
          <w:p w14:paraId="548B2538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791FB792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50D26143" w14:textId="662AFADB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762C0B" w14:paraId="1C04F3D2" w14:textId="77777777" w:rsidTr="00F50323">
        <w:tc>
          <w:tcPr>
            <w:tcW w:w="3005" w:type="dxa"/>
          </w:tcPr>
          <w:p w14:paraId="7DCE35F7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6AF94A2D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789F8D84" w14:textId="3FC945A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762C0B" w14:paraId="6457E8F3" w14:textId="77777777" w:rsidTr="00F50323">
        <w:tc>
          <w:tcPr>
            <w:tcW w:w="3005" w:type="dxa"/>
          </w:tcPr>
          <w:p w14:paraId="050A844D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7F823C9C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425C272E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74AEA4D3" w14:textId="76FBC651" w:rsidR="00762C0B" w:rsidRDefault="00762C0B" w:rsidP="006D2896">
      <w:pPr>
        <w:pStyle w:val="a3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&lt;</w:t>
      </w:r>
      <w:r>
        <w:rPr>
          <w:color w:val="000000" w:themeColor="text1"/>
          <w:sz w:val="22"/>
          <w:szCs w:val="22"/>
        </w:rPr>
        <w:t>table6. 2-input nor-gate truth table&gt;</w:t>
      </w:r>
    </w:p>
    <w:p w14:paraId="4C558CCA" w14:textId="336C310E" w:rsidR="00762C0B" w:rsidRDefault="00762C0B" w:rsidP="006D2896">
      <w:pPr>
        <w:pStyle w:val="a3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NAND</w:t>
      </w:r>
      <w:r>
        <w:rPr>
          <w:rFonts w:hint="eastAsia"/>
          <w:color w:val="000000" w:themeColor="text1"/>
          <w:sz w:val="22"/>
          <w:szCs w:val="22"/>
        </w:rPr>
        <w:t>는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AND</w:t>
      </w:r>
      <w:r>
        <w:rPr>
          <w:rFonts w:hint="eastAsia"/>
          <w:color w:val="000000" w:themeColor="text1"/>
          <w:sz w:val="22"/>
          <w:szCs w:val="22"/>
        </w:rPr>
        <w:t>의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부정형으로</w:t>
      </w:r>
      <w:r>
        <w:rPr>
          <w:rFonts w:hint="eastAsia"/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모든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입력이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true(1)</w:t>
      </w:r>
      <w:r>
        <w:rPr>
          <w:rFonts w:hint="eastAsia"/>
          <w:color w:val="000000" w:themeColor="text1"/>
          <w:sz w:val="22"/>
          <w:szCs w:val="22"/>
        </w:rPr>
        <w:t>이면</w:t>
      </w:r>
      <w:r>
        <w:rPr>
          <w:rFonts w:hint="eastAsia"/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false(0)</w:t>
      </w:r>
      <w:r>
        <w:rPr>
          <w:rFonts w:hint="eastAsia"/>
          <w:color w:val="000000" w:themeColor="text1"/>
          <w:sz w:val="22"/>
          <w:szCs w:val="22"/>
        </w:rPr>
        <w:t>을</w:t>
      </w:r>
      <w:r>
        <w:rPr>
          <w:color w:val="000000" w:themeColor="text1"/>
          <w:sz w:val="22"/>
          <w:szCs w:val="22"/>
        </w:rPr>
        <w:t xml:space="preserve">, </w:t>
      </w:r>
      <w:r>
        <w:rPr>
          <w:rFonts w:hint="eastAsia"/>
          <w:color w:val="000000" w:themeColor="text1"/>
          <w:sz w:val="22"/>
          <w:szCs w:val="22"/>
        </w:rPr>
        <w:t>그렇지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않은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경우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true(1)</w:t>
      </w:r>
      <w:r>
        <w:rPr>
          <w:rFonts w:hint="eastAsia"/>
          <w:color w:val="000000" w:themeColor="text1"/>
          <w:sz w:val="22"/>
          <w:szCs w:val="22"/>
        </w:rPr>
        <w:t>를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반환한다</w:t>
      </w:r>
      <w:r>
        <w:rPr>
          <w:rFonts w:hint="eastAsia"/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다음은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NAND</w:t>
      </w:r>
      <w:r>
        <w:rPr>
          <w:rFonts w:hint="eastAsia"/>
          <w:color w:val="000000" w:themeColor="text1"/>
          <w:sz w:val="22"/>
          <w:szCs w:val="22"/>
        </w:rPr>
        <w:t>에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대한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진리표이다</w:t>
      </w:r>
      <w:r>
        <w:rPr>
          <w:rFonts w:hint="eastAsia"/>
          <w:color w:val="000000" w:themeColor="text1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2C0B" w14:paraId="701819B5" w14:textId="77777777" w:rsidTr="00F50323">
        <w:tc>
          <w:tcPr>
            <w:tcW w:w="3005" w:type="dxa"/>
          </w:tcPr>
          <w:p w14:paraId="61AB77AA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Input a</w:t>
            </w:r>
          </w:p>
        </w:tc>
        <w:tc>
          <w:tcPr>
            <w:tcW w:w="3005" w:type="dxa"/>
          </w:tcPr>
          <w:p w14:paraId="0A1A99C4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Input b</w:t>
            </w:r>
          </w:p>
        </w:tc>
        <w:tc>
          <w:tcPr>
            <w:tcW w:w="3006" w:type="dxa"/>
          </w:tcPr>
          <w:p w14:paraId="3989A1FC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Output c(a XOR b)</w:t>
            </w:r>
          </w:p>
        </w:tc>
      </w:tr>
      <w:tr w:rsidR="00762C0B" w14:paraId="4F1E8617" w14:textId="77777777" w:rsidTr="00F50323">
        <w:tc>
          <w:tcPr>
            <w:tcW w:w="3005" w:type="dxa"/>
          </w:tcPr>
          <w:p w14:paraId="679F3ACC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629FA2A9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21302595" w14:textId="5603B55C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762C0B" w14:paraId="0CB290AA" w14:textId="77777777" w:rsidTr="00F50323">
        <w:tc>
          <w:tcPr>
            <w:tcW w:w="3005" w:type="dxa"/>
          </w:tcPr>
          <w:p w14:paraId="610B0CB3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7FF321E4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2D681320" w14:textId="509B245D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762C0B" w14:paraId="3A2BF984" w14:textId="77777777" w:rsidTr="00F50323">
        <w:tc>
          <w:tcPr>
            <w:tcW w:w="3005" w:type="dxa"/>
          </w:tcPr>
          <w:p w14:paraId="39647BA9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5EE8DB2F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262D7D48" w14:textId="20B6AB28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762C0B" w14:paraId="238AC7F2" w14:textId="77777777" w:rsidTr="00F50323">
        <w:tc>
          <w:tcPr>
            <w:tcW w:w="3005" w:type="dxa"/>
          </w:tcPr>
          <w:p w14:paraId="441005EF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35C07884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33DC3FDD" w14:textId="77777777" w:rsidR="00762C0B" w:rsidRDefault="00762C0B" w:rsidP="00F50323">
            <w:pPr>
              <w:pStyle w:val="a3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5A397104" w14:textId="4F5A1C44" w:rsidR="00762C0B" w:rsidRDefault="00762C0B" w:rsidP="00762C0B">
      <w:pPr>
        <w:pStyle w:val="a3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&lt;</w:t>
      </w:r>
      <w:r>
        <w:rPr>
          <w:color w:val="000000" w:themeColor="text1"/>
          <w:sz w:val="22"/>
          <w:szCs w:val="22"/>
        </w:rPr>
        <w:t>table</w:t>
      </w:r>
      <w:r>
        <w:rPr>
          <w:color w:val="000000" w:themeColor="text1"/>
          <w:sz w:val="22"/>
          <w:szCs w:val="22"/>
        </w:rPr>
        <w:t>7</w:t>
      </w:r>
      <w:r>
        <w:rPr>
          <w:color w:val="000000" w:themeColor="text1"/>
          <w:sz w:val="22"/>
          <w:szCs w:val="22"/>
        </w:rPr>
        <w:t>. 2-input n</w:t>
      </w:r>
      <w:r>
        <w:rPr>
          <w:rFonts w:hint="eastAsia"/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nd</w:t>
      </w:r>
      <w:r>
        <w:rPr>
          <w:color w:val="000000" w:themeColor="text1"/>
          <w:sz w:val="22"/>
          <w:szCs w:val="22"/>
        </w:rPr>
        <w:t>-gate truth table&gt;</w:t>
      </w:r>
    </w:p>
    <w:p w14:paraId="6CD8B87D" w14:textId="77777777" w:rsidR="00762C0B" w:rsidRPr="00704155" w:rsidRDefault="00762C0B" w:rsidP="006D2896">
      <w:pPr>
        <w:pStyle w:val="a3"/>
        <w:rPr>
          <w:rFonts w:hint="eastAsia"/>
          <w:color w:val="000000" w:themeColor="text1"/>
          <w:sz w:val="22"/>
          <w:szCs w:val="22"/>
        </w:rPr>
      </w:pPr>
    </w:p>
    <w:p w14:paraId="710939F2" w14:textId="0A00F706" w:rsidR="00513D9B" w:rsidRDefault="00513D9B" w:rsidP="006D2896">
      <w:pPr>
        <w:pStyle w:val="a3"/>
        <w:rPr>
          <w:color w:val="000000" w:themeColor="text1"/>
          <w:sz w:val="22"/>
          <w:szCs w:val="22"/>
        </w:rPr>
      </w:pPr>
    </w:p>
    <w:p w14:paraId="62114944" w14:textId="126FC874" w:rsidR="00513D9B" w:rsidRDefault="00513D9B" w:rsidP="006D2896">
      <w:pPr>
        <w:pStyle w:val="a3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8</w:t>
      </w:r>
      <w:r>
        <w:rPr>
          <w:color w:val="000000" w:themeColor="text1"/>
          <w:sz w:val="22"/>
          <w:szCs w:val="22"/>
        </w:rPr>
        <w:t xml:space="preserve">. </w:t>
      </w:r>
      <w:r>
        <w:rPr>
          <w:rFonts w:hint="eastAsia"/>
          <w:color w:val="000000" w:themeColor="text1"/>
          <w:sz w:val="22"/>
          <w:szCs w:val="22"/>
        </w:rPr>
        <w:t>참고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문헌</w:t>
      </w:r>
    </w:p>
    <w:p w14:paraId="7A4B308B" w14:textId="12C49E0C" w:rsidR="00513D9B" w:rsidRPr="00F361D4" w:rsidRDefault="00513D9B" w:rsidP="006D2896">
      <w:pPr>
        <w:pStyle w:val="a3"/>
        <w:rPr>
          <w:rFonts w:hint="eastAsia"/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컴퓨터공학실험</w:t>
      </w:r>
      <w:r>
        <w:rPr>
          <w:rFonts w:hint="eastAsia"/>
          <w:color w:val="000000" w:themeColor="text1"/>
          <w:sz w:val="22"/>
          <w:szCs w:val="22"/>
        </w:rPr>
        <w:t>2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교재</w:t>
      </w:r>
    </w:p>
    <w:sectPr w:rsidR="00513D9B" w:rsidRPr="00F361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4E3E"/>
    <w:rsid w:val="00035B80"/>
    <w:rsid w:val="00035FEA"/>
    <w:rsid w:val="0004126C"/>
    <w:rsid w:val="000D2247"/>
    <w:rsid w:val="000E271E"/>
    <w:rsid w:val="00141ABA"/>
    <w:rsid w:val="002001C1"/>
    <w:rsid w:val="002C1264"/>
    <w:rsid w:val="00433E89"/>
    <w:rsid w:val="004C3076"/>
    <w:rsid w:val="00513D9B"/>
    <w:rsid w:val="00516AC7"/>
    <w:rsid w:val="00587962"/>
    <w:rsid w:val="005F3FF0"/>
    <w:rsid w:val="006C3607"/>
    <w:rsid w:val="006D2896"/>
    <w:rsid w:val="006F6C04"/>
    <w:rsid w:val="00704155"/>
    <w:rsid w:val="00762C0B"/>
    <w:rsid w:val="008F4EBA"/>
    <w:rsid w:val="00933EDE"/>
    <w:rsid w:val="00940AF9"/>
    <w:rsid w:val="009D11D2"/>
    <w:rsid w:val="00AD45C7"/>
    <w:rsid w:val="00AE04F3"/>
    <w:rsid w:val="00B92E8A"/>
    <w:rsid w:val="00C01381"/>
    <w:rsid w:val="00C850F3"/>
    <w:rsid w:val="00D15566"/>
    <w:rsid w:val="00D21080"/>
    <w:rsid w:val="00E468E3"/>
    <w:rsid w:val="00ED46E8"/>
    <w:rsid w:val="00F361D4"/>
    <w:rsid w:val="00F9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6D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D1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 동현</cp:lastModifiedBy>
  <cp:revision>11</cp:revision>
  <dcterms:created xsi:type="dcterms:W3CDTF">2022-09-08T07:38:00Z</dcterms:created>
  <dcterms:modified xsi:type="dcterms:W3CDTF">2022-09-21T07:10:00Z</dcterms:modified>
</cp:coreProperties>
</file>