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5026" w:rsidRDefault="006E5026" w:rsidP="006E5026">
      <w:pPr>
        <w:jc w:val="center"/>
        <w:rPr>
          <w:b/>
          <w:sz w:val="48"/>
        </w:rPr>
      </w:pPr>
    </w:p>
    <w:p w:rsidR="006E5026" w:rsidRDefault="006E5026" w:rsidP="006E5026">
      <w:pPr>
        <w:jc w:val="center"/>
        <w:rPr>
          <w:b/>
          <w:sz w:val="48"/>
        </w:rPr>
      </w:pPr>
    </w:p>
    <w:p w:rsidR="006E5026" w:rsidRPr="006E5026" w:rsidRDefault="006E5026" w:rsidP="006E5026">
      <w:pPr>
        <w:jc w:val="center"/>
        <w:rPr>
          <w:b/>
          <w:sz w:val="48"/>
        </w:rPr>
      </w:pPr>
      <w:r w:rsidRPr="006E5026">
        <w:rPr>
          <w:rFonts w:hint="eastAsia"/>
          <w:b/>
          <w:sz w:val="48"/>
        </w:rPr>
        <w:t xml:space="preserve">수치해석 </w:t>
      </w:r>
      <w:proofErr w:type="spellStart"/>
      <w:r w:rsidRPr="006E5026">
        <w:rPr>
          <w:rFonts w:hint="eastAsia"/>
          <w:b/>
          <w:sz w:val="48"/>
        </w:rPr>
        <w:t>레포트</w:t>
      </w:r>
      <w:proofErr w:type="spellEnd"/>
    </w:p>
    <w:p w:rsidR="006E5026" w:rsidRDefault="006E5026" w:rsidP="006E5026">
      <w:pPr>
        <w:jc w:val="center"/>
        <w:rPr>
          <w:sz w:val="36"/>
        </w:rPr>
      </w:pPr>
      <w:r w:rsidRPr="006E5026">
        <w:rPr>
          <w:rFonts w:hint="eastAsia"/>
          <w:sz w:val="36"/>
        </w:rPr>
        <w:t>상하행렬 분해 선형방정식 풀이</w:t>
      </w:r>
    </w:p>
    <w:p w:rsidR="006E5026" w:rsidRPr="006E5026" w:rsidRDefault="006E5026" w:rsidP="006E5026">
      <w:pPr>
        <w:jc w:val="center"/>
        <w:rPr>
          <w:rFonts w:hint="eastAsia"/>
          <w:sz w:val="36"/>
        </w:rPr>
      </w:pPr>
    </w:p>
    <w:p w:rsidR="006E5026" w:rsidRPr="006E5026" w:rsidRDefault="006E5026" w:rsidP="006E5026">
      <w:pPr>
        <w:jc w:val="right"/>
        <w:rPr>
          <w:rFonts w:hint="eastAsia"/>
          <w:sz w:val="32"/>
        </w:rPr>
      </w:pPr>
      <w:r w:rsidRPr="006E5026">
        <w:rPr>
          <w:rFonts w:hint="eastAsia"/>
          <w:sz w:val="32"/>
        </w:rPr>
        <w:t>소프트웨어공학과</w:t>
      </w:r>
    </w:p>
    <w:p w:rsidR="006E5026" w:rsidRPr="006E5026" w:rsidRDefault="006E5026" w:rsidP="006E5026">
      <w:pPr>
        <w:jc w:val="right"/>
        <w:rPr>
          <w:rFonts w:hint="eastAsia"/>
          <w:sz w:val="32"/>
        </w:rPr>
      </w:pPr>
      <w:r w:rsidRPr="006E5026">
        <w:rPr>
          <w:sz w:val="32"/>
        </w:rPr>
        <w:t xml:space="preserve">2014156005 </w:t>
      </w:r>
      <w:r w:rsidRPr="006E5026">
        <w:rPr>
          <w:rFonts w:hint="eastAsia"/>
          <w:sz w:val="32"/>
        </w:rPr>
        <w:t>김동겸</w:t>
      </w:r>
    </w:p>
    <w:p w:rsidR="006E5026" w:rsidRDefault="006E5026"/>
    <w:p w:rsidR="006E5026" w:rsidRDefault="006E5026" w:rsidP="006E5026">
      <w:pPr>
        <w:pStyle w:val="a3"/>
        <w:numPr>
          <w:ilvl w:val="0"/>
          <w:numId w:val="1"/>
        </w:numPr>
        <w:ind w:leftChars="0"/>
        <w:jc w:val="left"/>
      </w:pPr>
      <w:r>
        <w:rPr>
          <w:rFonts w:hint="eastAsia"/>
        </w:rPr>
        <w:t>상하행렬분해 순수 가우스 소거법 사용</w:t>
      </w:r>
    </w:p>
    <w:tbl>
      <w:tblPr>
        <w:tblW w:w="0" w:type="auto"/>
        <w:tblCellSpacing w:w="0" w:type="dxa"/>
        <w:shd w:val="clear" w:color="auto" w:fill="FAFAF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1"/>
        <w:gridCol w:w="8023"/>
        <w:gridCol w:w="152"/>
      </w:tblGrid>
      <w:tr w:rsidR="006E5026" w:rsidRPr="006E5026" w:rsidTr="006E5026">
        <w:trPr>
          <w:tblCellSpacing w:w="0" w:type="dxa"/>
        </w:trPr>
        <w:tc>
          <w:tcPr>
            <w:tcW w:w="851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7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8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9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10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11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12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13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14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15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16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17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18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19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lastRenderedPageBreak/>
              <w:t>20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21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22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23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24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25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26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27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28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29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30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31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32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33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34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35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36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37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38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39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40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41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42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43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44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45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46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47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48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49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50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51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52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53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54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55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56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57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58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59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60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61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62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lastRenderedPageBreak/>
              <w:t>63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64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65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66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67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68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69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70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71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72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73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74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75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76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77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78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79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80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81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82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83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84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85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86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87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88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89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90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91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92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93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94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95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96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97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98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99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100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101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102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103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104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105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lastRenderedPageBreak/>
              <w:t>106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107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108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109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110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111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112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113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114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115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116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117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118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119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120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121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122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123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124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125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126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127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128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129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130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131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132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133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134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135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136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137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138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139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140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141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142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143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144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145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146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147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148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lastRenderedPageBreak/>
              <w:t>149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150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151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152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153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154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155</w:t>
            </w:r>
          </w:p>
        </w:tc>
        <w:tc>
          <w:tcPr>
            <w:tcW w:w="8023" w:type="dxa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lastRenderedPageBreak/>
              <w:t>/*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수치해석 과제1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 상하행렬분해 </w:t>
            </w:r>
            <w:proofErr w:type="spellStart"/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가우스소거법을</w:t>
            </w:r>
            <w:proofErr w:type="spellEnd"/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 사용하여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 Ax = c의 변수벡터 x를 구하는 프로그램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 상하행렬분해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   </w:t>
            </w:r>
            <w:proofErr w:type="spellStart"/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LUx</w:t>
            </w:r>
            <w:proofErr w:type="spellEnd"/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 = c,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   Ly = c,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   </w:t>
            </w:r>
            <w:proofErr w:type="spellStart"/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Ux</w:t>
            </w:r>
            <w:proofErr w:type="spellEnd"/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 = y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*/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086B3"/>
                <w:kern w:val="0"/>
                <w:sz w:val="24"/>
                <w:szCs w:val="24"/>
              </w:rPr>
              <w:t>#include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stdio.h</w:t>
            </w:r>
            <w:proofErr w:type="spellEnd"/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&gt;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086B3"/>
                <w:kern w:val="0"/>
                <w:sz w:val="24"/>
                <w:szCs w:val="24"/>
              </w:rPr>
              <w:t>#include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Windows.h</w:t>
            </w:r>
            <w:proofErr w:type="spellEnd"/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&gt;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행렬 size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086B3"/>
                <w:kern w:val="0"/>
                <w:sz w:val="24"/>
                <w:szCs w:val="24"/>
              </w:rPr>
              <w:t>#define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3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proofErr w:type="spellStart"/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int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main()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{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디폴트 행렬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lastRenderedPageBreak/>
              <w:t>    </w:t>
            </w:r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double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A[</w:t>
            </w:r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</w:t>
            </w:r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{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{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-</w:t>
            </w:r>
            <w:r w:rsidRPr="006E5026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2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</w:t>
            </w:r>
            <w:r w:rsidRPr="006E5026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1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</w:t>
            </w:r>
            <w:r w:rsidRPr="006E5026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},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{</w:t>
            </w:r>
            <w:r w:rsidRPr="006E5026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1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</w:t>
            </w:r>
            <w:r w:rsidRPr="006E5026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</w:t>
            </w:r>
            <w:r w:rsidRPr="006E5026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1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},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{</w:t>
            </w:r>
            <w:r w:rsidRPr="006E5026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-</w:t>
            </w:r>
            <w:r w:rsidRPr="006E5026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1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</w:t>
            </w:r>
            <w:r w:rsidRPr="006E5026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2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}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};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double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L[</w:t>
            </w:r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</w:t>
            </w:r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double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U[</w:t>
            </w:r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</w:t>
            </w:r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벡터 변수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double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x[</w:t>
            </w:r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double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y[</w:t>
            </w:r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double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c[</w:t>
            </w:r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gram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{ </w:t>
            </w:r>
            <w:r w:rsidRPr="006E5026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2</w:t>
            </w:r>
            <w:proofErr w:type="gram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</w:t>
            </w:r>
            <w:r w:rsidRPr="006E5026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3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</w:t>
            </w:r>
            <w:r w:rsidRPr="006E5026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1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};        </w:t>
            </w:r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디폴트 값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proofErr w:type="spellStart"/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int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j, k;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                        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초기화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(j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j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j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if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==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j) {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    </w:t>
            </w:r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</w:t>
            </w:r>
            <w:proofErr w:type="spellStart"/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주대각선에서</w:t>
            </w:r>
            <w:proofErr w:type="spellEnd"/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 L은 1로, U는 A원소로 초기화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    L[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][j]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1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    U[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][j]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A[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][j];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}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else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if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(j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&gt;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    L[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][j]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    U[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][j]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A[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][j];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}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else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{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    </w:t>
            </w:r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모두 0으로 초기화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    L[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][j]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    U[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][j]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}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}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변수벡터 초기화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x[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y[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}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L 행렬, U행렬 계산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(k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k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-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1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k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</w:t>
            </w:r>
            <w:proofErr w:type="gram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{    </w:t>
            </w:r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</w:t>
            </w:r>
            <w:proofErr w:type="gramEnd"/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 size가 3이라면, 2단계만 진행 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lastRenderedPageBreak/>
              <w:t>                                        </w:t>
            </w:r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왜냐하면, 마지막 열의 승수는 구하지 않기 때문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</w:t>
            </w:r>
            <w:proofErr w:type="spellStart"/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피봇</w:t>
            </w:r>
            <w:proofErr w:type="spellEnd"/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 원소가 0이라면 순수 가우스 소거법을 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수행할 수 없으므로, 프로그램을 종료한다.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if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(A[k][k]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==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6E5026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"%</w:t>
            </w:r>
            <w:proofErr w:type="gramStart"/>
            <w:r w:rsidRPr="006E5026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.2lf행</w:t>
            </w:r>
            <w:proofErr w:type="gramEnd"/>
            <w:r w:rsidRPr="006E5026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 %.2lf열 </w:t>
            </w:r>
            <w:proofErr w:type="spellStart"/>
            <w:r w:rsidRPr="006E5026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피봇</w:t>
            </w:r>
            <w:proofErr w:type="spellEnd"/>
            <w:r w:rsidRPr="006E5026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 원소가 0이므로, \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                        순수 가우스 소거법을 적용할 수 없습니다</w:t>
            </w:r>
            <w:proofErr w:type="gramStart"/>
            <w:r w:rsidRPr="006E5026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.\</w:t>
            </w:r>
            <w:proofErr w:type="gramEnd"/>
            <w:r w:rsidRPr="006E5026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n"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1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j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1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system(</w:t>
            </w:r>
            <w:r w:rsidRPr="006E5026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"pause"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return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}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행에 대한 반복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k; 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if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==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k)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continue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   </w:t>
            </w:r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</w:t>
            </w:r>
            <w:proofErr w:type="spellStart"/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피봇</w:t>
            </w:r>
            <w:proofErr w:type="spellEnd"/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 행은 승수를 구하지 않음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</w:t>
            </w:r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승수 계산, L행렬 대입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L[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][k]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A[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][k]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/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A[k][k];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</w:t>
            </w:r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열에 대한 반복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(j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k; j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j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    </w:t>
            </w:r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</w:t>
            </w:r>
            <w:proofErr w:type="spellStart"/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피봇</w:t>
            </w:r>
            <w:proofErr w:type="spellEnd"/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 행으로 다른 행 빼기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    A[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][j]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A[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][j]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-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(L[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][k]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*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A[k][j]);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    </w:t>
            </w:r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U행렬 대입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   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if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(j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&gt;=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        U[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][j]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A[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][j];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}    </w:t>
            </w:r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열 반복 종료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}    </w:t>
            </w:r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행 반복 종료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}    </w:t>
            </w:r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가우스 소거법 종료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출력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proofErr w:type="spellStart"/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6E5026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"A"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(j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j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j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6E5026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    %.2lf"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A[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][j]);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}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  <w:proofErr w:type="spellStart"/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6E5026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"\n"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}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proofErr w:type="spellStart"/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6E5026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"\n"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lastRenderedPageBreak/>
              <w:t>    </w:t>
            </w:r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출력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proofErr w:type="spellStart"/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6E5026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"L"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(j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j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j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6E5026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    %.2lf"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L[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][j]);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}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  <w:proofErr w:type="spellStart"/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6E5026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"\n"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}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proofErr w:type="spellStart"/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6E5026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"\n"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출력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proofErr w:type="spellStart"/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6E5026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"U"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(j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j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j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6E5026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    %.2lf"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U[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][j]);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}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  <w:proofErr w:type="spellStart"/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6E5026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"\n"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}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proofErr w:type="spellStart"/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6E5026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"\n"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Ly = c, y벡터 해 구하기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(j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j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j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</w:t>
            </w:r>
            <w:proofErr w:type="gram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c[</w:t>
            </w:r>
            <w:proofErr w:type="spellStart"/>
            <w:proofErr w:type="gram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-=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(y[j]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*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L[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][j]);        </w:t>
            </w:r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!! c값 수정됨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}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j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y[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c[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/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L[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][j];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}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출력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proofErr w:type="spellStart"/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6E5026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"y\n"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  <w:proofErr w:type="spellStart"/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6E5026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"%.2lf "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y[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]);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}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proofErr w:type="spellStart"/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6E5026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"\n\n"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</w:t>
            </w:r>
            <w:proofErr w:type="spellStart"/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Ux</w:t>
            </w:r>
            <w:proofErr w:type="spellEnd"/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 = y, x벡터 해 구하기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-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1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&gt;=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;i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--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){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(j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-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1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j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&gt;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j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--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</w:t>
            </w:r>
            <w:proofErr w:type="gram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y[</w:t>
            </w:r>
            <w:proofErr w:type="spellStart"/>
            <w:proofErr w:type="gram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-=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(x[j]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*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U[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][j]);        </w:t>
            </w:r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!! y값 수정됨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}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j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x[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y[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/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U[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][j];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lastRenderedPageBreak/>
              <w:t>    }    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6E5026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출력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proofErr w:type="spellStart"/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6E5026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"x\n"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  <w:proofErr w:type="spellStart"/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6E5026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"%.2lf "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x[</w:t>
            </w:r>
            <w:proofErr w:type="spellStart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]);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}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proofErr w:type="spellStart"/>
            <w:r w:rsidRPr="006E5026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proofErr w:type="spellEnd"/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6E5026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"\n\n"</w:t>
            </w: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);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6E5026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}</w:t>
            </w:r>
          </w:p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i/>
                <w:iCs/>
                <w:kern w:val="0"/>
                <w:sz w:val="14"/>
                <w:szCs w:val="14"/>
              </w:rPr>
            </w:pPr>
            <w:hyperlink r:id="rId5" w:anchor="e" w:tgtFrame="_blank" w:history="1">
              <w:r w:rsidRPr="006E5026">
                <w:rPr>
                  <w:rFonts w:ascii="굴림" w:eastAsia="굴림" w:hAnsi="굴림" w:cs="굴림"/>
                  <w:i/>
                  <w:iCs/>
                  <w:color w:val="E5E5E5"/>
                  <w:kern w:val="0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152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6E5026" w:rsidRPr="006E5026" w:rsidRDefault="006E5026" w:rsidP="006E5026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6" w:anchor="e" w:tgtFrame="_blank" w:history="1">
              <w:r w:rsidRPr="006E5026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C011ED" w:rsidRDefault="00C011ED" w:rsidP="00C011ED">
      <w:pPr>
        <w:pStyle w:val="a3"/>
        <w:ind w:leftChars="0" w:left="760"/>
        <w:jc w:val="left"/>
      </w:pPr>
      <w:r>
        <w:rPr>
          <w:noProof/>
        </w:rPr>
        <w:lastRenderedPageBreak/>
        <w:drawing>
          <wp:inline distT="0" distB="0" distL="0" distR="0" wp14:anchorId="30382052" wp14:editId="59BC3219">
            <wp:extent cx="5086350" cy="47815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11ED" w:rsidRDefault="00C011ED" w:rsidP="00C011ED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</w:pPr>
      <w:r>
        <w:br w:type="page"/>
      </w:r>
      <w:r>
        <w:rPr>
          <w:rFonts w:hint="eastAsia"/>
        </w:rPr>
        <w:lastRenderedPageBreak/>
        <w:t>상하행렬 분해,</w:t>
      </w:r>
      <w:r>
        <w:t xml:space="preserve"> </w:t>
      </w:r>
      <w:r>
        <w:rPr>
          <w:rFonts w:hint="eastAsia"/>
        </w:rPr>
        <w:t xml:space="preserve">부분 </w:t>
      </w:r>
      <w:proofErr w:type="spellStart"/>
      <w:r>
        <w:rPr>
          <w:rFonts w:hint="eastAsia"/>
        </w:rPr>
        <w:t>피봇팅</w:t>
      </w:r>
      <w:proofErr w:type="spellEnd"/>
      <w:r>
        <w:rPr>
          <w:rFonts w:hint="eastAsia"/>
        </w:rPr>
        <w:t xml:space="preserve"> 가우스 소거법 사용</w:t>
      </w:r>
    </w:p>
    <w:tbl>
      <w:tblPr>
        <w:tblW w:w="0" w:type="auto"/>
        <w:tblCellSpacing w:w="0" w:type="dxa"/>
        <w:shd w:val="clear" w:color="auto" w:fill="FAFAF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09"/>
        <w:gridCol w:w="8165"/>
        <w:gridCol w:w="152"/>
      </w:tblGrid>
      <w:tr w:rsidR="00C011ED" w:rsidRPr="00C011ED" w:rsidTr="00C011ED">
        <w:trPr>
          <w:tblCellSpacing w:w="0" w:type="dxa"/>
        </w:trPr>
        <w:tc>
          <w:tcPr>
            <w:tcW w:w="709" w:type="dxa"/>
            <w:tcBorders>
              <w:right w:val="single" w:sz="12" w:space="0" w:color="E5E5E5"/>
            </w:tcBorders>
            <w:shd w:val="clear" w:color="auto" w:fill="FAFAFA"/>
            <w:tcMar>
              <w:top w:w="90" w:type="dxa"/>
              <w:left w:w="90" w:type="dxa"/>
              <w:bottom w:w="90" w:type="dxa"/>
              <w:right w:w="90" w:type="dxa"/>
            </w:tcMar>
            <w:vAlign w:val="center"/>
            <w:hideMark/>
          </w:tcPr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7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8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9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10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11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12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13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14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15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16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17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18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19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20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21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22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23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24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25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26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27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28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29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30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31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32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33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34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35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36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37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38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39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40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41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lastRenderedPageBreak/>
              <w:t>42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43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44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45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46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47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48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49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50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51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52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53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54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55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56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57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58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59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60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61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62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63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64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65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66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67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68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69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70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71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72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73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74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75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76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77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78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79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80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81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82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83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84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lastRenderedPageBreak/>
              <w:t>85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86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87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88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89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90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91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92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93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94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95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96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97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98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99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100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101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102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103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104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105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106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107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108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109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110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111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112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113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114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115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116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117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118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119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120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121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122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123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124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125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126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127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lastRenderedPageBreak/>
              <w:t>128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129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130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131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132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133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134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135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136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137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138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139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140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141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142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143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144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145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146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147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148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149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150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151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152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153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154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155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156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157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158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159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160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161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162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163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164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165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166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167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168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169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170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lastRenderedPageBreak/>
              <w:t>171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172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173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174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175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176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177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178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179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180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181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182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183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184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185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186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187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188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189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190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191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192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193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194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195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196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197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198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199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666666"/>
                <w:kern w:val="0"/>
                <w:sz w:val="24"/>
                <w:szCs w:val="24"/>
              </w:rPr>
              <w:t>200</w:t>
            </w:r>
          </w:p>
        </w:tc>
        <w:tc>
          <w:tcPr>
            <w:tcW w:w="8165" w:type="dxa"/>
            <w:shd w:val="clear" w:color="auto" w:fill="FAFAFA"/>
            <w:tcMar>
              <w:top w:w="90" w:type="dxa"/>
              <w:left w:w="0" w:type="dxa"/>
              <w:bottom w:w="90" w:type="dxa"/>
              <w:right w:w="0" w:type="dxa"/>
            </w:tcMar>
            <w:vAlign w:val="center"/>
            <w:hideMark/>
          </w:tcPr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lastRenderedPageBreak/>
              <w:t>/*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수치해석 과제1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상하행렬분해 부분 </w:t>
            </w:r>
            <w:proofErr w:type="spellStart"/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피봇팅</w:t>
            </w:r>
            <w:proofErr w:type="spellEnd"/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 </w:t>
            </w:r>
            <w:proofErr w:type="spellStart"/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가우스소거법을</w:t>
            </w:r>
            <w:proofErr w:type="spellEnd"/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 사용하여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proofErr w:type="spellStart"/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PAx</w:t>
            </w:r>
            <w:proofErr w:type="spellEnd"/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 = Pc = d의 변수벡터 x를 구하는 프로그램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상하행렬분해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proofErr w:type="spellStart"/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LUx</w:t>
            </w:r>
            <w:proofErr w:type="spellEnd"/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 = c,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Ly = c,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proofErr w:type="spellStart"/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Ux</w:t>
            </w:r>
            <w:proofErr w:type="spellEnd"/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 = y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*/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086B3"/>
                <w:kern w:val="0"/>
                <w:sz w:val="24"/>
                <w:szCs w:val="24"/>
              </w:rPr>
              <w:t>#include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stdio.h</w:t>
            </w:r>
            <w:proofErr w:type="spellEnd"/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&gt;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086B3"/>
                <w:kern w:val="0"/>
                <w:sz w:val="24"/>
                <w:szCs w:val="24"/>
              </w:rPr>
              <w:t>#include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Windows.h</w:t>
            </w:r>
            <w:proofErr w:type="spellEnd"/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&gt;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행렬 size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086B3"/>
                <w:kern w:val="0"/>
                <w:sz w:val="24"/>
                <w:szCs w:val="24"/>
              </w:rPr>
              <w:t>#define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3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void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Swap_double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double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*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px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double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*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py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{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double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temp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*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px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*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px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*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py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*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py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temp;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}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double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AbsoluteValue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double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a) {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return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(a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&gt;=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? a :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-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a);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}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proofErr w:type="spellStart"/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int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main()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{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디폴트 행렬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double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A[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{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{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-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1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1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2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},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{ 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1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2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-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1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},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{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-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2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-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2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2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}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};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치환 행렬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double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P[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double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L[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double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U[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벡터 변수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lastRenderedPageBreak/>
              <w:t>    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double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x[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double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y[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double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d[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double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c[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gram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{ 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7</w:t>
            </w:r>
            <w:proofErr w:type="gram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2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};        </w:t>
            </w:r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디폴트 값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proofErr w:type="spellStart"/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int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j, k;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proofErr w:type="spellStart"/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int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pivot_row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초기화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(j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j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j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if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j) {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    </w:t>
            </w:r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</w:t>
            </w:r>
            <w:proofErr w:type="spellStart"/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주대각선에서</w:t>
            </w:r>
            <w:proofErr w:type="spellEnd"/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 L은 1로, P는 1로 초기화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    L[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][j]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1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    P[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][j]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1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}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else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if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(j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&gt;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    </w:t>
            </w:r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상 행렬을 A원소로 초기화, P는 0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    L[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][j]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    P[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][j]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}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else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{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    </w:t>
            </w:r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모두 0으로 초기화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    L[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][j]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    P[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][j]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}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}    </w:t>
            </w:r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y </w:t>
            </w:r>
            <w:proofErr w:type="spellStart"/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반복문</w:t>
            </w:r>
            <w:proofErr w:type="spellEnd"/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 종료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변수벡터 초기화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x[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y[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d[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}    </w:t>
            </w:r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초기화 종료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L 행렬, U행렬 계산, 부분 </w:t>
            </w:r>
            <w:proofErr w:type="spellStart"/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피봇팅</w:t>
            </w:r>
            <w:proofErr w:type="spellEnd"/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 추가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(k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k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-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1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k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</w:t>
            </w:r>
            <w:proofErr w:type="gram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{    </w:t>
            </w:r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</w:t>
            </w:r>
            <w:proofErr w:type="gramEnd"/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 size가 3이라면, 2단계만 진행 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                            </w:t>
            </w:r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왜냐하면, 마지막 열의 승수는 구하지 않기 때문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절댓값이 가장 큰 행과 현재 행의 치환 행렬 P를 구하고,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두 행을 자리바꿈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lastRenderedPageBreak/>
              <w:t>       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pivot_row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k;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k;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if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(AbsoluteValue(A[pivot_row][k])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AbsoluteValue(A[i][k]))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pivot_row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}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if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(k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!=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pivot_row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</w:t>
            </w:r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치환 행렬 계산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(j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j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j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Swap_double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&amp;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P[k][j],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&amp;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P[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pivot_row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][j]);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}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</w:t>
            </w:r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A 배열 행 자리바꿈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(j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j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j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Swap_double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&amp;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A[k][j],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&amp;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A[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pivot_row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][j]);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}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</w:t>
            </w:r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L행렬 </w:t>
            </w:r>
            <w:proofErr w:type="spellStart"/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피봇팅</w:t>
            </w:r>
            <w:proofErr w:type="spellEnd"/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(j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j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k;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j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   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Swap_double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&amp;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L[k][j],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&amp;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L[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pivot_row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][j]);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}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}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행에 대한 반복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k;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if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k)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continue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   </w:t>
            </w:r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</w:t>
            </w:r>
            <w:proofErr w:type="spellStart"/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피봇</w:t>
            </w:r>
            <w:proofErr w:type="spellEnd"/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 행은 승수를 구하지 않음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                        </w:t>
            </w:r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승수 계산, L행렬 대입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L[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][k]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A[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][k]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/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A[k][k];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</w:t>
            </w:r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열에 대한 반복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(j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k; j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j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    </w:t>
            </w:r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</w:t>
            </w:r>
            <w:proofErr w:type="spellStart"/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피봇</w:t>
            </w:r>
            <w:proofErr w:type="spellEnd"/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 행으로 다른 행 빼기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    A[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][j]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A[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][j]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-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(L[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][k]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*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A[k][j]);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}    </w:t>
            </w:r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열 반복 종료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}    </w:t>
            </w:r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행 반복 종료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U행렬 초기화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(j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j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j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    U[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][j]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A[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][j];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lastRenderedPageBreak/>
              <w:t>            }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}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}    </w:t>
            </w:r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가우스 소거법 종료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d벡터 구하기</w:t>
            </w:r>
            <w:proofErr w:type="gramStart"/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,  d</w:t>
            </w:r>
            <w:proofErr w:type="gramEnd"/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 = Pc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(j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j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j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d[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(P[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][j]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*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c[j]);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}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}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출력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proofErr w:type="spellStart"/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C011ED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"A"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(j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j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j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C011ED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    %.2lf"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A[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][j]);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}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  <w:proofErr w:type="spellStart"/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C011ED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"\n"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}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proofErr w:type="spellStart"/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C011ED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"\n"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출력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proofErr w:type="spellStart"/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C011ED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"L"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(j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j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j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C011ED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    %.2lf"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L[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][j]);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}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  <w:proofErr w:type="spellStart"/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C011ED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"\n"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}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proofErr w:type="spellStart"/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C011ED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"\n"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출력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proofErr w:type="spellStart"/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C011ED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"U"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(j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j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j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</w:t>
            </w:r>
            <w:proofErr w:type="spellStart"/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C011ED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    %.2lf"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U[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][j]);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}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  <w:proofErr w:type="spellStart"/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C011ED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"\n"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}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proofErr w:type="spellStart"/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C011ED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"\n"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Ly = d, y벡터 해 구하기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lastRenderedPageBreak/>
              <w:t>   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(j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j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j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d[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-=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(y[j]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*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L[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][j]);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}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j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y[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d[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/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L[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][j];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}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출력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proofErr w:type="spellStart"/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C011ED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"y\n"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  <w:proofErr w:type="spellStart"/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C011ED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"%.2lf "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y[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]);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}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proofErr w:type="spellStart"/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C011ED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"\n\n"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</w:t>
            </w:r>
            <w:proofErr w:type="spellStart"/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Ux</w:t>
            </w:r>
            <w:proofErr w:type="spellEnd"/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 = y, x벡터 해 구하기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-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1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&gt;=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--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(j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-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1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j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&gt;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j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--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    y[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-=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(x[j]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*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U[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][j]);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}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j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x[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y[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/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U[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][j];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}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C011ED">
              <w:rPr>
                <w:rFonts w:ascii="굴림" w:eastAsia="굴림" w:hAnsi="굴림" w:cs="굴림"/>
                <w:color w:val="999999"/>
                <w:kern w:val="0"/>
                <w:sz w:val="24"/>
                <w:szCs w:val="24"/>
              </w:rPr>
              <w:t>// 출력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proofErr w:type="spellStart"/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C011ED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"x\n"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for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(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=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099CC"/>
                <w:kern w:val="0"/>
                <w:sz w:val="24"/>
                <w:szCs w:val="24"/>
              </w:rPr>
              <w:t>0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&lt;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</w:t>
            </w:r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size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; 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A71D5D"/>
                <w:kern w:val="0"/>
                <w:sz w:val="24"/>
                <w:szCs w:val="24"/>
              </w:rPr>
              <w:t>++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 {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    </w:t>
            </w:r>
            <w:proofErr w:type="spellStart"/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C011ED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"%.2lf "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, x[</w:t>
            </w:r>
            <w:proofErr w:type="spellStart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i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]);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}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    </w:t>
            </w:r>
            <w:proofErr w:type="spellStart"/>
            <w:r w:rsidRPr="00C011ED">
              <w:rPr>
                <w:rFonts w:ascii="굴림" w:eastAsia="굴림" w:hAnsi="굴림" w:cs="굴림"/>
                <w:color w:val="066DE2"/>
                <w:kern w:val="0"/>
                <w:sz w:val="24"/>
                <w:szCs w:val="24"/>
              </w:rPr>
              <w:t>printf</w:t>
            </w:r>
            <w:proofErr w:type="spellEnd"/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(</w:t>
            </w:r>
            <w:r w:rsidRPr="00C011ED">
              <w:rPr>
                <w:rFonts w:ascii="굴림" w:eastAsia="굴림" w:hAnsi="굴림" w:cs="굴림"/>
                <w:color w:val="63A35C"/>
                <w:kern w:val="0"/>
                <w:sz w:val="24"/>
                <w:szCs w:val="24"/>
              </w:rPr>
              <w:t>"\n\n"</w:t>
            </w: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);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</w:pPr>
            <w:r w:rsidRPr="00C011ED">
              <w:rPr>
                <w:rFonts w:ascii="굴림" w:eastAsia="굴림" w:hAnsi="굴림" w:cs="굴림"/>
                <w:color w:val="010101"/>
                <w:kern w:val="0"/>
                <w:sz w:val="24"/>
                <w:szCs w:val="24"/>
              </w:rPr>
              <w:t>}</w:t>
            </w:r>
          </w:p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right"/>
              <w:rPr>
                <w:rFonts w:ascii="굴림" w:eastAsia="굴림" w:hAnsi="굴림" w:cs="굴림"/>
                <w:i/>
                <w:iCs/>
                <w:kern w:val="0"/>
                <w:sz w:val="14"/>
                <w:szCs w:val="14"/>
              </w:rPr>
            </w:pPr>
            <w:hyperlink r:id="rId8" w:anchor="e" w:tgtFrame="_blank" w:history="1">
              <w:r w:rsidRPr="00C011ED">
                <w:rPr>
                  <w:rFonts w:ascii="굴림" w:eastAsia="굴림" w:hAnsi="굴림" w:cs="굴림"/>
                  <w:i/>
                  <w:iCs/>
                  <w:color w:val="E5E5E5"/>
                  <w:kern w:val="0"/>
                  <w:sz w:val="14"/>
                  <w:szCs w:val="14"/>
                </w:rPr>
                <w:t>Colored by Color Scripter</w:t>
              </w:r>
            </w:hyperlink>
          </w:p>
        </w:tc>
        <w:tc>
          <w:tcPr>
            <w:tcW w:w="152" w:type="dxa"/>
            <w:shd w:val="clear" w:color="auto" w:fill="FAFAFA"/>
            <w:tcMar>
              <w:top w:w="0" w:type="dxa"/>
              <w:left w:w="0" w:type="dxa"/>
              <w:bottom w:w="60" w:type="dxa"/>
              <w:right w:w="30" w:type="dxa"/>
            </w:tcMar>
            <w:vAlign w:val="bottom"/>
            <w:hideMark/>
          </w:tcPr>
          <w:p w:rsidR="00C011ED" w:rsidRPr="00C011ED" w:rsidRDefault="00C011ED" w:rsidP="00C011ED">
            <w:pPr>
              <w:widowControl/>
              <w:wordWrap/>
              <w:autoSpaceDE/>
              <w:autoSpaceDN/>
              <w:spacing w:after="0" w:line="240" w:lineRule="auto"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  <w:hyperlink r:id="rId9" w:anchor="e" w:tgtFrame="_blank" w:history="1">
              <w:r w:rsidRPr="00C011ED">
                <w:rPr>
                  <w:rFonts w:ascii="굴림" w:eastAsia="굴림" w:hAnsi="굴림" w:cs="굴림"/>
                  <w:color w:val="FFFFFF"/>
                  <w:kern w:val="0"/>
                  <w:sz w:val="14"/>
                  <w:szCs w:val="14"/>
                  <w:shd w:val="clear" w:color="auto" w:fill="E5E5E5"/>
                </w:rPr>
                <w:t>cs</w:t>
              </w:r>
            </w:hyperlink>
          </w:p>
        </w:tc>
      </w:tr>
    </w:tbl>
    <w:p w:rsidR="00C011ED" w:rsidRDefault="00C011ED" w:rsidP="00C011ED">
      <w:pPr>
        <w:widowControl/>
        <w:wordWrap/>
        <w:autoSpaceDE/>
        <w:autoSpaceDN/>
        <w:rPr>
          <w:rFonts w:hint="eastAsia"/>
        </w:rPr>
      </w:pPr>
      <w:bookmarkStart w:id="0" w:name="_GoBack"/>
      <w:bookmarkEnd w:id="0"/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-868680</wp:posOffset>
            </wp:positionV>
            <wp:extent cx="2962275" cy="3169285"/>
            <wp:effectExtent l="0" t="0" r="9525" b="0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011E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BF7034"/>
    <w:multiLevelType w:val="hybridMultilevel"/>
    <w:tmpl w:val="4746B4F8"/>
    <w:lvl w:ilvl="0" w:tplc="A54839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5026"/>
    <w:rsid w:val="004B3464"/>
    <w:rsid w:val="006E5026"/>
    <w:rsid w:val="00C01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3CB50BC-482B-4809-81C8-0193A5441D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5026"/>
    <w:pPr>
      <w:ind w:leftChars="400" w:left="800"/>
    </w:pPr>
  </w:style>
  <w:style w:type="character" w:styleId="a4">
    <w:name w:val="Hyperlink"/>
    <w:basedOn w:val="a0"/>
    <w:uiPriority w:val="99"/>
    <w:semiHidden/>
    <w:unhideWhenUsed/>
    <w:rsid w:val="006E502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8763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535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0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2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6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5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4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1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5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13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55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9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03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6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9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8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4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7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6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12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13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1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5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2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377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575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4338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6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16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11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9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619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76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9314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60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342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60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83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300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82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138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07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10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83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31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988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55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044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60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261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019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300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003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978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17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1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25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93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159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6235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5896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162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72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5192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19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4794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368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8900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6330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3229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20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06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353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84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5875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974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4354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810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32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795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45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660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214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8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336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8639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76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68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27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85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31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08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312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07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024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14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645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759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0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450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066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407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057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2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88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0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9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85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2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96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5195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4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4099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97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927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136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43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71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239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739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70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251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925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77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72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6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336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649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892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372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5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19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461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23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16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1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080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813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29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831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99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93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6812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763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243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057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976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042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73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4015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4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520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881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998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8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57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3048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0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054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043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09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727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0906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7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982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774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88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4993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41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2447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45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58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127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95951093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27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4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6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8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0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2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6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9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5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2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6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0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7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94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8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1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2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9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0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1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7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0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18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7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7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4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4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8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2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5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5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1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1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1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043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44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590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412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767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358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944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635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2082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759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38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383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78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880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6214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36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8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67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5171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167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9951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611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523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141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17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79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14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860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44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34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687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479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959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876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228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36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02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0877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6046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821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052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476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088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5890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10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7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817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558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378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66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8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2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381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61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1487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2390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319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247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116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019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350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539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00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46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672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259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645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461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989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263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138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461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581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532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74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05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991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8769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238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77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09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489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90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221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657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57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111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40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719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5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747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69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834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46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27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42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38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14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34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190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253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02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6479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2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56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3643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012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3464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594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8410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041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8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308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299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841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38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67176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181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3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19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42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652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936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11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337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816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32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1280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84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025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0064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19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625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71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07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2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017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853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0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97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515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72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227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975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48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421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64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82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98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89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686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783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189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0545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653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78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915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141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242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8518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2046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966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1860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538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629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982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168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231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2354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2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8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901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80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33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6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192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00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589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383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347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604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7069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584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55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19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92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4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63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835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051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661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00012265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2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2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2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4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0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8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95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2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87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7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2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1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2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0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35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8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5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7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9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0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34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5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04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1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6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8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32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7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0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1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011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7483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958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10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839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3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09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767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330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4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84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12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2883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97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23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10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13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4899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90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82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09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538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2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548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71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075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3586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16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707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172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617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049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23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848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16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24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785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7036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1131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4966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16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70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24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135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9821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77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5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591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27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76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69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327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6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63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25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64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36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782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877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159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03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8538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535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28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768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118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910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85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44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8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96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644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372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4243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53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642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0473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767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4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991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609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98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51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276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76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246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560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58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1435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11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46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44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959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25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966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62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103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50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625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988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11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262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872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014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490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149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659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6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200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1466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3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992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30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927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4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2393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987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534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011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69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9212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975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38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174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563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620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914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987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6063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90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9283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235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03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725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6287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498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1712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12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54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64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19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988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187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535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447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883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7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606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17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53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457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275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68345260">
              <w:marLeft w:val="0"/>
              <w:marRight w:val="7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lorscripter.com/info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olorscripter.com/inf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colorscripter.com/info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://colorscripter.com/info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10</Pages>
  <Words>1362</Words>
  <Characters>7765</Characters>
  <Application>Microsoft Office Word</Application>
  <DocSecurity>0</DocSecurity>
  <Lines>64</Lines>
  <Paragraphs>18</Paragraphs>
  <ScaleCrop>false</ScaleCrop>
  <Company/>
  <LinksUpToDate>false</LinksUpToDate>
  <CharactersWithSpaces>9109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KimDonggyeom</dc:creator>
  <cp:keywords/>
  <dc:description/>
  <cp:lastModifiedBy>KimDonggyeom</cp:lastModifiedBy>
  <cp:revision>2</cp:revision>
  <dcterms:created xsi:type="dcterms:W3CDTF">2017-05-18T03:32:00Z</dcterms:created>
  <dcterms:modified xsi:type="dcterms:W3CDTF">2017-05-18T03:43:00Z</dcterms:modified>
</cp:coreProperties>
</file>