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3067" w:rsidRPr="003E1F63" w:rsidRDefault="003E1F63" w:rsidP="003E1F63">
      <w:pPr>
        <w:jc w:val="center"/>
        <w:rPr>
          <w:b/>
          <w:u w:val="double"/>
        </w:rPr>
      </w:pPr>
      <w:r w:rsidRPr="003E1F63">
        <w:rPr>
          <w:rFonts w:hint="eastAsia"/>
          <w:b/>
          <w:sz w:val="28"/>
          <w:u w:val="double"/>
        </w:rPr>
        <w:t>2</w:t>
      </w:r>
      <w:r w:rsidRPr="003E1F63">
        <w:rPr>
          <w:b/>
          <w:sz w:val="28"/>
          <w:u w:val="double"/>
        </w:rPr>
        <w:t>020</w:t>
      </w:r>
      <w:r w:rsidRPr="003E1F63">
        <w:rPr>
          <w:rFonts w:hint="eastAsia"/>
          <w:b/>
          <w:sz w:val="28"/>
          <w:u w:val="double"/>
        </w:rPr>
        <w:t xml:space="preserve">년도 </w:t>
      </w:r>
      <w:r w:rsidR="006A4913">
        <w:rPr>
          <w:rFonts w:hint="eastAsia"/>
          <w:b/>
          <w:sz w:val="28"/>
          <w:u w:val="double"/>
        </w:rPr>
        <w:t>가을학기 요일별/</w:t>
      </w:r>
      <w:r w:rsidRPr="003E1F63">
        <w:rPr>
          <w:rFonts w:hint="eastAsia"/>
          <w:b/>
          <w:sz w:val="28"/>
          <w:u w:val="double"/>
        </w:rPr>
        <w:t xml:space="preserve">수업시간별 </w:t>
      </w:r>
      <w:r w:rsidR="006A4913">
        <w:rPr>
          <w:rFonts w:hint="eastAsia"/>
          <w:b/>
          <w:sz w:val="28"/>
          <w:u w:val="double"/>
        </w:rPr>
        <w:t xml:space="preserve">교과목 및 </w:t>
      </w:r>
      <w:r w:rsidRPr="003E1F63">
        <w:rPr>
          <w:rFonts w:hint="eastAsia"/>
          <w:b/>
          <w:sz w:val="28"/>
          <w:u w:val="double"/>
        </w:rPr>
        <w:t>수강인원 분포</w:t>
      </w:r>
    </w:p>
    <w:p w:rsidR="00F6263F" w:rsidRDefault="00F6263F" w:rsidP="00F6263F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 w:rsidRPr="005F1627">
        <w:rPr>
          <w:rFonts w:hint="eastAsia"/>
          <w:sz w:val="24"/>
        </w:rPr>
        <w:t>요일별</w:t>
      </w:r>
      <w:r w:rsidRPr="005F1627">
        <w:rPr>
          <w:sz w:val="24"/>
        </w:rPr>
        <w:t>/</w:t>
      </w:r>
      <w:r w:rsidRPr="005F1627">
        <w:rPr>
          <w:rFonts w:hint="eastAsia"/>
          <w:sz w:val="24"/>
        </w:rPr>
        <w:t xml:space="preserve">시간별 </w:t>
      </w:r>
      <w:r>
        <w:rPr>
          <w:sz w:val="24"/>
        </w:rPr>
        <w:t>1</w:t>
      </w:r>
      <w:r>
        <w:rPr>
          <w:rFonts w:hint="eastAsia"/>
          <w:sz w:val="24"/>
        </w:rPr>
        <w:t>학점 이상 교과목</w:t>
      </w:r>
      <w:r w:rsidRPr="005F1627">
        <w:rPr>
          <w:rFonts w:hint="eastAsia"/>
          <w:sz w:val="24"/>
        </w:rPr>
        <w:t xml:space="preserve"> 분포</w:t>
      </w:r>
      <w:r>
        <w:rPr>
          <w:rFonts w:hint="eastAsia"/>
          <w:sz w:val="24"/>
        </w:rPr>
        <w:t xml:space="preserve"> </w:t>
      </w:r>
      <w:r>
        <w:rPr>
          <w:sz w:val="24"/>
        </w:rPr>
        <w:t>(</w:t>
      </w:r>
      <w:r w:rsidR="00EA6634">
        <w:rPr>
          <w:sz w:val="24"/>
        </w:rPr>
        <w:t xml:space="preserve"> </w:t>
      </w:r>
      <w:r w:rsidR="00535EAC">
        <w:rPr>
          <w:sz w:val="24"/>
        </w:rPr>
        <w:t>1164</w:t>
      </w:r>
      <w:r w:rsidR="00EA6634">
        <w:rPr>
          <w:sz w:val="24"/>
        </w:rPr>
        <w:t xml:space="preserve"> </w:t>
      </w:r>
      <w:r>
        <w:rPr>
          <w:rFonts w:hint="eastAsia"/>
          <w:sz w:val="24"/>
        </w:rPr>
        <w:t>과목)</w:t>
      </w:r>
    </w:p>
    <w:p w:rsidR="006A4913" w:rsidRPr="006A4913" w:rsidRDefault="00695CD2" w:rsidP="006A4913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1C6CC038" wp14:editId="7302AFAD">
            <wp:extent cx="5398586" cy="3061694"/>
            <wp:effectExtent l="0" t="0" r="12065" b="12065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3DDBF608-FCA4-5F45-853A-E14BDAF0F7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6263F" w:rsidRDefault="00F6263F" w:rsidP="00F6263F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 w:rsidRPr="005F1627">
        <w:rPr>
          <w:rFonts w:hint="eastAsia"/>
          <w:sz w:val="24"/>
        </w:rPr>
        <w:t xml:space="preserve">요일별/시간별 </w:t>
      </w:r>
      <w:r>
        <w:rPr>
          <w:sz w:val="24"/>
        </w:rPr>
        <w:t>3</w:t>
      </w:r>
      <w:r>
        <w:rPr>
          <w:rFonts w:hint="eastAsia"/>
          <w:sz w:val="24"/>
        </w:rPr>
        <w:t xml:space="preserve">학점 교과목 </w:t>
      </w:r>
      <w:r w:rsidRPr="005F1627">
        <w:rPr>
          <w:rFonts w:hint="eastAsia"/>
          <w:sz w:val="24"/>
        </w:rPr>
        <w:t>분포(</w:t>
      </w:r>
      <w:r w:rsidR="00EA6634">
        <w:rPr>
          <w:sz w:val="24"/>
        </w:rPr>
        <w:t xml:space="preserve">  </w:t>
      </w:r>
      <w:r w:rsidR="00535EAC">
        <w:rPr>
          <w:sz w:val="24"/>
        </w:rPr>
        <w:t>922</w:t>
      </w:r>
      <w:r>
        <w:rPr>
          <w:sz w:val="24"/>
        </w:rPr>
        <w:t xml:space="preserve"> </w:t>
      </w:r>
      <w:r>
        <w:rPr>
          <w:rFonts w:hint="eastAsia"/>
          <w:sz w:val="24"/>
        </w:rPr>
        <w:t>과목</w:t>
      </w:r>
      <w:r w:rsidRPr="005F1627">
        <w:rPr>
          <w:rFonts w:hint="eastAsia"/>
          <w:sz w:val="24"/>
        </w:rPr>
        <w:t>)</w:t>
      </w:r>
    </w:p>
    <w:p w:rsidR="00695CD2" w:rsidRDefault="00695CD2" w:rsidP="006A4913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459611C3" wp14:editId="5644D352">
            <wp:extent cx="5398586" cy="3061694"/>
            <wp:effectExtent l="0" t="0" r="12065" b="12065"/>
            <wp:docPr id="2" name="차트 2">
              <a:extLst xmlns:a="http://schemas.openxmlformats.org/drawingml/2006/main">
                <a:ext uri="{FF2B5EF4-FFF2-40B4-BE49-F238E27FC236}">
                  <a16:creationId xmlns:a16="http://schemas.microsoft.com/office/drawing/2014/main" id="{254B17A6-BFE4-C04B-A6FF-6C33BCB9CE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A4913" w:rsidRPr="006A4913" w:rsidRDefault="00695CD2" w:rsidP="00695CD2">
      <w:pPr>
        <w:widowControl/>
        <w:wordWrap/>
        <w:autoSpaceDE/>
        <w:autoSpaceDN/>
        <w:rPr>
          <w:rFonts w:hint="eastAsia"/>
          <w:sz w:val="24"/>
        </w:rPr>
      </w:pPr>
      <w:r>
        <w:rPr>
          <w:sz w:val="24"/>
        </w:rPr>
        <w:br w:type="page"/>
      </w:r>
    </w:p>
    <w:p w:rsidR="003E1F63" w:rsidRDefault="00110C7A" w:rsidP="00472518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 w:rsidRPr="005F1627">
        <w:rPr>
          <w:rFonts w:hint="eastAsia"/>
          <w:sz w:val="24"/>
        </w:rPr>
        <w:lastRenderedPageBreak/>
        <w:t>요일별</w:t>
      </w:r>
      <w:r w:rsidRPr="005F1627">
        <w:rPr>
          <w:sz w:val="24"/>
        </w:rPr>
        <w:t>/</w:t>
      </w:r>
      <w:r w:rsidRPr="005F1627">
        <w:rPr>
          <w:rFonts w:hint="eastAsia"/>
          <w:sz w:val="24"/>
        </w:rPr>
        <w:t>시간별</w:t>
      </w:r>
      <w:r>
        <w:rPr>
          <w:sz w:val="24"/>
        </w:rPr>
        <w:t xml:space="preserve"> </w:t>
      </w:r>
      <w:r w:rsidR="00703130">
        <w:rPr>
          <w:sz w:val="24"/>
        </w:rPr>
        <w:t>1</w:t>
      </w:r>
      <w:r w:rsidR="00472518" w:rsidRPr="005F1627">
        <w:rPr>
          <w:rFonts w:hint="eastAsia"/>
          <w:sz w:val="24"/>
        </w:rPr>
        <w:t>학점</w:t>
      </w:r>
      <w:r w:rsidR="00703130">
        <w:rPr>
          <w:rFonts w:hint="eastAsia"/>
          <w:sz w:val="24"/>
        </w:rPr>
        <w:t xml:space="preserve"> 이상</w:t>
      </w:r>
      <w:r w:rsidR="00472518" w:rsidRPr="005F1627">
        <w:rPr>
          <w:rFonts w:hint="eastAsia"/>
          <w:sz w:val="24"/>
        </w:rPr>
        <w:t xml:space="preserve"> 수강인원 분포</w:t>
      </w:r>
      <w:r w:rsidR="008774AC">
        <w:rPr>
          <w:rFonts w:hint="eastAsia"/>
          <w:sz w:val="24"/>
        </w:rPr>
        <w:t xml:space="preserve"> </w:t>
      </w:r>
      <w:r w:rsidR="008774AC">
        <w:rPr>
          <w:sz w:val="24"/>
        </w:rPr>
        <w:t>(</w:t>
      </w:r>
      <w:r w:rsidR="00EA6634">
        <w:rPr>
          <w:sz w:val="24"/>
        </w:rPr>
        <w:t xml:space="preserve">  </w:t>
      </w:r>
      <w:r w:rsidR="00535EAC">
        <w:rPr>
          <w:sz w:val="24"/>
        </w:rPr>
        <w:t>1164</w:t>
      </w:r>
      <w:r w:rsidR="00EA6634">
        <w:rPr>
          <w:sz w:val="24"/>
        </w:rPr>
        <w:t xml:space="preserve"> </w:t>
      </w:r>
      <w:r w:rsidR="008774AC">
        <w:rPr>
          <w:rFonts w:hint="eastAsia"/>
          <w:sz w:val="24"/>
        </w:rPr>
        <w:t>과목)</w:t>
      </w:r>
    </w:p>
    <w:p w:rsidR="006A4913" w:rsidRPr="006A4913" w:rsidRDefault="00695CD2" w:rsidP="006A4913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4F463F37" wp14:editId="2E9C7F74">
            <wp:extent cx="5398586" cy="3061694"/>
            <wp:effectExtent l="0" t="0" r="12065" b="12065"/>
            <wp:docPr id="3" name="차트 3">
              <a:extLst xmlns:a="http://schemas.openxmlformats.org/drawingml/2006/main">
                <a:ext uri="{FF2B5EF4-FFF2-40B4-BE49-F238E27FC236}">
                  <a16:creationId xmlns:a16="http://schemas.microsoft.com/office/drawing/2014/main" id="{C3693B2A-6117-2341-8B3A-DC9EE6D4BA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03130" w:rsidRPr="005F1627" w:rsidRDefault="00110C7A" w:rsidP="00472518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요일별/시간별 </w:t>
      </w:r>
      <w:r w:rsidR="00703130">
        <w:rPr>
          <w:sz w:val="24"/>
        </w:rPr>
        <w:t>3</w:t>
      </w:r>
      <w:r w:rsidR="00703130">
        <w:rPr>
          <w:rFonts w:hint="eastAsia"/>
          <w:sz w:val="24"/>
        </w:rPr>
        <w:t xml:space="preserve">학점 수강인원 분포 </w:t>
      </w:r>
      <w:r w:rsidR="00703130">
        <w:rPr>
          <w:sz w:val="24"/>
        </w:rPr>
        <w:t>(</w:t>
      </w:r>
      <w:r w:rsidR="00EA6634">
        <w:rPr>
          <w:sz w:val="24"/>
        </w:rPr>
        <w:t xml:space="preserve">  </w:t>
      </w:r>
      <w:r w:rsidR="00535EAC">
        <w:rPr>
          <w:sz w:val="24"/>
        </w:rPr>
        <w:t>922</w:t>
      </w:r>
      <w:r w:rsidR="00EA6634">
        <w:rPr>
          <w:sz w:val="24"/>
        </w:rPr>
        <w:t xml:space="preserve"> </w:t>
      </w:r>
      <w:r w:rsidR="00703130">
        <w:rPr>
          <w:rFonts w:hint="eastAsia"/>
          <w:sz w:val="24"/>
        </w:rPr>
        <w:t>과목)</w:t>
      </w:r>
    </w:p>
    <w:p w:rsidR="00B937CD" w:rsidRDefault="00695CD2" w:rsidP="00B937CD">
      <w:pPr>
        <w:jc w:val="left"/>
      </w:pPr>
      <w:r>
        <w:rPr>
          <w:noProof/>
        </w:rPr>
        <w:drawing>
          <wp:inline distT="0" distB="0" distL="0" distR="0" wp14:anchorId="596052F2" wp14:editId="3CB351B6">
            <wp:extent cx="5398586" cy="3061694"/>
            <wp:effectExtent l="0" t="0" r="12065" b="12065"/>
            <wp:docPr id="4" name="차트 4">
              <a:extLst xmlns:a="http://schemas.openxmlformats.org/drawingml/2006/main">
                <a:ext uri="{FF2B5EF4-FFF2-40B4-BE49-F238E27FC236}">
                  <a16:creationId xmlns:a16="http://schemas.microsoft.com/office/drawing/2014/main" id="{88779CC9-B808-4A06-BAD9-D3E5618C2D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96E69" w:rsidRDefault="00B96E69" w:rsidP="005F1627">
      <w:pPr>
        <w:jc w:val="left"/>
      </w:pPr>
    </w:p>
    <w:sectPr w:rsidR="00B96E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B7CC4"/>
    <w:multiLevelType w:val="hybridMultilevel"/>
    <w:tmpl w:val="2000E2A6"/>
    <w:lvl w:ilvl="0" w:tplc="9390A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F63"/>
    <w:rsid w:val="00031485"/>
    <w:rsid w:val="000F5089"/>
    <w:rsid w:val="00110C7A"/>
    <w:rsid w:val="003E1F63"/>
    <w:rsid w:val="00421260"/>
    <w:rsid w:val="004337F0"/>
    <w:rsid w:val="00472518"/>
    <w:rsid w:val="00535EAC"/>
    <w:rsid w:val="005F1627"/>
    <w:rsid w:val="00695CD2"/>
    <w:rsid w:val="006A4913"/>
    <w:rsid w:val="00703130"/>
    <w:rsid w:val="00715617"/>
    <w:rsid w:val="0083340F"/>
    <w:rsid w:val="008774AC"/>
    <w:rsid w:val="00AD0031"/>
    <w:rsid w:val="00B61FA6"/>
    <w:rsid w:val="00B937CD"/>
    <w:rsid w:val="00B96E69"/>
    <w:rsid w:val="00BA5EA1"/>
    <w:rsid w:val="00C2535F"/>
    <w:rsid w:val="00D739CF"/>
    <w:rsid w:val="00EA6634"/>
    <w:rsid w:val="00F53067"/>
    <w:rsid w:val="00F6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75F4"/>
  <w15:chartTrackingRefBased/>
  <w15:docId w15:val="{47410E91-6D8E-4B9E-A3FD-837849470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5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cbookair/Desktop/macbook_2020/AI_for_business/assignment1/Spring20_sampl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cbookair/Desktop/macbook_2020/AI_for_business/assignment1/Spring20_sampl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cbookair/Desktop/macbook_2020/AI_for_business/assignment1/Spring20_sampl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cbookair/Desktop/macbook_2020/AI_for_business/assignment1/Spring20_sampl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CourDH1!$A$3:$A$9</c:f>
              <c:strCache>
                <c:ptCount val="7"/>
                <c:pt idx="0">
                  <c:v>1교시</c:v>
                </c:pt>
                <c:pt idx="1">
                  <c:v>2교시</c:v>
                </c:pt>
                <c:pt idx="2">
                  <c:v>3교시</c:v>
                </c:pt>
                <c:pt idx="3">
                  <c:v>4교시</c:v>
                </c:pt>
                <c:pt idx="4">
                  <c:v>5교시</c:v>
                </c:pt>
                <c:pt idx="5">
                  <c:v>6교시</c:v>
                </c:pt>
                <c:pt idx="6">
                  <c:v>7교시</c:v>
                </c:pt>
              </c:strCache>
            </c:strRef>
          </c:cat>
          <c:val>
            <c:numRef>
              <c:f>CourDH1!$B$3:$B$9</c:f>
              <c:numCache>
                <c:formatCode>General</c:formatCode>
                <c:ptCount val="7"/>
                <c:pt idx="0">
                  <c:v>50</c:v>
                </c:pt>
                <c:pt idx="1">
                  <c:v>114</c:v>
                </c:pt>
                <c:pt idx="2">
                  <c:v>93</c:v>
                </c:pt>
                <c:pt idx="3">
                  <c:v>108</c:v>
                </c:pt>
                <c:pt idx="4">
                  <c:v>66</c:v>
                </c:pt>
                <c:pt idx="5">
                  <c:v>32</c:v>
                </c:pt>
                <c:pt idx="6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466-6141-B178-026A4D9C8E53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CourDH1!$A$3:$A$9</c:f>
              <c:strCache>
                <c:ptCount val="7"/>
                <c:pt idx="0">
                  <c:v>1교시</c:v>
                </c:pt>
                <c:pt idx="1">
                  <c:v>2교시</c:v>
                </c:pt>
                <c:pt idx="2">
                  <c:v>3교시</c:v>
                </c:pt>
                <c:pt idx="3">
                  <c:v>4교시</c:v>
                </c:pt>
                <c:pt idx="4">
                  <c:v>5교시</c:v>
                </c:pt>
                <c:pt idx="5">
                  <c:v>6교시</c:v>
                </c:pt>
                <c:pt idx="6">
                  <c:v>7교시</c:v>
                </c:pt>
              </c:strCache>
            </c:strRef>
          </c:cat>
          <c:val>
            <c:numRef>
              <c:f>CourDH1!$C$3:$C$9</c:f>
              <c:numCache>
                <c:formatCode>General</c:formatCode>
                <c:ptCount val="7"/>
                <c:pt idx="0">
                  <c:v>68</c:v>
                </c:pt>
                <c:pt idx="1">
                  <c:v>119</c:v>
                </c:pt>
                <c:pt idx="2">
                  <c:v>107</c:v>
                </c:pt>
                <c:pt idx="3">
                  <c:v>112</c:v>
                </c:pt>
                <c:pt idx="4">
                  <c:v>79</c:v>
                </c:pt>
                <c:pt idx="5">
                  <c:v>25</c:v>
                </c:pt>
                <c:pt idx="6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466-6141-B178-026A4D9C8E53}"/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CourDH1!$A$3:$A$9</c:f>
              <c:strCache>
                <c:ptCount val="7"/>
                <c:pt idx="0">
                  <c:v>1교시</c:v>
                </c:pt>
                <c:pt idx="1">
                  <c:v>2교시</c:v>
                </c:pt>
                <c:pt idx="2">
                  <c:v>3교시</c:v>
                </c:pt>
                <c:pt idx="3">
                  <c:v>4교시</c:v>
                </c:pt>
                <c:pt idx="4">
                  <c:v>5교시</c:v>
                </c:pt>
                <c:pt idx="5">
                  <c:v>6교시</c:v>
                </c:pt>
                <c:pt idx="6">
                  <c:v>7교시</c:v>
                </c:pt>
              </c:strCache>
            </c:strRef>
          </c:cat>
          <c:val>
            <c:numRef>
              <c:f>CourDH1!$D$3:$D$9</c:f>
              <c:numCache>
                <c:formatCode>General</c:formatCode>
                <c:ptCount val="7"/>
                <c:pt idx="0">
                  <c:v>50</c:v>
                </c:pt>
                <c:pt idx="1">
                  <c:v>115</c:v>
                </c:pt>
                <c:pt idx="2">
                  <c:v>97</c:v>
                </c:pt>
                <c:pt idx="3">
                  <c:v>117</c:v>
                </c:pt>
                <c:pt idx="4">
                  <c:v>92</c:v>
                </c:pt>
                <c:pt idx="5">
                  <c:v>47</c:v>
                </c:pt>
                <c:pt idx="6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466-6141-B178-026A4D9C8E53}"/>
            </c:ext>
          </c:extLst>
        </c:ser>
        <c:ser>
          <c:idx val="3"/>
          <c:order val="3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CourDH1!$A$3:$A$9</c:f>
              <c:strCache>
                <c:ptCount val="7"/>
                <c:pt idx="0">
                  <c:v>1교시</c:v>
                </c:pt>
                <c:pt idx="1">
                  <c:v>2교시</c:v>
                </c:pt>
                <c:pt idx="2">
                  <c:v>3교시</c:v>
                </c:pt>
                <c:pt idx="3">
                  <c:v>4교시</c:v>
                </c:pt>
                <c:pt idx="4">
                  <c:v>5교시</c:v>
                </c:pt>
                <c:pt idx="5">
                  <c:v>6교시</c:v>
                </c:pt>
                <c:pt idx="6">
                  <c:v>7교시</c:v>
                </c:pt>
              </c:strCache>
            </c:strRef>
          </c:cat>
          <c:val>
            <c:numRef>
              <c:f>CourDH1!$E$3:$E$9</c:f>
              <c:numCache>
                <c:formatCode>General</c:formatCode>
                <c:ptCount val="7"/>
                <c:pt idx="0">
                  <c:v>70</c:v>
                </c:pt>
                <c:pt idx="1">
                  <c:v>121</c:v>
                </c:pt>
                <c:pt idx="2">
                  <c:v>110</c:v>
                </c:pt>
                <c:pt idx="3">
                  <c:v>120</c:v>
                </c:pt>
                <c:pt idx="4">
                  <c:v>73</c:v>
                </c:pt>
                <c:pt idx="5">
                  <c:v>33</c:v>
                </c:pt>
                <c:pt idx="6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466-6141-B178-026A4D9C8E53}"/>
            </c:ext>
          </c:extLst>
        </c:ser>
        <c:ser>
          <c:idx val="4"/>
          <c:order val="4"/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CourDH1!$A$3:$A$9</c:f>
              <c:strCache>
                <c:ptCount val="7"/>
                <c:pt idx="0">
                  <c:v>1교시</c:v>
                </c:pt>
                <c:pt idx="1">
                  <c:v>2교시</c:v>
                </c:pt>
                <c:pt idx="2">
                  <c:v>3교시</c:v>
                </c:pt>
                <c:pt idx="3">
                  <c:v>4교시</c:v>
                </c:pt>
                <c:pt idx="4">
                  <c:v>5교시</c:v>
                </c:pt>
                <c:pt idx="5">
                  <c:v>6교시</c:v>
                </c:pt>
                <c:pt idx="6">
                  <c:v>7교시</c:v>
                </c:pt>
              </c:strCache>
            </c:strRef>
          </c:cat>
          <c:val>
            <c:numRef>
              <c:f>CourDH1!$F$3:$F$9</c:f>
              <c:numCache>
                <c:formatCode>General</c:formatCode>
                <c:ptCount val="7"/>
                <c:pt idx="0">
                  <c:v>39</c:v>
                </c:pt>
                <c:pt idx="1">
                  <c:v>59</c:v>
                </c:pt>
                <c:pt idx="2">
                  <c:v>45</c:v>
                </c:pt>
                <c:pt idx="3">
                  <c:v>37</c:v>
                </c:pt>
                <c:pt idx="4">
                  <c:v>19</c:v>
                </c:pt>
                <c:pt idx="5">
                  <c:v>13</c:v>
                </c:pt>
                <c:pt idx="6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466-6141-B178-026A4D9C8E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62045792"/>
        <c:axId val="1263847392"/>
      </c:barChart>
      <c:catAx>
        <c:axId val="1262045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ore-KR"/>
          </a:p>
        </c:txPr>
        <c:crossAx val="1263847392"/>
        <c:crosses val="autoZero"/>
        <c:auto val="1"/>
        <c:lblAlgn val="ctr"/>
        <c:lblOffset val="100"/>
        <c:noMultiLvlLbl val="0"/>
      </c:catAx>
      <c:valAx>
        <c:axId val="1263847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ore-KR"/>
          </a:p>
        </c:txPr>
        <c:crossAx val="1262045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ore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ore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CourDH1!$A$14:$A$20</c:f>
              <c:strCache>
                <c:ptCount val="7"/>
                <c:pt idx="0">
                  <c:v>1교시</c:v>
                </c:pt>
                <c:pt idx="1">
                  <c:v>2교시</c:v>
                </c:pt>
                <c:pt idx="2">
                  <c:v>3교시</c:v>
                </c:pt>
                <c:pt idx="3">
                  <c:v>4교시</c:v>
                </c:pt>
                <c:pt idx="4">
                  <c:v>5교시</c:v>
                </c:pt>
                <c:pt idx="5">
                  <c:v>6교시</c:v>
                </c:pt>
                <c:pt idx="6">
                  <c:v>7교시</c:v>
                </c:pt>
              </c:strCache>
            </c:strRef>
          </c:cat>
          <c:val>
            <c:numRef>
              <c:f>CourDH1!$B$14:$B$20</c:f>
              <c:numCache>
                <c:formatCode>General</c:formatCode>
                <c:ptCount val="7"/>
                <c:pt idx="0">
                  <c:v>43</c:v>
                </c:pt>
                <c:pt idx="1">
                  <c:v>105</c:v>
                </c:pt>
                <c:pt idx="2">
                  <c:v>76</c:v>
                </c:pt>
                <c:pt idx="3">
                  <c:v>97</c:v>
                </c:pt>
                <c:pt idx="4">
                  <c:v>49</c:v>
                </c:pt>
                <c:pt idx="5">
                  <c:v>22</c:v>
                </c:pt>
                <c:pt idx="6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E1-4C40-98E7-EAD027E3375A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CourDH1!$A$14:$A$20</c:f>
              <c:strCache>
                <c:ptCount val="7"/>
                <c:pt idx="0">
                  <c:v>1교시</c:v>
                </c:pt>
                <c:pt idx="1">
                  <c:v>2교시</c:v>
                </c:pt>
                <c:pt idx="2">
                  <c:v>3교시</c:v>
                </c:pt>
                <c:pt idx="3">
                  <c:v>4교시</c:v>
                </c:pt>
                <c:pt idx="4">
                  <c:v>5교시</c:v>
                </c:pt>
                <c:pt idx="5">
                  <c:v>6교시</c:v>
                </c:pt>
                <c:pt idx="6">
                  <c:v>7교시</c:v>
                </c:pt>
              </c:strCache>
            </c:strRef>
          </c:cat>
          <c:val>
            <c:numRef>
              <c:f>CourDH1!$C$14:$C$20</c:f>
              <c:numCache>
                <c:formatCode>General</c:formatCode>
                <c:ptCount val="7"/>
                <c:pt idx="0">
                  <c:v>56</c:v>
                </c:pt>
                <c:pt idx="1">
                  <c:v>111</c:v>
                </c:pt>
                <c:pt idx="2">
                  <c:v>91</c:v>
                </c:pt>
                <c:pt idx="3">
                  <c:v>102</c:v>
                </c:pt>
                <c:pt idx="4">
                  <c:v>43</c:v>
                </c:pt>
                <c:pt idx="5">
                  <c:v>10</c:v>
                </c:pt>
                <c:pt idx="6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1E1-4C40-98E7-EAD027E3375A}"/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CourDH1!$A$14:$A$20</c:f>
              <c:strCache>
                <c:ptCount val="7"/>
                <c:pt idx="0">
                  <c:v>1교시</c:v>
                </c:pt>
                <c:pt idx="1">
                  <c:v>2교시</c:v>
                </c:pt>
                <c:pt idx="2">
                  <c:v>3교시</c:v>
                </c:pt>
                <c:pt idx="3">
                  <c:v>4교시</c:v>
                </c:pt>
                <c:pt idx="4">
                  <c:v>5교시</c:v>
                </c:pt>
                <c:pt idx="5">
                  <c:v>6교시</c:v>
                </c:pt>
                <c:pt idx="6">
                  <c:v>7교시</c:v>
                </c:pt>
              </c:strCache>
            </c:strRef>
          </c:cat>
          <c:val>
            <c:numRef>
              <c:f>CourDH1!$D$14:$D$20</c:f>
              <c:numCache>
                <c:formatCode>General</c:formatCode>
                <c:ptCount val="7"/>
                <c:pt idx="0">
                  <c:v>43</c:v>
                </c:pt>
                <c:pt idx="1">
                  <c:v>103</c:v>
                </c:pt>
                <c:pt idx="2">
                  <c:v>80</c:v>
                </c:pt>
                <c:pt idx="3">
                  <c:v>102</c:v>
                </c:pt>
                <c:pt idx="4">
                  <c:v>49</c:v>
                </c:pt>
                <c:pt idx="5">
                  <c:v>16</c:v>
                </c:pt>
                <c:pt idx="6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1E1-4C40-98E7-EAD027E3375A}"/>
            </c:ext>
          </c:extLst>
        </c:ser>
        <c:ser>
          <c:idx val="3"/>
          <c:order val="3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CourDH1!$A$14:$A$20</c:f>
              <c:strCache>
                <c:ptCount val="7"/>
                <c:pt idx="0">
                  <c:v>1교시</c:v>
                </c:pt>
                <c:pt idx="1">
                  <c:v>2교시</c:v>
                </c:pt>
                <c:pt idx="2">
                  <c:v>3교시</c:v>
                </c:pt>
                <c:pt idx="3">
                  <c:v>4교시</c:v>
                </c:pt>
                <c:pt idx="4">
                  <c:v>5교시</c:v>
                </c:pt>
                <c:pt idx="5">
                  <c:v>6교시</c:v>
                </c:pt>
                <c:pt idx="6">
                  <c:v>7교시</c:v>
                </c:pt>
              </c:strCache>
            </c:strRef>
          </c:cat>
          <c:val>
            <c:numRef>
              <c:f>CourDH1!$E$14:$E$20</c:f>
              <c:numCache>
                <c:formatCode>General</c:formatCode>
                <c:ptCount val="7"/>
                <c:pt idx="0">
                  <c:v>57</c:v>
                </c:pt>
                <c:pt idx="1">
                  <c:v>112</c:v>
                </c:pt>
                <c:pt idx="2">
                  <c:v>94</c:v>
                </c:pt>
                <c:pt idx="3">
                  <c:v>107</c:v>
                </c:pt>
                <c:pt idx="4">
                  <c:v>48</c:v>
                </c:pt>
                <c:pt idx="5">
                  <c:v>14</c:v>
                </c:pt>
                <c:pt idx="6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1E1-4C40-98E7-EAD027E3375A}"/>
            </c:ext>
          </c:extLst>
        </c:ser>
        <c:ser>
          <c:idx val="4"/>
          <c:order val="4"/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CourDH1!$A$14:$A$20</c:f>
              <c:strCache>
                <c:ptCount val="7"/>
                <c:pt idx="0">
                  <c:v>1교시</c:v>
                </c:pt>
                <c:pt idx="1">
                  <c:v>2교시</c:v>
                </c:pt>
                <c:pt idx="2">
                  <c:v>3교시</c:v>
                </c:pt>
                <c:pt idx="3">
                  <c:v>4교시</c:v>
                </c:pt>
                <c:pt idx="4">
                  <c:v>5교시</c:v>
                </c:pt>
                <c:pt idx="5">
                  <c:v>6교시</c:v>
                </c:pt>
                <c:pt idx="6">
                  <c:v>7교시</c:v>
                </c:pt>
              </c:strCache>
            </c:strRef>
          </c:cat>
          <c:val>
            <c:numRef>
              <c:f>CourDH1!$F$14:$F$20</c:f>
              <c:numCache>
                <c:formatCode>General</c:formatCode>
                <c:ptCount val="7"/>
                <c:pt idx="0">
                  <c:v>30</c:v>
                </c:pt>
                <c:pt idx="1">
                  <c:v>48</c:v>
                </c:pt>
                <c:pt idx="2">
                  <c:v>36</c:v>
                </c:pt>
                <c:pt idx="3">
                  <c:v>27</c:v>
                </c:pt>
                <c:pt idx="4">
                  <c:v>16</c:v>
                </c:pt>
                <c:pt idx="5">
                  <c:v>11</c:v>
                </c:pt>
                <c:pt idx="6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1E1-4C40-98E7-EAD027E337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62045792"/>
        <c:axId val="1263847392"/>
      </c:barChart>
      <c:catAx>
        <c:axId val="1262045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ore-KR"/>
          </a:p>
        </c:txPr>
        <c:crossAx val="1263847392"/>
        <c:crosses val="autoZero"/>
        <c:auto val="1"/>
        <c:lblAlgn val="ctr"/>
        <c:lblOffset val="100"/>
        <c:noMultiLvlLbl val="0"/>
      </c:catAx>
      <c:valAx>
        <c:axId val="1263847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ore-KR"/>
          </a:p>
        </c:txPr>
        <c:crossAx val="1262045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ore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ore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CourDH1!$I$3:$I$9</c:f>
              <c:strCache>
                <c:ptCount val="7"/>
                <c:pt idx="0">
                  <c:v>1교시</c:v>
                </c:pt>
                <c:pt idx="1">
                  <c:v>2교시</c:v>
                </c:pt>
                <c:pt idx="2">
                  <c:v>3교시</c:v>
                </c:pt>
                <c:pt idx="3">
                  <c:v>4교시</c:v>
                </c:pt>
                <c:pt idx="4">
                  <c:v>5교시</c:v>
                </c:pt>
                <c:pt idx="5">
                  <c:v>6교시</c:v>
                </c:pt>
                <c:pt idx="6">
                  <c:v>7교시</c:v>
                </c:pt>
              </c:strCache>
            </c:strRef>
          </c:cat>
          <c:val>
            <c:numRef>
              <c:f>CourDH1!$J$3:$J$9</c:f>
              <c:numCache>
                <c:formatCode>General</c:formatCode>
                <c:ptCount val="7"/>
                <c:pt idx="0">
                  <c:v>1604</c:v>
                </c:pt>
                <c:pt idx="1">
                  <c:v>3369</c:v>
                </c:pt>
                <c:pt idx="2">
                  <c:v>2883</c:v>
                </c:pt>
                <c:pt idx="3">
                  <c:v>3086</c:v>
                </c:pt>
                <c:pt idx="4">
                  <c:v>1592</c:v>
                </c:pt>
                <c:pt idx="5">
                  <c:v>644</c:v>
                </c:pt>
                <c:pt idx="6">
                  <c:v>235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F12-334E-BEBC-2B48F4E4DD7B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CourDH1!$I$3:$I$9</c:f>
              <c:strCache>
                <c:ptCount val="7"/>
                <c:pt idx="0">
                  <c:v>1교시</c:v>
                </c:pt>
                <c:pt idx="1">
                  <c:v>2교시</c:v>
                </c:pt>
                <c:pt idx="2">
                  <c:v>3교시</c:v>
                </c:pt>
                <c:pt idx="3">
                  <c:v>4교시</c:v>
                </c:pt>
                <c:pt idx="4">
                  <c:v>5교시</c:v>
                </c:pt>
                <c:pt idx="5">
                  <c:v>6교시</c:v>
                </c:pt>
                <c:pt idx="6">
                  <c:v>7교시</c:v>
                </c:pt>
              </c:strCache>
            </c:strRef>
          </c:cat>
          <c:val>
            <c:numRef>
              <c:f>CourDH1!$K$3:$K$9</c:f>
              <c:numCache>
                <c:formatCode>General</c:formatCode>
                <c:ptCount val="7"/>
                <c:pt idx="0">
                  <c:v>2047</c:v>
                </c:pt>
                <c:pt idx="1">
                  <c:v>3818</c:v>
                </c:pt>
                <c:pt idx="2">
                  <c:v>3021</c:v>
                </c:pt>
                <c:pt idx="3">
                  <c:v>3392</c:v>
                </c:pt>
                <c:pt idx="4">
                  <c:v>2046</c:v>
                </c:pt>
                <c:pt idx="5">
                  <c:v>460</c:v>
                </c:pt>
                <c:pt idx="6">
                  <c:v>366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F12-334E-BEBC-2B48F4E4DD7B}"/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CourDH1!$I$3:$I$9</c:f>
              <c:strCache>
                <c:ptCount val="7"/>
                <c:pt idx="0">
                  <c:v>1교시</c:v>
                </c:pt>
                <c:pt idx="1">
                  <c:v>2교시</c:v>
                </c:pt>
                <c:pt idx="2">
                  <c:v>3교시</c:v>
                </c:pt>
                <c:pt idx="3">
                  <c:v>4교시</c:v>
                </c:pt>
                <c:pt idx="4">
                  <c:v>5교시</c:v>
                </c:pt>
                <c:pt idx="5">
                  <c:v>6교시</c:v>
                </c:pt>
                <c:pt idx="6">
                  <c:v>7교시</c:v>
                </c:pt>
              </c:strCache>
            </c:strRef>
          </c:cat>
          <c:val>
            <c:numRef>
              <c:f>CourDH1!$L$3:$L$9</c:f>
              <c:numCache>
                <c:formatCode>General</c:formatCode>
                <c:ptCount val="7"/>
                <c:pt idx="0">
                  <c:v>1604</c:v>
                </c:pt>
                <c:pt idx="1">
                  <c:v>3422</c:v>
                </c:pt>
                <c:pt idx="2">
                  <c:v>2985</c:v>
                </c:pt>
                <c:pt idx="3">
                  <c:v>3462</c:v>
                </c:pt>
                <c:pt idx="4">
                  <c:v>2251</c:v>
                </c:pt>
                <c:pt idx="5">
                  <c:v>1277</c:v>
                </c:pt>
                <c:pt idx="6">
                  <c:v>935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F12-334E-BEBC-2B48F4E4DD7B}"/>
            </c:ext>
          </c:extLst>
        </c:ser>
        <c:ser>
          <c:idx val="3"/>
          <c:order val="3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CourDH1!$I$3:$I$9</c:f>
              <c:strCache>
                <c:ptCount val="7"/>
                <c:pt idx="0">
                  <c:v>1교시</c:v>
                </c:pt>
                <c:pt idx="1">
                  <c:v>2교시</c:v>
                </c:pt>
                <c:pt idx="2">
                  <c:v>3교시</c:v>
                </c:pt>
                <c:pt idx="3">
                  <c:v>4교시</c:v>
                </c:pt>
                <c:pt idx="4">
                  <c:v>5교시</c:v>
                </c:pt>
                <c:pt idx="5">
                  <c:v>6교시</c:v>
                </c:pt>
                <c:pt idx="6">
                  <c:v>7교시</c:v>
                </c:pt>
              </c:strCache>
            </c:strRef>
          </c:cat>
          <c:val>
            <c:numRef>
              <c:f>CourDH1!$M$3:$M$9</c:f>
              <c:numCache>
                <c:formatCode>General</c:formatCode>
                <c:ptCount val="7"/>
                <c:pt idx="0">
                  <c:v>2071</c:v>
                </c:pt>
                <c:pt idx="1">
                  <c:v>3847</c:v>
                </c:pt>
                <c:pt idx="2">
                  <c:v>3147</c:v>
                </c:pt>
                <c:pt idx="3">
                  <c:v>3630</c:v>
                </c:pt>
                <c:pt idx="4">
                  <c:v>2207</c:v>
                </c:pt>
                <c:pt idx="5">
                  <c:v>1059</c:v>
                </c:pt>
                <c:pt idx="6">
                  <c:v>413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F12-334E-BEBC-2B48F4E4DD7B}"/>
            </c:ext>
          </c:extLst>
        </c:ser>
        <c:ser>
          <c:idx val="4"/>
          <c:order val="4"/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CourDH1!$I$3:$I$9</c:f>
              <c:strCache>
                <c:ptCount val="7"/>
                <c:pt idx="0">
                  <c:v>1교시</c:v>
                </c:pt>
                <c:pt idx="1">
                  <c:v>2교시</c:v>
                </c:pt>
                <c:pt idx="2">
                  <c:v>3교시</c:v>
                </c:pt>
                <c:pt idx="3">
                  <c:v>4교시</c:v>
                </c:pt>
                <c:pt idx="4">
                  <c:v>5교시</c:v>
                </c:pt>
                <c:pt idx="5">
                  <c:v>6교시</c:v>
                </c:pt>
                <c:pt idx="6">
                  <c:v>7교시</c:v>
                </c:pt>
              </c:strCache>
            </c:strRef>
          </c:cat>
          <c:val>
            <c:numRef>
              <c:f>CourDH1!$N$3:$N$9</c:f>
              <c:numCache>
                <c:formatCode>General</c:formatCode>
                <c:ptCount val="7"/>
                <c:pt idx="0">
                  <c:v>1098</c:v>
                </c:pt>
                <c:pt idx="1">
                  <c:v>1819</c:v>
                </c:pt>
                <c:pt idx="2">
                  <c:v>1437</c:v>
                </c:pt>
                <c:pt idx="3">
                  <c:v>1105</c:v>
                </c:pt>
                <c:pt idx="4">
                  <c:v>765</c:v>
                </c:pt>
                <c:pt idx="5">
                  <c:v>452</c:v>
                </c:pt>
                <c:pt idx="6">
                  <c:v>176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F12-334E-BEBC-2B48F4E4DD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62045792"/>
        <c:axId val="1263847392"/>
      </c:barChart>
      <c:catAx>
        <c:axId val="1262045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ore-KR"/>
          </a:p>
        </c:txPr>
        <c:crossAx val="1263847392"/>
        <c:crosses val="autoZero"/>
        <c:auto val="1"/>
        <c:lblAlgn val="ctr"/>
        <c:lblOffset val="100"/>
        <c:noMultiLvlLbl val="0"/>
      </c:catAx>
      <c:valAx>
        <c:axId val="1263847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ore-KR"/>
          </a:p>
        </c:txPr>
        <c:crossAx val="1262045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ore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ore-K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M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CourDH1!$I$14:$I$20</c:f>
              <c:strCache>
                <c:ptCount val="7"/>
                <c:pt idx="0">
                  <c:v>1교시</c:v>
                </c:pt>
                <c:pt idx="1">
                  <c:v>2교시</c:v>
                </c:pt>
                <c:pt idx="2">
                  <c:v>3교시</c:v>
                </c:pt>
                <c:pt idx="3">
                  <c:v>4교시</c:v>
                </c:pt>
                <c:pt idx="4">
                  <c:v>5교시</c:v>
                </c:pt>
                <c:pt idx="5">
                  <c:v>6교시</c:v>
                </c:pt>
                <c:pt idx="6">
                  <c:v>7교시</c:v>
                </c:pt>
              </c:strCache>
            </c:strRef>
          </c:cat>
          <c:val>
            <c:numRef>
              <c:f>CourDH1!$J$14:$J$20</c:f>
              <c:numCache>
                <c:formatCode>General</c:formatCode>
                <c:ptCount val="7"/>
                <c:pt idx="0">
                  <c:v>1449</c:v>
                </c:pt>
                <c:pt idx="1">
                  <c:v>3233</c:v>
                </c:pt>
                <c:pt idx="2">
                  <c:v>2512</c:v>
                </c:pt>
                <c:pt idx="3">
                  <c:v>2946</c:v>
                </c:pt>
                <c:pt idx="4">
                  <c:v>1127</c:v>
                </c:pt>
                <c:pt idx="5">
                  <c:v>319</c:v>
                </c:pt>
                <c:pt idx="6">
                  <c:v>220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8E-1449-B62F-A589E5F4AA55}"/>
            </c:ext>
          </c:extLst>
        </c:ser>
        <c:ser>
          <c:idx val="1"/>
          <c:order val="1"/>
          <c:tx>
            <c:v>T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CourDH1!$I$14:$I$20</c:f>
              <c:strCache>
                <c:ptCount val="7"/>
                <c:pt idx="0">
                  <c:v>1교시</c:v>
                </c:pt>
                <c:pt idx="1">
                  <c:v>2교시</c:v>
                </c:pt>
                <c:pt idx="2">
                  <c:v>3교시</c:v>
                </c:pt>
                <c:pt idx="3">
                  <c:v>4교시</c:v>
                </c:pt>
                <c:pt idx="4">
                  <c:v>5교시</c:v>
                </c:pt>
                <c:pt idx="5">
                  <c:v>6교시</c:v>
                </c:pt>
                <c:pt idx="6">
                  <c:v>7교시</c:v>
                </c:pt>
              </c:strCache>
            </c:strRef>
          </c:cat>
          <c:val>
            <c:numRef>
              <c:f>CourDH1!$K$14:$K$20</c:f>
              <c:numCache>
                <c:formatCode>General</c:formatCode>
                <c:ptCount val="7"/>
                <c:pt idx="0">
                  <c:v>1680</c:v>
                </c:pt>
                <c:pt idx="1">
                  <c:v>3710</c:v>
                </c:pt>
                <c:pt idx="2">
                  <c:v>2713</c:v>
                </c:pt>
                <c:pt idx="3">
                  <c:v>3238</c:v>
                </c:pt>
                <c:pt idx="4">
                  <c:v>1128</c:v>
                </c:pt>
                <c:pt idx="5">
                  <c:v>181</c:v>
                </c:pt>
                <c:pt idx="6">
                  <c:v>221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A8E-1449-B62F-A589E5F4AA55}"/>
            </c:ext>
          </c:extLst>
        </c:ser>
        <c:ser>
          <c:idx val="2"/>
          <c:order val="2"/>
          <c:tx>
            <c:v>W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CourDH1!$I$14:$I$20</c:f>
              <c:strCache>
                <c:ptCount val="7"/>
                <c:pt idx="0">
                  <c:v>1교시</c:v>
                </c:pt>
                <c:pt idx="1">
                  <c:v>2교시</c:v>
                </c:pt>
                <c:pt idx="2">
                  <c:v>3교시</c:v>
                </c:pt>
                <c:pt idx="3">
                  <c:v>4교시</c:v>
                </c:pt>
                <c:pt idx="4">
                  <c:v>5교시</c:v>
                </c:pt>
                <c:pt idx="5">
                  <c:v>6교시</c:v>
                </c:pt>
                <c:pt idx="6">
                  <c:v>7교시</c:v>
                </c:pt>
              </c:strCache>
            </c:strRef>
          </c:cat>
          <c:val>
            <c:numRef>
              <c:f>CourDH1!$L$14:$L$20</c:f>
              <c:numCache>
                <c:formatCode>General</c:formatCode>
                <c:ptCount val="7"/>
                <c:pt idx="0">
                  <c:v>1446</c:v>
                </c:pt>
                <c:pt idx="1">
                  <c:v>3243</c:v>
                </c:pt>
                <c:pt idx="2">
                  <c:v>2585</c:v>
                </c:pt>
                <c:pt idx="3">
                  <c:v>3175</c:v>
                </c:pt>
                <c:pt idx="4">
                  <c:v>1238</c:v>
                </c:pt>
                <c:pt idx="5">
                  <c:v>362</c:v>
                </c:pt>
                <c:pt idx="6">
                  <c:v>566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A8E-1449-B62F-A589E5F4AA55}"/>
            </c:ext>
          </c:extLst>
        </c:ser>
        <c:ser>
          <c:idx val="3"/>
          <c:order val="3"/>
          <c:tx>
            <c:v>Th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CourDH1!$I$14:$I$20</c:f>
              <c:strCache>
                <c:ptCount val="7"/>
                <c:pt idx="0">
                  <c:v>1교시</c:v>
                </c:pt>
                <c:pt idx="1">
                  <c:v>2교시</c:v>
                </c:pt>
                <c:pt idx="2">
                  <c:v>3교시</c:v>
                </c:pt>
                <c:pt idx="3">
                  <c:v>4교시</c:v>
                </c:pt>
                <c:pt idx="4">
                  <c:v>5교시</c:v>
                </c:pt>
                <c:pt idx="5">
                  <c:v>6교시</c:v>
                </c:pt>
                <c:pt idx="6">
                  <c:v>7교시</c:v>
                </c:pt>
              </c:strCache>
            </c:strRef>
          </c:cat>
          <c:val>
            <c:numRef>
              <c:f>CourDH1!$M$14:$M$20</c:f>
              <c:numCache>
                <c:formatCode>General</c:formatCode>
                <c:ptCount val="7"/>
                <c:pt idx="0">
                  <c:v>1660</c:v>
                </c:pt>
                <c:pt idx="1">
                  <c:v>3690</c:v>
                </c:pt>
                <c:pt idx="2">
                  <c:v>2774</c:v>
                </c:pt>
                <c:pt idx="3">
                  <c:v>3382</c:v>
                </c:pt>
                <c:pt idx="4">
                  <c:v>1277</c:v>
                </c:pt>
                <c:pt idx="5">
                  <c:v>235</c:v>
                </c:pt>
                <c:pt idx="6">
                  <c:v>376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A8E-1449-B62F-A589E5F4AA55}"/>
            </c:ext>
          </c:extLst>
        </c:ser>
        <c:ser>
          <c:idx val="4"/>
          <c:order val="4"/>
          <c:tx>
            <c:v>F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CourDH1!$I$14:$I$20</c:f>
              <c:strCache>
                <c:ptCount val="7"/>
                <c:pt idx="0">
                  <c:v>1교시</c:v>
                </c:pt>
                <c:pt idx="1">
                  <c:v>2교시</c:v>
                </c:pt>
                <c:pt idx="2">
                  <c:v>3교시</c:v>
                </c:pt>
                <c:pt idx="3">
                  <c:v>4교시</c:v>
                </c:pt>
                <c:pt idx="4">
                  <c:v>5교시</c:v>
                </c:pt>
                <c:pt idx="5">
                  <c:v>6교시</c:v>
                </c:pt>
                <c:pt idx="6">
                  <c:v>7교시</c:v>
                </c:pt>
              </c:strCache>
            </c:strRef>
          </c:cat>
          <c:val>
            <c:numRef>
              <c:f>CourDH1!$N$14:$N$20</c:f>
              <c:numCache>
                <c:formatCode>General</c:formatCode>
                <c:ptCount val="7"/>
                <c:pt idx="0">
                  <c:v>874</c:v>
                </c:pt>
                <c:pt idx="1">
                  <c:v>1583</c:v>
                </c:pt>
                <c:pt idx="2">
                  <c:v>1258</c:v>
                </c:pt>
                <c:pt idx="3">
                  <c:v>895</c:v>
                </c:pt>
                <c:pt idx="4">
                  <c:v>665</c:v>
                </c:pt>
                <c:pt idx="5">
                  <c:v>396</c:v>
                </c:pt>
                <c:pt idx="6">
                  <c:v>145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A8E-1449-B62F-A589E5F4AA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62045792"/>
        <c:axId val="1263847392"/>
      </c:barChart>
      <c:catAx>
        <c:axId val="1262045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ore-KR"/>
          </a:p>
        </c:txPr>
        <c:crossAx val="1263847392"/>
        <c:crosses val="autoZero"/>
        <c:auto val="1"/>
        <c:lblAlgn val="ctr"/>
        <c:lblOffset val="100"/>
        <c:noMultiLvlLbl val="0"/>
      </c:catAx>
      <c:valAx>
        <c:axId val="1263847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ore-KR"/>
          </a:p>
        </c:txPr>
        <c:crossAx val="1262045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ore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ore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Microsoft Office User</cp:lastModifiedBy>
  <cp:revision>9</cp:revision>
  <dcterms:created xsi:type="dcterms:W3CDTF">2020-09-01T05:12:00Z</dcterms:created>
  <dcterms:modified xsi:type="dcterms:W3CDTF">2020-09-07T11:18:00Z</dcterms:modified>
</cp:coreProperties>
</file>