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D13B8CB" wp14:textId="6BA756CE"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Remove CUDA Toolkit:</w:t>
      </w:r>
    </w:p>
    <w:p xmlns:wp14="http://schemas.microsoft.com/office/word/2010/wordml" w14:paraId="60A99F18" wp14:textId="5EFEAAB1"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$ sudo apt-get --purge remove "*cublas*" "*cufft*" "*curand*" \</w:t>
      </w:r>
    </w:p>
    <w:p xmlns:wp14="http://schemas.microsoft.com/office/word/2010/wordml" w14:paraId="1D941548" wp14:textId="51513073"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"*cusolver*" "*cusparse*" "*npp*" "*nvjpeg*" "cuda*" "nsight*"</w:t>
      </w:r>
    </w:p>
    <w:p xmlns:wp14="http://schemas.microsoft.com/office/word/2010/wordml" w:rsidP="42E4EABA" w14:paraId="7F12BB87" wp14:textId="3EF60096">
      <w:pPr>
        <w:pStyle w:val="Normal"/>
      </w:pPr>
    </w:p>
    <w:p xmlns:wp14="http://schemas.microsoft.com/office/word/2010/wordml" w14:paraId="25B91FB8" wp14:textId="5AE0642F"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Remove NVIDIA Drivers:</w:t>
      </w:r>
    </w:p>
    <w:p xmlns:wp14="http://schemas.microsoft.com/office/word/2010/wordml" w14:paraId="7046D335" wp14:textId="09F4064F"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$ sudo apt-get --purge remove "*nvidia*"</w:t>
      </w:r>
    </w:p>
    <w:p xmlns:wp14="http://schemas.microsoft.com/office/word/2010/wordml" w:rsidP="42E4EABA" w14:paraId="4F4C6DC5" wp14:textId="7444EF3B">
      <w:pPr>
        <w:pStyle w:val="Normal"/>
      </w:pPr>
    </w:p>
    <w:p xmlns:wp14="http://schemas.microsoft.com/office/word/2010/wordml" w14:paraId="1A5FD19A" wp14:textId="03DB3FB5"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Clean up the uninstall:</w:t>
      </w:r>
    </w:p>
    <w:p xmlns:wp14="http://schemas.microsoft.com/office/word/2010/wordml" w14:paraId="433B44EB" wp14:textId="13EA6F56"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$ sudo apt-get autoremove</w:t>
      </w:r>
    </w:p>
    <w:p xmlns:wp14="http://schemas.microsoft.com/office/word/2010/wordml" w:rsidP="42E4EABA" w14:paraId="1E538E6D" wp14:textId="65ED5862">
      <w:pPr>
        <w:pStyle w:val="Normal"/>
      </w:pPr>
    </w:p>
    <w:p xmlns:wp14="http://schemas.microsoft.com/office/word/2010/wordml" w:rsidP="76EACFA5" w14:paraId="2A07334E" wp14:textId="22E220B2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6EACFA5" w:rsidR="1EFD54F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Check </w:t>
      </w:r>
      <w:r w:rsidRPr="76EACFA5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Ubuntu</w:t>
      </w:r>
      <w:r w:rsidRPr="76EACFA5" w:rsidR="70B6B5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NVIDIA </w:t>
      </w:r>
      <w:r w:rsidRPr="76EACFA5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drivers</w:t>
      </w:r>
    </w:p>
    <w:p xmlns:wp14="http://schemas.microsoft.com/office/word/2010/wordml" w:rsidP="76EACFA5" w14:paraId="2CB57EDD" wp14:textId="627BD1B1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6EACFA5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Go to software&amp; Updates -&gt; Additional Drivers -&gt; select the </w:t>
      </w:r>
      <w:proofErr w:type="gramStart"/>
      <w:r w:rsidRPr="76EACFA5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driver</w:t>
      </w:r>
      <w:proofErr w:type="gramEnd"/>
    </w:p>
    <w:p xmlns:wp14="http://schemas.microsoft.com/office/word/2010/wordml" w:rsidP="42E4EABA" w14:paraId="4939DA6A" wp14:textId="54E1B059">
      <w:pPr>
        <w:pStyle w:val="Normal"/>
      </w:pPr>
    </w:p>
    <w:p xmlns:wp14="http://schemas.microsoft.com/office/word/2010/wordml" w14:paraId="1AD9C579" wp14:textId="21532A2D"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Install NVIDIA driver</w:t>
      </w:r>
    </w:p>
    <w:p xmlns:wp14="http://schemas.microsoft.com/office/word/2010/wordml" w14:paraId="156E76E3" wp14:textId="4FF5C970"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$ sudo apt install nvidia-driver-460</w:t>
      </w:r>
    </w:p>
    <w:p xmlns:wp14="http://schemas.microsoft.com/office/word/2010/wordml" w14:paraId="50BBF38D" wp14:textId="3C9F390B"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$ sudo apt install nvidia-utils-460</w:t>
      </w:r>
    </w:p>
    <w:p xmlns:wp14="http://schemas.microsoft.com/office/word/2010/wordml" w14:paraId="2EB67651" wp14:textId="3AE19D7D"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$ reboot</w:t>
      </w:r>
    </w:p>
    <w:p xmlns:wp14="http://schemas.microsoft.com/office/word/2010/wordml" w14:paraId="1AFAD4E0" wp14:textId="1547F42F"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$ nvidia-smi</w:t>
      </w:r>
    </w:p>
    <w:p xmlns:wp14="http://schemas.microsoft.com/office/word/2010/wordml" w:rsidP="42E4EABA" w14:paraId="7D3D845D" wp14:textId="01250EB0">
      <w:pPr>
        <w:pStyle w:val="Normal"/>
      </w:pPr>
    </w:p>
    <w:p xmlns:wp14="http://schemas.microsoft.com/office/word/2010/wordml" w14:paraId="1B238163" wp14:textId="00C9B196"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Check Tensorflow GPU support </w:t>
      </w:r>
      <w:hyperlink w:anchor="gpu_support_2" r:id="R696d1addfb094725">
        <w:r w:rsidRPr="42E4EABA" w:rsidR="3C8DA2A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https://www.tensorflow.org/install/source#gpu_support_2</w:t>
        </w:r>
      </w:hyperlink>
    </w:p>
    <w:p xmlns:wp14="http://schemas.microsoft.com/office/word/2010/wordml" w:rsidP="42E4EABA" w14:paraId="64C023A6" wp14:textId="4C629CD4">
      <w:pPr>
        <w:pStyle w:val="Normal"/>
      </w:pPr>
    </w:p>
    <w:p xmlns:wp14="http://schemas.microsoft.com/office/word/2010/wordml" w14:paraId="60AF4B9A" wp14:textId="77943232"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Install tensorflow-gpu 2.3.0, require CUDA 10.1, cuDNN 7.6.5</w:t>
      </w:r>
    </w:p>
    <w:p xmlns:wp14="http://schemas.microsoft.com/office/word/2010/wordml" w14:paraId="4069A2C5" wp14:textId="44062AB0"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$ pip3 install tensorflow-gpu==2.3.0</w:t>
      </w:r>
    </w:p>
    <w:p xmlns:wp14="http://schemas.microsoft.com/office/word/2010/wordml" w:rsidP="42E4EABA" w14:paraId="549D9D37" wp14:textId="445C9CEE">
      <w:pPr>
        <w:pStyle w:val="Normal"/>
      </w:pPr>
    </w:p>
    <w:p xmlns:wp14="http://schemas.microsoft.com/office/word/2010/wordml" w14:paraId="57CC6DEF" wp14:textId="0AF751E3"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Install cuda 10.1</w:t>
      </w:r>
    </w:p>
    <w:p xmlns:wp14="http://schemas.microsoft.com/office/word/2010/wordml" w14:paraId="363ABD42" wp14:textId="2ECAE9E5"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$ sudo apt install nvidia-cuda-toolkit</w:t>
      </w:r>
    </w:p>
    <w:p xmlns:wp14="http://schemas.microsoft.com/office/word/2010/wordml" w14:paraId="1DB1266D" wp14:textId="1CD6F348"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$ reboot</w:t>
      </w:r>
    </w:p>
    <w:p xmlns:wp14="http://schemas.microsoft.com/office/word/2010/wordml" w14:paraId="23A7AAAA" wp14:textId="158B1232"/>
    <w:p xmlns:wp14="http://schemas.microsoft.com/office/word/2010/wordml" w14:paraId="4F2DEE37" wp14:textId="5FF9A8DA"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Check CUDA installation folder</w:t>
      </w:r>
    </w:p>
    <w:p xmlns:wp14="http://schemas.microsoft.com/office/word/2010/wordml" w14:paraId="080CC3A0" wp14:textId="06498C6F"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$ whereis cuda</w:t>
      </w:r>
    </w:p>
    <w:p xmlns:wp14="http://schemas.microsoft.com/office/word/2010/wordml" w14:paraId="4635410E" wp14:textId="7C960DCF"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$ nvcc -V</w:t>
      </w:r>
    </w:p>
    <w:p xmlns:wp14="http://schemas.microsoft.com/office/word/2010/wordml" w14:paraId="0826986F" wp14:textId="5BC68467"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$ cat /usr/lib/cuda/version.txt</w:t>
      </w:r>
    </w:p>
    <w:p xmlns:wp14="http://schemas.microsoft.com/office/word/2010/wordml" w:rsidP="42E4EABA" w14:paraId="493E2EC6" wp14:textId="741DF1BA">
      <w:pPr>
        <w:pStyle w:val="Normal"/>
      </w:pPr>
    </w:p>
    <w:p xmlns:wp14="http://schemas.microsoft.com/office/word/2010/wordml" w14:paraId="6BD5430A" wp14:textId="17AE841D"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Download cudnn 7.6.5 for CUDA 10.1 </w:t>
      </w:r>
      <w:hyperlink r:id="R12086358a9b64570">
        <w:r w:rsidRPr="42E4EABA" w:rsidR="3C8DA2A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https://developer.nvidia.com/rdp/cudnn-archive</w:t>
        </w:r>
      </w:hyperlink>
    </w:p>
    <w:p xmlns:wp14="http://schemas.microsoft.com/office/word/2010/wordml" w14:paraId="0A77D96F" wp14:textId="586F8D7D"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$ tar -</w:t>
      </w:r>
      <w:proofErr w:type="spellStart"/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xvzf</w:t>
      </w:r>
      <w:proofErr w:type="spellEnd"/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cudnn-10.1-linux-x64-v7.6.5.32.tgz</w:t>
      </w:r>
    </w:p>
    <w:p xmlns:wp14="http://schemas.microsoft.com/office/word/2010/wordml" w14:paraId="630FBCE0" wp14:textId="265AFB10"/>
    <w:p xmlns:wp14="http://schemas.microsoft.com/office/word/2010/wordml" w14:paraId="335995D2" wp14:textId="12E2D5A3"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Copy the extracted files to the CUDA installation folder/directory</w:t>
      </w:r>
    </w:p>
    <w:p xmlns:wp14="http://schemas.microsoft.com/office/word/2010/wordml" w14:paraId="20AA147D" wp14:textId="255B0054"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$ sudo cp cuda/include/cudnn.h /usr/lib/cuda/include/</w:t>
      </w:r>
    </w:p>
    <w:p xmlns:wp14="http://schemas.microsoft.com/office/word/2010/wordml" w14:paraId="27115512" wp14:textId="0B1F66BC"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$ </w:t>
      </w:r>
      <w:proofErr w:type="spellStart"/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sudo</w:t>
      </w:r>
      <w:proofErr w:type="spellEnd"/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cp </w:t>
      </w:r>
      <w:proofErr w:type="spellStart"/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cuda</w:t>
      </w:r>
      <w:proofErr w:type="spellEnd"/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/lib64/</w:t>
      </w:r>
      <w:proofErr w:type="spellStart"/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libcudnn</w:t>
      </w:r>
      <w:proofErr w:type="spellEnd"/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* /</w:t>
      </w:r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usr</w:t>
      </w:r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/lib/</w:t>
      </w:r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cuda</w:t>
      </w:r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/lib64/</w:t>
      </w:r>
    </w:p>
    <w:p xmlns:wp14="http://schemas.microsoft.com/office/word/2010/wordml" w14:paraId="57051A93" wp14:textId="2A15E41C"/>
    <w:p xmlns:wp14="http://schemas.microsoft.com/office/word/2010/wordml" w14:paraId="0AF8B048" wp14:textId="08D12DC5"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Set the file permissions of cuDNN,</w:t>
      </w:r>
    </w:p>
    <w:p xmlns:wp14="http://schemas.microsoft.com/office/word/2010/wordml" w14:paraId="663CB57A" wp14:textId="61FB9583"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$ sudo chmod a+r /usr/lib/cuda/include/cudnn.h /usr/lib/cuda/lib64/libcudnn*</w:t>
      </w:r>
    </w:p>
    <w:p xmlns:wp14="http://schemas.microsoft.com/office/word/2010/wordml" w14:paraId="4D9C379E" wp14:textId="4627D261"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$ reboot</w:t>
      </w:r>
    </w:p>
    <w:p xmlns:wp14="http://schemas.microsoft.com/office/word/2010/wordml" w14:paraId="3ADC8DF7" wp14:textId="246A3259"/>
    <w:p xmlns:wp14="http://schemas.microsoft.com/office/word/2010/wordml" w14:paraId="4E0C5CAB" wp14:textId="0F7D4727"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Export CUDA environment variables</w:t>
      </w:r>
    </w:p>
    <w:p xmlns:wp14="http://schemas.microsoft.com/office/word/2010/wordml" w14:paraId="0943EB4A" wp14:textId="59FA99D2"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CUDA environment variables are needed by TensorFlow for GPU support. To set them, we need to append them to ~/.bashrc file</w:t>
      </w:r>
    </w:p>
    <w:p xmlns:wp14="http://schemas.microsoft.com/office/word/2010/wordml" w14:paraId="7F13B52A" wp14:textId="0B39705E"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$ echo 'export LD_LIBRARY_PATH=/usr/lib/cuda/lib64:$LD_LIBRARY_PATH' &gt;&gt; ~/.bashrc</w:t>
      </w:r>
    </w:p>
    <w:p xmlns:wp14="http://schemas.microsoft.com/office/word/2010/wordml" w:rsidP="42E4EABA" w14:paraId="61728DE5" wp14:textId="2BB7AB13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$ echo 'export LD_LIBRARY_PATH=/</w:t>
      </w:r>
      <w:proofErr w:type="spellStart"/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usr</w:t>
      </w:r>
      <w:proofErr w:type="spellEnd"/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/lib/</w:t>
      </w:r>
      <w:proofErr w:type="spellStart"/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cuda</w:t>
      </w:r>
      <w:proofErr w:type="spellEnd"/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/</w:t>
      </w:r>
      <w:proofErr w:type="gramStart"/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include:$</w:t>
      </w:r>
      <w:proofErr w:type="gramEnd"/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LD_LIBRARY_PATH' &gt;&gt; ~/.</w:t>
      </w:r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bashrc</w:t>
      </w:r>
    </w:p>
    <w:p xmlns:wp14="http://schemas.microsoft.com/office/word/2010/wordml" w14:paraId="25196D82" wp14:textId="4FA41A32"/>
    <w:p xmlns:wp14="http://schemas.microsoft.com/office/word/2010/wordml" w14:paraId="7457D3FA" wp14:textId="5E69512F"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Load the exported environment variables by running,</w:t>
      </w:r>
    </w:p>
    <w:p xmlns:wp14="http://schemas.microsoft.com/office/word/2010/wordml" w:rsidP="42E4EABA" w14:paraId="7F8BAD59" wp14:textId="6A03EA3F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$ source ~/.</w:t>
      </w:r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bashrc</w:t>
      </w:r>
    </w:p>
    <w:p xmlns:wp14="http://schemas.microsoft.com/office/word/2010/wordml" w14:paraId="73D63BF5" wp14:textId="237BF4E8"/>
    <w:p xmlns:wp14="http://schemas.microsoft.com/office/word/2010/wordml" w14:paraId="0CE2395A" wp14:textId="1FC50596"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$ python3 -c "import tensorflow as tf; tf.config.list_physical_devices('GPU');"</w:t>
      </w:r>
    </w:p>
    <w:p xmlns:wp14="http://schemas.microsoft.com/office/word/2010/wordml" w14:paraId="5A2EEF13" wp14:textId="431057C0"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$ python3 -c "import tensorflow as tf; tf.test.is_gpu_available();"</w:t>
      </w:r>
    </w:p>
    <w:p xmlns:wp14="http://schemas.microsoft.com/office/word/2010/wordml" w:rsidP="42E4EABA" w14:paraId="43CA9D07" wp14:textId="63F21E31">
      <w:pPr>
        <w:pStyle w:val="Normal"/>
      </w:pPr>
    </w:p>
    <w:p xmlns:wp14="http://schemas.microsoft.com/office/word/2010/wordml" w14:paraId="1A459241" wp14:textId="2482F875"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Install PyTorch</w:t>
      </w:r>
    </w:p>
    <w:p xmlns:wp14="http://schemas.microsoft.com/office/word/2010/wordml" w14:paraId="07652749" wp14:textId="197EA901"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$ pip3 install torch torchvision torchaudio</w:t>
      </w:r>
    </w:p>
    <w:p xmlns:wp14="http://schemas.microsoft.com/office/word/2010/wordml" w14:paraId="4D7F73E8" wp14:textId="706E833E"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$ python3 -c "import torch; print(torch.cuda.is_available());”</w:t>
      </w:r>
    </w:p>
    <w:p xmlns:wp14="http://schemas.microsoft.com/office/word/2010/wordml" w14:paraId="32F41F28" wp14:textId="37980D69"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$ python3 -c "import torch; print(torch.cuda.device_count());”</w:t>
      </w:r>
    </w:p>
    <w:p xmlns:wp14="http://schemas.microsoft.com/office/word/2010/wordml" w14:paraId="5740EEC0" wp14:textId="772FECAC">
      <w:r w:rsidRPr="42E4EABA" w:rsidR="3C8DA2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$ python3 -c "import torch; print(torch.cuda.get_device_name(0));”</w:t>
      </w:r>
    </w:p>
    <w:p xmlns:wp14="http://schemas.microsoft.com/office/word/2010/wordml" w:rsidP="42E4EABA" w14:paraId="2C078E63" wp14:textId="5439BA5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BB443D"/>
    <w:rsid w:val="0335BC27"/>
    <w:rsid w:val="1EFD54F3"/>
    <w:rsid w:val="3C8DA2A3"/>
    <w:rsid w:val="42E4EABA"/>
    <w:rsid w:val="69BB443D"/>
    <w:rsid w:val="70B6B5AF"/>
    <w:rsid w:val="76EAC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96F6"/>
  <w15:chartTrackingRefBased/>
  <w15:docId w15:val="{80174ecb-ea2e-42df-aa69-96c96060ae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tensorflow.org/install/source" TargetMode="External" Id="R696d1addfb094725" /><Relationship Type="http://schemas.openxmlformats.org/officeDocument/2006/relationships/hyperlink" Target="https://developer.nvidia.com/rdp/cudnn-archive" TargetMode="External" Id="R12086358a9b645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2021-06-09T15:37:39.6815617Z</dcterms:created>
  <dcterms:modified xsi:type="dcterms:W3CDTF">2021-06-09T15:44:40.6853320Z</dcterms:modified>
  <dc:creator>Donghao Qiao</dc:creator>
  <lastModifiedBy>Donghao Qiao</lastModifiedBy>
</coreProperties>
</file>