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44798" w14:textId="77777777" w:rsidR="00240369" w:rsidRDefault="00240369"/>
    <w:p w14:paraId="37D4D2DE" w14:textId="57623EC8" w:rsidR="00240369" w:rsidRDefault="00240369" w:rsidP="00240369">
      <w:pPr>
        <w:pStyle w:val="1"/>
      </w:pPr>
      <w:r>
        <w:t>T</w:t>
      </w:r>
      <w:r>
        <w:rPr>
          <w:rFonts w:hint="eastAsia"/>
        </w:rPr>
        <w:t>est</w:t>
      </w:r>
      <w:r>
        <w:t>:</w:t>
      </w:r>
    </w:p>
    <w:p w14:paraId="7782A90D" w14:textId="77777777" w:rsidR="00240369" w:rsidRDefault="00240369"/>
    <w:p w14:paraId="0F646ADE" w14:textId="77777777" w:rsidR="00A91EAC" w:rsidRDefault="00A91EAC">
      <w:pPr>
        <w:rPr>
          <w:rFonts w:hint="eastAsia"/>
        </w:rPr>
      </w:pPr>
    </w:p>
    <w:p w14:paraId="0AE5F0D9" w14:textId="77777777" w:rsidR="00240369" w:rsidRDefault="00240369"/>
    <w:p w14:paraId="11EA4BA0" w14:textId="6A9C57EC" w:rsidR="009502E4" w:rsidRDefault="00466436">
      <w:r>
        <w:rPr>
          <w:noProof/>
        </w:rPr>
        <w:drawing>
          <wp:inline distT="0" distB="0" distL="0" distR="0" wp14:anchorId="71D981B9" wp14:editId="38D34FF2">
            <wp:extent cx="5274310" cy="1422400"/>
            <wp:effectExtent l="0" t="0" r="2540" b="6350"/>
            <wp:docPr id="2510660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0660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AA11D" w14:textId="03FFFED1" w:rsidR="00466436" w:rsidRDefault="00466436" w:rsidP="00466436">
      <w:pPr>
        <w:pStyle w:val="a3"/>
        <w:numPr>
          <w:ilvl w:val="0"/>
          <w:numId w:val="1"/>
        </w:numPr>
        <w:ind w:firstLineChars="0"/>
      </w:pPr>
      <w:r>
        <w:t>T</w:t>
      </w:r>
      <w:r>
        <w:rPr>
          <w:rFonts w:hint="eastAsia"/>
        </w:rPr>
        <w:t>est</w:t>
      </w:r>
      <w:r>
        <w:t xml:space="preserve">:   </w:t>
      </w:r>
      <w:r>
        <w:rPr>
          <w:rFonts w:hint="eastAsia"/>
        </w:rPr>
        <w:t>测试工程路径</w:t>
      </w:r>
    </w:p>
    <w:p w14:paraId="24FDFB61" w14:textId="16E75860" w:rsidR="00466436" w:rsidRDefault="00466436" w:rsidP="00466436">
      <w:pPr>
        <w:pStyle w:val="a3"/>
        <w:numPr>
          <w:ilvl w:val="0"/>
          <w:numId w:val="1"/>
        </w:numPr>
        <w:ind w:firstLineChars="0"/>
      </w:pPr>
      <w:r>
        <w:t>T</w:t>
      </w:r>
      <w:r>
        <w:rPr>
          <w:rFonts w:hint="eastAsia"/>
        </w:rPr>
        <w:t>rain</w:t>
      </w:r>
      <w:r>
        <w:t xml:space="preserve">:   </w:t>
      </w:r>
      <w:r>
        <w:rPr>
          <w:rFonts w:hint="eastAsia"/>
        </w:rPr>
        <w:t>训练工程路径</w:t>
      </w:r>
    </w:p>
    <w:p w14:paraId="6CA2B865" w14:textId="5D207ED6" w:rsidR="00466436" w:rsidRDefault="00466436" w:rsidP="00466436">
      <w:pPr>
        <w:pStyle w:val="a3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ead</w:t>
      </w:r>
      <w:r>
        <w:t xml:space="preserve">me  </w:t>
      </w:r>
      <w:r>
        <w:rPr>
          <w:rFonts w:hint="eastAsia"/>
        </w:rPr>
        <w:t>说明文档</w:t>
      </w:r>
    </w:p>
    <w:p w14:paraId="441E8472" w14:textId="4788CAB4" w:rsidR="00466436" w:rsidRDefault="00466436" w:rsidP="0046643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*.</w:t>
      </w:r>
      <w:r>
        <w:t>P</w:t>
      </w:r>
      <w:r>
        <w:rPr>
          <w:rFonts w:hint="eastAsia"/>
        </w:rPr>
        <w:t>df</w:t>
      </w:r>
      <w:r>
        <w:t xml:space="preserve">   </w:t>
      </w:r>
      <w:r>
        <w:rPr>
          <w:rFonts w:hint="eastAsia"/>
        </w:rPr>
        <w:t>论文解释文档</w:t>
      </w:r>
    </w:p>
    <w:p w14:paraId="3F2B9849" w14:textId="77777777" w:rsidR="00466436" w:rsidRDefault="00466436" w:rsidP="00466436">
      <w:pPr>
        <w:pStyle w:val="a3"/>
        <w:ind w:left="360" w:firstLineChars="0" w:firstLine="0"/>
      </w:pPr>
    </w:p>
    <w:p w14:paraId="2B6112C4" w14:textId="58F1B300" w:rsidR="00466436" w:rsidRDefault="00466436" w:rsidP="0046643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B6CDF0A" wp14:editId="71F582C7">
            <wp:extent cx="5274310" cy="1630680"/>
            <wp:effectExtent l="0" t="0" r="2540" b="7620"/>
            <wp:docPr id="15924278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4278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CCB0B" w14:textId="04C8C9EB" w:rsidR="00466436" w:rsidRDefault="00CA09C7" w:rsidP="0046643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5F6E3DC" wp14:editId="5C59E4BA">
            <wp:extent cx="5274310" cy="1136650"/>
            <wp:effectExtent l="0" t="0" r="2540" b="6350"/>
            <wp:docPr id="7461424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1424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76703" w14:textId="77777777" w:rsidR="00D247B9" w:rsidRDefault="00D247B9" w:rsidP="00466436">
      <w:pPr>
        <w:pStyle w:val="a3"/>
        <w:ind w:left="360" w:firstLineChars="0" w:firstLine="0"/>
      </w:pPr>
    </w:p>
    <w:p w14:paraId="405464F9" w14:textId="223C6E7C" w:rsidR="00D247B9" w:rsidRDefault="00D247B9" w:rsidP="0046643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36758F0" wp14:editId="63A3908A">
            <wp:extent cx="5274310" cy="1035050"/>
            <wp:effectExtent l="0" t="0" r="2540" b="0"/>
            <wp:docPr id="21194054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4054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4588C" w14:textId="77777777" w:rsidR="00B31D0D" w:rsidRDefault="00B31D0D" w:rsidP="00466436">
      <w:pPr>
        <w:pStyle w:val="a3"/>
        <w:ind w:left="360" w:firstLineChars="0" w:firstLine="0"/>
      </w:pPr>
    </w:p>
    <w:p w14:paraId="27C84241" w14:textId="2E11FD55" w:rsidR="00B31D0D" w:rsidRDefault="00B31D0D" w:rsidP="00466436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3307229" wp14:editId="29917396">
            <wp:extent cx="5274310" cy="939165"/>
            <wp:effectExtent l="0" t="0" r="2540" b="0"/>
            <wp:docPr id="5215807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5807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8604D" w14:textId="72FDC7AD" w:rsidR="004E5B34" w:rsidRDefault="004E5B34" w:rsidP="0046643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CE21D01" wp14:editId="73A7B4E6">
            <wp:extent cx="5274310" cy="1502410"/>
            <wp:effectExtent l="0" t="0" r="2540" b="2540"/>
            <wp:docPr id="18890231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0231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7ADC0" w14:textId="7A9AB2EE" w:rsidR="00752EC8" w:rsidRDefault="00752EC8" w:rsidP="0046643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BCF53B1" wp14:editId="3D35D048">
            <wp:extent cx="5274310" cy="1665605"/>
            <wp:effectExtent l="0" t="0" r="2540" b="0"/>
            <wp:docPr id="19491194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1194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13DA1" w14:textId="77777777" w:rsidR="00240369" w:rsidRDefault="00240369" w:rsidP="00466436">
      <w:pPr>
        <w:pStyle w:val="a3"/>
        <w:ind w:left="360" w:firstLineChars="0" w:firstLine="0"/>
      </w:pPr>
    </w:p>
    <w:p w14:paraId="4FF89DA3" w14:textId="77777777" w:rsidR="00240369" w:rsidRDefault="00240369" w:rsidP="00466436">
      <w:pPr>
        <w:pStyle w:val="a3"/>
        <w:ind w:left="360" w:firstLineChars="0" w:firstLine="0"/>
      </w:pPr>
    </w:p>
    <w:p w14:paraId="77854EAC" w14:textId="2B2F7CB9" w:rsidR="00240369" w:rsidRDefault="00240369" w:rsidP="00240369">
      <w:pPr>
        <w:pStyle w:val="1"/>
      </w:pPr>
      <w:r>
        <w:rPr>
          <w:rFonts w:hint="eastAsia"/>
        </w:rPr>
        <w:t>Train：</w:t>
      </w:r>
    </w:p>
    <w:p w14:paraId="1A01A292" w14:textId="122A2BFE" w:rsidR="00A91EAC" w:rsidRDefault="00A91EAC" w:rsidP="00A91EAC">
      <w:r>
        <w:rPr>
          <w:noProof/>
        </w:rPr>
        <w:drawing>
          <wp:inline distT="0" distB="0" distL="0" distR="0" wp14:anchorId="76E65AE1" wp14:editId="7D4FDCD0">
            <wp:extent cx="5274310" cy="1435100"/>
            <wp:effectExtent l="0" t="0" r="2540" b="0"/>
            <wp:docPr id="16923502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3502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1F004" w14:textId="60484DB6" w:rsidR="00A91EAC" w:rsidRDefault="00572FA3" w:rsidP="00A91EAC">
      <w:r>
        <w:rPr>
          <w:noProof/>
        </w:rPr>
        <w:drawing>
          <wp:inline distT="0" distB="0" distL="0" distR="0" wp14:anchorId="50DA2CF6" wp14:editId="62CDEAF6">
            <wp:extent cx="5274310" cy="1511935"/>
            <wp:effectExtent l="0" t="0" r="2540" b="0"/>
            <wp:docPr id="4883894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3894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B9393" w14:textId="4E2B8C5A" w:rsidR="00A91EAC" w:rsidRDefault="00516F84" w:rsidP="00A91EAC">
      <w:r>
        <w:rPr>
          <w:noProof/>
        </w:rPr>
        <w:lastRenderedPageBreak/>
        <w:drawing>
          <wp:inline distT="0" distB="0" distL="0" distR="0" wp14:anchorId="77B4469D" wp14:editId="74BD4C2C">
            <wp:extent cx="5274310" cy="1599565"/>
            <wp:effectExtent l="0" t="0" r="2540" b="635"/>
            <wp:docPr id="15162535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2535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C9E15" w14:textId="3C71360B" w:rsidR="0087717B" w:rsidRDefault="00FF70A0" w:rsidP="00A91EAC">
      <w:r>
        <w:rPr>
          <w:noProof/>
        </w:rPr>
        <w:drawing>
          <wp:inline distT="0" distB="0" distL="0" distR="0" wp14:anchorId="5E3324CD" wp14:editId="1A8FDED8">
            <wp:extent cx="5274310" cy="1576070"/>
            <wp:effectExtent l="0" t="0" r="2540" b="5080"/>
            <wp:docPr id="8809692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9692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51389" w14:textId="5395E85E" w:rsidR="0087717B" w:rsidRDefault="003A3A2A" w:rsidP="00A91EAC">
      <w:r>
        <w:rPr>
          <w:noProof/>
        </w:rPr>
        <w:drawing>
          <wp:inline distT="0" distB="0" distL="0" distR="0" wp14:anchorId="39003391" wp14:editId="09E2BC9E">
            <wp:extent cx="5274310" cy="1649095"/>
            <wp:effectExtent l="0" t="0" r="2540" b="8255"/>
            <wp:docPr id="11621666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16668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7F7C5" w14:textId="53039FE4" w:rsidR="0087717B" w:rsidRDefault="00970290" w:rsidP="00A91EAC">
      <w:pPr>
        <w:rPr>
          <w:rFonts w:hint="eastAsia"/>
        </w:rPr>
      </w:pPr>
      <w:r>
        <w:rPr>
          <w:noProof/>
        </w:rPr>
        <w:drawing>
          <wp:inline distT="0" distB="0" distL="0" distR="0" wp14:anchorId="4D19CB57" wp14:editId="5638E41F">
            <wp:extent cx="5274310" cy="1949450"/>
            <wp:effectExtent l="0" t="0" r="2540" b="0"/>
            <wp:docPr id="8686619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66192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E6C7E" w14:textId="77777777" w:rsidR="00A91EAC" w:rsidRPr="00A91EAC" w:rsidRDefault="00A91EAC" w:rsidP="00A91EAC">
      <w:pPr>
        <w:rPr>
          <w:rFonts w:hint="eastAsia"/>
        </w:rPr>
      </w:pPr>
    </w:p>
    <w:sectPr w:rsidR="00A91EAC" w:rsidRPr="00A91E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810892"/>
    <w:multiLevelType w:val="hybridMultilevel"/>
    <w:tmpl w:val="4D66ABFA"/>
    <w:lvl w:ilvl="0" w:tplc="E7FAF9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94258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B57"/>
    <w:rsid w:val="00240369"/>
    <w:rsid w:val="003A3A2A"/>
    <w:rsid w:val="00466436"/>
    <w:rsid w:val="004E5B34"/>
    <w:rsid w:val="00516F84"/>
    <w:rsid w:val="00572FA3"/>
    <w:rsid w:val="00636B57"/>
    <w:rsid w:val="00752EC8"/>
    <w:rsid w:val="0087717B"/>
    <w:rsid w:val="009502E4"/>
    <w:rsid w:val="00970290"/>
    <w:rsid w:val="00A91EAC"/>
    <w:rsid w:val="00B31D0D"/>
    <w:rsid w:val="00CA09C7"/>
    <w:rsid w:val="00D247B9"/>
    <w:rsid w:val="00FF7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ED254"/>
  <w15:chartTrackingRefBased/>
  <w15:docId w15:val="{A6956A62-4F21-4C02-8FA6-9A6AF2B75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403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6436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4036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</dc:creator>
  <cp:keywords/>
  <dc:description/>
  <cp:lastModifiedBy>zhao</cp:lastModifiedBy>
  <cp:revision>15</cp:revision>
  <dcterms:created xsi:type="dcterms:W3CDTF">2023-11-05T02:39:00Z</dcterms:created>
  <dcterms:modified xsi:type="dcterms:W3CDTF">2023-11-05T02:55:00Z</dcterms:modified>
</cp:coreProperties>
</file>