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0F22" w14:textId="3B40FE12" w:rsidR="008256F0" w:rsidRDefault="005716FA">
      <w:proofErr w:type="spellStart"/>
      <w:r>
        <w:rPr>
          <w:rFonts w:hint="eastAsia"/>
        </w:rPr>
        <w:t>A</w:t>
      </w:r>
      <w:r>
        <w:t>curracy</w:t>
      </w:r>
      <w:proofErr w:type="spellEnd"/>
      <w:r>
        <w:t xml:space="preserve"> = (</w:t>
      </w:r>
      <w:proofErr w:type="spellStart"/>
      <w:r>
        <w:t>sen+spec</w:t>
      </w:r>
      <w:proofErr w:type="spellEnd"/>
      <w:r>
        <w:t>) / 2</w:t>
      </w:r>
    </w:p>
    <w:p w14:paraId="3F6568BD" w14:textId="3DCAF543" w:rsidR="005716FA" w:rsidRDefault="005716FA">
      <w:pPr>
        <w:rPr>
          <w:rFonts w:hint="eastAsia"/>
        </w:rPr>
      </w:pPr>
    </w:p>
    <w:tbl>
      <w:tblPr>
        <w:tblStyle w:val="a3"/>
        <w:tblpPr w:leftFromText="142" w:rightFromText="142" w:vertAnchor="text" w:horzAnchor="page" w:tblpX="4621" w:tblpY="331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</w:tblGrid>
      <w:tr w:rsidR="00427E10" w14:paraId="677B9333" w14:textId="77777777" w:rsidTr="00427E10">
        <w:trPr>
          <w:trHeight w:val="903"/>
        </w:trPr>
        <w:tc>
          <w:tcPr>
            <w:tcW w:w="988" w:type="dxa"/>
            <w:tcBorders>
              <w:tl2br w:val="single" w:sz="4" w:space="0" w:color="auto"/>
            </w:tcBorders>
          </w:tcPr>
          <w:p w14:paraId="690BA257" w14:textId="77777777" w:rsidR="00427E10" w:rsidRDefault="00427E10" w:rsidP="00427E10">
            <w:r>
              <w:rPr>
                <w:rFonts w:hint="eastAsia"/>
              </w:rPr>
              <w:t>F</w:t>
            </w:r>
            <w:r>
              <w:t>act</w:t>
            </w:r>
          </w:p>
          <w:p w14:paraId="7E5FDA5D" w14:textId="77777777" w:rsidR="00427E10" w:rsidRDefault="00427E10" w:rsidP="00427E10">
            <w:r>
              <w:t xml:space="preserve">Test </w:t>
            </w:r>
            <w:r>
              <w:rPr>
                <w:rFonts w:hint="eastAsia"/>
              </w:rPr>
              <w:t xml:space="preserve"> </w:t>
            </w:r>
          </w:p>
          <w:p w14:paraId="3E491E2B" w14:textId="77777777" w:rsidR="00427E10" w:rsidRDefault="00427E10" w:rsidP="00427E1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6171F2E" w14:textId="77777777" w:rsidR="00427E10" w:rsidRDefault="00427E10" w:rsidP="00427E10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질병 있음</w:t>
            </w:r>
          </w:p>
        </w:tc>
        <w:tc>
          <w:tcPr>
            <w:tcW w:w="1701" w:type="dxa"/>
          </w:tcPr>
          <w:p w14:paraId="1013ED19" w14:textId="77777777" w:rsidR="00427E10" w:rsidRDefault="00427E10" w:rsidP="00427E10">
            <w:pPr>
              <w:rPr>
                <w:rFonts w:hint="eastAsia"/>
              </w:rPr>
            </w:pPr>
            <w:r>
              <w:rPr>
                <w:rFonts w:hint="eastAsia"/>
              </w:rPr>
              <w:t>질병 없음</w:t>
            </w:r>
          </w:p>
        </w:tc>
      </w:tr>
      <w:tr w:rsidR="00427E10" w14:paraId="6829D4EC" w14:textId="77777777" w:rsidTr="00427E10">
        <w:trPr>
          <w:trHeight w:val="853"/>
        </w:trPr>
        <w:tc>
          <w:tcPr>
            <w:tcW w:w="988" w:type="dxa"/>
          </w:tcPr>
          <w:p w14:paraId="0ACAF16F" w14:textId="77777777" w:rsidR="00427E10" w:rsidRDefault="00427E10" w:rsidP="00427E10">
            <w:pPr>
              <w:rPr>
                <w:rFonts w:hint="eastAsia"/>
              </w:rPr>
            </w:pPr>
            <w:r>
              <w:rPr>
                <w:rFonts w:hint="eastAsia"/>
              </w:rPr>
              <w:t>양성(</w:t>
            </w:r>
            <w:r>
              <w:t>P)</w:t>
            </w:r>
          </w:p>
        </w:tc>
        <w:tc>
          <w:tcPr>
            <w:tcW w:w="1559" w:type="dxa"/>
          </w:tcPr>
          <w:p w14:paraId="269CE400" w14:textId="77777777" w:rsidR="00427E10" w:rsidRDefault="00427E10" w:rsidP="00427E1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1701" w:type="dxa"/>
          </w:tcPr>
          <w:p w14:paraId="6BE3A213" w14:textId="77777777" w:rsidR="00427E10" w:rsidRDefault="00427E10" w:rsidP="00427E10">
            <w:r>
              <w:rPr>
                <w:rFonts w:hint="eastAsia"/>
              </w:rPr>
              <w:t>F</w:t>
            </w:r>
            <w:r>
              <w:t>P</w:t>
            </w:r>
          </w:p>
          <w:p w14:paraId="16CD9716" w14:textId="77777777" w:rsidR="00427E10" w:rsidRDefault="00427E10" w:rsidP="00427E1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제 </w:t>
            </w:r>
            <w:r>
              <w:t>2</w:t>
            </w:r>
            <w:proofErr w:type="gramEnd"/>
            <w:r>
              <w:rPr>
                <w:rFonts w:hint="eastAsia"/>
              </w:rPr>
              <w:t>종 오류)</w:t>
            </w:r>
          </w:p>
        </w:tc>
      </w:tr>
      <w:tr w:rsidR="00427E10" w14:paraId="42502651" w14:textId="77777777" w:rsidTr="00427E10">
        <w:trPr>
          <w:trHeight w:val="802"/>
        </w:trPr>
        <w:tc>
          <w:tcPr>
            <w:tcW w:w="988" w:type="dxa"/>
          </w:tcPr>
          <w:p w14:paraId="27DA48D6" w14:textId="77777777" w:rsidR="00427E10" w:rsidRDefault="00427E10" w:rsidP="00427E10"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</w:p>
          <w:p w14:paraId="7C29112E" w14:textId="77777777" w:rsidR="00427E10" w:rsidRDefault="00427E10" w:rsidP="00427E10">
            <w:pPr>
              <w:rPr>
                <w:rFonts w:hint="eastAsia"/>
              </w:rPr>
            </w:pPr>
            <w:r>
              <w:rPr>
                <w:rFonts w:hint="eastAsia"/>
              </w:rPr>
              <w:t>음성(</w:t>
            </w:r>
            <w:r>
              <w:t>N)</w:t>
            </w:r>
          </w:p>
        </w:tc>
        <w:tc>
          <w:tcPr>
            <w:tcW w:w="1559" w:type="dxa"/>
          </w:tcPr>
          <w:p w14:paraId="4E8510F0" w14:textId="77777777" w:rsidR="00427E10" w:rsidRDefault="00427E10" w:rsidP="00427E10">
            <w:r>
              <w:rPr>
                <w:rFonts w:hint="eastAsia"/>
              </w:rPr>
              <w:t>F</w:t>
            </w:r>
            <w:r>
              <w:t>N</w:t>
            </w:r>
          </w:p>
          <w:p w14:paraId="61E7B182" w14:textId="77777777" w:rsidR="00427E10" w:rsidRDefault="00427E10" w:rsidP="00427E1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제 </w:t>
            </w:r>
            <w:r>
              <w:t>1</w:t>
            </w:r>
            <w:proofErr w:type="gramEnd"/>
            <w:r>
              <w:rPr>
                <w:rFonts w:hint="eastAsia"/>
              </w:rPr>
              <w:t>종 오류)</w:t>
            </w:r>
          </w:p>
        </w:tc>
        <w:tc>
          <w:tcPr>
            <w:tcW w:w="1701" w:type="dxa"/>
          </w:tcPr>
          <w:p w14:paraId="1091BEC4" w14:textId="77777777" w:rsidR="00427E10" w:rsidRDefault="00427E10" w:rsidP="00427E1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</w:tr>
    </w:tbl>
    <w:p w14:paraId="51D5A63E" w14:textId="1FBC0FE5" w:rsidR="005716FA" w:rsidRDefault="005716FA" w:rsidP="00427E10">
      <w:pPr>
        <w:ind w:firstLineChars="50" w:firstLine="100"/>
      </w:pPr>
      <w:r>
        <w:rPr>
          <w:rFonts w:hint="eastAsia"/>
        </w:rPr>
        <w:t xml:space="preserve"> </w:t>
      </w:r>
      <w:r>
        <w:t xml:space="preserve">         </w:t>
      </w:r>
      <w:r w:rsidR="00427E10">
        <w:t xml:space="preserve">                                   </w:t>
      </w:r>
      <w:r>
        <w:t xml:space="preserve">                     |</w:t>
      </w:r>
    </w:p>
    <w:p w14:paraId="3ED1AB98" w14:textId="1D9F16A0" w:rsidR="00427E10" w:rsidRDefault="005716FA">
      <w:r>
        <w:rPr>
          <w:rFonts w:hint="eastAsia"/>
        </w:rPr>
        <w:t xml:space="preserve"> </w:t>
      </w:r>
      <w:r>
        <w:t xml:space="preserve">       </w:t>
      </w:r>
      <w:r w:rsidR="00427E10">
        <w:t xml:space="preserve">                                    </w:t>
      </w:r>
      <w:r>
        <w:t xml:space="preserve">  </w:t>
      </w:r>
    </w:p>
    <w:p w14:paraId="70BF93E8" w14:textId="7B33B87C" w:rsidR="00427E10" w:rsidRDefault="00427E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9266" wp14:editId="52709783">
                <wp:simplePos x="0" y="0"/>
                <wp:positionH relativeFrom="column">
                  <wp:posOffset>-405765</wp:posOffset>
                </wp:positionH>
                <wp:positionV relativeFrom="paragraph">
                  <wp:posOffset>217829</wp:posOffset>
                </wp:positionV>
                <wp:extent cx="2360930" cy="939800"/>
                <wp:effectExtent l="0" t="0" r="1270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7645" w14:textId="28718614" w:rsidR="00427E10" w:rsidRDefault="00427E10" w:rsidP="00427E10">
                            <w:pPr>
                              <w:ind w:firstLineChars="1300" w:firstLine="2600"/>
                            </w:pPr>
                            <w:r>
                              <w:t>PPV -&gt;</w:t>
                            </w:r>
                          </w:p>
                          <w:p w14:paraId="698119AF" w14:textId="77777777" w:rsidR="00427E10" w:rsidRDefault="00427E10"/>
                          <w:p w14:paraId="26317952" w14:textId="7D1353C1" w:rsidR="00427E10" w:rsidRDefault="00427E10" w:rsidP="00427E10">
                            <w:pPr>
                              <w:ind w:firstLineChars="1300" w:firstLine="260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PV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3926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31.95pt;margin-top:17.15pt;width:185.9pt;height:7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">
                <v:textbox>
                  <w:txbxContent>
                    <w:p w14:paraId="38547645" w14:textId="28718614" w:rsidR="00427E10" w:rsidRDefault="00427E10" w:rsidP="00427E10">
                      <w:pPr>
                        <w:ind w:firstLineChars="1300" w:firstLine="2600"/>
                      </w:pPr>
                      <w:r>
                        <w:t>PPV -&gt;</w:t>
                      </w:r>
                    </w:p>
                    <w:p w14:paraId="698119AF" w14:textId="77777777" w:rsidR="00427E10" w:rsidRDefault="00427E10"/>
                    <w:p w14:paraId="26317952" w14:textId="7D1353C1" w:rsidR="00427E10" w:rsidRDefault="00427E10" w:rsidP="00427E10">
                      <w:pPr>
                        <w:ind w:firstLineChars="1300" w:firstLine="2600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PV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D96D5A" w14:textId="77777777" w:rsidR="00427E10" w:rsidRDefault="00427E10"/>
    <w:p w14:paraId="2FC68490" w14:textId="77777777" w:rsidR="00427E10" w:rsidRDefault="00427E10"/>
    <w:p w14:paraId="1DF4598A" w14:textId="1225853F" w:rsidR="00427E10" w:rsidRDefault="00427E10">
      <w:r>
        <w:rPr>
          <w:rFonts w:hint="eastAsia"/>
        </w:rPr>
        <w:t xml:space="preserve"> </w:t>
      </w:r>
      <w:r>
        <w:t xml:space="preserve">                                               </w:t>
      </w:r>
    </w:p>
    <w:p w14:paraId="4577B01A" w14:textId="6DD84C4F" w:rsidR="005716FA" w:rsidRDefault="005716FA" w:rsidP="00427E10">
      <w:pPr>
        <w:ind w:firstLineChars="2200" w:firstLine="4400"/>
      </w:pPr>
      <w:r>
        <w:t xml:space="preserve">Sensitivity            </w:t>
      </w:r>
      <w:proofErr w:type="spellStart"/>
      <w:r>
        <w:t>Specifity</w:t>
      </w:r>
      <w:proofErr w:type="spellEnd"/>
    </w:p>
    <w:p w14:paraId="72C25D7A" w14:textId="1DC0F8B9" w:rsidR="00427E10" w:rsidRDefault="00427E10" w:rsidP="00427E10">
      <w:pPr>
        <w:tabs>
          <w:tab w:val="right" w:pos="9026"/>
        </w:tabs>
      </w:pPr>
      <w:r>
        <w:rPr>
          <w:rFonts w:hint="eastAsia"/>
        </w:rPr>
        <w:t xml:space="preserve"> </w:t>
      </w:r>
      <w:r>
        <w:t xml:space="preserve">                                           TP/(TP+</w:t>
      </w:r>
      <w:proofErr w:type="gramStart"/>
      <w:r>
        <w:t xml:space="preserve">FN)   </w:t>
      </w:r>
      <w:proofErr w:type="gramEnd"/>
      <w:r>
        <w:t xml:space="preserve">       TN(FP+TN)</w:t>
      </w:r>
      <w:r>
        <w:tab/>
      </w:r>
    </w:p>
    <w:p w14:paraId="584C2021" w14:textId="7B798839" w:rsidR="00427E10" w:rsidRDefault="00427E10"/>
    <w:p w14:paraId="006BE4AD" w14:textId="1EB54376" w:rsidR="00427E10" w:rsidRDefault="00427E10" w:rsidP="00427E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치사율이 높은 질병은 F</w:t>
      </w:r>
      <w:r>
        <w:t>P(</w:t>
      </w:r>
      <w:r>
        <w:rPr>
          <w:rFonts w:hint="eastAsia"/>
        </w:rPr>
        <w:t>실제로 병</w:t>
      </w:r>
      <w:r>
        <w:t xml:space="preserve"> </w:t>
      </w:r>
      <w:r>
        <w:rPr>
          <w:rFonts w:hint="eastAsia"/>
        </w:rPr>
        <w:t>없는데 있다고 오진한 경우)가 나올 경우,</w:t>
      </w:r>
      <w:r>
        <w:t xml:space="preserve"> </w:t>
      </w:r>
      <w:r>
        <w:rPr>
          <w:rFonts w:hint="eastAsia"/>
        </w:rPr>
        <w:t>환자들 심려 매우 높음.</w:t>
      </w:r>
      <w:r>
        <w:t xml:space="preserve"> </w:t>
      </w:r>
      <w:r>
        <w:rPr>
          <w:rFonts w:hint="eastAsia"/>
        </w:rPr>
        <w:t xml:space="preserve">따라서 이러한 질병은 </w:t>
      </w:r>
      <w:r>
        <w:t>FP</w:t>
      </w:r>
      <w:r>
        <w:rPr>
          <w:rFonts w:hint="eastAsia"/>
        </w:rPr>
        <w:t>를 줄여야 한다.</w:t>
      </w:r>
    </w:p>
    <w:p w14:paraId="2AE9DAFD" w14:textId="05B42099" w:rsidR="00427E10" w:rsidRDefault="00427E10" w:rsidP="00427E1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이때 </w:t>
      </w:r>
      <w:r>
        <w:t>cut of value</w:t>
      </w:r>
      <w:r>
        <w:rPr>
          <w:rFonts w:hint="eastAsia"/>
        </w:rPr>
        <w:t xml:space="preserve">를 줄여야 </w:t>
      </w:r>
    </w:p>
    <w:sectPr w:rsidR="00427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BA2"/>
    <w:multiLevelType w:val="hybridMultilevel"/>
    <w:tmpl w:val="1360CD28"/>
    <w:lvl w:ilvl="0" w:tplc="593A70F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26333D3"/>
    <w:multiLevelType w:val="hybridMultilevel"/>
    <w:tmpl w:val="A3020464"/>
    <w:lvl w:ilvl="0" w:tplc="6A7EBF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FA"/>
    <w:rsid w:val="001903F7"/>
    <w:rsid w:val="00427E10"/>
    <w:rsid w:val="005716FA"/>
    <w:rsid w:val="006F6C31"/>
    <w:rsid w:val="007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6EA6"/>
  <w15:chartTrackingRefBased/>
  <w15:docId w15:val="{F126D38F-979A-49B8-BF3C-13BF34C3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E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김 경민</cp:lastModifiedBy>
  <cp:revision>2</cp:revision>
  <dcterms:created xsi:type="dcterms:W3CDTF">2021-05-21T08:31:00Z</dcterms:created>
  <dcterms:modified xsi:type="dcterms:W3CDTF">2021-05-21T09:13:00Z</dcterms:modified>
</cp:coreProperties>
</file>