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8AEEC" w14:textId="77777777" w:rsidR="009B01BF" w:rsidRPr="00E90F7B" w:rsidRDefault="00E94F56" w:rsidP="00DC1B28">
      <w:pPr>
        <w:pStyle w:val="Heading2"/>
        <w:ind w:right="403"/>
      </w:pPr>
      <w:r w:rsidRPr="00E90F7B">
        <w:t>PURPOSE</w:t>
      </w:r>
      <w:r w:rsidR="00CD01AC" w:rsidRPr="00E90F7B">
        <w:t xml:space="preserve">: </w:t>
      </w:r>
    </w:p>
    <w:p w14:paraId="269B82C8" w14:textId="77777777" w:rsidR="00700F4B" w:rsidRPr="00E90F7B" w:rsidRDefault="00CD01AC" w:rsidP="00DC1B28">
      <w:pPr>
        <w:spacing w:after="0"/>
        <w:ind w:right="403"/>
      </w:pPr>
      <w:r w:rsidRPr="00E90F7B">
        <w:t xml:space="preserve">This lab </w:t>
      </w:r>
      <w:r w:rsidR="00700F4B" w:rsidRPr="00E90F7B">
        <w:t xml:space="preserve">provides you with </w:t>
      </w:r>
      <w:r w:rsidR="00DB7C35">
        <w:t xml:space="preserve">the opportunity to gain </w:t>
      </w:r>
      <w:r w:rsidR="00700F4B" w:rsidRPr="00E90F7B">
        <w:t xml:space="preserve">hands-on experience with </w:t>
      </w:r>
      <w:r w:rsidR="00DB7C35">
        <w:t xml:space="preserve">important </w:t>
      </w:r>
      <w:r w:rsidR="00700F4B" w:rsidRPr="00E90F7B">
        <w:t xml:space="preserve">DBMS features </w:t>
      </w:r>
      <w:r w:rsidR="00BF3690">
        <w:t>–</w:t>
      </w:r>
      <w:r w:rsidR="00700F4B" w:rsidRPr="00E90F7B">
        <w:t xml:space="preserve"> </w:t>
      </w:r>
      <w:r w:rsidR="00BF3690">
        <w:rPr>
          <w:b/>
        </w:rPr>
        <w:t>Point in Time Recovery and F</w:t>
      </w:r>
      <w:r w:rsidR="00166EA4" w:rsidRPr="00E90F7B">
        <w:rPr>
          <w:b/>
        </w:rPr>
        <w:t>lashback Recovery</w:t>
      </w:r>
      <w:r w:rsidR="00166EA4" w:rsidRPr="00E90F7B">
        <w:t xml:space="preserve"> </w:t>
      </w:r>
      <w:r w:rsidR="00700F4B" w:rsidRPr="00E90F7B">
        <w:t>– as implemented in Oracle.</w:t>
      </w:r>
    </w:p>
    <w:p w14:paraId="36F4EDA0" w14:textId="77777777" w:rsidR="009B01BF" w:rsidRDefault="009B01BF" w:rsidP="00DC1B28">
      <w:pPr>
        <w:pStyle w:val="Heading2"/>
        <w:ind w:right="403"/>
      </w:pPr>
      <w:r w:rsidRPr="009B01BF">
        <w:t>BACKGROUND:</w:t>
      </w:r>
      <w:r>
        <w:t xml:space="preserve"> </w:t>
      </w:r>
    </w:p>
    <w:p w14:paraId="6D4CEB17" w14:textId="77777777" w:rsidR="00CD01AC" w:rsidRDefault="00AD2010" w:rsidP="00DB7C35">
      <w:pPr>
        <w:ind w:right="403"/>
      </w:pPr>
      <w:r w:rsidRPr="00E90F7B">
        <w:rPr>
          <w:rStyle w:val="Heading3Char"/>
        </w:rPr>
        <w:t>F</w:t>
      </w:r>
      <w:r w:rsidR="00700F4B" w:rsidRPr="00E90F7B">
        <w:rPr>
          <w:rStyle w:val="Heading3Char"/>
        </w:rPr>
        <w:t>lashback R</w:t>
      </w:r>
      <w:r w:rsidR="00166EA4" w:rsidRPr="00E90F7B">
        <w:rPr>
          <w:rStyle w:val="Heading3Char"/>
        </w:rPr>
        <w:t>ecovery</w:t>
      </w:r>
      <w:r w:rsidR="00166EA4">
        <w:t xml:space="preserve"> </w:t>
      </w:r>
      <w:r>
        <w:t xml:space="preserve">is a very useful feature that allows an authorized user to recover an object at a particular point in time. </w:t>
      </w:r>
      <w:r w:rsidR="00900503">
        <w:t xml:space="preserve">Conceptually, Flashback Recovery is </w:t>
      </w:r>
      <w:r w:rsidR="00700F4B">
        <w:t xml:space="preserve">similar to a substantially more powerful version of the </w:t>
      </w:r>
      <w:r w:rsidR="00900503" w:rsidRPr="009B01BF">
        <w:rPr>
          <w:i/>
        </w:rPr>
        <w:t>Recycle Bin</w:t>
      </w:r>
      <w:r w:rsidR="00700F4B" w:rsidRPr="009B01BF">
        <w:rPr>
          <w:i/>
        </w:rPr>
        <w:t xml:space="preserve"> </w:t>
      </w:r>
      <w:r w:rsidR="00700F4B">
        <w:t>in MS Windows</w:t>
      </w:r>
      <w:r w:rsidR="00700F4B" w:rsidRPr="009B01BF">
        <w:rPr>
          <w:i/>
        </w:rPr>
        <w:t>.</w:t>
      </w:r>
      <w:r w:rsidR="00900503">
        <w:t xml:space="preserve"> </w:t>
      </w:r>
      <w:r w:rsidR="00700F4B">
        <w:t xml:space="preserve"> W</w:t>
      </w:r>
      <w:r>
        <w:t xml:space="preserve">e will look at </w:t>
      </w:r>
      <w:r w:rsidR="00700F4B">
        <w:t xml:space="preserve">one aspect of Flashback Recovery - </w:t>
      </w:r>
      <w:r>
        <w:t>rec</w:t>
      </w:r>
      <w:r w:rsidR="000B56BC">
        <w:t xml:space="preserve">overing a </w:t>
      </w:r>
      <w:r w:rsidR="00700F4B">
        <w:t xml:space="preserve">dropped </w:t>
      </w:r>
      <w:r w:rsidR="000B56BC">
        <w:t>table</w:t>
      </w:r>
      <w:r w:rsidR="00700F4B">
        <w:t xml:space="preserve"> and </w:t>
      </w:r>
      <w:r w:rsidR="009B01BF">
        <w:t>its Primary Key constraint</w:t>
      </w:r>
      <w:r w:rsidR="00E90F7B">
        <w:t xml:space="preserve"> implemented as an index</w:t>
      </w:r>
      <w:r w:rsidR="00C602B4">
        <w:t>.  T</w:t>
      </w:r>
      <w:r w:rsidR="000B56BC">
        <w:t xml:space="preserve">he feature </w:t>
      </w:r>
      <w:r w:rsidR="00C602B4">
        <w:t xml:space="preserve">also </w:t>
      </w:r>
      <w:r w:rsidR="000B56BC">
        <w:t>has much greater capabilities</w:t>
      </w:r>
      <w:r w:rsidR="00700F4B">
        <w:t xml:space="preserve"> (for example, recovering data at a point in time, or recovering the entire database)</w:t>
      </w:r>
      <w:r w:rsidR="00DB7C35">
        <w:t>.</w:t>
      </w:r>
    </w:p>
    <w:p w14:paraId="3AE3B4A3" w14:textId="77777777" w:rsidR="004D7C73" w:rsidRDefault="004D7C73" w:rsidP="00DB7C35">
      <w:pPr>
        <w:ind w:right="403"/>
      </w:pPr>
      <w:r>
        <w:t>See Chapter 18 of the Oracle19c Backup and Recovery Guide at:</w:t>
      </w:r>
    </w:p>
    <w:p w14:paraId="4C959E9E" w14:textId="77777777" w:rsidR="004D7C73" w:rsidRDefault="00000000" w:rsidP="00DB7C35">
      <w:pPr>
        <w:ind w:right="403"/>
      </w:pPr>
      <w:hyperlink r:id="rId7" w:anchor="GUID-94B90ECF-69C9-40D4-A318-DC4AE9776557" w:history="1">
        <w:r w:rsidR="004D7C73" w:rsidRPr="00FA2C53">
          <w:rPr>
            <w:rStyle w:val="Hyperlink"/>
          </w:rPr>
          <w:t>https://docs.oracle.com/en/database/oracle/oracle-database/19/bradv/rman-performing-flashback-dbpitr.html#GUID-94B90ECF-69C9-40D4-A318-DC4AE9776557</w:t>
        </w:r>
      </w:hyperlink>
      <w:r w:rsidR="004D7C73">
        <w:t xml:space="preserve"> </w:t>
      </w:r>
    </w:p>
    <w:p w14:paraId="22F2DF3A" w14:textId="77777777" w:rsidR="004D7C73" w:rsidRPr="004D7C73" w:rsidRDefault="004D7C73" w:rsidP="004D7C73">
      <w:pPr>
        <w:ind w:left="720" w:right="403"/>
        <w:rPr>
          <w:rFonts w:ascii="Arial" w:hAnsi="Arial" w:cs="Arial"/>
          <w:lang w:val="en-CA"/>
        </w:rPr>
      </w:pPr>
      <w:r w:rsidRPr="004D7C73">
        <w:rPr>
          <w:rFonts w:ascii="Arial" w:hAnsi="Arial" w:cs="Arial"/>
          <w:lang w:val="en-CA"/>
        </w:rPr>
        <w:t>Certain situations are suited for using point-in-time recovery or flashback features to return the database or database object to its state at a previous point in time.</w:t>
      </w:r>
    </w:p>
    <w:p w14:paraId="5A6A8704" w14:textId="77777777" w:rsidR="004D7C73" w:rsidRPr="004D7C73" w:rsidRDefault="004D7C73" w:rsidP="004D7C73">
      <w:pPr>
        <w:ind w:left="720" w:right="403"/>
        <w:rPr>
          <w:rFonts w:ascii="Arial" w:hAnsi="Arial" w:cs="Arial"/>
          <w:lang w:val="en-CA"/>
        </w:rPr>
      </w:pPr>
      <w:r w:rsidRPr="004D7C73">
        <w:rPr>
          <w:rFonts w:ascii="Arial" w:hAnsi="Arial" w:cs="Arial"/>
          <w:lang w:val="en-CA"/>
        </w:rPr>
        <w:t>Some typical situations include the following:</w:t>
      </w:r>
    </w:p>
    <w:p w14:paraId="43CA8137" w14:textId="77777777" w:rsidR="004D7C73" w:rsidRPr="004D7C73" w:rsidRDefault="004D7C73" w:rsidP="004D7C73">
      <w:pPr>
        <w:numPr>
          <w:ilvl w:val="0"/>
          <w:numId w:val="11"/>
        </w:numPr>
        <w:tabs>
          <w:tab w:val="clear" w:pos="720"/>
          <w:tab w:val="num" w:pos="1440"/>
        </w:tabs>
        <w:ind w:left="1440" w:right="403"/>
        <w:rPr>
          <w:rFonts w:ascii="Arial" w:hAnsi="Arial" w:cs="Arial"/>
          <w:lang w:val="en-CA"/>
        </w:rPr>
      </w:pPr>
      <w:r w:rsidRPr="004D7C73">
        <w:rPr>
          <w:rFonts w:ascii="Arial" w:hAnsi="Arial" w:cs="Arial"/>
          <w:lang w:val="en-CA"/>
        </w:rPr>
        <w:t>A user error or corruption removes needed data or introduces corrupted data. For example, a user or DBA might erroneously delete or update the contents of one or more tables, drop database objects that are still needed during an update to an application, or run a large batch update that fails midway.</w:t>
      </w:r>
    </w:p>
    <w:p w14:paraId="4ACBEFE0" w14:textId="77777777" w:rsidR="004D7C73" w:rsidRPr="004D7C73" w:rsidRDefault="004D7C73" w:rsidP="004D7C73">
      <w:pPr>
        <w:numPr>
          <w:ilvl w:val="0"/>
          <w:numId w:val="11"/>
        </w:numPr>
        <w:tabs>
          <w:tab w:val="clear" w:pos="720"/>
          <w:tab w:val="num" w:pos="1440"/>
        </w:tabs>
        <w:ind w:left="1440" w:right="403"/>
        <w:rPr>
          <w:rFonts w:ascii="Arial" w:hAnsi="Arial" w:cs="Arial"/>
          <w:lang w:val="en-CA"/>
        </w:rPr>
      </w:pPr>
      <w:r w:rsidRPr="004D7C73">
        <w:rPr>
          <w:rFonts w:ascii="Arial" w:hAnsi="Arial" w:cs="Arial"/>
          <w:lang w:val="en-CA"/>
        </w:rPr>
        <w:t>A database upgrade fails or an upgrade script goes awry.</w:t>
      </w:r>
    </w:p>
    <w:p w14:paraId="0CBE3680" w14:textId="77777777" w:rsidR="004D7C73" w:rsidRPr="004D7C73" w:rsidRDefault="004D7C73" w:rsidP="004D7C73">
      <w:pPr>
        <w:numPr>
          <w:ilvl w:val="0"/>
          <w:numId w:val="11"/>
        </w:numPr>
        <w:tabs>
          <w:tab w:val="clear" w:pos="720"/>
          <w:tab w:val="num" w:pos="1440"/>
        </w:tabs>
        <w:ind w:left="1440" w:right="403"/>
        <w:rPr>
          <w:rFonts w:ascii="Arial" w:hAnsi="Arial" w:cs="Arial"/>
          <w:lang w:val="en-CA"/>
        </w:rPr>
      </w:pPr>
      <w:r w:rsidRPr="004D7C73">
        <w:rPr>
          <w:rFonts w:ascii="Arial" w:hAnsi="Arial" w:cs="Arial"/>
          <w:lang w:val="en-CA"/>
        </w:rPr>
        <w:t>A complete database recovery after a media failure cannot succeed because you do not have all of the needed redo logs or incremental backups.</w:t>
      </w:r>
    </w:p>
    <w:p w14:paraId="783D82F8" w14:textId="77777777" w:rsidR="004D7C73" w:rsidRPr="004D7C73" w:rsidRDefault="004D7C73" w:rsidP="004D7C73">
      <w:pPr>
        <w:ind w:left="1440" w:right="403"/>
        <w:rPr>
          <w:rFonts w:ascii="Arial" w:hAnsi="Arial" w:cs="Arial"/>
          <w:lang w:val="en-CA"/>
        </w:rPr>
      </w:pPr>
      <w:r w:rsidRPr="004D7C73">
        <w:rPr>
          <w:rFonts w:ascii="Arial" w:hAnsi="Arial" w:cs="Arial"/>
          <w:lang w:val="en-CA"/>
        </w:rPr>
        <w:t>…</w:t>
      </w:r>
    </w:p>
    <w:p w14:paraId="6AD66651" w14:textId="77777777" w:rsidR="004D7C73" w:rsidRPr="004D7C73" w:rsidRDefault="004D7C73" w:rsidP="004D7C73">
      <w:pPr>
        <w:ind w:left="720" w:right="403"/>
        <w:rPr>
          <w:rFonts w:ascii="Arial" w:hAnsi="Arial" w:cs="Arial"/>
          <w:b/>
          <w:lang w:val="en-CA"/>
        </w:rPr>
      </w:pPr>
      <w:r w:rsidRPr="004D7C73">
        <w:rPr>
          <w:rFonts w:ascii="Arial" w:hAnsi="Arial" w:cs="Arial"/>
          <w:b/>
          <w:lang w:val="en-CA"/>
        </w:rPr>
        <w:t>About Point-in-Time Recovery and Flashback Features</w:t>
      </w:r>
    </w:p>
    <w:p w14:paraId="3E2025F1" w14:textId="77777777" w:rsidR="004D7C73" w:rsidRPr="004D7C73" w:rsidRDefault="004D7C73" w:rsidP="004D7C73">
      <w:pPr>
        <w:ind w:left="720" w:right="403"/>
        <w:rPr>
          <w:rFonts w:ascii="Arial" w:hAnsi="Arial" w:cs="Arial"/>
          <w:lang w:val="en-CA"/>
        </w:rPr>
      </w:pPr>
      <w:r w:rsidRPr="004D7C73">
        <w:rPr>
          <w:rFonts w:ascii="Arial" w:hAnsi="Arial" w:cs="Arial"/>
          <w:lang w:val="en-CA"/>
        </w:rPr>
        <w:t>Database point-in-time recovery (DBPITR) and Flashback features enable you to recover your database to a prior point in time.</w:t>
      </w:r>
    </w:p>
    <w:p w14:paraId="725C5368" w14:textId="77777777" w:rsidR="004D7C73" w:rsidRPr="004D7C73" w:rsidRDefault="004D7C73" w:rsidP="004D7C73">
      <w:pPr>
        <w:ind w:left="720" w:right="403"/>
        <w:rPr>
          <w:rFonts w:ascii="Arial" w:hAnsi="Arial" w:cs="Arial"/>
          <w:lang w:val="en-CA"/>
        </w:rPr>
      </w:pPr>
      <w:r w:rsidRPr="004D7C73">
        <w:rPr>
          <w:rFonts w:ascii="Arial" w:hAnsi="Arial" w:cs="Arial"/>
          <w:lang w:val="en-CA"/>
        </w:rPr>
        <w:t xml:space="preserve">DBPITR is the most basic solution to unwanted database changes. It is sometimes called incomplete recovery because it does not use all of the available redo or completely recover all changes to your database. In this case, you restore a whole database backup and then apply redo logs or </w:t>
      </w:r>
      <w:r w:rsidRPr="004D7C73">
        <w:rPr>
          <w:rFonts w:ascii="Arial" w:hAnsi="Arial" w:cs="Arial"/>
          <w:lang w:val="en-CA"/>
        </w:rPr>
        <w:lastRenderedPageBreak/>
        <w:t>incremental backups to re-create all changes up to a point in time before the unwanted change.</w:t>
      </w:r>
    </w:p>
    <w:p w14:paraId="5AF8BA36" w14:textId="77777777" w:rsidR="004D7C73" w:rsidRPr="004D7C73" w:rsidRDefault="004D7C73" w:rsidP="004D7C73">
      <w:pPr>
        <w:ind w:left="720" w:right="403"/>
        <w:rPr>
          <w:rFonts w:ascii="Arial" w:hAnsi="Arial" w:cs="Arial"/>
          <w:lang w:val="en-CA"/>
        </w:rPr>
      </w:pPr>
      <w:r w:rsidRPr="004D7C73">
        <w:rPr>
          <w:rFonts w:ascii="Arial" w:hAnsi="Arial" w:cs="Arial"/>
          <w:lang w:val="en-CA"/>
        </w:rPr>
        <w:t>If unwanted database changes are extensive but confined to specific tablespaces, then you can use tablespace point-in-time recovery (TSPITR) to return these tablespaces to an earlier system change number while the unaffected tablespaces remain available.</w:t>
      </w:r>
    </w:p>
    <w:p w14:paraId="130C8628" w14:textId="77777777" w:rsidR="004D7C73" w:rsidRPr="004D7C73" w:rsidRDefault="004D7C73" w:rsidP="004D7C73">
      <w:pPr>
        <w:ind w:left="720" w:right="403"/>
        <w:rPr>
          <w:rFonts w:ascii="Arial" w:hAnsi="Arial" w:cs="Arial"/>
          <w:lang w:val="en-CA"/>
        </w:rPr>
      </w:pPr>
      <w:r w:rsidRPr="004D7C73">
        <w:rPr>
          <w:rFonts w:ascii="Arial" w:hAnsi="Arial" w:cs="Arial"/>
          <w:lang w:val="en-CA"/>
        </w:rPr>
        <w:t>If unwanted database changes are limited to specific tables or table partitions, then you can use a previously created RMAN backup to return only these objects to a point in time before the unwanted changes occurred.</w:t>
      </w:r>
    </w:p>
    <w:p w14:paraId="62836C85" w14:textId="77777777" w:rsidR="004D7C73" w:rsidRPr="004D7C73" w:rsidRDefault="004D7C73" w:rsidP="004D7C73">
      <w:pPr>
        <w:ind w:left="720" w:right="403"/>
        <w:rPr>
          <w:rFonts w:ascii="Arial" w:hAnsi="Arial" w:cs="Arial"/>
          <w:lang w:val="en-CA"/>
        </w:rPr>
      </w:pPr>
      <w:r w:rsidRPr="004D7C73">
        <w:rPr>
          <w:rFonts w:ascii="Arial" w:hAnsi="Arial" w:cs="Arial"/>
          <w:lang w:val="en-CA"/>
        </w:rPr>
        <w:t>Oracle Database also provides a set of features collectively known as Flashback Technology that supports viewing past states of data, and winding and rewinding data back and forth in time, without requiring the restore of the database from backup. Depending on the changes to your database, Flashback Technology can often reverse the unwanted changes more quickly and with less impact on database availability.</w:t>
      </w:r>
    </w:p>
    <w:p w14:paraId="66E708CD" w14:textId="77777777" w:rsidR="004D7C73" w:rsidRPr="004D7C73" w:rsidRDefault="004D7C73" w:rsidP="004D7C73">
      <w:pPr>
        <w:ind w:left="720" w:right="403"/>
        <w:rPr>
          <w:rFonts w:ascii="Arial" w:hAnsi="Arial" w:cs="Arial"/>
          <w:lang w:val="en-CA"/>
        </w:rPr>
      </w:pPr>
    </w:p>
    <w:p w14:paraId="48497C2F" w14:textId="77777777" w:rsidR="009B01BF" w:rsidRDefault="00CD01AC" w:rsidP="00DC1B28">
      <w:pPr>
        <w:pStyle w:val="Heading2"/>
        <w:ind w:right="403"/>
      </w:pPr>
      <w:r w:rsidRPr="00E94F56">
        <w:t>R</w:t>
      </w:r>
      <w:r w:rsidR="00E94F56" w:rsidRPr="00E94F56">
        <w:t>EQUIREMENTS</w:t>
      </w:r>
      <w:r w:rsidRPr="00E94F56">
        <w:t xml:space="preserve">: </w:t>
      </w:r>
    </w:p>
    <w:p w14:paraId="462DFD80" w14:textId="77777777" w:rsidR="00CD01AC" w:rsidRDefault="00E23A6A" w:rsidP="00DC1B28">
      <w:pPr>
        <w:ind w:right="403"/>
      </w:pPr>
      <w:r>
        <w:t xml:space="preserve">Complete the following tasks, </w:t>
      </w:r>
      <w:r w:rsidR="00E94F56">
        <w:t xml:space="preserve">submit your solution </w:t>
      </w:r>
      <w:r w:rsidR="0034643D">
        <w:t xml:space="preserve">via BrightSpace and demo the lab to your lab professor.  </w:t>
      </w:r>
      <w:r w:rsidR="00E94F56">
        <w:t xml:space="preserve">You can earn a maximum of </w:t>
      </w:r>
      <w:r w:rsidR="0034643D">
        <w:t>2</w:t>
      </w:r>
      <w:r w:rsidR="00CD01AC" w:rsidRPr="00DB7BDE">
        <w:t xml:space="preserve"> marks </w:t>
      </w:r>
      <w:r w:rsidR="00E94F56">
        <w:t xml:space="preserve">towards your lab mark </w:t>
      </w:r>
      <w:r w:rsidR="00CD01AC" w:rsidRPr="00DB7BDE">
        <w:t xml:space="preserve">for a complete, correct and on-time submission. </w:t>
      </w:r>
    </w:p>
    <w:p w14:paraId="6D62FCF3" w14:textId="77777777" w:rsidR="009B01BF" w:rsidRDefault="00E94F56" w:rsidP="00DC1B28">
      <w:pPr>
        <w:pStyle w:val="Heading2"/>
        <w:ind w:right="403"/>
      </w:pPr>
      <w:r w:rsidRPr="00E94F56">
        <w:t>TASKS</w:t>
      </w:r>
      <w:r w:rsidR="003D04B4" w:rsidRPr="00E94F56">
        <w:t>:</w:t>
      </w:r>
    </w:p>
    <w:p w14:paraId="098EF43C" w14:textId="77777777" w:rsidR="00BF3690" w:rsidRPr="00BF3690" w:rsidRDefault="00BF3690" w:rsidP="00BF3690"/>
    <w:p w14:paraId="4C3C624F" w14:textId="77777777" w:rsidR="00BF3690" w:rsidRPr="00BF3690" w:rsidRDefault="00BF3690" w:rsidP="00BF3690">
      <w:pPr>
        <w:rPr>
          <w:b/>
          <w:sz w:val="28"/>
          <w:u w:val="single"/>
        </w:rPr>
      </w:pPr>
      <w:r w:rsidRPr="00BF3690">
        <w:rPr>
          <w:b/>
          <w:sz w:val="28"/>
          <w:u w:val="single"/>
        </w:rPr>
        <w:t>Part 1:  Setting Parameters:</w:t>
      </w:r>
    </w:p>
    <w:p w14:paraId="43945999" w14:textId="77777777" w:rsidR="00B14820" w:rsidRPr="002A3B9D" w:rsidRDefault="00E94F56" w:rsidP="00DC1B28">
      <w:pPr>
        <w:pStyle w:val="ListParagraph"/>
        <w:numPr>
          <w:ilvl w:val="0"/>
          <w:numId w:val="5"/>
        </w:numPr>
        <w:ind w:left="284" w:right="403" w:hanging="284"/>
        <w:rPr>
          <w:b/>
        </w:rPr>
      </w:pPr>
      <w:r w:rsidRPr="002A3B9D">
        <w:rPr>
          <w:b/>
        </w:rPr>
        <w:t>Logon to</w:t>
      </w:r>
      <w:r w:rsidR="00B14820" w:rsidRPr="002A3B9D">
        <w:rPr>
          <w:b/>
        </w:rPr>
        <w:t xml:space="preserve"> </w:t>
      </w:r>
      <w:r w:rsidRPr="002A3B9D">
        <w:rPr>
          <w:b/>
        </w:rPr>
        <w:t>SYS AS</w:t>
      </w:r>
      <w:r w:rsidR="00A1539B" w:rsidRPr="002A3B9D">
        <w:rPr>
          <w:b/>
        </w:rPr>
        <w:t xml:space="preserve"> </w:t>
      </w:r>
      <w:r w:rsidR="00CE5AD6" w:rsidRPr="002A3B9D">
        <w:rPr>
          <w:b/>
        </w:rPr>
        <w:t>SYSDBA</w:t>
      </w:r>
      <w:r w:rsidR="00B14820" w:rsidRPr="002A3B9D">
        <w:rPr>
          <w:b/>
        </w:rPr>
        <w:t>:</w:t>
      </w:r>
      <w:r w:rsidR="00C90DD8" w:rsidRPr="002A3B9D">
        <w:rPr>
          <w:b/>
        </w:rPr>
        <w:t xml:space="preserve"> </w:t>
      </w:r>
    </w:p>
    <w:p w14:paraId="2D3E27D0" w14:textId="77777777" w:rsidR="008008E3" w:rsidRDefault="00EE74E9" w:rsidP="00DC1B28">
      <w:pPr>
        <w:pStyle w:val="ListParagraph"/>
        <w:numPr>
          <w:ilvl w:val="1"/>
          <w:numId w:val="5"/>
        </w:numPr>
        <w:ind w:left="567" w:right="403" w:hanging="283"/>
      </w:pPr>
      <w:r>
        <w:t>To use the FLASHBACK RECOVERY feature you need to c</w:t>
      </w:r>
      <w:r w:rsidR="0006196F" w:rsidRPr="00DB7BDE">
        <w:t>onfirm a few parameter</w:t>
      </w:r>
      <w:r>
        <w:t>s</w:t>
      </w:r>
      <w:r w:rsidR="0006196F" w:rsidRPr="00DB7BDE">
        <w:t xml:space="preserve"> </w:t>
      </w:r>
      <w:r>
        <w:t>have been set to appropriate</w:t>
      </w:r>
      <w:r w:rsidR="0006196F" w:rsidRPr="00DB7BDE">
        <w:t xml:space="preserve"> </w:t>
      </w:r>
      <w:r>
        <w:t xml:space="preserve">values.  You will (hopefully) recall from an earlier lab that the SPFILE and PFILE files contain initialization parameters. These parameters are read at startup and remain in effect until altered or the instance is restarted – depending on the type of parameter being considered. Running the following query </w:t>
      </w:r>
      <w:r w:rsidRPr="00EE74E9">
        <w:rPr>
          <w:b/>
          <w:i/>
        </w:rPr>
        <w:t>SELECT COUNT(*) FROM V$PARAMETER</w:t>
      </w:r>
      <w:r>
        <w:rPr>
          <w:b/>
          <w:i/>
        </w:rPr>
        <w:t>;</w:t>
      </w:r>
      <w:r>
        <w:t xml:space="preserve"> indicates </w:t>
      </w:r>
      <w:r w:rsidR="008008E3">
        <w:t xml:space="preserve">there are </w:t>
      </w:r>
      <w:r>
        <w:t xml:space="preserve">366 parameters – though there are </w:t>
      </w:r>
      <w:r w:rsidR="008008E3">
        <w:t xml:space="preserve">more than another 900 parameters that aren't </w:t>
      </w:r>
      <w:r>
        <w:t xml:space="preserve">documented (i.e., only </w:t>
      </w:r>
      <w:r w:rsidR="008008E3">
        <w:t xml:space="preserve">to be </w:t>
      </w:r>
      <w:r>
        <w:t>changed on instruction from Oracle support)</w:t>
      </w:r>
      <w:r w:rsidR="008008E3">
        <w:t xml:space="preserve">. </w:t>
      </w:r>
    </w:p>
    <w:p w14:paraId="448A1940" w14:textId="77777777" w:rsidR="006429ED" w:rsidRDefault="006429ED" w:rsidP="00DC1B28">
      <w:pPr>
        <w:pStyle w:val="ListParagraph"/>
        <w:ind w:left="567" w:right="403"/>
      </w:pPr>
    </w:p>
    <w:p w14:paraId="00F7790E" w14:textId="77777777" w:rsidR="008008E3" w:rsidRDefault="008008E3" w:rsidP="00DC1B28">
      <w:pPr>
        <w:pStyle w:val="ListParagraph"/>
        <w:numPr>
          <w:ilvl w:val="1"/>
          <w:numId w:val="5"/>
        </w:numPr>
        <w:ind w:left="567" w:right="403" w:hanging="283"/>
      </w:pPr>
      <w:r>
        <w:t>E</w:t>
      </w:r>
      <w:r w:rsidRPr="00DB7BDE">
        <w:t xml:space="preserve">nter: </w:t>
      </w:r>
      <w:r w:rsidRPr="008008E3">
        <w:rPr>
          <w:b/>
          <w:i/>
        </w:rPr>
        <w:t>SHOW PARAMETERS UNDO</w:t>
      </w:r>
      <w:r>
        <w:t xml:space="preserve"> to determine the values for parameters </w:t>
      </w:r>
      <w:r w:rsidRPr="00DB7BDE">
        <w:t>UNDO_MANAGEMENT</w:t>
      </w:r>
      <w:r>
        <w:t>, UNDO_TABLESPACE</w:t>
      </w:r>
      <w:r w:rsidR="00874794">
        <w:t>, and UNDO_RETENTION:</w:t>
      </w:r>
    </w:p>
    <w:p w14:paraId="30EBC888" w14:textId="77777777" w:rsidR="008008E3" w:rsidRDefault="008008E3" w:rsidP="00DC1B28">
      <w:pPr>
        <w:pStyle w:val="ListParagraph"/>
        <w:numPr>
          <w:ilvl w:val="2"/>
          <w:numId w:val="5"/>
        </w:numPr>
        <w:ind w:left="851" w:right="403" w:hanging="284"/>
      </w:pPr>
      <w:r>
        <w:t>List your values for:</w:t>
      </w:r>
    </w:p>
    <w:p w14:paraId="6078D6F5" w14:textId="55008F33" w:rsidR="008008E3" w:rsidRDefault="008008E3" w:rsidP="00DC1B28">
      <w:pPr>
        <w:pStyle w:val="ListParagraph"/>
        <w:numPr>
          <w:ilvl w:val="3"/>
          <w:numId w:val="5"/>
        </w:numPr>
        <w:ind w:left="1134" w:right="403" w:hanging="284"/>
      </w:pPr>
      <w:r w:rsidRPr="00DB7BDE">
        <w:t>UNDO_MANAGEMENT</w:t>
      </w:r>
      <w:r w:rsidR="006429ED">
        <w:t>:</w:t>
      </w:r>
      <w:r w:rsidR="006429ED">
        <w:tab/>
      </w:r>
      <w:r>
        <w:t>_____</w:t>
      </w:r>
      <w:r w:rsidR="001A4A3E" w:rsidRPr="005D36A0">
        <w:rPr>
          <w:highlight w:val="yellow"/>
        </w:rPr>
        <w:t>AUTO</w:t>
      </w:r>
      <w:r>
        <w:t>__________________</w:t>
      </w:r>
    </w:p>
    <w:p w14:paraId="16DB5A46" w14:textId="37EC13BC" w:rsidR="008008E3" w:rsidRDefault="008008E3" w:rsidP="00DC1B28">
      <w:pPr>
        <w:pStyle w:val="ListParagraph"/>
        <w:numPr>
          <w:ilvl w:val="3"/>
          <w:numId w:val="5"/>
        </w:numPr>
        <w:ind w:left="1134" w:right="403" w:hanging="284"/>
      </w:pPr>
      <w:r>
        <w:t xml:space="preserve">UNDO_TABLESPACE: </w:t>
      </w:r>
      <w:r w:rsidR="006429ED">
        <w:tab/>
      </w:r>
      <w:r w:rsidR="006429ED">
        <w:tab/>
      </w:r>
      <w:r>
        <w:t>_____</w:t>
      </w:r>
      <w:r w:rsidR="001A4A3E" w:rsidRPr="005D36A0">
        <w:rPr>
          <w:highlight w:val="yellow"/>
        </w:rPr>
        <w:t>UNDOTBS1</w:t>
      </w:r>
      <w:r>
        <w:t>_____________</w:t>
      </w:r>
    </w:p>
    <w:p w14:paraId="7822E261" w14:textId="5E394E4E" w:rsidR="008008E3" w:rsidRDefault="008008E3" w:rsidP="00DC1B28">
      <w:pPr>
        <w:pStyle w:val="ListParagraph"/>
        <w:numPr>
          <w:ilvl w:val="3"/>
          <w:numId w:val="5"/>
        </w:numPr>
        <w:ind w:left="1134" w:right="403" w:hanging="284"/>
      </w:pPr>
      <w:r>
        <w:t>UNDO_RETENTION:</w:t>
      </w:r>
      <w:r>
        <w:tab/>
      </w:r>
      <w:r w:rsidR="006429ED">
        <w:tab/>
      </w:r>
      <w:r>
        <w:t>______</w:t>
      </w:r>
      <w:r w:rsidR="001A4A3E" w:rsidRPr="005D36A0">
        <w:rPr>
          <w:highlight w:val="yellow"/>
        </w:rPr>
        <w:t>900</w:t>
      </w:r>
      <w:r>
        <w:t>___________________</w:t>
      </w:r>
    </w:p>
    <w:p w14:paraId="6D5390DB" w14:textId="77777777" w:rsidR="00AC3810" w:rsidRDefault="002049C4" w:rsidP="00DC1B28">
      <w:pPr>
        <w:pStyle w:val="ListParagraph"/>
        <w:numPr>
          <w:ilvl w:val="2"/>
          <w:numId w:val="5"/>
        </w:numPr>
        <w:ind w:left="851" w:right="403" w:hanging="284"/>
      </w:pPr>
      <w:r>
        <w:lastRenderedPageBreak/>
        <w:t xml:space="preserve">The SHOW PARAMETER command in SQLPlus in essence issues a </w:t>
      </w:r>
      <w:r w:rsidRPr="002049C4">
        <w:rPr>
          <w:b/>
          <w:i/>
        </w:rPr>
        <w:t>SELECT NAME FROM V</w:t>
      </w:r>
      <w:r w:rsidR="00D049D1">
        <w:rPr>
          <w:b/>
          <w:i/>
        </w:rPr>
        <w:t>$PARAMETER</w:t>
      </w:r>
      <w:r>
        <w:t xml:space="preserve"> query.  The V$PARAMETER view however, contains much more valuable information. </w:t>
      </w:r>
      <w:r w:rsidR="00D049D1">
        <w:t>Let's take a look at some of this</w:t>
      </w:r>
      <w:r w:rsidR="00AC3810">
        <w:t xml:space="preserve"> information.</w:t>
      </w:r>
    </w:p>
    <w:p w14:paraId="39E917DF" w14:textId="77777777" w:rsidR="00CA3545" w:rsidRDefault="00000000" w:rsidP="00CA3545">
      <w:pPr>
        <w:pStyle w:val="ListParagraph"/>
        <w:ind w:left="851" w:right="403"/>
      </w:pPr>
      <w:hyperlink r:id="rId8" w:anchor="REFRN30176" w:history="1">
        <w:r w:rsidR="00CA3545">
          <w:rPr>
            <w:rStyle w:val="Hyperlink"/>
          </w:rPr>
          <w:t>https://docs.oracle.com/cd/B28359_01/server.111/b28320/dynviews_2085.htm#REFRN30176</w:t>
        </w:r>
      </w:hyperlink>
      <w:r w:rsidR="00CA3545">
        <w:t xml:space="preserve"> </w:t>
      </w:r>
    </w:p>
    <w:p w14:paraId="3E4598A8" w14:textId="77777777" w:rsidR="00AC3810" w:rsidRDefault="00D049D1" w:rsidP="00DC1B28">
      <w:pPr>
        <w:pStyle w:val="ListParagraph"/>
        <w:numPr>
          <w:ilvl w:val="3"/>
          <w:numId w:val="5"/>
        </w:numPr>
        <w:ind w:left="1134" w:right="403" w:hanging="283"/>
      </w:pPr>
      <w:r>
        <w:t>First, u</w:t>
      </w:r>
      <w:r w:rsidR="002049C4">
        <w:t>se</w:t>
      </w:r>
      <w:r w:rsidR="00BE4316">
        <w:t xml:space="preserve"> SQLPlus column formatting to </w:t>
      </w:r>
      <w:r>
        <w:t xml:space="preserve">change the </w:t>
      </w:r>
      <w:r w:rsidR="00BE4316">
        <w:t xml:space="preserve">display </w:t>
      </w:r>
      <w:r>
        <w:t xml:space="preserve">format of </w:t>
      </w:r>
      <w:r w:rsidR="006429ED">
        <w:t xml:space="preserve">V$PARAMETER's </w:t>
      </w:r>
      <w:r w:rsidR="00BE4316">
        <w:t xml:space="preserve">NAME, VALUE and DESCRIPTION </w:t>
      </w:r>
      <w:r w:rsidR="006429ED">
        <w:t xml:space="preserve">columns </w:t>
      </w:r>
      <w:r>
        <w:t xml:space="preserve">to </w:t>
      </w:r>
      <w:r w:rsidR="00BE4316">
        <w:t>A20</w:t>
      </w:r>
      <w:r w:rsidR="002049C4">
        <w:t xml:space="preserve"> (e.g., COLUMN NAME FORMAT a20)</w:t>
      </w:r>
      <w:r>
        <w:t xml:space="preserve">. </w:t>
      </w:r>
    </w:p>
    <w:p w14:paraId="0EFE4C49" w14:textId="77777777" w:rsidR="00BE4316" w:rsidRDefault="00AC3810" w:rsidP="00DC1B28">
      <w:pPr>
        <w:pStyle w:val="ListParagraph"/>
        <w:numPr>
          <w:ilvl w:val="3"/>
          <w:numId w:val="5"/>
        </w:numPr>
        <w:ind w:left="1134" w:right="403" w:hanging="283"/>
      </w:pPr>
      <w:r>
        <w:t>E</w:t>
      </w:r>
      <w:r w:rsidR="00D049D1">
        <w:t>nter:</w:t>
      </w:r>
    </w:p>
    <w:p w14:paraId="4CC14B89" w14:textId="77777777" w:rsidR="002049C4" w:rsidRPr="002049C4" w:rsidRDefault="002049C4" w:rsidP="00DC1B28">
      <w:pPr>
        <w:pStyle w:val="ListParagraph"/>
        <w:ind w:left="1418" w:right="403"/>
        <w:rPr>
          <w:b/>
          <w:i/>
        </w:rPr>
      </w:pPr>
      <w:r w:rsidRPr="002049C4">
        <w:rPr>
          <w:b/>
          <w:i/>
        </w:rPr>
        <w:t>SELECT name, value, isses_modifiable, issys_modifiable, description</w:t>
      </w:r>
    </w:p>
    <w:p w14:paraId="2E7B9765" w14:textId="77777777" w:rsidR="002049C4" w:rsidRDefault="002049C4" w:rsidP="00DC1B28">
      <w:pPr>
        <w:pStyle w:val="ListParagraph"/>
        <w:ind w:left="1418" w:right="403"/>
        <w:rPr>
          <w:b/>
          <w:i/>
        </w:rPr>
      </w:pPr>
      <w:r>
        <w:rPr>
          <w:b/>
          <w:i/>
        </w:rPr>
        <w:t>FROM V$PARAMETER</w:t>
      </w:r>
    </w:p>
    <w:p w14:paraId="566BC240" w14:textId="77777777" w:rsidR="00AC3810" w:rsidRDefault="002049C4" w:rsidP="00DC1B28">
      <w:pPr>
        <w:pStyle w:val="ListParagraph"/>
        <w:ind w:left="1418" w:right="403"/>
        <w:rPr>
          <w:b/>
          <w:i/>
        </w:rPr>
      </w:pPr>
      <w:r>
        <w:rPr>
          <w:b/>
          <w:i/>
        </w:rPr>
        <w:t>WHERE lower(name) like 'undo%';</w:t>
      </w:r>
    </w:p>
    <w:p w14:paraId="7F07F2CE" w14:textId="77777777" w:rsidR="00C602B4" w:rsidRPr="00C602B4" w:rsidRDefault="00C602B4" w:rsidP="00C602B4">
      <w:pPr>
        <w:ind w:right="403"/>
        <w:rPr>
          <w:b/>
          <w:i/>
        </w:rPr>
      </w:pPr>
    </w:p>
    <w:p w14:paraId="6EFAB5B4" w14:textId="77777777" w:rsidR="00C602B4" w:rsidRDefault="00C602B4" w:rsidP="00C602B4">
      <w:pPr>
        <w:ind w:left="414" w:right="403" w:firstLine="720"/>
        <w:rPr>
          <w:b/>
        </w:rPr>
      </w:pPr>
      <w:r>
        <w:rPr>
          <w:b/>
        </w:rPr>
        <w:t>Paste the result below:</w:t>
      </w:r>
    </w:p>
    <w:p w14:paraId="2319B7BF" w14:textId="73C75814" w:rsidR="00C602B4" w:rsidRPr="00C602B4" w:rsidRDefault="005D36A0" w:rsidP="00C602B4">
      <w:pPr>
        <w:pBdr>
          <w:top w:val="single" w:sz="4" w:space="1" w:color="auto"/>
          <w:left w:val="single" w:sz="4" w:space="4" w:color="auto"/>
          <w:bottom w:val="single" w:sz="4" w:space="1" w:color="auto"/>
          <w:right w:val="single" w:sz="4" w:space="4" w:color="auto"/>
        </w:pBdr>
        <w:ind w:left="709" w:right="403"/>
        <w:rPr>
          <w:b/>
        </w:rPr>
      </w:pPr>
      <w:r>
        <w:rPr>
          <w:noProof/>
        </w:rPr>
        <w:drawing>
          <wp:inline distT="0" distB="0" distL="0" distR="0" wp14:anchorId="418ADC6B" wp14:editId="62C84213">
            <wp:extent cx="5280025" cy="29735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9109" cy="2978648"/>
                    </a:xfrm>
                    <a:prstGeom prst="rect">
                      <a:avLst/>
                    </a:prstGeom>
                  </pic:spPr>
                </pic:pic>
              </a:graphicData>
            </a:graphic>
          </wp:inline>
        </w:drawing>
      </w:r>
    </w:p>
    <w:p w14:paraId="2CAAEFE2" w14:textId="77777777" w:rsidR="00D049D1" w:rsidRPr="00C602B4" w:rsidRDefault="00D049D1" w:rsidP="00DC1B28">
      <w:pPr>
        <w:pStyle w:val="ListParagraph"/>
        <w:numPr>
          <w:ilvl w:val="3"/>
          <w:numId w:val="5"/>
        </w:numPr>
        <w:ind w:left="1134" w:right="403" w:hanging="283"/>
        <w:rPr>
          <w:b/>
          <w:i/>
        </w:rPr>
      </w:pPr>
      <w:r>
        <w:t xml:space="preserve">Repeat the above command changing the </w:t>
      </w:r>
      <w:r w:rsidRPr="00AC3810">
        <w:rPr>
          <w:b/>
          <w:i/>
        </w:rPr>
        <w:t xml:space="preserve">like 'undo%' </w:t>
      </w:r>
      <w:r>
        <w:t xml:space="preserve">condition to </w:t>
      </w:r>
      <w:r w:rsidRPr="00AC3810">
        <w:rPr>
          <w:b/>
          <w:i/>
        </w:rPr>
        <w:t>like 'nls_date%'</w:t>
      </w:r>
      <w:r>
        <w:t xml:space="preserve"> </w:t>
      </w:r>
    </w:p>
    <w:p w14:paraId="34C16E3E" w14:textId="77777777" w:rsidR="00C602B4" w:rsidRPr="00AC3810" w:rsidRDefault="00C602B4" w:rsidP="00C602B4">
      <w:pPr>
        <w:pStyle w:val="ListParagraph"/>
        <w:ind w:left="1134" w:right="403"/>
        <w:rPr>
          <w:b/>
          <w:i/>
        </w:rPr>
      </w:pPr>
    </w:p>
    <w:p w14:paraId="7BAF22C0" w14:textId="77777777" w:rsidR="00C602B4" w:rsidRPr="00C602B4" w:rsidRDefault="00C602B4" w:rsidP="00C602B4">
      <w:pPr>
        <w:pStyle w:val="ListParagraph"/>
        <w:ind w:right="403"/>
        <w:rPr>
          <w:b/>
        </w:rPr>
      </w:pPr>
      <w:r w:rsidRPr="00C602B4">
        <w:rPr>
          <w:b/>
        </w:rPr>
        <w:t>Paste the result below:</w:t>
      </w:r>
    </w:p>
    <w:p w14:paraId="08D524FA" w14:textId="621E0059" w:rsidR="00C602B4" w:rsidRPr="00C602B4" w:rsidRDefault="005D36A0" w:rsidP="00C602B4">
      <w:pPr>
        <w:pStyle w:val="ListParagraph"/>
        <w:pBdr>
          <w:top w:val="single" w:sz="4" w:space="1" w:color="auto"/>
          <w:left w:val="single" w:sz="4" w:space="4" w:color="auto"/>
          <w:bottom w:val="single" w:sz="4" w:space="1" w:color="auto"/>
          <w:right w:val="single" w:sz="4" w:space="4" w:color="auto"/>
        </w:pBdr>
        <w:ind w:right="403"/>
        <w:rPr>
          <w:b/>
        </w:rPr>
      </w:pPr>
      <w:r>
        <w:rPr>
          <w:noProof/>
        </w:rPr>
        <w:lastRenderedPageBreak/>
        <w:drawing>
          <wp:inline distT="0" distB="0" distL="0" distR="0" wp14:anchorId="34002EF9" wp14:editId="214FACC0">
            <wp:extent cx="5260975" cy="274292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6220" cy="2745659"/>
                    </a:xfrm>
                    <a:prstGeom prst="rect">
                      <a:avLst/>
                    </a:prstGeom>
                  </pic:spPr>
                </pic:pic>
              </a:graphicData>
            </a:graphic>
          </wp:inline>
        </w:drawing>
      </w:r>
    </w:p>
    <w:p w14:paraId="73F83CCB" w14:textId="77777777" w:rsidR="00C602B4" w:rsidRDefault="00C602B4" w:rsidP="00C602B4">
      <w:pPr>
        <w:pStyle w:val="ListParagraph"/>
        <w:ind w:left="1134" w:right="403"/>
      </w:pPr>
    </w:p>
    <w:p w14:paraId="15413DDF" w14:textId="77777777" w:rsidR="00AC3810" w:rsidRPr="00AC3810" w:rsidRDefault="00AC3810" w:rsidP="00DC1B28">
      <w:pPr>
        <w:pStyle w:val="ListParagraph"/>
        <w:numPr>
          <w:ilvl w:val="3"/>
          <w:numId w:val="5"/>
        </w:numPr>
        <w:ind w:left="1134" w:right="403" w:hanging="283"/>
      </w:pPr>
      <w:r>
        <w:t xml:space="preserve">Enter: </w:t>
      </w:r>
      <w:r w:rsidRPr="00D469BC">
        <w:rPr>
          <w:b/>
          <w:i/>
        </w:rPr>
        <w:t>SELECT SYSDATE FROM DUAL;</w:t>
      </w:r>
    </w:p>
    <w:p w14:paraId="02EF4CE3" w14:textId="77777777" w:rsidR="00C602B4" w:rsidRDefault="00C602B4" w:rsidP="00C602B4">
      <w:pPr>
        <w:pStyle w:val="ListParagraph"/>
        <w:ind w:right="403"/>
        <w:rPr>
          <w:b/>
        </w:rPr>
      </w:pPr>
    </w:p>
    <w:p w14:paraId="31654EC6" w14:textId="77777777" w:rsidR="00C602B4" w:rsidRPr="00C602B4" w:rsidRDefault="00C602B4" w:rsidP="00C602B4">
      <w:pPr>
        <w:pStyle w:val="ListParagraph"/>
        <w:ind w:right="403"/>
        <w:rPr>
          <w:b/>
        </w:rPr>
      </w:pPr>
      <w:r w:rsidRPr="00C602B4">
        <w:rPr>
          <w:b/>
        </w:rPr>
        <w:t>Paste the result below:</w:t>
      </w:r>
    </w:p>
    <w:p w14:paraId="168BBF27" w14:textId="3753A698" w:rsidR="00C602B4" w:rsidRPr="00C602B4" w:rsidRDefault="005D36A0" w:rsidP="00C602B4">
      <w:pPr>
        <w:pStyle w:val="ListParagraph"/>
        <w:pBdr>
          <w:top w:val="single" w:sz="4" w:space="1" w:color="auto"/>
          <w:left w:val="single" w:sz="4" w:space="4" w:color="auto"/>
          <w:bottom w:val="single" w:sz="4" w:space="1" w:color="auto"/>
          <w:right w:val="single" w:sz="4" w:space="4" w:color="auto"/>
        </w:pBdr>
        <w:ind w:right="403"/>
        <w:rPr>
          <w:b/>
        </w:rPr>
      </w:pPr>
      <w:r>
        <w:rPr>
          <w:noProof/>
        </w:rPr>
        <w:drawing>
          <wp:inline distT="0" distB="0" distL="0" distR="0" wp14:anchorId="1F2AD895" wp14:editId="49C38AEB">
            <wp:extent cx="4867275" cy="2276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7275" cy="2276475"/>
                    </a:xfrm>
                    <a:prstGeom prst="rect">
                      <a:avLst/>
                    </a:prstGeom>
                  </pic:spPr>
                </pic:pic>
              </a:graphicData>
            </a:graphic>
          </wp:inline>
        </w:drawing>
      </w:r>
    </w:p>
    <w:p w14:paraId="0A30EEA6" w14:textId="77777777" w:rsidR="00BE4316" w:rsidRPr="00D049D1" w:rsidRDefault="00BE4316" w:rsidP="00DC1B28">
      <w:pPr>
        <w:pStyle w:val="ListParagraph"/>
        <w:ind w:left="851" w:right="403"/>
        <w:rPr>
          <w:b/>
          <w:i/>
        </w:rPr>
      </w:pPr>
    </w:p>
    <w:p w14:paraId="1240019E" w14:textId="77777777" w:rsidR="00705FFE" w:rsidRPr="006429ED" w:rsidRDefault="00D049D1" w:rsidP="00DC1B28">
      <w:pPr>
        <w:pStyle w:val="ListParagraph"/>
        <w:numPr>
          <w:ilvl w:val="2"/>
          <w:numId w:val="5"/>
        </w:numPr>
        <w:ind w:left="851" w:right="403" w:hanging="284"/>
        <w:rPr>
          <w:i/>
        </w:rPr>
      </w:pPr>
      <w:r w:rsidRPr="00D049D1">
        <w:t>Complete the</w:t>
      </w:r>
      <w:r>
        <w:t xml:space="preserve"> following table based on </w:t>
      </w:r>
      <w:r w:rsidR="00AC3810">
        <w:t xml:space="preserve">your recent </w:t>
      </w:r>
      <w:r>
        <w:t>results</w:t>
      </w:r>
      <w:r w:rsidR="00AC3810">
        <w:t>:</w:t>
      </w:r>
    </w:p>
    <w:tbl>
      <w:tblPr>
        <w:tblStyle w:val="TableGrid"/>
        <w:tblW w:w="4565" w:type="pct"/>
        <w:jc w:val="center"/>
        <w:tblLayout w:type="fixed"/>
        <w:tblLook w:val="04A0" w:firstRow="1" w:lastRow="0" w:firstColumn="1" w:lastColumn="0" w:noHBand="0" w:noVBand="1"/>
      </w:tblPr>
      <w:tblGrid>
        <w:gridCol w:w="3208"/>
        <w:gridCol w:w="1754"/>
        <w:gridCol w:w="1746"/>
        <w:gridCol w:w="1934"/>
      </w:tblGrid>
      <w:tr w:rsidR="002A3B9D" w:rsidRPr="006429ED" w14:paraId="12891232" w14:textId="77777777" w:rsidTr="005D36A0">
        <w:trPr>
          <w:trHeight w:val="170"/>
          <w:jc w:val="center"/>
        </w:trPr>
        <w:tc>
          <w:tcPr>
            <w:tcW w:w="1856" w:type="pct"/>
            <w:vAlign w:val="center"/>
          </w:tcPr>
          <w:p w14:paraId="3C8ABD6D" w14:textId="77777777" w:rsidR="006429ED" w:rsidRPr="006429ED" w:rsidRDefault="006429ED" w:rsidP="002A3B9D">
            <w:pPr>
              <w:pStyle w:val="ListParagraph"/>
              <w:spacing w:after="0"/>
              <w:ind w:left="0" w:right="34"/>
              <w:jc w:val="center"/>
              <w:rPr>
                <w:b/>
              </w:rPr>
            </w:pPr>
            <w:r w:rsidRPr="006429ED">
              <w:rPr>
                <w:b/>
              </w:rPr>
              <w:t>Name</w:t>
            </w:r>
          </w:p>
        </w:tc>
        <w:tc>
          <w:tcPr>
            <w:tcW w:w="1015" w:type="pct"/>
            <w:vAlign w:val="center"/>
          </w:tcPr>
          <w:p w14:paraId="3191CCD3" w14:textId="77777777" w:rsidR="006429ED" w:rsidRPr="006429ED" w:rsidRDefault="006429ED" w:rsidP="002A3B9D">
            <w:pPr>
              <w:pStyle w:val="ListParagraph"/>
              <w:spacing w:after="0"/>
              <w:ind w:left="0" w:right="35"/>
              <w:jc w:val="center"/>
              <w:rPr>
                <w:b/>
              </w:rPr>
            </w:pPr>
            <w:r w:rsidRPr="006429ED">
              <w:rPr>
                <w:b/>
              </w:rPr>
              <w:t>Value</w:t>
            </w:r>
          </w:p>
        </w:tc>
        <w:tc>
          <w:tcPr>
            <w:tcW w:w="1010" w:type="pct"/>
            <w:vAlign w:val="center"/>
          </w:tcPr>
          <w:p w14:paraId="416B8668" w14:textId="77777777" w:rsidR="002A3B9D" w:rsidRDefault="006429ED" w:rsidP="002A3B9D">
            <w:pPr>
              <w:pStyle w:val="ListParagraph"/>
              <w:spacing w:after="0"/>
              <w:ind w:left="0" w:right="35"/>
              <w:jc w:val="center"/>
              <w:rPr>
                <w:b/>
              </w:rPr>
            </w:pPr>
            <w:r w:rsidRPr="006429ED">
              <w:rPr>
                <w:b/>
              </w:rPr>
              <w:t>ISSES_</w:t>
            </w:r>
          </w:p>
          <w:p w14:paraId="55100FC2" w14:textId="77777777" w:rsidR="006429ED" w:rsidRPr="006429ED" w:rsidRDefault="006429ED" w:rsidP="002A3B9D">
            <w:pPr>
              <w:pStyle w:val="ListParagraph"/>
              <w:spacing w:after="0"/>
              <w:ind w:left="0" w:right="35"/>
              <w:jc w:val="center"/>
              <w:rPr>
                <w:b/>
              </w:rPr>
            </w:pPr>
            <w:r w:rsidRPr="006429ED">
              <w:rPr>
                <w:b/>
              </w:rPr>
              <w:t>Modifiable</w:t>
            </w:r>
          </w:p>
        </w:tc>
        <w:tc>
          <w:tcPr>
            <w:tcW w:w="1119" w:type="pct"/>
            <w:vAlign w:val="center"/>
          </w:tcPr>
          <w:p w14:paraId="6439665B" w14:textId="77777777" w:rsidR="002A3B9D" w:rsidRDefault="006429ED" w:rsidP="002A3B9D">
            <w:pPr>
              <w:pStyle w:val="ListParagraph"/>
              <w:spacing w:after="0"/>
              <w:ind w:left="0" w:right="34"/>
              <w:jc w:val="center"/>
              <w:rPr>
                <w:b/>
              </w:rPr>
            </w:pPr>
            <w:r w:rsidRPr="006429ED">
              <w:rPr>
                <w:b/>
              </w:rPr>
              <w:t>ISSYS_</w:t>
            </w:r>
          </w:p>
          <w:p w14:paraId="0918ABF2" w14:textId="77777777" w:rsidR="006429ED" w:rsidRPr="006429ED" w:rsidRDefault="006429ED" w:rsidP="002A3B9D">
            <w:pPr>
              <w:pStyle w:val="ListParagraph"/>
              <w:spacing w:after="0"/>
              <w:ind w:left="0" w:right="34"/>
              <w:jc w:val="center"/>
              <w:rPr>
                <w:b/>
              </w:rPr>
            </w:pPr>
            <w:r w:rsidRPr="006429ED">
              <w:rPr>
                <w:b/>
              </w:rPr>
              <w:t>Modifiable</w:t>
            </w:r>
          </w:p>
        </w:tc>
      </w:tr>
      <w:tr w:rsidR="002A3B9D" w14:paraId="78507CD2" w14:textId="77777777" w:rsidTr="005D36A0">
        <w:trPr>
          <w:trHeight w:val="170"/>
          <w:jc w:val="center"/>
        </w:trPr>
        <w:tc>
          <w:tcPr>
            <w:tcW w:w="1856" w:type="pct"/>
          </w:tcPr>
          <w:p w14:paraId="2F8BD33E" w14:textId="77777777" w:rsidR="006429ED" w:rsidRDefault="006429ED" w:rsidP="002A3B9D">
            <w:pPr>
              <w:pStyle w:val="ListParagraph"/>
              <w:spacing w:after="0"/>
              <w:ind w:left="0" w:right="34"/>
            </w:pPr>
            <w:r>
              <w:t>UNDO_MANAGEMENT</w:t>
            </w:r>
          </w:p>
        </w:tc>
        <w:tc>
          <w:tcPr>
            <w:tcW w:w="1015" w:type="pct"/>
          </w:tcPr>
          <w:p w14:paraId="2233CB84" w14:textId="2FFEFC6C" w:rsidR="006429ED" w:rsidRDefault="005D36A0" w:rsidP="002A3B9D">
            <w:pPr>
              <w:pStyle w:val="ListParagraph"/>
              <w:spacing w:after="0"/>
              <w:ind w:left="0" w:right="35"/>
            </w:pPr>
            <w:r>
              <w:t>AUTO</w:t>
            </w:r>
          </w:p>
        </w:tc>
        <w:tc>
          <w:tcPr>
            <w:tcW w:w="1010" w:type="pct"/>
          </w:tcPr>
          <w:p w14:paraId="38134033" w14:textId="5EDD1565" w:rsidR="006429ED" w:rsidRDefault="005D36A0" w:rsidP="002A3B9D">
            <w:pPr>
              <w:pStyle w:val="ListParagraph"/>
              <w:spacing w:after="0"/>
              <w:ind w:left="0" w:right="35"/>
            </w:pPr>
            <w:r>
              <w:t>FALSE</w:t>
            </w:r>
          </w:p>
        </w:tc>
        <w:tc>
          <w:tcPr>
            <w:tcW w:w="1119" w:type="pct"/>
          </w:tcPr>
          <w:p w14:paraId="5592B5AC" w14:textId="05A372B9" w:rsidR="006429ED" w:rsidRDefault="005D36A0" w:rsidP="002A3B9D">
            <w:pPr>
              <w:pStyle w:val="ListParagraph"/>
              <w:spacing w:after="0"/>
              <w:ind w:left="0" w:right="34"/>
            </w:pPr>
            <w:r>
              <w:t>FALSE</w:t>
            </w:r>
          </w:p>
        </w:tc>
      </w:tr>
      <w:tr w:rsidR="002A3B9D" w14:paraId="4E8F3DB6" w14:textId="77777777" w:rsidTr="005D36A0">
        <w:trPr>
          <w:trHeight w:val="170"/>
          <w:jc w:val="center"/>
        </w:trPr>
        <w:tc>
          <w:tcPr>
            <w:tcW w:w="1856" w:type="pct"/>
          </w:tcPr>
          <w:p w14:paraId="42D16F5D" w14:textId="77777777" w:rsidR="006429ED" w:rsidRDefault="006429ED" w:rsidP="002A3B9D">
            <w:pPr>
              <w:pStyle w:val="ListParagraph"/>
              <w:spacing w:after="0"/>
              <w:ind w:left="0" w:right="34"/>
            </w:pPr>
            <w:r>
              <w:t>UNDO_TABLESPACE</w:t>
            </w:r>
          </w:p>
        </w:tc>
        <w:tc>
          <w:tcPr>
            <w:tcW w:w="1015" w:type="pct"/>
          </w:tcPr>
          <w:p w14:paraId="77AA0BFD" w14:textId="61E7A3FD" w:rsidR="006429ED" w:rsidRDefault="005D36A0" w:rsidP="002A3B9D">
            <w:pPr>
              <w:pStyle w:val="ListParagraph"/>
              <w:spacing w:after="0"/>
              <w:ind w:left="0" w:right="35"/>
            </w:pPr>
            <w:r>
              <w:t>UNDOTBS1</w:t>
            </w:r>
          </w:p>
        </w:tc>
        <w:tc>
          <w:tcPr>
            <w:tcW w:w="1010" w:type="pct"/>
          </w:tcPr>
          <w:p w14:paraId="519AD482" w14:textId="041EB83A" w:rsidR="006429ED" w:rsidRDefault="005D36A0" w:rsidP="002A3B9D">
            <w:pPr>
              <w:pStyle w:val="ListParagraph"/>
              <w:spacing w:after="0"/>
              <w:ind w:left="0" w:right="35"/>
            </w:pPr>
            <w:r>
              <w:t>FALSE</w:t>
            </w:r>
          </w:p>
        </w:tc>
        <w:tc>
          <w:tcPr>
            <w:tcW w:w="1119" w:type="pct"/>
          </w:tcPr>
          <w:p w14:paraId="3BD752C6" w14:textId="48C64286" w:rsidR="006429ED" w:rsidRDefault="005D36A0" w:rsidP="002A3B9D">
            <w:pPr>
              <w:pStyle w:val="ListParagraph"/>
              <w:spacing w:after="0"/>
              <w:ind w:left="0" w:right="34"/>
            </w:pPr>
            <w:r>
              <w:t>IMMEDIATE</w:t>
            </w:r>
          </w:p>
        </w:tc>
      </w:tr>
      <w:tr w:rsidR="002A3B9D" w14:paraId="6B3E7DEE" w14:textId="77777777" w:rsidTr="005D36A0">
        <w:trPr>
          <w:trHeight w:val="170"/>
          <w:jc w:val="center"/>
        </w:trPr>
        <w:tc>
          <w:tcPr>
            <w:tcW w:w="1856" w:type="pct"/>
          </w:tcPr>
          <w:p w14:paraId="683F4967" w14:textId="77777777" w:rsidR="006429ED" w:rsidRDefault="006429ED" w:rsidP="002A3B9D">
            <w:pPr>
              <w:pStyle w:val="ListParagraph"/>
              <w:spacing w:after="0"/>
              <w:ind w:left="0" w:right="34"/>
            </w:pPr>
            <w:r>
              <w:t>UNDO_RETENTION</w:t>
            </w:r>
          </w:p>
        </w:tc>
        <w:tc>
          <w:tcPr>
            <w:tcW w:w="1015" w:type="pct"/>
          </w:tcPr>
          <w:p w14:paraId="5EEFEFE6" w14:textId="30DA10C4" w:rsidR="006429ED" w:rsidRDefault="005D36A0" w:rsidP="002A3B9D">
            <w:pPr>
              <w:pStyle w:val="ListParagraph"/>
              <w:spacing w:after="0"/>
              <w:ind w:left="0" w:right="35"/>
            </w:pPr>
            <w:r>
              <w:t>900</w:t>
            </w:r>
          </w:p>
        </w:tc>
        <w:tc>
          <w:tcPr>
            <w:tcW w:w="1010" w:type="pct"/>
          </w:tcPr>
          <w:p w14:paraId="35D33195" w14:textId="0788D7E5" w:rsidR="006429ED" w:rsidRDefault="005D36A0" w:rsidP="002A3B9D">
            <w:pPr>
              <w:pStyle w:val="ListParagraph"/>
              <w:spacing w:after="0"/>
              <w:ind w:left="0" w:right="35"/>
            </w:pPr>
            <w:r>
              <w:t>FALSE</w:t>
            </w:r>
          </w:p>
        </w:tc>
        <w:tc>
          <w:tcPr>
            <w:tcW w:w="1119" w:type="pct"/>
          </w:tcPr>
          <w:p w14:paraId="0221F19B" w14:textId="669E8A13" w:rsidR="006429ED" w:rsidRDefault="005D36A0" w:rsidP="002A3B9D">
            <w:pPr>
              <w:pStyle w:val="ListParagraph"/>
              <w:spacing w:after="0"/>
              <w:ind w:left="0" w:right="34"/>
            </w:pPr>
            <w:r>
              <w:t>IMMEDIATE</w:t>
            </w:r>
          </w:p>
        </w:tc>
      </w:tr>
      <w:tr w:rsidR="002A3B9D" w14:paraId="5E94B5AF" w14:textId="77777777" w:rsidTr="005D36A0">
        <w:trPr>
          <w:trHeight w:val="170"/>
          <w:jc w:val="center"/>
        </w:trPr>
        <w:tc>
          <w:tcPr>
            <w:tcW w:w="1856" w:type="pct"/>
          </w:tcPr>
          <w:p w14:paraId="5771FD43" w14:textId="77777777" w:rsidR="006429ED" w:rsidRDefault="006429ED" w:rsidP="002A3B9D">
            <w:pPr>
              <w:pStyle w:val="ListParagraph"/>
              <w:spacing w:after="0"/>
              <w:ind w:left="0" w:right="34"/>
            </w:pPr>
            <w:r>
              <w:t>NLS_DATE_FORMAT</w:t>
            </w:r>
          </w:p>
        </w:tc>
        <w:tc>
          <w:tcPr>
            <w:tcW w:w="1015" w:type="pct"/>
          </w:tcPr>
          <w:p w14:paraId="4B0DD02D" w14:textId="31BE7C3C" w:rsidR="006429ED" w:rsidRDefault="003E3D10" w:rsidP="002A3B9D">
            <w:pPr>
              <w:pStyle w:val="ListParagraph"/>
              <w:spacing w:after="0"/>
              <w:ind w:left="0" w:right="35"/>
            </w:pPr>
            <w:r>
              <w:t>DD-MON-RR</w:t>
            </w:r>
          </w:p>
        </w:tc>
        <w:tc>
          <w:tcPr>
            <w:tcW w:w="1010" w:type="pct"/>
          </w:tcPr>
          <w:p w14:paraId="6BF82A35" w14:textId="23D5DFEC" w:rsidR="006429ED" w:rsidRDefault="003E3D10" w:rsidP="002A3B9D">
            <w:pPr>
              <w:pStyle w:val="ListParagraph"/>
              <w:spacing w:after="0"/>
              <w:ind w:left="0" w:right="35"/>
            </w:pPr>
            <w:r>
              <w:t>TURE</w:t>
            </w:r>
          </w:p>
        </w:tc>
        <w:tc>
          <w:tcPr>
            <w:tcW w:w="1119" w:type="pct"/>
          </w:tcPr>
          <w:p w14:paraId="2A78279F" w14:textId="3F20B0A5" w:rsidR="006429ED" w:rsidRDefault="003E3D10" w:rsidP="002A3B9D">
            <w:pPr>
              <w:pStyle w:val="ListParagraph"/>
              <w:spacing w:after="0"/>
              <w:ind w:left="0" w:right="34"/>
            </w:pPr>
            <w:r>
              <w:t>FALSE</w:t>
            </w:r>
          </w:p>
        </w:tc>
      </w:tr>
    </w:tbl>
    <w:p w14:paraId="0A0AD9E3" w14:textId="77777777" w:rsidR="006429ED" w:rsidRPr="006429ED" w:rsidRDefault="006429ED" w:rsidP="00DC1B28">
      <w:pPr>
        <w:pStyle w:val="ListParagraph"/>
        <w:ind w:left="851" w:right="403"/>
      </w:pPr>
    </w:p>
    <w:p w14:paraId="5D558EBD" w14:textId="77777777" w:rsidR="00874794" w:rsidRDefault="00874794" w:rsidP="00DC1B28">
      <w:pPr>
        <w:pStyle w:val="ListParagraph"/>
        <w:numPr>
          <w:ilvl w:val="2"/>
          <w:numId w:val="5"/>
        </w:numPr>
        <w:ind w:left="851" w:right="403" w:hanging="284"/>
      </w:pPr>
      <w:r>
        <w:t xml:space="preserve">Even if your UNDO_MANAGEMENT parameter value is currently 'AUTO', </w:t>
      </w:r>
      <w:r w:rsidR="00B54970">
        <w:t>enter</w:t>
      </w:r>
      <w:r>
        <w:t xml:space="preserve"> the following</w:t>
      </w:r>
      <w:r w:rsidR="00D469BC">
        <w:t xml:space="preserve"> commands (</w:t>
      </w:r>
      <w:r>
        <w:t>Note: some will fail):</w:t>
      </w:r>
    </w:p>
    <w:p w14:paraId="3651C81F" w14:textId="6BC56EFC" w:rsidR="00874794" w:rsidRDefault="00874794" w:rsidP="0034643D">
      <w:pPr>
        <w:ind w:left="1440" w:right="403"/>
        <w:rPr>
          <w:b/>
          <w:i/>
        </w:rPr>
      </w:pPr>
      <w:r w:rsidRPr="0034643D">
        <w:rPr>
          <w:b/>
          <w:i/>
        </w:rPr>
        <w:t>ALTER SYSTEM SET UNDO_MANAG</w:t>
      </w:r>
      <w:r w:rsidR="00CA3545">
        <w:rPr>
          <w:b/>
          <w:i/>
        </w:rPr>
        <w:t>E</w:t>
      </w:r>
      <w:r w:rsidRPr="0034643D">
        <w:rPr>
          <w:b/>
          <w:i/>
        </w:rPr>
        <w:t>MENT=AUTO;</w:t>
      </w:r>
    </w:p>
    <w:p w14:paraId="6DB65689" w14:textId="77777777" w:rsidR="00C6215C" w:rsidRPr="00C6215C" w:rsidRDefault="00C6215C" w:rsidP="00C6215C">
      <w:pPr>
        <w:ind w:left="1440" w:right="403"/>
        <w:rPr>
          <w:b/>
          <w:i/>
        </w:rPr>
      </w:pPr>
      <w:r w:rsidRPr="00C6215C">
        <w:rPr>
          <w:b/>
          <w:i/>
        </w:rPr>
        <w:lastRenderedPageBreak/>
        <w:t>ERROR at line 1:</w:t>
      </w:r>
    </w:p>
    <w:p w14:paraId="103FA812" w14:textId="5A2BE922" w:rsidR="00C6215C" w:rsidRDefault="00C6215C" w:rsidP="00C6215C">
      <w:pPr>
        <w:ind w:left="1440" w:right="403"/>
        <w:rPr>
          <w:b/>
          <w:i/>
        </w:rPr>
      </w:pPr>
      <w:r w:rsidRPr="00C6215C">
        <w:rPr>
          <w:b/>
          <w:i/>
        </w:rPr>
        <w:t>ORA-02095: specified initialization parameter cannot be modified</w:t>
      </w:r>
    </w:p>
    <w:p w14:paraId="619BAA98" w14:textId="77777777" w:rsidR="00C6215C" w:rsidRPr="0034643D" w:rsidRDefault="00C6215C" w:rsidP="00C6215C">
      <w:pPr>
        <w:ind w:left="1440" w:right="403"/>
        <w:rPr>
          <w:b/>
          <w:i/>
        </w:rPr>
      </w:pPr>
    </w:p>
    <w:p w14:paraId="7A771078" w14:textId="2BEC82FB" w:rsidR="00874794" w:rsidRDefault="00874794" w:rsidP="0034643D">
      <w:pPr>
        <w:ind w:left="1440" w:right="403"/>
        <w:rPr>
          <w:b/>
          <w:i/>
        </w:rPr>
      </w:pPr>
      <w:r w:rsidRPr="0034643D">
        <w:rPr>
          <w:b/>
          <w:i/>
        </w:rPr>
        <w:t>ALTER SYSTEM SET UNDO_MANAG</w:t>
      </w:r>
      <w:r w:rsidR="00CA3545">
        <w:rPr>
          <w:b/>
          <w:i/>
        </w:rPr>
        <w:t>E</w:t>
      </w:r>
      <w:r w:rsidRPr="0034643D">
        <w:rPr>
          <w:b/>
          <w:i/>
        </w:rPr>
        <w:t>MENT=AUTO SCOPE=SPFILE;</w:t>
      </w:r>
    </w:p>
    <w:p w14:paraId="2B699108" w14:textId="77777777" w:rsidR="00C6215C" w:rsidRPr="0034643D" w:rsidRDefault="00C6215C" w:rsidP="0034643D">
      <w:pPr>
        <w:ind w:left="1440" w:right="403"/>
        <w:rPr>
          <w:b/>
          <w:i/>
        </w:rPr>
      </w:pPr>
    </w:p>
    <w:p w14:paraId="44BFC92C" w14:textId="71329A22" w:rsidR="00874794" w:rsidRDefault="00874794" w:rsidP="0034643D">
      <w:pPr>
        <w:ind w:left="1440" w:right="403"/>
        <w:rPr>
          <w:b/>
          <w:i/>
        </w:rPr>
      </w:pPr>
      <w:r w:rsidRPr="0034643D">
        <w:rPr>
          <w:b/>
          <w:i/>
        </w:rPr>
        <w:t>ALTER SYSTEM SET UNDO_MANAG</w:t>
      </w:r>
      <w:r w:rsidR="00CA3545">
        <w:rPr>
          <w:b/>
          <w:i/>
        </w:rPr>
        <w:t>E</w:t>
      </w:r>
      <w:r w:rsidRPr="0034643D">
        <w:rPr>
          <w:b/>
          <w:i/>
        </w:rPr>
        <w:t>MENT=AUTO SCOPE=MEMORY;</w:t>
      </w:r>
    </w:p>
    <w:p w14:paraId="4D171EBC" w14:textId="77777777" w:rsidR="00C6215C" w:rsidRPr="00C6215C" w:rsidRDefault="00C6215C" w:rsidP="00C6215C">
      <w:pPr>
        <w:ind w:left="1440" w:right="403"/>
        <w:rPr>
          <w:b/>
          <w:i/>
        </w:rPr>
      </w:pPr>
      <w:r w:rsidRPr="00C6215C">
        <w:rPr>
          <w:b/>
          <w:i/>
        </w:rPr>
        <w:t>ERROR at line 1:</w:t>
      </w:r>
    </w:p>
    <w:p w14:paraId="3D500409" w14:textId="07F9459C" w:rsidR="00C6215C" w:rsidRDefault="00C6215C" w:rsidP="00C6215C">
      <w:pPr>
        <w:ind w:left="1440" w:right="403"/>
        <w:rPr>
          <w:b/>
          <w:i/>
        </w:rPr>
      </w:pPr>
      <w:r w:rsidRPr="00C6215C">
        <w:rPr>
          <w:b/>
          <w:i/>
        </w:rPr>
        <w:t>ORA-02095: specified initialization parameter cannot be modified</w:t>
      </w:r>
    </w:p>
    <w:p w14:paraId="00F022AE" w14:textId="77777777" w:rsidR="00C6215C" w:rsidRPr="0034643D" w:rsidRDefault="00C6215C" w:rsidP="00C6215C">
      <w:pPr>
        <w:ind w:left="1440" w:right="403"/>
        <w:rPr>
          <w:b/>
          <w:i/>
        </w:rPr>
      </w:pPr>
    </w:p>
    <w:p w14:paraId="0C958750" w14:textId="715F5A26" w:rsidR="00874794" w:rsidRDefault="00874794" w:rsidP="0034643D">
      <w:pPr>
        <w:ind w:left="1440" w:right="403"/>
        <w:rPr>
          <w:b/>
          <w:i/>
        </w:rPr>
      </w:pPr>
      <w:r w:rsidRPr="0034643D">
        <w:rPr>
          <w:b/>
          <w:i/>
        </w:rPr>
        <w:t>ALTER SYSTEM SET UNDO_MANAG</w:t>
      </w:r>
      <w:r w:rsidR="00CA3545">
        <w:rPr>
          <w:b/>
          <w:i/>
        </w:rPr>
        <w:t>E</w:t>
      </w:r>
      <w:r w:rsidRPr="0034643D">
        <w:rPr>
          <w:b/>
          <w:i/>
        </w:rPr>
        <w:t>MENT=AUTO SCOPE=BOTH;</w:t>
      </w:r>
    </w:p>
    <w:p w14:paraId="35ABE105" w14:textId="77777777" w:rsidR="00C6215C" w:rsidRPr="00C6215C" w:rsidRDefault="00C6215C" w:rsidP="00C6215C">
      <w:pPr>
        <w:ind w:left="1440" w:right="403"/>
        <w:rPr>
          <w:b/>
          <w:i/>
        </w:rPr>
      </w:pPr>
      <w:r w:rsidRPr="00C6215C">
        <w:rPr>
          <w:b/>
          <w:i/>
        </w:rPr>
        <w:t>ERROR at line 1:</w:t>
      </w:r>
    </w:p>
    <w:p w14:paraId="721265B1" w14:textId="58C9A023" w:rsidR="00C6215C" w:rsidRDefault="00C6215C" w:rsidP="00C6215C">
      <w:pPr>
        <w:ind w:left="1440" w:right="403"/>
        <w:rPr>
          <w:b/>
          <w:i/>
        </w:rPr>
      </w:pPr>
      <w:r w:rsidRPr="00C6215C">
        <w:rPr>
          <w:b/>
          <w:i/>
        </w:rPr>
        <w:t>ORA-02095: specified initialization parameter cannot be modified</w:t>
      </w:r>
    </w:p>
    <w:p w14:paraId="4A1148BD" w14:textId="77777777" w:rsidR="00C6215C" w:rsidRPr="0034643D" w:rsidRDefault="00C6215C" w:rsidP="00C6215C">
      <w:pPr>
        <w:ind w:left="1440" w:right="403"/>
        <w:rPr>
          <w:b/>
          <w:i/>
        </w:rPr>
      </w:pPr>
    </w:p>
    <w:p w14:paraId="5F74B1DF" w14:textId="4A1FF22C" w:rsidR="00B54970" w:rsidRDefault="00B54970" w:rsidP="0034643D">
      <w:pPr>
        <w:ind w:left="1440" w:right="403"/>
        <w:rPr>
          <w:b/>
          <w:i/>
        </w:rPr>
      </w:pPr>
      <w:r w:rsidRPr="0034643D">
        <w:rPr>
          <w:b/>
          <w:i/>
        </w:rPr>
        <w:t>ALTER SYSTEM SET UNDO_RETENTION = 1200 SCOPE</w:t>
      </w:r>
      <w:r w:rsidR="00AC3810" w:rsidRPr="0034643D">
        <w:rPr>
          <w:b/>
          <w:i/>
        </w:rPr>
        <w:t>=</w:t>
      </w:r>
      <w:r w:rsidRPr="0034643D">
        <w:rPr>
          <w:b/>
          <w:i/>
        </w:rPr>
        <w:t>BOTH;</w:t>
      </w:r>
    </w:p>
    <w:p w14:paraId="469A5455" w14:textId="18078A73" w:rsidR="00C6215C" w:rsidRDefault="00C6215C" w:rsidP="0034643D">
      <w:pPr>
        <w:ind w:left="1440" w:right="403"/>
        <w:rPr>
          <w:b/>
          <w:i/>
        </w:rPr>
      </w:pPr>
      <w:r w:rsidRPr="00C6215C">
        <w:rPr>
          <w:b/>
          <w:i/>
        </w:rPr>
        <w:t>System altered.</w:t>
      </w:r>
    </w:p>
    <w:p w14:paraId="74570A0F" w14:textId="77777777" w:rsidR="00C6215C" w:rsidRPr="0034643D" w:rsidRDefault="00C6215C" w:rsidP="0034643D">
      <w:pPr>
        <w:ind w:left="1440" w:right="403"/>
        <w:rPr>
          <w:b/>
          <w:i/>
        </w:rPr>
      </w:pPr>
    </w:p>
    <w:p w14:paraId="036B5255" w14:textId="6E390328" w:rsidR="008B1E9E" w:rsidRDefault="00B54970" w:rsidP="00C6215C">
      <w:pPr>
        <w:ind w:left="1440" w:right="403"/>
        <w:rPr>
          <w:b/>
          <w:i/>
        </w:rPr>
      </w:pPr>
      <w:r w:rsidRPr="0034643D">
        <w:rPr>
          <w:b/>
          <w:i/>
        </w:rPr>
        <w:t>ALTER SESSION SET NLS_DATE_FORMAT ='DAY MONTH DD,</w:t>
      </w:r>
      <w:r w:rsidR="00D469BC" w:rsidRPr="0034643D">
        <w:rPr>
          <w:b/>
          <w:i/>
        </w:rPr>
        <w:t>YYYY</w:t>
      </w:r>
      <w:r w:rsidRPr="0034643D">
        <w:rPr>
          <w:b/>
          <w:i/>
        </w:rPr>
        <w:t>';</w:t>
      </w:r>
    </w:p>
    <w:p w14:paraId="1C3B1164" w14:textId="753FC666" w:rsidR="00C6215C" w:rsidRPr="00C6215C" w:rsidRDefault="00C6215C" w:rsidP="00C6215C">
      <w:pPr>
        <w:ind w:left="1440" w:right="403"/>
        <w:rPr>
          <w:b/>
          <w:i/>
        </w:rPr>
      </w:pPr>
      <w:r w:rsidRPr="00C6215C">
        <w:rPr>
          <w:b/>
          <w:i/>
        </w:rPr>
        <w:t>Session altered.</w:t>
      </w:r>
    </w:p>
    <w:p w14:paraId="47424B23" w14:textId="77777777" w:rsidR="00DC1B28" w:rsidRDefault="00DC1B28" w:rsidP="00DC1B28">
      <w:pPr>
        <w:pStyle w:val="ListParagraph"/>
        <w:ind w:left="851" w:right="403"/>
      </w:pPr>
      <w:r>
        <w:t xml:space="preserve">(Note: </w:t>
      </w:r>
      <w:r w:rsidRPr="00B14820">
        <w:t>I</w:t>
      </w:r>
      <w:r w:rsidRPr="00DB7BDE">
        <w:t xml:space="preserve">f </w:t>
      </w:r>
      <w:r w:rsidR="002A3B9D">
        <w:t xml:space="preserve">your </w:t>
      </w:r>
      <w:r w:rsidRPr="00DC1B28">
        <w:rPr>
          <w:b/>
          <w:i/>
        </w:rPr>
        <w:t>SHOW PARAMETERS UNDO_MANAGEMENT</w:t>
      </w:r>
      <w:r w:rsidRPr="00DB7BDE">
        <w:t xml:space="preserve"> </w:t>
      </w:r>
      <w:r w:rsidR="002A3B9D">
        <w:t>command returned</w:t>
      </w:r>
      <w:r>
        <w:t xml:space="preserve"> the value </w:t>
      </w:r>
      <w:r w:rsidRPr="00DC1B28">
        <w:rPr>
          <w:b/>
          <w:i/>
        </w:rPr>
        <w:t>MANUAL</w:t>
      </w:r>
      <w:r>
        <w:t xml:space="preserve"> instead of </w:t>
      </w:r>
      <w:r>
        <w:rPr>
          <w:b/>
          <w:i/>
        </w:rPr>
        <w:t>AUTO</w:t>
      </w:r>
      <w:r>
        <w:t xml:space="preserve">, then you will also need to </w:t>
      </w:r>
      <w:r w:rsidR="002A3B9D">
        <w:t>"bounce" (i.e., shutdown then start) the database.</w:t>
      </w:r>
    </w:p>
    <w:p w14:paraId="554969C3" w14:textId="77777777" w:rsidR="002A3B9D" w:rsidRDefault="002A3B9D" w:rsidP="00DC1B28">
      <w:pPr>
        <w:pStyle w:val="ListParagraph"/>
        <w:ind w:left="851" w:right="403"/>
      </w:pPr>
    </w:p>
    <w:p w14:paraId="7C6B34D4" w14:textId="77777777" w:rsidR="008B1E9E" w:rsidRDefault="008B1E9E" w:rsidP="00DC1B28">
      <w:pPr>
        <w:pStyle w:val="ListParagraph"/>
        <w:numPr>
          <w:ilvl w:val="2"/>
          <w:numId w:val="5"/>
        </w:numPr>
        <w:ind w:left="851" w:right="403" w:hanging="284"/>
      </w:pPr>
      <w:r>
        <w:t>Confirm your changes were effective by running the following query and copying the results below:</w:t>
      </w:r>
    </w:p>
    <w:p w14:paraId="37D6A4CC" w14:textId="77777777" w:rsidR="008B1E9E" w:rsidRPr="008B1E9E" w:rsidRDefault="008B1E9E" w:rsidP="00DC1B28">
      <w:pPr>
        <w:pStyle w:val="ListParagraph"/>
        <w:ind w:left="851" w:right="403" w:firstLine="567"/>
      </w:pPr>
      <w:r w:rsidRPr="008B1E9E">
        <w:rPr>
          <w:b/>
          <w:i/>
        </w:rPr>
        <w:t>SELECT name, value</w:t>
      </w:r>
    </w:p>
    <w:p w14:paraId="407D02A5" w14:textId="77777777" w:rsidR="008B1E9E" w:rsidRDefault="008B1E9E" w:rsidP="00DC1B28">
      <w:pPr>
        <w:pStyle w:val="ListParagraph"/>
        <w:ind w:left="1418" w:right="403"/>
        <w:rPr>
          <w:b/>
          <w:i/>
        </w:rPr>
      </w:pPr>
      <w:r>
        <w:rPr>
          <w:b/>
          <w:i/>
        </w:rPr>
        <w:t>FROM V$PARAMETER</w:t>
      </w:r>
    </w:p>
    <w:p w14:paraId="16DB5A4C" w14:textId="77777777" w:rsidR="008B1E9E" w:rsidRPr="008B1E9E" w:rsidRDefault="008B1E9E" w:rsidP="00DC1B28">
      <w:pPr>
        <w:pStyle w:val="ListParagraph"/>
        <w:ind w:left="1418" w:right="403"/>
        <w:rPr>
          <w:b/>
          <w:i/>
        </w:rPr>
      </w:pPr>
      <w:r>
        <w:rPr>
          <w:b/>
          <w:i/>
        </w:rPr>
        <w:t xml:space="preserve">WHERE lower(name) like 'undo%' OR  </w:t>
      </w:r>
      <w:r w:rsidRPr="008B1E9E">
        <w:rPr>
          <w:b/>
          <w:i/>
        </w:rPr>
        <w:t>lower(name)</w:t>
      </w:r>
      <w:r>
        <w:t xml:space="preserve"> </w:t>
      </w:r>
      <w:r w:rsidRPr="008B1E9E">
        <w:rPr>
          <w:b/>
          <w:i/>
        </w:rPr>
        <w:t>like 'nls_date%'</w:t>
      </w:r>
      <w:r>
        <w:t xml:space="preserve"> ;</w:t>
      </w:r>
    </w:p>
    <w:p w14:paraId="7823CDBA" w14:textId="77777777" w:rsidR="00DB7C35" w:rsidRDefault="00DB7C35" w:rsidP="00DC1B28">
      <w:pPr>
        <w:pStyle w:val="ListParagraph"/>
        <w:pBdr>
          <w:top w:val="single" w:sz="4" w:space="1" w:color="auto"/>
          <w:left w:val="single" w:sz="4" w:space="4" w:color="auto"/>
          <w:bottom w:val="single" w:sz="4" w:space="1" w:color="auto"/>
          <w:right w:val="single" w:sz="4" w:space="0" w:color="auto"/>
        </w:pBdr>
        <w:ind w:left="851" w:right="403"/>
        <w:rPr>
          <w:b/>
        </w:rPr>
      </w:pPr>
    </w:p>
    <w:p w14:paraId="10985AA6" w14:textId="52834E6E" w:rsidR="008B1E9E" w:rsidRDefault="008B1E9E" w:rsidP="00DC1B28">
      <w:pPr>
        <w:pStyle w:val="ListParagraph"/>
        <w:pBdr>
          <w:top w:val="single" w:sz="4" w:space="1" w:color="auto"/>
          <w:left w:val="single" w:sz="4" w:space="4" w:color="auto"/>
          <w:bottom w:val="single" w:sz="4" w:space="1" w:color="auto"/>
          <w:right w:val="single" w:sz="4" w:space="0" w:color="auto"/>
        </w:pBdr>
        <w:ind w:left="851" w:right="403"/>
        <w:rPr>
          <w:b/>
        </w:rPr>
      </w:pPr>
      <w:r>
        <w:rPr>
          <w:b/>
        </w:rPr>
        <w:lastRenderedPageBreak/>
        <w:t xml:space="preserve"> </w:t>
      </w:r>
      <w:r w:rsidR="00C6215C">
        <w:rPr>
          <w:noProof/>
        </w:rPr>
        <w:drawing>
          <wp:inline distT="0" distB="0" distL="0" distR="0" wp14:anchorId="1264BE3C" wp14:editId="49BCD9EF">
            <wp:extent cx="5051425" cy="24417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5297" cy="2448449"/>
                    </a:xfrm>
                    <a:prstGeom prst="rect">
                      <a:avLst/>
                    </a:prstGeom>
                  </pic:spPr>
                </pic:pic>
              </a:graphicData>
            </a:graphic>
          </wp:inline>
        </w:drawing>
      </w:r>
    </w:p>
    <w:p w14:paraId="3FDA525E" w14:textId="77777777" w:rsidR="008B1E9E" w:rsidRDefault="008B1E9E" w:rsidP="00DC1B28">
      <w:pPr>
        <w:pStyle w:val="ListParagraph"/>
        <w:pBdr>
          <w:top w:val="single" w:sz="4" w:space="1" w:color="auto"/>
          <w:left w:val="single" w:sz="4" w:space="4" w:color="auto"/>
          <w:bottom w:val="single" w:sz="4" w:space="1" w:color="auto"/>
          <w:right w:val="single" w:sz="4" w:space="0" w:color="auto"/>
        </w:pBdr>
        <w:ind w:left="851" w:right="403"/>
        <w:rPr>
          <w:b/>
        </w:rPr>
      </w:pPr>
      <w:r>
        <w:rPr>
          <w:b/>
        </w:rPr>
        <w:t xml:space="preserve"> </w:t>
      </w:r>
    </w:p>
    <w:p w14:paraId="3596C59A" w14:textId="77777777" w:rsidR="008B1E9E" w:rsidRDefault="008B1E9E" w:rsidP="00DC1B28">
      <w:pPr>
        <w:pStyle w:val="ListParagraph"/>
        <w:pBdr>
          <w:top w:val="single" w:sz="4" w:space="1" w:color="auto"/>
          <w:left w:val="single" w:sz="4" w:space="4" w:color="auto"/>
          <w:bottom w:val="single" w:sz="4" w:space="1" w:color="auto"/>
          <w:right w:val="single" w:sz="4" w:space="0" w:color="auto"/>
        </w:pBdr>
        <w:ind w:left="851" w:right="403"/>
        <w:rPr>
          <w:b/>
        </w:rPr>
      </w:pPr>
      <w:r>
        <w:rPr>
          <w:b/>
        </w:rPr>
        <w:t xml:space="preserve"> </w:t>
      </w:r>
    </w:p>
    <w:p w14:paraId="74277C89" w14:textId="77777777" w:rsidR="008B1E9E" w:rsidRPr="008B1E9E" w:rsidRDefault="008B1E9E" w:rsidP="00DC1B28">
      <w:pPr>
        <w:pStyle w:val="ListParagraph"/>
        <w:pBdr>
          <w:top w:val="single" w:sz="4" w:space="1" w:color="auto"/>
          <w:left w:val="single" w:sz="4" w:space="4" w:color="auto"/>
          <w:bottom w:val="single" w:sz="4" w:space="1" w:color="auto"/>
          <w:right w:val="single" w:sz="4" w:space="0" w:color="auto"/>
        </w:pBdr>
        <w:ind w:left="851" w:right="403"/>
        <w:rPr>
          <w:b/>
        </w:rPr>
      </w:pPr>
    </w:p>
    <w:p w14:paraId="29E17A93" w14:textId="77777777" w:rsidR="00DC1B28" w:rsidRDefault="00DC1B28" w:rsidP="00DC1B28">
      <w:pPr>
        <w:pStyle w:val="ListParagraph"/>
        <w:ind w:left="851" w:right="403"/>
      </w:pPr>
    </w:p>
    <w:p w14:paraId="4A2814F8" w14:textId="77777777" w:rsidR="00BF3690" w:rsidRPr="00BF3690" w:rsidRDefault="00BF3690" w:rsidP="00BF3690">
      <w:pPr>
        <w:rPr>
          <w:b/>
          <w:sz w:val="28"/>
          <w:u w:val="single"/>
        </w:rPr>
      </w:pPr>
      <w:r w:rsidRPr="00BF3690">
        <w:rPr>
          <w:b/>
          <w:sz w:val="28"/>
          <w:u w:val="single"/>
        </w:rPr>
        <w:t xml:space="preserve">Part </w:t>
      </w:r>
      <w:r>
        <w:rPr>
          <w:b/>
          <w:sz w:val="28"/>
          <w:u w:val="single"/>
        </w:rPr>
        <w:t>2</w:t>
      </w:r>
      <w:r w:rsidRPr="00BF3690">
        <w:rPr>
          <w:b/>
          <w:sz w:val="28"/>
          <w:u w:val="single"/>
        </w:rPr>
        <w:t xml:space="preserve">:  </w:t>
      </w:r>
      <w:r>
        <w:rPr>
          <w:b/>
          <w:sz w:val="28"/>
          <w:u w:val="single"/>
        </w:rPr>
        <w:t>Creating Some Database Objects for later update &amp; recovery tests</w:t>
      </w:r>
      <w:r w:rsidRPr="00BF3690">
        <w:rPr>
          <w:b/>
          <w:sz w:val="28"/>
          <w:u w:val="single"/>
        </w:rPr>
        <w:t>:</w:t>
      </w:r>
    </w:p>
    <w:p w14:paraId="7EB95770" w14:textId="77777777" w:rsidR="002B5E9A" w:rsidRPr="002A3B9D" w:rsidRDefault="00501C20" w:rsidP="00DC1B28">
      <w:pPr>
        <w:pStyle w:val="ListParagraph"/>
        <w:numPr>
          <w:ilvl w:val="0"/>
          <w:numId w:val="5"/>
        </w:numPr>
        <w:ind w:right="403"/>
        <w:rPr>
          <w:b/>
        </w:rPr>
      </w:pPr>
      <w:r w:rsidRPr="002A3B9D">
        <w:rPr>
          <w:b/>
        </w:rPr>
        <w:t xml:space="preserve">Logon as a general user. </w:t>
      </w:r>
    </w:p>
    <w:p w14:paraId="275C72BA" w14:textId="77777777" w:rsidR="00144B7C" w:rsidRPr="00144B7C" w:rsidRDefault="0063705A" w:rsidP="00DB18B5">
      <w:pPr>
        <w:pStyle w:val="ListParagraph"/>
        <w:numPr>
          <w:ilvl w:val="1"/>
          <w:numId w:val="5"/>
        </w:numPr>
        <w:ind w:right="403"/>
      </w:pPr>
      <w:r w:rsidRPr="00DB7BDE">
        <w:t xml:space="preserve">Create a </w:t>
      </w:r>
      <w:r w:rsidR="002A3B9D">
        <w:t xml:space="preserve">basic </w:t>
      </w:r>
      <w:r w:rsidRPr="00DB7BDE">
        <w:t>sequence named Student_seq</w:t>
      </w:r>
      <w:r w:rsidR="00DB18B5">
        <w:t xml:space="preserve"> (i.e., </w:t>
      </w:r>
      <w:r w:rsidRPr="00DB7BDE">
        <w:t>that starts at 1 and increments by 1</w:t>
      </w:r>
      <w:r w:rsidR="00DB18B5">
        <w:t>)</w:t>
      </w:r>
      <w:r w:rsidRPr="00DB7BDE">
        <w:t>.</w:t>
      </w:r>
      <w:r w:rsidR="00DB18B5">
        <w:t xml:space="preserve"> Refer to this online Oracle document page for syntax help: </w:t>
      </w:r>
      <w:hyperlink r:id="rId13" w:anchor="SQLRF01314" w:history="1">
        <w:r w:rsidR="00E23A6A" w:rsidRPr="00EA2023">
          <w:rPr>
            <w:rStyle w:val="Hyperlink"/>
            <w:sz w:val="22"/>
            <w:szCs w:val="22"/>
          </w:rPr>
          <w:t>http://docs.oracle.com/database/121/SQLRF/statements_6017.htm#SQLRF01314</w:t>
        </w:r>
      </w:hyperlink>
    </w:p>
    <w:p w14:paraId="20AA19F8" w14:textId="77777777" w:rsidR="00144B7C" w:rsidRDefault="00144B7C" w:rsidP="00144B7C">
      <w:pPr>
        <w:pStyle w:val="ListParagraph"/>
        <w:ind w:left="1440" w:right="403"/>
        <w:rPr>
          <w:sz w:val="22"/>
          <w:szCs w:val="22"/>
        </w:rPr>
      </w:pPr>
      <w:r w:rsidRPr="00144B7C">
        <w:rPr>
          <w:b/>
          <w:sz w:val="22"/>
          <w:szCs w:val="22"/>
        </w:rPr>
        <w:t>Note</w:t>
      </w:r>
      <w:r>
        <w:rPr>
          <w:sz w:val="22"/>
          <w:szCs w:val="22"/>
        </w:rPr>
        <w:t>:  if the account is lacking privileges, use sqlplus (sqlplus / as sysdba) to grant the account the necessary privileges.</w:t>
      </w:r>
    </w:p>
    <w:p w14:paraId="38B3151D" w14:textId="77777777" w:rsidR="00551D0E" w:rsidRDefault="00551D0E" w:rsidP="00144B7C">
      <w:pPr>
        <w:pStyle w:val="ListParagraph"/>
        <w:ind w:left="1440" w:right="403"/>
        <w:rPr>
          <w:sz w:val="22"/>
          <w:szCs w:val="22"/>
        </w:rPr>
      </w:pPr>
      <w:r>
        <w:rPr>
          <w:b/>
          <w:sz w:val="22"/>
          <w:szCs w:val="22"/>
        </w:rPr>
        <w:t>Show your work below</w:t>
      </w:r>
      <w:r w:rsidRPr="00551D0E">
        <w:rPr>
          <w:sz w:val="22"/>
          <w:szCs w:val="22"/>
        </w:rPr>
        <w:t>.</w:t>
      </w:r>
    </w:p>
    <w:p w14:paraId="61257B1A" w14:textId="736382A5" w:rsidR="00551D0E" w:rsidRDefault="002F4643" w:rsidP="00551D0E">
      <w:pPr>
        <w:pStyle w:val="ListParagraph"/>
        <w:pBdr>
          <w:top w:val="single" w:sz="4" w:space="1" w:color="auto"/>
          <w:left w:val="single" w:sz="4" w:space="4" w:color="auto"/>
          <w:bottom w:val="single" w:sz="4" w:space="1" w:color="auto"/>
          <w:right w:val="single" w:sz="4" w:space="4" w:color="auto"/>
        </w:pBdr>
        <w:ind w:left="1440" w:right="403"/>
      </w:pPr>
      <w:r>
        <w:rPr>
          <w:noProof/>
        </w:rPr>
        <w:drawing>
          <wp:inline distT="0" distB="0" distL="0" distR="0" wp14:anchorId="3013595A" wp14:editId="7157A2FD">
            <wp:extent cx="3533775" cy="552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3775" cy="552450"/>
                    </a:xfrm>
                    <a:prstGeom prst="rect">
                      <a:avLst/>
                    </a:prstGeom>
                  </pic:spPr>
                </pic:pic>
              </a:graphicData>
            </a:graphic>
          </wp:inline>
        </w:drawing>
      </w:r>
    </w:p>
    <w:p w14:paraId="4B97FC76" w14:textId="77777777" w:rsidR="002F4643" w:rsidRDefault="002F4643" w:rsidP="00551D0E">
      <w:pPr>
        <w:pStyle w:val="ListParagraph"/>
        <w:pBdr>
          <w:top w:val="single" w:sz="4" w:space="1" w:color="auto"/>
          <w:left w:val="single" w:sz="4" w:space="4" w:color="auto"/>
          <w:bottom w:val="single" w:sz="4" w:space="1" w:color="auto"/>
          <w:right w:val="single" w:sz="4" w:space="4" w:color="auto"/>
        </w:pBdr>
        <w:ind w:left="1440" w:right="403"/>
      </w:pPr>
    </w:p>
    <w:p w14:paraId="0B75DF64" w14:textId="20BD12E9" w:rsidR="002F4643" w:rsidRDefault="002F4643" w:rsidP="00551D0E">
      <w:pPr>
        <w:pStyle w:val="ListParagraph"/>
        <w:pBdr>
          <w:top w:val="single" w:sz="4" w:space="1" w:color="auto"/>
          <w:left w:val="single" w:sz="4" w:space="4" w:color="auto"/>
          <w:bottom w:val="single" w:sz="4" w:space="1" w:color="auto"/>
          <w:right w:val="single" w:sz="4" w:space="4" w:color="auto"/>
        </w:pBdr>
        <w:ind w:left="1440" w:right="403"/>
      </w:pPr>
      <w:r>
        <w:rPr>
          <w:noProof/>
        </w:rPr>
        <w:drawing>
          <wp:inline distT="0" distB="0" distL="0" distR="0" wp14:anchorId="107EE213" wp14:editId="0DA44E7B">
            <wp:extent cx="4727575" cy="13801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5907" cy="1382535"/>
                    </a:xfrm>
                    <a:prstGeom prst="rect">
                      <a:avLst/>
                    </a:prstGeom>
                  </pic:spPr>
                </pic:pic>
              </a:graphicData>
            </a:graphic>
          </wp:inline>
        </w:drawing>
      </w:r>
    </w:p>
    <w:p w14:paraId="108B3888" w14:textId="4804829C" w:rsidR="002F4643" w:rsidRDefault="002F4643" w:rsidP="00551D0E">
      <w:pPr>
        <w:pStyle w:val="ListParagraph"/>
        <w:pBdr>
          <w:top w:val="single" w:sz="4" w:space="1" w:color="auto"/>
          <w:left w:val="single" w:sz="4" w:space="4" w:color="auto"/>
          <w:bottom w:val="single" w:sz="4" w:space="1" w:color="auto"/>
          <w:right w:val="single" w:sz="4" w:space="4" w:color="auto"/>
        </w:pBdr>
        <w:ind w:left="1440" w:right="403"/>
      </w:pPr>
    </w:p>
    <w:p w14:paraId="70138644" w14:textId="07D9D1C2" w:rsidR="002F4643" w:rsidRDefault="002F4643" w:rsidP="00551D0E">
      <w:pPr>
        <w:pStyle w:val="ListParagraph"/>
        <w:pBdr>
          <w:top w:val="single" w:sz="4" w:space="1" w:color="auto"/>
          <w:left w:val="single" w:sz="4" w:space="4" w:color="auto"/>
          <w:bottom w:val="single" w:sz="4" w:space="1" w:color="auto"/>
          <w:right w:val="single" w:sz="4" w:space="4" w:color="auto"/>
        </w:pBdr>
        <w:ind w:left="1440" w:right="403"/>
      </w:pPr>
      <w:r>
        <w:rPr>
          <w:noProof/>
        </w:rPr>
        <w:drawing>
          <wp:inline distT="0" distB="0" distL="0" distR="0" wp14:anchorId="4A50BC78" wp14:editId="0D68DE94">
            <wp:extent cx="4803775" cy="978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36246" cy="985114"/>
                    </a:xfrm>
                    <a:prstGeom prst="rect">
                      <a:avLst/>
                    </a:prstGeom>
                  </pic:spPr>
                </pic:pic>
              </a:graphicData>
            </a:graphic>
          </wp:inline>
        </w:drawing>
      </w:r>
    </w:p>
    <w:p w14:paraId="75F075ED" w14:textId="77777777" w:rsidR="00DB18B5" w:rsidRDefault="00DB18B5" w:rsidP="00144B7C">
      <w:pPr>
        <w:pStyle w:val="ListParagraph"/>
        <w:ind w:left="1440" w:right="403"/>
      </w:pPr>
    </w:p>
    <w:p w14:paraId="24E8EB01" w14:textId="77777777" w:rsidR="002B5E9A" w:rsidRDefault="00DB18B5" w:rsidP="00DB18B5">
      <w:pPr>
        <w:pStyle w:val="ListParagraph"/>
        <w:ind w:left="1440" w:right="403"/>
      </w:pPr>
      <w:r w:rsidRPr="00BF3690">
        <w:rPr>
          <w:highlight w:val="yellow"/>
        </w:rPr>
        <w:lastRenderedPageBreak/>
        <w:t>E</w:t>
      </w:r>
      <w:r w:rsidR="0063705A" w:rsidRPr="00BF3690">
        <w:rPr>
          <w:highlight w:val="yellow"/>
        </w:rPr>
        <w:t xml:space="preserve">nter: </w:t>
      </w:r>
      <w:r w:rsidR="0063705A" w:rsidRPr="00BF3690">
        <w:rPr>
          <w:b/>
          <w:i/>
          <w:highlight w:val="yellow"/>
        </w:rPr>
        <w:t>Set Timing On</w:t>
      </w:r>
    </w:p>
    <w:p w14:paraId="168C3A0A" w14:textId="77777777" w:rsidR="002B5E9A" w:rsidRDefault="0063705A" w:rsidP="00DB18B5">
      <w:pPr>
        <w:pStyle w:val="ListParagraph"/>
        <w:ind w:left="1440" w:right="403"/>
      </w:pPr>
      <w:r w:rsidRPr="00DB7BDE">
        <w:t>Create a table Students with the following columns:</w:t>
      </w:r>
    </w:p>
    <w:p w14:paraId="1C9B5FB6" w14:textId="77777777" w:rsidR="002B5E9A" w:rsidRDefault="00113784" w:rsidP="00DC1B28">
      <w:pPr>
        <w:pStyle w:val="ListParagraph"/>
        <w:numPr>
          <w:ilvl w:val="2"/>
          <w:numId w:val="5"/>
        </w:numPr>
        <w:ind w:right="403"/>
      </w:pPr>
      <w:r w:rsidRPr="00DB7BDE">
        <w:t>S</w:t>
      </w:r>
      <w:r w:rsidR="0063705A" w:rsidRPr="00DB7BDE">
        <w:t>id</w:t>
      </w:r>
      <w:r w:rsidRPr="00DB7BDE">
        <w:t>,</w:t>
      </w:r>
      <w:r w:rsidR="0063705A" w:rsidRPr="00DB7BDE">
        <w:t xml:space="preserve"> </w:t>
      </w:r>
      <w:r w:rsidRPr="00DB7BDE">
        <w:t xml:space="preserve">with a datatype of </w:t>
      </w:r>
      <w:r w:rsidR="0063705A" w:rsidRPr="00DB7BDE">
        <w:t>number,  -- this is the primary key</w:t>
      </w:r>
      <w:r w:rsidR="00797E58" w:rsidRPr="00DB7BDE">
        <w:t>, give the constraint an obvious name (e.g., St_</w:t>
      </w:r>
      <w:r w:rsidR="004C7ED0" w:rsidRPr="00DB7BDE">
        <w:t>s</w:t>
      </w:r>
      <w:r w:rsidR="00797E58" w:rsidRPr="00DB7BDE">
        <w:t>id_pk)</w:t>
      </w:r>
    </w:p>
    <w:p w14:paraId="0FB386F0" w14:textId="77777777" w:rsidR="002B5E9A" w:rsidRDefault="00113784" w:rsidP="00DC1B28">
      <w:pPr>
        <w:pStyle w:val="ListParagraph"/>
        <w:numPr>
          <w:ilvl w:val="2"/>
          <w:numId w:val="5"/>
        </w:numPr>
        <w:ind w:right="403"/>
      </w:pPr>
      <w:r w:rsidRPr="00DB7BDE">
        <w:t>F</w:t>
      </w:r>
      <w:r w:rsidR="0063705A" w:rsidRPr="00DB7BDE">
        <w:t>name</w:t>
      </w:r>
      <w:r w:rsidRPr="00DB7BDE">
        <w:t>, with a datatype of</w:t>
      </w:r>
      <w:r w:rsidR="0063705A" w:rsidRPr="00DB7BDE">
        <w:t xml:space="preserve"> varchar2(12), and </w:t>
      </w:r>
    </w:p>
    <w:p w14:paraId="754C530A" w14:textId="77777777" w:rsidR="002B5E9A" w:rsidRDefault="00113784" w:rsidP="00DC1B28">
      <w:pPr>
        <w:pStyle w:val="ListParagraph"/>
        <w:numPr>
          <w:ilvl w:val="2"/>
          <w:numId w:val="5"/>
        </w:numPr>
        <w:ind w:right="403"/>
      </w:pPr>
      <w:r w:rsidRPr="00DB7BDE">
        <w:t>L</w:t>
      </w:r>
      <w:r w:rsidR="0063705A" w:rsidRPr="00DB7BDE">
        <w:t>name</w:t>
      </w:r>
      <w:r w:rsidRPr="00DB7BDE">
        <w:t>,</w:t>
      </w:r>
      <w:r w:rsidR="0063705A" w:rsidRPr="00DB7BDE">
        <w:t xml:space="preserve"> </w:t>
      </w:r>
      <w:r w:rsidRPr="00DB7BDE">
        <w:t xml:space="preserve">with a datatype of </w:t>
      </w:r>
      <w:r w:rsidR="0063705A" w:rsidRPr="00DB7BDE">
        <w:t>varchar2(24)</w:t>
      </w:r>
    </w:p>
    <w:p w14:paraId="0C1AAD22" w14:textId="77777777" w:rsidR="00551D0E" w:rsidRPr="00551D0E" w:rsidRDefault="00551D0E" w:rsidP="00551D0E">
      <w:pPr>
        <w:ind w:left="1980" w:right="403"/>
        <w:rPr>
          <w:sz w:val="22"/>
          <w:szCs w:val="22"/>
        </w:rPr>
      </w:pPr>
      <w:r w:rsidRPr="00551D0E">
        <w:rPr>
          <w:b/>
          <w:sz w:val="22"/>
          <w:szCs w:val="22"/>
        </w:rPr>
        <w:t>Show your work below</w:t>
      </w:r>
      <w:r w:rsidRPr="00551D0E">
        <w:rPr>
          <w:sz w:val="22"/>
          <w:szCs w:val="22"/>
        </w:rPr>
        <w:t>.</w:t>
      </w:r>
    </w:p>
    <w:p w14:paraId="7670A69F" w14:textId="6D7F3528" w:rsidR="00551D0E" w:rsidRDefault="00322221" w:rsidP="00551D0E">
      <w:pPr>
        <w:pBdr>
          <w:top w:val="single" w:sz="4" w:space="1" w:color="auto"/>
          <w:left w:val="single" w:sz="4" w:space="4" w:color="auto"/>
          <w:bottom w:val="single" w:sz="4" w:space="1" w:color="auto"/>
          <w:right w:val="single" w:sz="4" w:space="4" w:color="auto"/>
        </w:pBdr>
        <w:ind w:left="1980" w:right="403"/>
      </w:pPr>
      <w:r>
        <w:rPr>
          <w:noProof/>
        </w:rPr>
        <w:drawing>
          <wp:inline distT="0" distB="0" distL="0" distR="0" wp14:anchorId="44273398" wp14:editId="5EE5EFB7">
            <wp:extent cx="4343400" cy="29037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54064" cy="2910863"/>
                    </a:xfrm>
                    <a:prstGeom prst="rect">
                      <a:avLst/>
                    </a:prstGeom>
                  </pic:spPr>
                </pic:pic>
              </a:graphicData>
            </a:graphic>
          </wp:inline>
        </w:drawing>
      </w:r>
    </w:p>
    <w:p w14:paraId="5AB52795" w14:textId="77777777" w:rsidR="00551D0E" w:rsidRDefault="00551D0E" w:rsidP="00551D0E">
      <w:pPr>
        <w:pBdr>
          <w:top w:val="single" w:sz="4" w:space="1" w:color="auto"/>
          <w:left w:val="single" w:sz="4" w:space="4" w:color="auto"/>
          <w:bottom w:val="single" w:sz="4" w:space="1" w:color="auto"/>
          <w:right w:val="single" w:sz="4" w:space="4" w:color="auto"/>
        </w:pBdr>
        <w:ind w:left="1980" w:right="403"/>
      </w:pPr>
    </w:p>
    <w:p w14:paraId="72BC68DA" w14:textId="77777777" w:rsidR="0063705A" w:rsidRPr="00DB7BDE" w:rsidRDefault="0063705A" w:rsidP="00DB18B5">
      <w:pPr>
        <w:pStyle w:val="ListParagraph"/>
        <w:spacing w:after="0"/>
        <w:ind w:left="1440" w:right="403"/>
      </w:pPr>
      <w:r w:rsidRPr="00DB7BDE">
        <w:t xml:space="preserve">Run the </w:t>
      </w:r>
      <w:r w:rsidR="00E2320C" w:rsidRPr="00DB7BDE">
        <w:t xml:space="preserve">following </w:t>
      </w:r>
      <w:r w:rsidRPr="00DB7BDE">
        <w:t>PL/SQL block to insert 1000 records</w:t>
      </w:r>
      <w:r w:rsidR="002B5E9A">
        <w:t xml:space="preserve"> into the </w:t>
      </w:r>
      <w:r w:rsidR="002B5E9A">
        <w:rPr>
          <w:b/>
          <w:i/>
        </w:rPr>
        <w:t>Students</w:t>
      </w:r>
      <w:r w:rsidR="002B5E9A">
        <w:t xml:space="preserve"> table:</w:t>
      </w:r>
    </w:p>
    <w:p w14:paraId="410F5859" w14:textId="77777777" w:rsidR="0063705A" w:rsidRPr="00DB18B5" w:rsidRDefault="0063705A" w:rsidP="00C15732">
      <w:pPr>
        <w:spacing w:after="0"/>
        <w:ind w:left="2160" w:right="403"/>
        <w:rPr>
          <w:b/>
        </w:rPr>
      </w:pPr>
      <w:r w:rsidRPr="00DB18B5">
        <w:rPr>
          <w:b/>
        </w:rPr>
        <w:t>DECLARE</w:t>
      </w:r>
    </w:p>
    <w:p w14:paraId="04BD3091" w14:textId="77777777" w:rsidR="0063705A" w:rsidRPr="00DB18B5" w:rsidRDefault="0063705A" w:rsidP="00C15732">
      <w:pPr>
        <w:spacing w:after="0"/>
        <w:ind w:left="2160" w:right="403"/>
        <w:rPr>
          <w:b/>
        </w:rPr>
      </w:pPr>
      <w:r w:rsidRPr="00DB18B5">
        <w:rPr>
          <w:b/>
        </w:rPr>
        <w:t>i  NUMBER := 1;</w:t>
      </w:r>
    </w:p>
    <w:p w14:paraId="68FCE32B" w14:textId="77777777" w:rsidR="0063705A" w:rsidRPr="00DB18B5" w:rsidRDefault="0063705A" w:rsidP="00C15732">
      <w:pPr>
        <w:spacing w:after="0"/>
        <w:ind w:left="2160" w:right="403"/>
        <w:rPr>
          <w:b/>
        </w:rPr>
      </w:pPr>
      <w:r w:rsidRPr="00DB18B5">
        <w:rPr>
          <w:b/>
        </w:rPr>
        <w:t xml:space="preserve">  BEGIN</w:t>
      </w:r>
    </w:p>
    <w:p w14:paraId="48A3E72D" w14:textId="77777777" w:rsidR="0063705A" w:rsidRPr="00DB18B5" w:rsidRDefault="0063705A" w:rsidP="00C15732">
      <w:pPr>
        <w:spacing w:after="0"/>
        <w:ind w:left="2160" w:right="403"/>
        <w:rPr>
          <w:b/>
        </w:rPr>
      </w:pPr>
      <w:r w:rsidRPr="00DB18B5">
        <w:rPr>
          <w:b/>
        </w:rPr>
        <w:t xml:space="preserve">    LOOP</w:t>
      </w:r>
    </w:p>
    <w:p w14:paraId="52E87B2B" w14:textId="77777777" w:rsidR="0063705A" w:rsidRPr="00DB18B5" w:rsidRDefault="0063705A" w:rsidP="00C15732">
      <w:pPr>
        <w:spacing w:after="0"/>
        <w:ind w:left="2160" w:right="403"/>
        <w:rPr>
          <w:b/>
        </w:rPr>
      </w:pPr>
      <w:r w:rsidRPr="00DB18B5">
        <w:rPr>
          <w:b/>
        </w:rPr>
        <w:t xml:space="preserve">     INSERT INTO Students</w:t>
      </w:r>
    </w:p>
    <w:p w14:paraId="3BCA07F3" w14:textId="77777777" w:rsidR="0063705A" w:rsidRPr="00DB18B5" w:rsidRDefault="0063705A" w:rsidP="00C15732">
      <w:pPr>
        <w:spacing w:after="0"/>
        <w:ind w:left="2160" w:right="403"/>
        <w:rPr>
          <w:b/>
        </w:rPr>
      </w:pPr>
      <w:r w:rsidRPr="00DB18B5">
        <w:rPr>
          <w:b/>
        </w:rPr>
        <w:t xml:space="preserve">     VALUES ( Student_seq.nextval,</w:t>
      </w:r>
    </w:p>
    <w:p w14:paraId="509FBB42" w14:textId="77777777" w:rsidR="0063705A" w:rsidRPr="00DB18B5" w:rsidRDefault="0063705A" w:rsidP="00C15732">
      <w:pPr>
        <w:spacing w:after="0"/>
        <w:ind w:left="2160" w:right="403"/>
        <w:rPr>
          <w:b/>
        </w:rPr>
      </w:pPr>
      <w:r w:rsidRPr="00DB18B5">
        <w:rPr>
          <w:b/>
        </w:rPr>
        <w:t xml:space="preserve">            concat('FName_', to_char(Student_seq.currval)),</w:t>
      </w:r>
    </w:p>
    <w:p w14:paraId="1ADFC5D8" w14:textId="77777777" w:rsidR="0063705A" w:rsidRPr="00DB18B5" w:rsidRDefault="0063705A" w:rsidP="00C15732">
      <w:pPr>
        <w:spacing w:after="0"/>
        <w:ind w:left="2160" w:right="403"/>
        <w:rPr>
          <w:b/>
        </w:rPr>
      </w:pPr>
      <w:r w:rsidRPr="00DB18B5">
        <w:rPr>
          <w:b/>
        </w:rPr>
        <w:t xml:space="preserve">            concat('LName_',  to_char(Student_seq.currval))</w:t>
      </w:r>
    </w:p>
    <w:p w14:paraId="15B5B468" w14:textId="77777777" w:rsidR="0063705A" w:rsidRPr="00DB18B5" w:rsidRDefault="0063705A" w:rsidP="00C15732">
      <w:pPr>
        <w:spacing w:after="0"/>
        <w:ind w:left="2160" w:right="403"/>
        <w:rPr>
          <w:b/>
        </w:rPr>
      </w:pPr>
      <w:r w:rsidRPr="00DB18B5">
        <w:rPr>
          <w:b/>
        </w:rPr>
        <w:t xml:space="preserve">                     );</w:t>
      </w:r>
    </w:p>
    <w:p w14:paraId="76D6B173" w14:textId="77777777" w:rsidR="0063705A" w:rsidRPr="00DB18B5" w:rsidRDefault="0063705A" w:rsidP="00C15732">
      <w:pPr>
        <w:spacing w:after="0"/>
        <w:ind w:left="2160" w:right="403"/>
        <w:rPr>
          <w:b/>
        </w:rPr>
      </w:pPr>
      <w:r w:rsidRPr="00DB18B5">
        <w:rPr>
          <w:b/>
        </w:rPr>
        <w:t xml:space="preserve">     Commit;</w:t>
      </w:r>
    </w:p>
    <w:p w14:paraId="25628768" w14:textId="77777777" w:rsidR="0063705A" w:rsidRPr="00DB18B5" w:rsidRDefault="0063705A" w:rsidP="00C15732">
      <w:pPr>
        <w:spacing w:after="0"/>
        <w:ind w:left="2160" w:right="403"/>
        <w:rPr>
          <w:b/>
        </w:rPr>
      </w:pPr>
      <w:r w:rsidRPr="00DB18B5">
        <w:rPr>
          <w:b/>
        </w:rPr>
        <w:t xml:space="preserve">     i := i+1;</w:t>
      </w:r>
    </w:p>
    <w:p w14:paraId="4FF179B8" w14:textId="77777777" w:rsidR="0063705A" w:rsidRPr="00DB18B5" w:rsidRDefault="0063705A" w:rsidP="00C15732">
      <w:pPr>
        <w:spacing w:after="0"/>
        <w:ind w:left="2160" w:right="403"/>
        <w:rPr>
          <w:b/>
        </w:rPr>
      </w:pPr>
      <w:r w:rsidRPr="00DB18B5">
        <w:rPr>
          <w:b/>
        </w:rPr>
        <w:t xml:space="preserve">   EXIT WHEN i&gt;1000;</w:t>
      </w:r>
    </w:p>
    <w:p w14:paraId="7DD778FB" w14:textId="77777777" w:rsidR="0063705A" w:rsidRPr="00DB18B5" w:rsidRDefault="0063705A" w:rsidP="00C15732">
      <w:pPr>
        <w:spacing w:after="0"/>
        <w:ind w:left="2160" w:right="403"/>
        <w:rPr>
          <w:b/>
        </w:rPr>
      </w:pPr>
      <w:r w:rsidRPr="00DB18B5">
        <w:rPr>
          <w:b/>
        </w:rPr>
        <w:t xml:space="preserve">  END LOOP;</w:t>
      </w:r>
    </w:p>
    <w:p w14:paraId="4E494006" w14:textId="77777777" w:rsidR="0063705A" w:rsidRPr="00DB18B5" w:rsidRDefault="0063705A" w:rsidP="00C15732">
      <w:pPr>
        <w:spacing w:after="0"/>
        <w:ind w:left="2160" w:right="403"/>
        <w:rPr>
          <w:b/>
        </w:rPr>
      </w:pPr>
      <w:r w:rsidRPr="00DB18B5">
        <w:rPr>
          <w:b/>
        </w:rPr>
        <w:t xml:space="preserve"> END;</w:t>
      </w:r>
    </w:p>
    <w:p w14:paraId="6B2A1658" w14:textId="77777777" w:rsidR="0063705A" w:rsidRDefault="0063705A" w:rsidP="00C15732">
      <w:pPr>
        <w:pBdr>
          <w:bottom w:val="single" w:sz="6" w:space="1" w:color="auto"/>
        </w:pBdr>
        <w:spacing w:after="0"/>
        <w:ind w:left="2160" w:right="403"/>
        <w:rPr>
          <w:b/>
        </w:rPr>
      </w:pPr>
      <w:r w:rsidRPr="00DB18B5">
        <w:rPr>
          <w:b/>
        </w:rPr>
        <w:t>/</w:t>
      </w:r>
    </w:p>
    <w:p w14:paraId="48A82AF3" w14:textId="77777777" w:rsidR="00551D0E" w:rsidRPr="00551D0E" w:rsidRDefault="00551D0E" w:rsidP="00551D0E">
      <w:pPr>
        <w:ind w:left="1980" w:right="403"/>
        <w:rPr>
          <w:sz w:val="22"/>
          <w:szCs w:val="22"/>
        </w:rPr>
      </w:pPr>
      <w:r w:rsidRPr="00551D0E">
        <w:rPr>
          <w:b/>
          <w:sz w:val="22"/>
          <w:szCs w:val="22"/>
        </w:rPr>
        <w:t>Show your work below</w:t>
      </w:r>
      <w:r w:rsidRPr="00551D0E">
        <w:rPr>
          <w:sz w:val="22"/>
          <w:szCs w:val="22"/>
        </w:rPr>
        <w:t>.</w:t>
      </w:r>
    </w:p>
    <w:p w14:paraId="76848537" w14:textId="15A3A81F" w:rsidR="00551D0E" w:rsidRDefault="00322221" w:rsidP="00551D0E">
      <w:pPr>
        <w:pBdr>
          <w:top w:val="single" w:sz="4" w:space="1" w:color="auto"/>
          <w:left w:val="single" w:sz="4" w:space="4" w:color="auto"/>
          <w:bottom w:val="single" w:sz="4" w:space="1" w:color="auto"/>
          <w:right w:val="single" w:sz="4" w:space="4" w:color="auto"/>
        </w:pBdr>
        <w:ind w:left="1980" w:right="403"/>
      </w:pPr>
      <w:r>
        <w:rPr>
          <w:noProof/>
        </w:rPr>
        <w:lastRenderedPageBreak/>
        <w:drawing>
          <wp:inline distT="0" distB="0" distL="0" distR="0" wp14:anchorId="427562B0" wp14:editId="4E8A42FC">
            <wp:extent cx="4466926" cy="3409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5760" cy="3416693"/>
                    </a:xfrm>
                    <a:prstGeom prst="rect">
                      <a:avLst/>
                    </a:prstGeom>
                  </pic:spPr>
                </pic:pic>
              </a:graphicData>
            </a:graphic>
          </wp:inline>
        </w:drawing>
      </w:r>
    </w:p>
    <w:p w14:paraId="54F7801F" w14:textId="77777777" w:rsidR="00551D0E" w:rsidRDefault="00551D0E" w:rsidP="00551D0E">
      <w:pPr>
        <w:pBdr>
          <w:top w:val="single" w:sz="4" w:space="1" w:color="auto"/>
          <w:left w:val="single" w:sz="4" w:space="4" w:color="auto"/>
          <w:bottom w:val="single" w:sz="4" w:space="1" w:color="auto"/>
          <w:right w:val="single" w:sz="4" w:space="4" w:color="auto"/>
        </w:pBdr>
        <w:ind w:left="1980" w:right="403"/>
      </w:pPr>
    </w:p>
    <w:p w14:paraId="35FB09E4" w14:textId="77777777" w:rsidR="002B5E9A" w:rsidRDefault="00C15732" w:rsidP="00DB18B5">
      <w:pPr>
        <w:pStyle w:val="ListParagraph"/>
        <w:ind w:left="1440" w:right="403"/>
      </w:pPr>
      <w:r>
        <w:t>H</w:t>
      </w:r>
      <w:r w:rsidR="008D055A" w:rsidRPr="00DB7BDE">
        <w:t xml:space="preserve">ow long </w:t>
      </w:r>
      <w:r>
        <w:t xml:space="preserve">did </w:t>
      </w:r>
      <w:r w:rsidR="008D055A" w:rsidRPr="00DB7BDE">
        <w:t>it t</w:t>
      </w:r>
      <w:r>
        <w:t xml:space="preserve">ake </w:t>
      </w:r>
      <w:r w:rsidR="0063705A" w:rsidRPr="00DB7BDE">
        <w:t>to insert the 1000 records</w:t>
      </w:r>
      <w:r w:rsidR="00113784" w:rsidRPr="00DB7BDE">
        <w:t xml:space="preserve"> in the Students table</w:t>
      </w:r>
      <w:r w:rsidR="00551D0E">
        <w:t xml:space="preserve"> (in seconds)</w:t>
      </w:r>
      <w:r w:rsidR="00113784" w:rsidRPr="00DB7BDE">
        <w:t>?</w:t>
      </w:r>
      <w:r>
        <w:t xml:space="preserve"> </w:t>
      </w:r>
    </w:p>
    <w:p w14:paraId="7AB7477E" w14:textId="7EBC80C3" w:rsidR="00C15732" w:rsidRDefault="00322221" w:rsidP="00C15732">
      <w:pPr>
        <w:pStyle w:val="ListParagraph"/>
        <w:pBdr>
          <w:top w:val="single" w:sz="4" w:space="1" w:color="auto"/>
          <w:left w:val="single" w:sz="4" w:space="4" w:color="auto"/>
          <w:bottom w:val="single" w:sz="4" w:space="1" w:color="auto"/>
          <w:right w:val="single" w:sz="4" w:space="4" w:color="auto"/>
        </w:pBdr>
        <w:ind w:left="1440" w:right="403"/>
      </w:pPr>
      <w:r>
        <w:t>0.24 SECONDS</w:t>
      </w:r>
    </w:p>
    <w:p w14:paraId="643E9A8B" w14:textId="77777777" w:rsidR="00C15732" w:rsidRDefault="00C15732" w:rsidP="00C15732">
      <w:pPr>
        <w:pStyle w:val="ListParagraph"/>
        <w:ind w:left="1440" w:right="403"/>
      </w:pPr>
    </w:p>
    <w:p w14:paraId="50BBA461" w14:textId="77777777" w:rsidR="00DB18B5" w:rsidRDefault="00DB18B5" w:rsidP="00DB18B5">
      <w:pPr>
        <w:pStyle w:val="ListParagraph"/>
        <w:numPr>
          <w:ilvl w:val="1"/>
          <w:numId w:val="5"/>
        </w:numPr>
        <w:ind w:right="403"/>
      </w:pPr>
      <w:r w:rsidRPr="00DB7BDE">
        <w:t xml:space="preserve">Create a </w:t>
      </w:r>
      <w:r>
        <w:t xml:space="preserve">sequence named </w:t>
      </w:r>
      <w:r>
        <w:rPr>
          <w:b/>
          <w:i/>
        </w:rPr>
        <w:t>Emp</w:t>
      </w:r>
      <w:r w:rsidRPr="00DB18B5">
        <w:rPr>
          <w:b/>
          <w:i/>
        </w:rPr>
        <w:t>_seq</w:t>
      </w:r>
      <w:r>
        <w:t xml:space="preserve"> that </w:t>
      </w:r>
      <w:r w:rsidRPr="00751CA6">
        <w:rPr>
          <w:b/>
        </w:rPr>
        <w:t>starts at 1 and increments by 2</w:t>
      </w:r>
      <w:r w:rsidRPr="00DB7BDE">
        <w:t>.</w:t>
      </w:r>
    </w:p>
    <w:p w14:paraId="499E0DEE" w14:textId="77777777" w:rsidR="002B5E9A" w:rsidRDefault="00113784" w:rsidP="00DB18B5">
      <w:pPr>
        <w:pStyle w:val="ListParagraph"/>
        <w:ind w:left="1440" w:right="403"/>
      </w:pPr>
      <w:r w:rsidRPr="00DB7BDE">
        <w:t>Create a</w:t>
      </w:r>
      <w:r w:rsidR="002B5E9A">
        <w:t xml:space="preserve">n </w:t>
      </w:r>
      <w:r w:rsidRPr="002B5E9A">
        <w:rPr>
          <w:b/>
          <w:i/>
        </w:rPr>
        <w:t>Employees</w:t>
      </w:r>
      <w:r w:rsidRPr="00DB7BDE">
        <w:t xml:space="preserve"> </w:t>
      </w:r>
      <w:r w:rsidR="002B5E9A">
        <w:t xml:space="preserve">table </w:t>
      </w:r>
      <w:r w:rsidRPr="00DB7BDE">
        <w:t>with the following columns:</w:t>
      </w:r>
    </w:p>
    <w:p w14:paraId="4F89447E" w14:textId="77777777" w:rsidR="00E8704B" w:rsidRDefault="00113784" w:rsidP="00DC1B28">
      <w:pPr>
        <w:pStyle w:val="ListParagraph"/>
        <w:numPr>
          <w:ilvl w:val="2"/>
          <w:numId w:val="5"/>
        </w:numPr>
        <w:ind w:right="403"/>
      </w:pPr>
      <w:r w:rsidRPr="00DB7BDE">
        <w:t>Ee#, with a datatype of number,  -- this is the primary key</w:t>
      </w:r>
      <w:r w:rsidR="00797E58" w:rsidRPr="00DB7BDE">
        <w:t>.  Give the constraint an obvious name (e.g., Emp_ee_pk).</w:t>
      </w:r>
    </w:p>
    <w:p w14:paraId="6015783A" w14:textId="77777777" w:rsidR="00E8704B" w:rsidRDefault="00113784" w:rsidP="00DC1B28">
      <w:pPr>
        <w:pStyle w:val="ListParagraph"/>
        <w:numPr>
          <w:ilvl w:val="2"/>
          <w:numId w:val="5"/>
        </w:numPr>
        <w:ind w:right="403"/>
      </w:pPr>
      <w:r w:rsidRPr="00DB7BDE">
        <w:t xml:space="preserve">First, with a datatype of varchar2(12), and </w:t>
      </w:r>
    </w:p>
    <w:p w14:paraId="32B23CD6" w14:textId="77777777" w:rsidR="00E8704B" w:rsidRDefault="00113784" w:rsidP="00DC1B28">
      <w:pPr>
        <w:pStyle w:val="ListParagraph"/>
        <w:numPr>
          <w:ilvl w:val="2"/>
          <w:numId w:val="5"/>
        </w:numPr>
        <w:ind w:right="403"/>
      </w:pPr>
      <w:r w:rsidRPr="00DB7BDE">
        <w:t>Last, with a datatype of varchar2(24)</w:t>
      </w:r>
    </w:p>
    <w:p w14:paraId="7AD4A991" w14:textId="77777777" w:rsidR="00DB18B5" w:rsidRDefault="00DB18B5" w:rsidP="00DB18B5">
      <w:pPr>
        <w:pStyle w:val="ListParagraph"/>
        <w:ind w:left="1440" w:right="403"/>
      </w:pPr>
    </w:p>
    <w:p w14:paraId="4B7A18FC" w14:textId="77777777" w:rsidR="0063705A" w:rsidRPr="00DB7BDE" w:rsidRDefault="0063705A" w:rsidP="00DB18B5">
      <w:pPr>
        <w:pStyle w:val="ListParagraph"/>
        <w:spacing w:after="0"/>
        <w:ind w:left="1440" w:right="403"/>
      </w:pPr>
      <w:r w:rsidRPr="00DB7BDE">
        <w:t xml:space="preserve">Run the </w:t>
      </w:r>
      <w:r w:rsidR="004C7ED0" w:rsidRPr="00DB7BDE">
        <w:t xml:space="preserve">following </w:t>
      </w:r>
      <w:r w:rsidRPr="00DB7BDE">
        <w:t>PL/SQL block to insert 1000 records</w:t>
      </w:r>
      <w:r w:rsidR="00E8704B">
        <w:t xml:space="preserve"> into the </w:t>
      </w:r>
      <w:r w:rsidR="00DB18B5">
        <w:rPr>
          <w:b/>
          <w:i/>
        </w:rPr>
        <w:t xml:space="preserve">Employees </w:t>
      </w:r>
      <w:r w:rsidR="00E8704B">
        <w:t>table</w:t>
      </w:r>
      <w:r w:rsidRPr="00DB7BDE">
        <w:t>.</w:t>
      </w:r>
    </w:p>
    <w:p w14:paraId="261D5863" w14:textId="77777777" w:rsidR="0063705A" w:rsidRPr="00DB18B5" w:rsidRDefault="0063705A" w:rsidP="00C15732">
      <w:pPr>
        <w:spacing w:after="0"/>
        <w:ind w:left="2160" w:right="403"/>
        <w:rPr>
          <w:b/>
        </w:rPr>
      </w:pPr>
      <w:r w:rsidRPr="00DB18B5">
        <w:rPr>
          <w:b/>
        </w:rPr>
        <w:t>DECLARE</w:t>
      </w:r>
    </w:p>
    <w:p w14:paraId="4ED48377" w14:textId="77777777" w:rsidR="0063705A" w:rsidRPr="00DB18B5" w:rsidRDefault="00CE0783" w:rsidP="00C15732">
      <w:pPr>
        <w:spacing w:after="0"/>
        <w:ind w:left="2160" w:right="403"/>
        <w:rPr>
          <w:b/>
        </w:rPr>
      </w:pPr>
      <w:r w:rsidRPr="00DB18B5">
        <w:rPr>
          <w:b/>
        </w:rPr>
        <w:t>e</w:t>
      </w:r>
      <w:r w:rsidR="0063705A" w:rsidRPr="00DB18B5">
        <w:rPr>
          <w:b/>
        </w:rPr>
        <w:t xml:space="preserve">  NUMBER := 1;</w:t>
      </w:r>
    </w:p>
    <w:p w14:paraId="49C43A3B" w14:textId="77777777" w:rsidR="0063705A" w:rsidRPr="00DB18B5" w:rsidRDefault="0063705A" w:rsidP="00C15732">
      <w:pPr>
        <w:spacing w:after="0"/>
        <w:ind w:left="2160" w:right="403"/>
        <w:rPr>
          <w:b/>
        </w:rPr>
      </w:pPr>
      <w:r w:rsidRPr="00DB18B5">
        <w:rPr>
          <w:b/>
        </w:rPr>
        <w:t xml:space="preserve">  BEGIN</w:t>
      </w:r>
    </w:p>
    <w:p w14:paraId="07FAC6A6" w14:textId="77777777" w:rsidR="0063705A" w:rsidRPr="00DB18B5" w:rsidRDefault="0063705A" w:rsidP="00C15732">
      <w:pPr>
        <w:spacing w:after="0"/>
        <w:ind w:left="2160" w:right="403"/>
        <w:rPr>
          <w:b/>
        </w:rPr>
      </w:pPr>
      <w:r w:rsidRPr="00DB18B5">
        <w:rPr>
          <w:b/>
        </w:rPr>
        <w:t xml:space="preserve">    LOOP</w:t>
      </w:r>
    </w:p>
    <w:p w14:paraId="3AA38048" w14:textId="77777777" w:rsidR="0063705A" w:rsidRPr="00DB18B5" w:rsidRDefault="0063705A" w:rsidP="00C15732">
      <w:pPr>
        <w:spacing w:after="0"/>
        <w:ind w:left="2160" w:right="403"/>
        <w:rPr>
          <w:b/>
        </w:rPr>
      </w:pPr>
      <w:r w:rsidRPr="00DB18B5">
        <w:rPr>
          <w:b/>
        </w:rPr>
        <w:t xml:space="preserve">     INSERT INTO </w:t>
      </w:r>
      <w:r w:rsidR="00113784" w:rsidRPr="00DB18B5">
        <w:rPr>
          <w:b/>
        </w:rPr>
        <w:t>Employees</w:t>
      </w:r>
    </w:p>
    <w:p w14:paraId="2D7D29EB" w14:textId="77777777" w:rsidR="0063705A" w:rsidRPr="00DB18B5" w:rsidRDefault="0063705A" w:rsidP="00C15732">
      <w:pPr>
        <w:spacing w:after="0"/>
        <w:ind w:left="2160" w:right="403"/>
        <w:rPr>
          <w:b/>
        </w:rPr>
      </w:pPr>
      <w:r w:rsidRPr="00DB18B5">
        <w:rPr>
          <w:b/>
        </w:rPr>
        <w:t xml:space="preserve">     </w:t>
      </w:r>
      <w:r w:rsidR="00DB18B5">
        <w:rPr>
          <w:b/>
        </w:rPr>
        <w:t>VALUES ( Emp</w:t>
      </w:r>
      <w:r w:rsidRPr="00DB18B5">
        <w:rPr>
          <w:b/>
        </w:rPr>
        <w:t>_seq.nextval,</w:t>
      </w:r>
    </w:p>
    <w:p w14:paraId="35BDD518" w14:textId="77777777" w:rsidR="0063705A" w:rsidRPr="00DB18B5" w:rsidRDefault="0063705A" w:rsidP="00C15732">
      <w:pPr>
        <w:spacing w:after="0"/>
        <w:ind w:left="2160" w:right="403"/>
        <w:rPr>
          <w:b/>
        </w:rPr>
      </w:pPr>
      <w:r w:rsidRPr="00DB18B5">
        <w:rPr>
          <w:b/>
        </w:rPr>
        <w:t xml:space="preserve">            </w:t>
      </w:r>
      <w:r w:rsidR="00113784" w:rsidRPr="00DB18B5">
        <w:rPr>
          <w:b/>
        </w:rPr>
        <w:t>concat('First</w:t>
      </w:r>
      <w:r w:rsidRPr="00DB18B5">
        <w:rPr>
          <w:b/>
        </w:rPr>
        <w:t>_', to_char(</w:t>
      </w:r>
      <w:r w:rsidR="00DB18B5">
        <w:rPr>
          <w:b/>
        </w:rPr>
        <w:t>Emp</w:t>
      </w:r>
      <w:r w:rsidRPr="00DB18B5">
        <w:rPr>
          <w:b/>
        </w:rPr>
        <w:t>_seq.currval)),</w:t>
      </w:r>
    </w:p>
    <w:p w14:paraId="4EA4C073" w14:textId="77777777" w:rsidR="0063705A" w:rsidRPr="00DB18B5" w:rsidRDefault="0063705A" w:rsidP="00C15732">
      <w:pPr>
        <w:spacing w:after="0"/>
        <w:ind w:left="2160" w:right="403"/>
        <w:rPr>
          <w:b/>
        </w:rPr>
      </w:pPr>
      <w:r w:rsidRPr="00DB18B5">
        <w:rPr>
          <w:b/>
        </w:rPr>
        <w:t xml:space="preserve">            </w:t>
      </w:r>
      <w:r w:rsidR="00113784" w:rsidRPr="00DB18B5">
        <w:rPr>
          <w:b/>
        </w:rPr>
        <w:t>concat('Last</w:t>
      </w:r>
      <w:r w:rsidRPr="00DB18B5">
        <w:rPr>
          <w:b/>
        </w:rPr>
        <w:t>_',  to_char(</w:t>
      </w:r>
      <w:r w:rsidR="00DB18B5">
        <w:rPr>
          <w:b/>
        </w:rPr>
        <w:t>Emp</w:t>
      </w:r>
      <w:r w:rsidRPr="00DB18B5">
        <w:rPr>
          <w:b/>
        </w:rPr>
        <w:t>_seq.currval))</w:t>
      </w:r>
    </w:p>
    <w:p w14:paraId="2177E79A" w14:textId="77777777" w:rsidR="0063705A" w:rsidRPr="00DB18B5" w:rsidRDefault="0063705A" w:rsidP="00C15732">
      <w:pPr>
        <w:spacing w:after="0"/>
        <w:ind w:left="2160" w:right="403"/>
        <w:rPr>
          <w:b/>
        </w:rPr>
      </w:pPr>
      <w:r w:rsidRPr="00DB18B5">
        <w:rPr>
          <w:b/>
        </w:rPr>
        <w:t xml:space="preserve">                     );</w:t>
      </w:r>
    </w:p>
    <w:p w14:paraId="0FFCC109" w14:textId="77777777" w:rsidR="0063705A" w:rsidRPr="00DB18B5" w:rsidRDefault="0063705A" w:rsidP="00C15732">
      <w:pPr>
        <w:spacing w:after="0"/>
        <w:ind w:left="2160" w:right="403"/>
        <w:rPr>
          <w:b/>
        </w:rPr>
      </w:pPr>
      <w:r w:rsidRPr="00DB18B5">
        <w:rPr>
          <w:b/>
        </w:rPr>
        <w:t xml:space="preserve">     </w:t>
      </w:r>
      <w:r w:rsidR="00CE0783" w:rsidRPr="00DB18B5">
        <w:rPr>
          <w:b/>
        </w:rPr>
        <w:t>e := e</w:t>
      </w:r>
      <w:r w:rsidRPr="00DB18B5">
        <w:rPr>
          <w:b/>
        </w:rPr>
        <w:t>+1;</w:t>
      </w:r>
    </w:p>
    <w:p w14:paraId="6E8631AF" w14:textId="77777777" w:rsidR="0063705A" w:rsidRPr="00DB18B5" w:rsidRDefault="0063705A" w:rsidP="00C15732">
      <w:pPr>
        <w:spacing w:after="0"/>
        <w:ind w:left="2160" w:right="403"/>
        <w:rPr>
          <w:b/>
        </w:rPr>
      </w:pPr>
      <w:r w:rsidRPr="00DB18B5">
        <w:rPr>
          <w:b/>
        </w:rPr>
        <w:t xml:space="preserve">   </w:t>
      </w:r>
      <w:r w:rsidR="00CE0783" w:rsidRPr="00DB18B5">
        <w:rPr>
          <w:b/>
        </w:rPr>
        <w:t>EXIT WHEN e</w:t>
      </w:r>
      <w:r w:rsidRPr="00DB18B5">
        <w:rPr>
          <w:b/>
        </w:rPr>
        <w:t>&gt;1000;</w:t>
      </w:r>
    </w:p>
    <w:p w14:paraId="2D2D085A" w14:textId="77777777" w:rsidR="0063705A" w:rsidRPr="00DB18B5" w:rsidRDefault="0063705A" w:rsidP="00C15732">
      <w:pPr>
        <w:spacing w:after="0"/>
        <w:ind w:left="2160" w:right="403"/>
        <w:rPr>
          <w:b/>
        </w:rPr>
      </w:pPr>
      <w:r w:rsidRPr="00DB18B5">
        <w:rPr>
          <w:b/>
        </w:rPr>
        <w:t xml:space="preserve">  END LOOP;</w:t>
      </w:r>
    </w:p>
    <w:p w14:paraId="33A62F40" w14:textId="77777777" w:rsidR="00113784" w:rsidRPr="00DB18B5" w:rsidRDefault="00113784" w:rsidP="00C15732">
      <w:pPr>
        <w:spacing w:after="0"/>
        <w:ind w:left="2160" w:right="403"/>
        <w:rPr>
          <w:b/>
        </w:rPr>
      </w:pPr>
      <w:r w:rsidRPr="00DB18B5">
        <w:rPr>
          <w:b/>
        </w:rPr>
        <w:lastRenderedPageBreak/>
        <w:t xml:space="preserve"> Commit; </w:t>
      </w:r>
    </w:p>
    <w:p w14:paraId="096F79D4" w14:textId="77777777" w:rsidR="0063705A" w:rsidRPr="00DB18B5" w:rsidRDefault="0063705A" w:rsidP="00C15732">
      <w:pPr>
        <w:spacing w:after="0"/>
        <w:ind w:left="2160" w:right="403"/>
        <w:rPr>
          <w:b/>
        </w:rPr>
      </w:pPr>
      <w:r w:rsidRPr="00DB18B5">
        <w:rPr>
          <w:b/>
        </w:rPr>
        <w:t xml:space="preserve"> END;</w:t>
      </w:r>
    </w:p>
    <w:p w14:paraId="14A169BF" w14:textId="77777777" w:rsidR="00E8704B" w:rsidRPr="00DB18B5" w:rsidRDefault="0063705A" w:rsidP="00C15732">
      <w:pPr>
        <w:spacing w:after="0"/>
        <w:ind w:left="2160" w:right="403"/>
        <w:rPr>
          <w:b/>
        </w:rPr>
      </w:pPr>
      <w:r w:rsidRPr="00DB18B5">
        <w:rPr>
          <w:b/>
        </w:rPr>
        <w:t>/</w:t>
      </w:r>
    </w:p>
    <w:p w14:paraId="0F6292EA" w14:textId="77777777" w:rsidR="00DB18B5" w:rsidRDefault="00DB18B5" w:rsidP="00DB18B5">
      <w:pPr>
        <w:pStyle w:val="ListParagraph"/>
        <w:ind w:left="1440" w:right="403"/>
      </w:pPr>
    </w:p>
    <w:p w14:paraId="53AADC45" w14:textId="77777777" w:rsidR="00C15732" w:rsidRDefault="00C15732" w:rsidP="00DB18B5">
      <w:pPr>
        <w:pStyle w:val="ListParagraph"/>
        <w:ind w:left="1440" w:right="403"/>
      </w:pPr>
      <w:r>
        <w:t>H</w:t>
      </w:r>
      <w:r w:rsidRPr="00DB7BDE">
        <w:t xml:space="preserve">ow long </w:t>
      </w:r>
      <w:r>
        <w:t xml:space="preserve">did </w:t>
      </w:r>
      <w:r w:rsidRPr="00DB7BDE">
        <w:t>it t</w:t>
      </w:r>
      <w:r>
        <w:t xml:space="preserve">ake </w:t>
      </w:r>
      <w:r w:rsidRPr="00DB7BDE">
        <w:t>to insert the 1000 records</w:t>
      </w:r>
      <w:r>
        <w:t xml:space="preserve"> in the Employee</w:t>
      </w:r>
      <w:r w:rsidRPr="00DB7BDE">
        <w:t>s table?</w:t>
      </w:r>
      <w:r>
        <w:t xml:space="preserve"> </w:t>
      </w:r>
    </w:p>
    <w:p w14:paraId="5CD124EC" w14:textId="5AD78E44" w:rsidR="00C15732" w:rsidRDefault="00112806" w:rsidP="00C15732">
      <w:pPr>
        <w:pStyle w:val="ListParagraph"/>
        <w:pBdr>
          <w:top w:val="single" w:sz="4" w:space="1" w:color="auto"/>
          <w:left w:val="single" w:sz="4" w:space="4" w:color="auto"/>
          <w:bottom w:val="single" w:sz="4" w:space="1" w:color="auto"/>
          <w:right w:val="single" w:sz="4" w:space="4" w:color="auto"/>
        </w:pBdr>
        <w:ind w:left="1440" w:right="119"/>
      </w:pPr>
      <w:r>
        <w:rPr>
          <w:noProof/>
        </w:rPr>
        <w:drawing>
          <wp:inline distT="0" distB="0" distL="0" distR="0" wp14:anchorId="24CAF528" wp14:editId="5A571BEF">
            <wp:extent cx="4981575" cy="387537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87435" cy="3879935"/>
                    </a:xfrm>
                    <a:prstGeom prst="rect">
                      <a:avLst/>
                    </a:prstGeom>
                  </pic:spPr>
                </pic:pic>
              </a:graphicData>
            </a:graphic>
          </wp:inline>
        </w:drawing>
      </w:r>
    </w:p>
    <w:p w14:paraId="1A79BCDE" w14:textId="4B4F5548" w:rsidR="00112806" w:rsidRDefault="00112806" w:rsidP="00C15732">
      <w:pPr>
        <w:pStyle w:val="ListParagraph"/>
        <w:pBdr>
          <w:top w:val="single" w:sz="4" w:space="1" w:color="auto"/>
          <w:left w:val="single" w:sz="4" w:space="4" w:color="auto"/>
          <w:bottom w:val="single" w:sz="4" w:space="1" w:color="auto"/>
          <w:right w:val="single" w:sz="4" w:space="4" w:color="auto"/>
        </w:pBdr>
        <w:ind w:left="1440" w:right="119"/>
      </w:pPr>
    </w:p>
    <w:p w14:paraId="3D8793AF" w14:textId="696388EB" w:rsidR="00112806" w:rsidRDefault="00112806" w:rsidP="00C15732">
      <w:pPr>
        <w:pStyle w:val="ListParagraph"/>
        <w:pBdr>
          <w:top w:val="single" w:sz="4" w:space="1" w:color="auto"/>
          <w:left w:val="single" w:sz="4" w:space="4" w:color="auto"/>
          <w:bottom w:val="single" w:sz="4" w:space="1" w:color="auto"/>
          <w:right w:val="single" w:sz="4" w:space="4" w:color="auto"/>
        </w:pBdr>
        <w:ind w:left="1440" w:right="119"/>
      </w:pPr>
      <w:r>
        <w:t>0.04 seconds</w:t>
      </w:r>
    </w:p>
    <w:p w14:paraId="5E82541D" w14:textId="77777777" w:rsidR="00C15732" w:rsidRDefault="00C15732" w:rsidP="00C15732">
      <w:pPr>
        <w:pStyle w:val="ListParagraph"/>
      </w:pPr>
    </w:p>
    <w:p w14:paraId="18F591D5" w14:textId="26BACC09" w:rsidR="00C15732" w:rsidRDefault="00C15732" w:rsidP="003C6422">
      <w:pPr>
        <w:pStyle w:val="ListParagraph"/>
        <w:ind w:left="1440" w:right="403"/>
      </w:pPr>
      <w:r>
        <w:t>H</w:t>
      </w:r>
      <w:r w:rsidR="008D055A" w:rsidRPr="00DB7BDE">
        <w:t xml:space="preserve">ow you would explain the </w:t>
      </w:r>
      <w:r w:rsidR="00113784" w:rsidRPr="00DB7BDE">
        <w:t>difference in the time required to insert 1000 records in the Students and Employees tables?</w:t>
      </w:r>
    </w:p>
    <w:p w14:paraId="1FE84497" w14:textId="0061BB33" w:rsidR="00DB18B5" w:rsidRDefault="003C6422" w:rsidP="00C15732">
      <w:pPr>
        <w:pStyle w:val="ListParagraph"/>
        <w:pBdr>
          <w:top w:val="single" w:sz="4" w:space="1" w:color="auto"/>
          <w:left w:val="single" w:sz="4" w:space="4" w:color="auto"/>
          <w:bottom w:val="single" w:sz="4" w:space="1" w:color="auto"/>
          <w:right w:val="single" w:sz="4" w:space="0" w:color="auto"/>
        </w:pBdr>
        <w:ind w:left="1418"/>
      </w:pPr>
      <w:r>
        <w:t>For the student table, the transaction happened 1,000.</w:t>
      </w:r>
      <w:r>
        <w:br/>
        <w:t>But for the Employees table, the transaction happened 1.</w:t>
      </w:r>
    </w:p>
    <w:p w14:paraId="2C9C0EC7" w14:textId="77777777" w:rsidR="00E8704B" w:rsidRDefault="00113784" w:rsidP="00C15732">
      <w:pPr>
        <w:pStyle w:val="ListParagraph"/>
        <w:ind w:right="403"/>
      </w:pPr>
      <w:r w:rsidRPr="00DB7BDE">
        <w:t xml:space="preserve"> </w:t>
      </w:r>
    </w:p>
    <w:p w14:paraId="79EFAB6D" w14:textId="77777777" w:rsidR="00E8704B" w:rsidRPr="0008644E" w:rsidRDefault="00113784" w:rsidP="00DC1B28">
      <w:pPr>
        <w:pStyle w:val="ListParagraph"/>
        <w:numPr>
          <w:ilvl w:val="1"/>
          <w:numId w:val="5"/>
        </w:numPr>
        <w:ind w:right="403"/>
      </w:pPr>
      <w:r w:rsidRPr="00DB7BDE">
        <w:t xml:space="preserve">Create an index on </w:t>
      </w:r>
      <w:r w:rsidRPr="00E8704B">
        <w:rPr>
          <w:b/>
          <w:i/>
        </w:rPr>
        <w:t>Students.Lname</w:t>
      </w:r>
      <w:r w:rsidRPr="00DB7BDE">
        <w:t xml:space="preserve"> and an index on </w:t>
      </w:r>
      <w:r w:rsidRPr="00E8704B">
        <w:rPr>
          <w:b/>
          <w:i/>
        </w:rPr>
        <w:t>Employees.Last</w:t>
      </w:r>
      <w:r w:rsidR="0008644E">
        <w:rPr>
          <w:b/>
          <w:i/>
        </w:rPr>
        <w:t>.   Show your work below:</w:t>
      </w:r>
    </w:p>
    <w:p w14:paraId="7A906B35" w14:textId="7E250A64" w:rsidR="00136AC5" w:rsidRDefault="002441C4" w:rsidP="0008644E">
      <w:pPr>
        <w:pBdr>
          <w:top w:val="single" w:sz="4" w:space="1" w:color="auto"/>
          <w:left w:val="single" w:sz="4" w:space="4" w:color="auto"/>
          <w:bottom w:val="single" w:sz="4" w:space="1" w:color="auto"/>
          <w:right w:val="single" w:sz="4" w:space="0" w:color="auto"/>
        </w:pBdr>
        <w:ind w:left="1440"/>
      </w:pPr>
      <w:r>
        <w:rPr>
          <w:noProof/>
        </w:rPr>
        <w:drawing>
          <wp:inline distT="0" distB="0" distL="0" distR="0" wp14:anchorId="1D8A4FDF" wp14:editId="5E26EC03">
            <wp:extent cx="4305300" cy="1095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05300" cy="1095375"/>
                    </a:xfrm>
                    <a:prstGeom prst="rect">
                      <a:avLst/>
                    </a:prstGeom>
                  </pic:spPr>
                </pic:pic>
              </a:graphicData>
            </a:graphic>
          </wp:inline>
        </w:drawing>
      </w:r>
    </w:p>
    <w:p w14:paraId="6E0C9E9A" w14:textId="18A6F99E" w:rsidR="002441C4" w:rsidRDefault="002441C4" w:rsidP="0008644E">
      <w:pPr>
        <w:pBdr>
          <w:top w:val="single" w:sz="4" w:space="1" w:color="auto"/>
          <w:left w:val="single" w:sz="4" w:space="4" w:color="auto"/>
          <w:bottom w:val="single" w:sz="4" w:space="1" w:color="auto"/>
          <w:right w:val="single" w:sz="4" w:space="0" w:color="auto"/>
        </w:pBdr>
        <w:ind w:left="1440"/>
      </w:pPr>
      <w:r>
        <w:rPr>
          <w:noProof/>
        </w:rPr>
        <w:lastRenderedPageBreak/>
        <w:drawing>
          <wp:inline distT="0" distB="0" distL="0" distR="0" wp14:anchorId="58C2F45E" wp14:editId="4A25AF69">
            <wp:extent cx="4267200" cy="1790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67200" cy="1790700"/>
                    </a:xfrm>
                    <a:prstGeom prst="rect">
                      <a:avLst/>
                    </a:prstGeom>
                  </pic:spPr>
                </pic:pic>
              </a:graphicData>
            </a:graphic>
          </wp:inline>
        </w:drawing>
      </w:r>
    </w:p>
    <w:p w14:paraId="6C85D79E" w14:textId="77777777" w:rsidR="002441C4" w:rsidRDefault="002441C4" w:rsidP="0008644E">
      <w:pPr>
        <w:pBdr>
          <w:top w:val="single" w:sz="4" w:space="1" w:color="auto"/>
          <w:left w:val="single" w:sz="4" w:space="4" w:color="auto"/>
          <w:bottom w:val="single" w:sz="4" w:space="1" w:color="auto"/>
          <w:right w:val="single" w:sz="4" w:space="0" w:color="auto"/>
        </w:pBdr>
        <w:ind w:left="1440"/>
      </w:pPr>
    </w:p>
    <w:p w14:paraId="116DBEC7" w14:textId="77777777" w:rsidR="00136AC5" w:rsidRDefault="00136AC5" w:rsidP="00136AC5">
      <w:pPr>
        <w:pStyle w:val="ListParagraph"/>
      </w:pPr>
    </w:p>
    <w:p w14:paraId="3A3C88C6" w14:textId="77777777" w:rsidR="00136AC5" w:rsidRDefault="00136AC5" w:rsidP="00136AC5">
      <w:pPr>
        <w:pStyle w:val="ListParagraph"/>
        <w:numPr>
          <w:ilvl w:val="1"/>
          <w:numId w:val="5"/>
        </w:numPr>
        <w:ind w:right="403"/>
      </w:pPr>
      <w:r>
        <w:t>In an SQLPLUS session enter:</w:t>
      </w:r>
      <w:r>
        <w:br/>
      </w:r>
      <w:r w:rsidRPr="00136AC5">
        <w:t>ALTER SESSION SET NLS_DATE_FORMAT = 'DD-MON-YYYY HH24:MI:SS';</w:t>
      </w:r>
    </w:p>
    <w:p w14:paraId="3F57DB69" w14:textId="77777777" w:rsidR="00136AC5" w:rsidRDefault="00136AC5" w:rsidP="00136AC5">
      <w:pPr>
        <w:pStyle w:val="ListParagraph"/>
        <w:ind w:left="1440" w:right="403"/>
      </w:pPr>
    </w:p>
    <w:p w14:paraId="28892FED" w14:textId="77777777" w:rsidR="00136AC5" w:rsidRDefault="00136AC5" w:rsidP="00136AC5">
      <w:pPr>
        <w:pStyle w:val="ListParagraph"/>
        <w:ind w:left="1440" w:right="403"/>
      </w:pPr>
      <w:r>
        <w:t xml:space="preserve">Followed by </w:t>
      </w:r>
    </w:p>
    <w:p w14:paraId="32005657" w14:textId="77777777" w:rsidR="00136AC5" w:rsidRDefault="00136AC5" w:rsidP="00136AC5">
      <w:pPr>
        <w:pStyle w:val="ListParagraph"/>
        <w:ind w:left="1440" w:right="403"/>
      </w:pPr>
      <w:r w:rsidRPr="00136AC5">
        <w:t>select CURRENT_DATE from dual;</w:t>
      </w:r>
    </w:p>
    <w:p w14:paraId="51FD06C5" w14:textId="77777777" w:rsidR="00136AC5" w:rsidRDefault="00136AC5" w:rsidP="00136AC5">
      <w:pPr>
        <w:pStyle w:val="ListParagraph"/>
        <w:ind w:left="1440" w:right="403"/>
      </w:pPr>
    </w:p>
    <w:p w14:paraId="72F99220" w14:textId="77777777" w:rsidR="00136AC5" w:rsidRDefault="00136AC5" w:rsidP="00136AC5">
      <w:pPr>
        <w:pStyle w:val="ListParagraph"/>
        <w:ind w:left="1440" w:right="403"/>
      </w:pPr>
      <w:r>
        <w:t>Show you work and the results below:</w:t>
      </w:r>
    </w:p>
    <w:p w14:paraId="6B67B84E" w14:textId="73DEEBC0" w:rsidR="00136AC5" w:rsidRDefault="002441C4" w:rsidP="00136AC5">
      <w:pPr>
        <w:pBdr>
          <w:top w:val="single" w:sz="4" w:space="1" w:color="auto"/>
          <w:left w:val="single" w:sz="4" w:space="4" w:color="auto"/>
          <w:bottom w:val="single" w:sz="4" w:space="1" w:color="auto"/>
          <w:right w:val="single" w:sz="4" w:space="0" w:color="auto"/>
        </w:pBdr>
        <w:ind w:left="1440"/>
      </w:pPr>
      <w:r>
        <w:rPr>
          <w:noProof/>
        </w:rPr>
        <w:drawing>
          <wp:inline distT="0" distB="0" distL="0" distR="0" wp14:anchorId="4A072B05" wp14:editId="6F377CB6">
            <wp:extent cx="4937125" cy="22557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50107" cy="2261637"/>
                    </a:xfrm>
                    <a:prstGeom prst="rect">
                      <a:avLst/>
                    </a:prstGeom>
                  </pic:spPr>
                </pic:pic>
              </a:graphicData>
            </a:graphic>
          </wp:inline>
        </w:drawing>
      </w:r>
    </w:p>
    <w:p w14:paraId="05166AB9" w14:textId="77777777" w:rsidR="00971D27" w:rsidRPr="0008644E" w:rsidRDefault="0045048F" w:rsidP="00971D27">
      <w:pPr>
        <w:pStyle w:val="ListParagraph"/>
        <w:numPr>
          <w:ilvl w:val="1"/>
          <w:numId w:val="5"/>
        </w:numPr>
        <w:ind w:right="403"/>
      </w:pPr>
      <w:r>
        <w:rPr>
          <w:b/>
          <w:i/>
        </w:rPr>
        <w:t xml:space="preserve">(Make sure you still have your database in ARCHIVELOG mode – as per backup lab).   </w:t>
      </w:r>
      <w:r w:rsidR="00971D27">
        <w:t xml:space="preserve">Open RMAN and create a level </w:t>
      </w:r>
      <w:r w:rsidR="00971D27" w:rsidRPr="0082677E">
        <w:rPr>
          <w:highlight w:val="yellow"/>
        </w:rPr>
        <w:t>0</w:t>
      </w:r>
      <w:r w:rsidR="00971D27">
        <w:t xml:space="preserve"> incremental backup of the USERS tablespace (the default tablespace for your general user</w:t>
      </w:r>
      <w:r>
        <w:t>)</w:t>
      </w:r>
      <w:r>
        <w:rPr>
          <w:b/>
          <w:i/>
        </w:rPr>
        <w:t xml:space="preserve">  </w:t>
      </w:r>
      <w:r w:rsidR="00971D27" w:rsidRPr="00136AC5">
        <w:rPr>
          <w:b/>
          <w:i/>
        </w:rPr>
        <w:t>Show your work below:</w:t>
      </w:r>
      <w:r>
        <w:rPr>
          <w:b/>
          <w:i/>
        </w:rPr>
        <w:t xml:space="preserve">  Take note of the time.</w:t>
      </w:r>
    </w:p>
    <w:p w14:paraId="4808DB5A" w14:textId="42AEA751" w:rsidR="00971D27" w:rsidRDefault="002441C4" w:rsidP="00971D27">
      <w:pPr>
        <w:pBdr>
          <w:top w:val="single" w:sz="4" w:space="1" w:color="auto"/>
          <w:left w:val="single" w:sz="4" w:space="4" w:color="auto"/>
          <w:bottom w:val="single" w:sz="4" w:space="1" w:color="auto"/>
          <w:right w:val="single" w:sz="4" w:space="0" w:color="auto"/>
        </w:pBdr>
        <w:ind w:left="1440"/>
      </w:pPr>
      <w:r>
        <w:rPr>
          <w:noProof/>
        </w:rPr>
        <w:lastRenderedPageBreak/>
        <w:drawing>
          <wp:inline distT="0" distB="0" distL="0" distR="0" wp14:anchorId="36037125" wp14:editId="79260585">
            <wp:extent cx="4949825" cy="2236433"/>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56885" cy="2239623"/>
                    </a:xfrm>
                    <a:prstGeom prst="rect">
                      <a:avLst/>
                    </a:prstGeom>
                  </pic:spPr>
                </pic:pic>
              </a:graphicData>
            </a:graphic>
          </wp:inline>
        </w:drawing>
      </w:r>
    </w:p>
    <w:p w14:paraId="4155ACC3" w14:textId="3A14186B" w:rsidR="002441C4" w:rsidRDefault="002441C4" w:rsidP="00971D27">
      <w:pPr>
        <w:pBdr>
          <w:top w:val="single" w:sz="4" w:space="1" w:color="auto"/>
          <w:left w:val="single" w:sz="4" w:space="4" w:color="auto"/>
          <w:bottom w:val="single" w:sz="4" w:space="1" w:color="auto"/>
          <w:right w:val="single" w:sz="4" w:space="0" w:color="auto"/>
        </w:pBdr>
        <w:ind w:left="1440"/>
      </w:pPr>
      <w:r>
        <w:t>01 seconds</w:t>
      </w:r>
    </w:p>
    <w:p w14:paraId="16D3E29D" w14:textId="77777777" w:rsidR="00136AC5" w:rsidRDefault="00136AC5" w:rsidP="00136AC5">
      <w:pPr>
        <w:pStyle w:val="ListParagraph"/>
        <w:ind w:left="1440" w:right="403"/>
      </w:pPr>
    </w:p>
    <w:p w14:paraId="59A96F7C" w14:textId="77777777" w:rsidR="00136AC5" w:rsidRDefault="0082677E" w:rsidP="00E23B8E">
      <w:pPr>
        <w:pStyle w:val="ListParagraph"/>
        <w:numPr>
          <w:ilvl w:val="1"/>
          <w:numId w:val="5"/>
        </w:numPr>
        <w:ind w:right="403"/>
      </w:pPr>
      <w:r>
        <w:t>Use sqlplus to p</w:t>
      </w:r>
      <w:r w:rsidR="00971D27">
        <w:t xml:space="preserve">erform an update of all records in the </w:t>
      </w:r>
      <w:r>
        <w:t>Students</w:t>
      </w:r>
      <w:r w:rsidR="00971D27">
        <w:t xml:space="preserve"> table to have the same Fname with the value “OOPS”. (Use: “UPDATE </w:t>
      </w:r>
      <w:r>
        <w:t>Students</w:t>
      </w:r>
      <w:r w:rsidR="00971D27">
        <w:t xml:space="preserve"> SET Fname=”OOPS”</w:t>
      </w:r>
    </w:p>
    <w:p w14:paraId="5426C8B4" w14:textId="3AB94FFD" w:rsidR="0082677E" w:rsidRDefault="00890A1A" w:rsidP="0082677E">
      <w:pPr>
        <w:pBdr>
          <w:top w:val="single" w:sz="4" w:space="1" w:color="auto"/>
          <w:left w:val="single" w:sz="4" w:space="4" w:color="auto"/>
          <w:bottom w:val="single" w:sz="4" w:space="1" w:color="auto"/>
          <w:right w:val="single" w:sz="4" w:space="0" w:color="auto"/>
        </w:pBdr>
        <w:ind w:left="1440"/>
      </w:pPr>
      <w:r>
        <w:rPr>
          <w:noProof/>
        </w:rPr>
        <w:drawing>
          <wp:inline distT="0" distB="0" distL="0" distR="0" wp14:anchorId="723E813D" wp14:editId="26073C61">
            <wp:extent cx="3806825" cy="1608277"/>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11312" cy="1610173"/>
                    </a:xfrm>
                    <a:prstGeom prst="rect">
                      <a:avLst/>
                    </a:prstGeom>
                  </pic:spPr>
                </pic:pic>
              </a:graphicData>
            </a:graphic>
          </wp:inline>
        </w:drawing>
      </w:r>
    </w:p>
    <w:p w14:paraId="6EEE875E" w14:textId="77777777" w:rsidR="0082677E" w:rsidRPr="0008644E" w:rsidRDefault="0082677E" w:rsidP="0082677E">
      <w:pPr>
        <w:pStyle w:val="ListParagraph"/>
        <w:numPr>
          <w:ilvl w:val="1"/>
          <w:numId w:val="5"/>
        </w:numPr>
        <w:ind w:right="403"/>
      </w:pPr>
      <w:r>
        <w:t xml:space="preserve">Open RMAN (if not still open) and create a level </w:t>
      </w:r>
      <w:r w:rsidRPr="0082677E">
        <w:rPr>
          <w:highlight w:val="yellow"/>
        </w:rPr>
        <w:t>1</w:t>
      </w:r>
      <w:r>
        <w:t xml:space="preserve"> incremental backup of the USERS tablespace (the default tablespace for your general user).</w:t>
      </w:r>
      <w:r w:rsidRPr="00136AC5">
        <w:rPr>
          <w:b/>
          <w:i/>
        </w:rPr>
        <w:t xml:space="preserve">  Show your work below:</w:t>
      </w:r>
      <w:r w:rsidR="0045048F">
        <w:rPr>
          <w:b/>
          <w:i/>
        </w:rPr>
        <w:t xml:space="preserve">  Take note of the time.</w:t>
      </w:r>
    </w:p>
    <w:p w14:paraId="4FCC0327" w14:textId="5607BDB0" w:rsidR="0082677E" w:rsidRDefault="00890A1A" w:rsidP="0082677E">
      <w:pPr>
        <w:pStyle w:val="ListParagraph"/>
        <w:pBdr>
          <w:top w:val="single" w:sz="4" w:space="1" w:color="auto"/>
          <w:left w:val="single" w:sz="4" w:space="4" w:color="auto"/>
          <w:bottom w:val="single" w:sz="4" w:space="1" w:color="auto"/>
          <w:right w:val="single" w:sz="4" w:space="0" w:color="auto"/>
        </w:pBdr>
        <w:ind w:left="1440"/>
      </w:pPr>
      <w:r>
        <w:rPr>
          <w:noProof/>
        </w:rPr>
        <w:drawing>
          <wp:inline distT="0" distB="0" distL="0" distR="0" wp14:anchorId="0204E5DA" wp14:editId="35A33256">
            <wp:extent cx="4975225" cy="2391784"/>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87462" cy="2397667"/>
                    </a:xfrm>
                    <a:prstGeom prst="rect">
                      <a:avLst/>
                    </a:prstGeom>
                  </pic:spPr>
                </pic:pic>
              </a:graphicData>
            </a:graphic>
          </wp:inline>
        </w:drawing>
      </w:r>
    </w:p>
    <w:p w14:paraId="60A1DF7C" w14:textId="77777777" w:rsidR="00BF3690" w:rsidRPr="00BF3690" w:rsidRDefault="00BF3690" w:rsidP="00BF3690">
      <w:pPr>
        <w:rPr>
          <w:b/>
          <w:sz w:val="28"/>
          <w:u w:val="single"/>
        </w:rPr>
      </w:pPr>
      <w:r w:rsidRPr="00BF3690">
        <w:rPr>
          <w:b/>
          <w:sz w:val="28"/>
          <w:u w:val="single"/>
        </w:rPr>
        <w:lastRenderedPageBreak/>
        <w:t xml:space="preserve">Part </w:t>
      </w:r>
      <w:r>
        <w:rPr>
          <w:b/>
          <w:sz w:val="28"/>
          <w:u w:val="single"/>
        </w:rPr>
        <w:t>3</w:t>
      </w:r>
      <w:r w:rsidRPr="00BF3690">
        <w:rPr>
          <w:b/>
          <w:sz w:val="28"/>
          <w:u w:val="single"/>
        </w:rPr>
        <w:t xml:space="preserve">:  </w:t>
      </w:r>
      <w:r>
        <w:rPr>
          <w:b/>
          <w:sz w:val="28"/>
          <w:u w:val="single"/>
        </w:rPr>
        <w:t>Recycle Bin Tests</w:t>
      </w:r>
      <w:r w:rsidRPr="00BF3690">
        <w:rPr>
          <w:b/>
          <w:sz w:val="28"/>
          <w:u w:val="single"/>
        </w:rPr>
        <w:t>:</w:t>
      </w:r>
    </w:p>
    <w:p w14:paraId="3D077C9A" w14:textId="77777777" w:rsidR="00BF3690" w:rsidRPr="002A3B9D" w:rsidRDefault="00BF3690" w:rsidP="00BF3690">
      <w:pPr>
        <w:pStyle w:val="ListParagraph"/>
        <w:numPr>
          <w:ilvl w:val="0"/>
          <w:numId w:val="5"/>
        </w:numPr>
        <w:ind w:right="403"/>
        <w:rPr>
          <w:b/>
        </w:rPr>
      </w:pPr>
      <w:r>
        <w:rPr>
          <w:b/>
        </w:rPr>
        <w:t>While connected the</w:t>
      </w:r>
      <w:r w:rsidRPr="002A3B9D">
        <w:rPr>
          <w:b/>
        </w:rPr>
        <w:t xml:space="preserve"> general user</w:t>
      </w:r>
      <w:r>
        <w:rPr>
          <w:b/>
        </w:rPr>
        <w:t xml:space="preserve"> above:</w:t>
      </w:r>
      <w:r w:rsidRPr="002A3B9D">
        <w:rPr>
          <w:b/>
        </w:rPr>
        <w:t xml:space="preserve"> </w:t>
      </w:r>
    </w:p>
    <w:p w14:paraId="6343F0A4" w14:textId="77777777" w:rsidR="00893711" w:rsidRDefault="004C7ED0" w:rsidP="00BF3690">
      <w:pPr>
        <w:pStyle w:val="ListParagraph"/>
        <w:numPr>
          <w:ilvl w:val="1"/>
          <w:numId w:val="12"/>
        </w:numPr>
        <w:ind w:right="403"/>
      </w:pPr>
      <w:r w:rsidRPr="00DB7BDE">
        <w:t xml:space="preserve">Enter: </w:t>
      </w:r>
      <w:r w:rsidR="00CE0783" w:rsidRPr="00C15732">
        <w:rPr>
          <w:b/>
          <w:i/>
        </w:rPr>
        <w:t>purge recyclebi</w:t>
      </w:r>
      <w:r w:rsidRPr="00C15732">
        <w:rPr>
          <w:b/>
          <w:i/>
        </w:rPr>
        <w:t>n</w:t>
      </w:r>
    </w:p>
    <w:p w14:paraId="4073B578" w14:textId="77777777" w:rsidR="00C15732" w:rsidRDefault="00893711" w:rsidP="00893711">
      <w:pPr>
        <w:pStyle w:val="ListParagraph"/>
        <w:ind w:left="1440" w:right="403"/>
      </w:pPr>
      <w:r>
        <w:t>E</w:t>
      </w:r>
      <w:r w:rsidR="00C15732" w:rsidRPr="00DB7BDE">
        <w:t xml:space="preserve">nter: </w:t>
      </w:r>
      <w:r w:rsidR="00C15732" w:rsidRPr="00C15732">
        <w:rPr>
          <w:b/>
          <w:i/>
        </w:rPr>
        <w:t>show recyclebin</w:t>
      </w:r>
    </w:p>
    <w:p w14:paraId="32059A08" w14:textId="77777777" w:rsidR="00E8704B" w:rsidRDefault="00CE0783" w:rsidP="00C15732">
      <w:pPr>
        <w:pStyle w:val="ListParagraph"/>
        <w:ind w:left="1440" w:right="403"/>
      </w:pPr>
      <w:r w:rsidRPr="00DB7BDE">
        <w:t xml:space="preserve"> </w:t>
      </w:r>
    </w:p>
    <w:p w14:paraId="1BF2EBCA" w14:textId="77777777" w:rsidR="00893711" w:rsidRDefault="00286470" w:rsidP="00BF3690">
      <w:pPr>
        <w:pStyle w:val="ListParagraph"/>
        <w:numPr>
          <w:ilvl w:val="1"/>
          <w:numId w:val="12"/>
        </w:numPr>
        <w:spacing w:after="0"/>
        <w:ind w:right="403"/>
      </w:pPr>
      <w:r w:rsidRPr="00DB7BDE">
        <w:t xml:space="preserve">Delete all of </w:t>
      </w:r>
      <w:r w:rsidR="00C15732">
        <w:t xml:space="preserve">the </w:t>
      </w:r>
      <w:r w:rsidR="00C15732" w:rsidRPr="00751CA6">
        <w:rPr>
          <w:b/>
          <w:u w:val="single"/>
        </w:rPr>
        <w:t>data</w:t>
      </w:r>
      <w:r w:rsidR="00C15732">
        <w:t xml:space="preserve"> in the Employees table</w:t>
      </w:r>
      <w:r w:rsidR="0082677E">
        <w:t>.  Then,</w:t>
      </w:r>
      <w:r w:rsidR="0082677E">
        <w:br/>
      </w:r>
    </w:p>
    <w:p w14:paraId="514C77C7" w14:textId="77777777" w:rsidR="00893711" w:rsidRDefault="00893711" w:rsidP="00893711">
      <w:pPr>
        <w:pStyle w:val="ListParagraph"/>
        <w:spacing w:after="0"/>
        <w:ind w:left="1440" w:right="403"/>
      </w:pPr>
      <w:r>
        <w:t>E</w:t>
      </w:r>
      <w:r w:rsidR="00C15732">
        <w:t xml:space="preserve">nter: </w:t>
      </w:r>
      <w:r w:rsidR="00C15732" w:rsidRPr="00893711">
        <w:rPr>
          <w:b/>
          <w:i/>
        </w:rPr>
        <w:t xml:space="preserve">SELECT count(*) FROM EMPLOYEES </w:t>
      </w:r>
      <w:r w:rsidR="00C15732">
        <w:t xml:space="preserve">to confirm the </w:t>
      </w:r>
      <w:r>
        <w:t>rows were deleted.</w:t>
      </w:r>
    </w:p>
    <w:p w14:paraId="7D9BED7F" w14:textId="77777777" w:rsidR="00893711" w:rsidRDefault="00C15732" w:rsidP="00893711">
      <w:pPr>
        <w:pStyle w:val="ListParagraph"/>
        <w:spacing w:after="0"/>
        <w:ind w:left="1440" w:right="403"/>
      </w:pPr>
      <w:r>
        <w:t xml:space="preserve">Next issue a </w:t>
      </w:r>
      <w:r w:rsidRPr="00893711">
        <w:rPr>
          <w:b/>
          <w:i/>
        </w:rPr>
        <w:t xml:space="preserve">ROLLBACK </w:t>
      </w:r>
    </w:p>
    <w:p w14:paraId="61F32A07" w14:textId="77777777" w:rsidR="00893711" w:rsidRDefault="00893711" w:rsidP="00893711">
      <w:pPr>
        <w:pStyle w:val="ListParagraph"/>
        <w:spacing w:after="0"/>
        <w:ind w:left="1440" w:right="403"/>
      </w:pPr>
      <w:r>
        <w:t>R</w:t>
      </w:r>
      <w:r w:rsidR="00C15732">
        <w:t>e</w:t>
      </w:r>
      <w:r>
        <w:t>-</w:t>
      </w:r>
      <w:r w:rsidR="00C15732">
        <w:t xml:space="preserve">enter </w:t>
      </w:r>
      <w:r w:rsidR="00C15732" w:rsidRPr="00893711">
        <w:rPr>
          <w:b/>
          <w:i/>
        </w:rPr>
        <w:t xml:space="preserve">SELECT count(*) FROM EMPLOYEES </w:t>
      </w:r>
      <w:r w:rsidR="00C15732">
        <w:t>to confirm the transaction was cancelled and the rows were recovered.</w:t>
      </w:r>
    </w:p>
    <w:p w14:paraId="48A0495A" w14:textId="77777777" w:rsidR="00893711" w:rsidRDefault="00C15732" w:rsidP="00893711">
      <w:pPr>
        <w:pStyle w:val="ListParagraph"/>
        <w:spacing w:after="0"/>
        <w:ind w:left="1440" w:right="403"/>
      </w:pPr>
      <w:r>
        <w:t xml:space="preserve">Copy your statements </w:t>
      </w:r>
      <w:r w:rsidR="00893711">
        <w:t>and results here:</w:t>
      </w:r>
    </w:p>
    <w:p w14:paraId="482AD05F" w14:textId="7D111AA3" w:rsidR="00893711" w:rsidRDefault="00E26F6A" w:rsidP="00893711">
      <w:pPr>
        <w:pStyle w:val="ListParagraph"/>
        <w:pBdr>
          <w:top w:val="single" w:sz="4" w:space="1" w:color="auto"/>
          <w:left w:val="single" w:sz="4" w:space="4" w:color="auto"/>
          <w:bottom w:val="single" w:sz="4" w:space="1" w:color="auto"/>
          <w:right w:val="single" w:sz="4" w:space="4" w:color="auto"/>
        </w:pBdr>
        <w:ind w:left="1418"/>
        <w:rPr>
          <w:b/>
        </w:rPr>
      </w:pPr>
      <w:r>
        <w:rPr>
          <w:noProof/>
        </w:rPr>
        <w:drawing>
          <wp:inline distT="0" distB="0" distL="0" distR="0" wp14:anchorId="1437CA71" wp14:editId="4FF6FE4A">
            <wp:extent cx="2486025" cy="3839287"/>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94923" cy="3853029"/>
                    </a:xfrm>
                    <a:prstGeom prst="rect">
                      <a:avLst/>
                    </a:prstGeom>
                  </pic:spPr>
                </pic:pic>
              </a:graphicData>
            </a:graphic>
          </wp:inline>
        </w:drawing>
      </w:r>
    </w:p>
    <w:p w14:paraId="2D889BB6" w14:textId="77777777" w:rsidR="00893711" w:rsidRDefault="00893711" w:rsidP="00893711">
      <w:pPr>
        <w:pStyle w:val="ListParagraph"/>
        <w:pBdr>
          <w:top w:val="single" w:sz="4" w:space="1" w:color="auto"/>
          <w:left w:val="single" w:sz="4" w:space="4" w:color="auto"/>
          <w:bottom w:val="single" w:sz="4" w:space="1" w:color="auto"/>
          <w:right w:val="single" w:sz="4" w:space="4" w:color="auto"/>
        </w:pBdr>
        <w:ind w:left="1418"/>
        <w:rPr>
          <w:b/>
        </w:rPr>
      </w:pPr>
    </w:p>
    <w:p w14:paraId="6CCA6EBB" w14:textId="77777777" w:rsidR="00751CA6" w:rsidRPr="00893711" w:rsidRDefault="00751CA6" w:rsidP="00893711">
      <w:pPr>
        <w:pStyle w:val="ListParagraph"/>
        <w:pBdr>
          <w:top w:val="single" w:sz="4" w:space="1" w:color="auto"/>
          <w:left w:val="single" w:sz="4" w:space="4" w:color="auto"/>
          <w:bottom w:val="single" w:sz="4" w:space="1" w:color="auto"/>
          <w:right w:val="single" w:sz="4" w:space="4" w:color="auto"/>
        </w:pBdr>
        <w:ind w:left="1418"/>
        <w:rPr>
          <w:b/>
        </w:rPr>
      </w:pPr>
    </w:p>
    <w:p w14:paraId="2D06DF11" w14:textId="77777777" w:rsidR="00E8704B" w:rsidRDefault="00C15732" w:rsidP="00893711">
      <w:pPr>
        <w:pStyle w:val="ListParagraph"/>
        <w:ind w:left="1440" w:right="403"/>
      </w:pPr>
      <w:r>
        <w:rPr>
          <w:b/>
          <w:i/>
        </w:rPr>
        <w:t xml:space="preserve"> </w:t>
      </w:r>
      <w:r>
        <w:t xml:space="preserve"> </w:t>
      </w:r>
    </w:p>
    <w:p w14:paraId="7BA84EA3" w14:textId="77777777" w:rsidR="00893711" w:rsidRDefault="00204720" w:rsidP="00BF3690">
      <w:pPr>
        <w:pStyle w:val="ListParagraph"/>
        <w:numPr>
          <w:ilvl w:val="1"/>
          <w:numId w:val="12"/>
        </w:numPr>
        <w:ind w:right="403"/>
      </w:pPr>
      <w:r w:rsidRPr="00DB7BDE">
        <w:t xml:space="preserve">Drop the </w:t>
      </w:r>
      <w:r w:rsidR="00CE0783" w:rsidRPr="00DB7BDE">
        <w:t xml:space="preserve">Employees </w:t>
      </w:r>
      <w:r w:rsidRPr="00DB7BDE">
        <w:t>table</w:t>
      </w:r>
      <w:r w:rsidR="00893711">
        <w:t>,</w:t>
      </w:r>
    </w:p>
    <w:p w14:paraId="02DDBDA7" w14:textId="77777777" w:rsidR="00893711" w:rsidRDefault="00893711" w:rsidP="00893711">
      <w:pPr>
        <w:pStyle w:val="ListParagraph"/>
        <w:ind w:left="1440" w:right="403"/>
      </w:pPr>
      <w:r>
        <w:t xml:space="preserve">Enter </w:t>
      </w:r>
      <w:r w:rsidR="009D39FE" w:rsidRPr="00893711">
        <w:rPr>
          <w:b/>
          <w:i/>
        </w:rPr>
        <w:t>SHOW RECYCLEBIN</w:t>
      </w:r>
    </w:p>
    <w:p w14:paraId="0FC15BA7" w14:textId="77777777" w:rsidR="00893711" w:rsidRDefault="00893711" w:rsidP="00893711">
      <w:pPr>
        <w:pStyle w:val="ListParagraph"/>
        <w:ind w:left="1440" w:right="403"/>
      </w:pPr>
      <w:r>
        <w:t xml:space="preserve">Enter </w:t>
      </w:r>
      <w:r w:rsidR="00166D34" w:rsidRPr="00893711">
        <w:rPr>
          <w:b/>
          <w:i/>
        </w:rPr>
        <w:t>SELECT * FROM RE</w:t>
      </w:r>
      <w:r>
        <w:rPr>
          <w:b/>
          <w:i/>
        </w:rPr>
        <w:t xml:space="preserve">CYCLEBIN; </w:t>
      </w:r>
      <w:r>
        <w:t>These two commands should show the same results.</w:t>
      </w:r>
    </w:p>
    <w:p w14:paraId="07E5E10D" w14:textId="77777777" w:rsidR="00893711" w:rsidRDefault="00893711" w:rsidP="00893711">
      <w:pPr>
        <w:pStyle w:val="ListParagraph"/>
        <w:ind w:left="1440" w:right="403"/>
      </w:pPr>
      <w:r>
        <w:t>Copy your statements and results here:</w:t>
      </w:r>
    </w:p>
    <w:p w14:paraId="62D6FE70" w14:textId="10FE02AE" w:rsidR="00751CA6" w:rsidRPr="00EF0825" w:rsidRDefault="00E26F6A" w:rsidP="00EF0825">
      <w:pPr>
        <w:pStyle w:val="ListParagraph"/>
        <w:pBdr>
          <w:top w:val="single" w:sz="4" w:space="1" w:color="auto"/>
          <w:left w:val="single" w:sz="4" w:space="4" w:color="auto"/>
          <w:bottom w:val="single" w:sz="4" w:space="1" w:color="auto"/>
          <w:right w:val="single" w:sz="4" w:space="4" w:color="auto"/>
        </w:pBdr>
        <w:ind w:left="1418"/>
        <w:rPr>
          <w:b/>
        </w:rPr>
      </w:pPr>
      <w:r>
        <w:rPr>
          <w:noProof/>
        </w:rPr>
        <w:lastRenderedPageBreak/>
        <w:drawing>
          <wp:inline distT="0" distB="0" distL="0" distR="0" wp14:anchorId="6613BC1C" wp14:editId="07198329">
            <wp:extent cx="5000625" cy="35080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08396" cy="3513542"/>
                    </a:xfrm>
                    <a:prstGeom prst="rect">
                      <a:avLst/>
                    </a:prstGeom>
                  </pic:spPr>
                </pic:pic>
              </a:graphicData>
            </a:graphic>
          </wp:inline>
        </w:drawing>
      </w:r>
    </w:p>
    <w:p w14:paraId="6CEBF5DD" w14:textId="77777777" w:rsidR="00E8704B" w:rsidRDefault="00893711" w:rsidP="00893711">
      <w:pPr>
        <w:pStyle w:val="ListParagraph"/>
        <w:ind w:left="1440" w:right="403"/>
      </w:pPr>
      <w:r>
        <w:rPr>
          <w:b/>
          <w:i/>
        </w:rPr>
        <w:t xml:space="preserve"> </w:t>
      </w:r>
      <w:r>
        <w:t xml:space="preserve"> </w:t>
      </w:r>
    </w:p>
    <w:p w14:paraId="3343FDB2" w14:textId="77777777" w:rsidR="00893711" w:rsidRDefault="00751CA6" w:rsidP="00BF3690">
      <w:pPr>
        <w:pStyle w:val="ListParagraph"/>
        <w:numPr>
          <w:ilvl w:val="1"/>
          <w:numId w:val="12"/>
        </w:numPr>
        <w:ind w:right="403"/>
      </w:pPr>
      <w:r>
        <w:t>Enter</w:t>
      </w:r>
      <w:r w:rsidR="009D39FE" w:rsidRPr="00DB7BDE">
        <w:t xml:space="preserve"> </w:t>
      </w:r>
      <w:r w:rsidR="009D39FE" w:rsidRPr="00893711">
        <w:rPr>
          <w:b/>
          <w:i/>
        </w:rPr>
        <w:t xml:space="preserve">FLASHBACK TABLE </w:t>
      </w:r>
      <w:r w:rsidR="00CE0783" w:rsidRPr="00893711">
        <w:rPr>
          <w:b/>
          <w:i/>
        </w:rPr>
        <w:t>Employees</w:t>
      </w:r>
      <w:r w:rsidR="009D39FE" w:rsidRPr="00893711">
        <w:rPr>
          <w:b/>
          <w:i/>
        </w:rPr>
        <w:t xml:space="preserve"> TO BEFORE DROP;</w:t>
      </w:r>
      <w:r w:rsidR="00BF1A89" w:rsidRPr="00DB7BDE">
        <w:t xml:space="preserve"> </w:t>
      </w:r>
      <w:r w:rsidR="00893711">
        <w:t xml:space="preserve"> </w:t>
      </w:r>
    </w:p>
    <w:p w14:paraId="52686A68" w14:textId="77777777" w:rsidR="00751CA6" w:rsidRDefault="00893711" w:rsidP="00751CA6">
      <w:pPr>
        <w:pStyle w:val="ListParagraph"/>
        <w:ind w:left="1440" w:right="403"/>
        <w:rPr>
          <w:b/>
          <w:i/>
        </w:rPr>
      </w:pPr>
      <w:r>
        <w:t xml:space="preserve">Enter </w:t>
      </w:r>
      <w:r>
        <w:rPr>
          <w:b/>
          <w:i/>
        </w:rPr>
        <w:t>SELECT count(*) FROM EMPLOYEES;</w:t>
      </w:r>
    </w:p>
    <w:p w14:paraId="0AC70255" w14:textId="77777777" w:rsidR="00751CA6" w:rsidRDefault="00751CA6" w:rsidP="00751CA6">
      <w:pPr>
        <w:pStyle w:val="ListParagraph"/>
        <w:ind w:left="1440" w:right="403"/>
        <w:rPr>
          <w:b/>
        </w:rPr>
      </w:pPr>
      <w:r>
        <w:t xml:space="preserve">Enter </w:t>
      </w:r>
      <w:r w:rsidRPr="00DB18B5">
        <w:rPr>
          <w:b/>
        </w:rPr>
        <w:t>INSERT INTO Employees</w:t>
      </w:r>
      <w:r>
        <w:rPr>
          <w:b/>
        </w:rPr>
        <w:t xml:space="preserve"> VALUES ( 1, 'PK', 'Oops'</w:t>
      </w:r>
      <w:r w:rsidRPr="00DB18B5">
        <w:rPr>
          <w:b/>
        </w:rPr>
        <w:t>);</w:t>
      </w:r>
    </w:p>
    <w:p w14:paraId="0FB13599" w14:textId="77777777" w:rsidR="00751CA6" w:rsidRPr="00751CA6" w:rsidRDefault="00751CA6" w:rsidP="00751CA6">
      <w:pPr>
        <w:pStyle w:val="ListParagraph"/>
        <w:ind w:left="1440" w:right="403"/>
        <w:rPr>
          <w:b/>
        </w:rPr>
      </w:pPr>
      <w:r w:rsidRPr="00751CA6">
        <w:t xml:space="preserve">Enter </w:t>
      </w:r>
      <w:r>
        <w:rPr>
          <w:b/>
        </w:rPr>
        <w:t>SELECT * FROM Employees WHERE  ee# = 1;</w:t>
      </w:r>
    </w:p>
    <w:p w14:paraId="1C61E356" w14:textId="77777777" w:rsidR="00751CA6" w:rsidRDefault="00751CA6" w:rsidP="00751CA6">
      <w:pPr>
        <w:pStyle w:val="ListParagraph"/>
        <w:ind w:left="1440" w:right="403"/>
      </w:pPr>
      <w:r>
        <w:t>Copy your statements and results here:</w:t>
      </w:r>
    </w:p>
    <w:p w14:paraId="1B20B17E" w14:textId="6538BC4E" w:rsidR="00751CA6" w:rsidRPr="00EF0825" w:rsidRDefault="00E26F6A" w:rsidP="00EF0825">
      <w:pPr>
        <w:pStyle w:val="ListParagraph"/>
        <w:pBdr>
          <w:top w:val="single" w:sz="4" w:space="1" w:color="auto"/>
          <w:left w:val="single" w:sz="4" w:space="4" w:color="auto"/>
          <w:bottom w:val="single" w:sz="4" w:space="1" w:color="auto"/>
          <w:right w:val="single" w:sz="4" w:space="4" w:color="auto"/>
        </w:pBdr>
        <w:ind w:left="1418"/>
        <w:rPr>
          <w:b/>
        </w:rPr>
      </w:pPr>
      <w:r>
        <w:rPr>
          <w:noProof/>
        </w:rPr>
        <w:drawing>
          <wp:inline distT="0" distB="0" distL="0" distR="0" wp14:anchorId="025CE8ED" wp14:editId="3775D58C">
            <wp:extent cx="4312001" cy="3663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24205" cy="3674320"/>
                    </a:xfrm>
                    <a:prstGeom prst="rect">
                      <a:avLst/>
                    </a:prstGeom>
                  </pic:spPr>
                </pic:pic>
              </a:graphicData>
            </a:graphic>
          </wp:inline>
        </w:drawing>
      </w:r>
    </w:p>
    <w:p w14:paraId="5045F2F5" w14:textId="77777777" w:rsidR="00751CA6" w:rsidRDefault="00751CA6" w:rsidP="00751CA6">
      <w:pPr>
        <w:pStyle w:val="ListParagraph"/>
        <w:ind w:left="1440" w:right="403"/>
      </w:pPr>
      <w:r>
        <w:rPr>
          <w:b/>
          <w:i/>
        </w:rPr>
        <w:lastRenderedPageBreak/>
        <w:t xml:space="preserve"> </w:t>
      </w:r>
      <w:r>
        <w:t xml:space="preserve"> </w:t>
      </w:r>
    </w:p>
    <w:p w14:paraId="26868616" w14:textId="77777777" w:rsidR="00751CA6" w:rsidRDefault="00A4066F" w:rsidP="00751CA6">
      <w:pPr>
        <w:pStyle w:val="ListParagraph"/>
        <w:ind w:left="1440" w:right="403"/>
      </w:pPr>
      <w:r>
        <w:t>Ha</w:t>
      </w:r>
      <w:r w:rsidR="00756687">
        <w:t>s</w:t>
      </w:r>
      <w:r>
        <w:t xml:space="preserve"> the </w:t>
      </w:r>
      <w:r w:rsidR="00751CA6">
        <w:t xml:space="preserve">dbms permitted the above insert? </w:t>
      </w:r>
      <w:r>
        <w:t>What does this mean?</w:t>
      </w:r>
    </w:p>
    <w:p w14:paraId="11D2AEBF" w14:textId="771F8184" w:rsidR="00751CA6" w:rsidRDefault="00E26F6A" w:rsidP="00A4066F">
      <w:pPr>
        <w:pStyle w:val="ListParagraph"/>
        <w:pBdr>
          <w:top w:val="single" w:sz="4" w:space="1" w:color="auto"/>
          <w:left w:val="single" w:sz="4" w:space="4" w:color="auto"/>
          <w:bottom w:val="single" w:sz="4" w:space="8" w:color="auto"/>
          <w:right w:val="single" w:sz="4" w:space="0" w:color="auto"/>
        </w:pBdr>
        <w:ind w:left="1418"/>
      </w:pPr>
      <w:r>
        <w:t xml:space="preserve">No, because value </w:t>
      </w:r>
      <w:r w:rsidR="001B43B6">
        <w:t>Id 1</w:t>
      </w:r>
      <w:r>
        <w:t xml:space="preserve"> is already exist.</w:t>
      </w:r>
      <w:r w:rsidR="001B43B6">
        <w:t xml:space="preserve"> Can’t insert using same id, and also id is a primary key for this table. So insert statement doesn’t work this situation.</w:t>
      </w:r>
    </w:p>
    <w:p w14:paraId="5A868411" w14:textId="77777777" w:rsidR="00751CA6" w:rsidRDefault="00751CA6" w:rsidP="00A4066F">
      <w:pPr>
        <w:pStyle w:val="ListParagraph"/>
        <w:pBdr>
          <w:top w:val="single" w:sz="4" w:space="1" w:color="auto"/>
          <w:left w:val="single" w:sz="4" w:space="4" w:color="auto"/>
          <w:bottom w:val="single" w:sz="4" w:space="8" w:color="auto"/>
          <w:right w:val="single" w:sz="4" w:space="0" w:color="auto"/>
        </w:pBdr>
        <w:ind w:left="1418"/>
      </w:pPr>
    </w:p>
    <w:p w14:paraId="7585603B" w14:textId="77777777" w:rsidR="00B55375" w:rsidRPr="00756687" w:rsidRDefault="00751CA6" w:rsidP="00756687">
      <w:pPr>
        <w:pStyle w:val="ListParagraph"/>
        <w:ind w:right="403"/>
        <w:rPr>
          <w:b/>
        </w:rPr>
      </w:pPr>
      <w:r w:rsidRPr="00DB7BDE">
        <w:t xml:space="preserve"> </w:t>
      </w:r>
    </w:p>
    <w:p w14:paraId="18C9B265" w14:textId="77777777" w:rsidR="00B55375" w:rsidRDefault="00CE0783" w:rsidP="00BF3690">
      <w:pPr>
        <w:pStyle w:val="ListParagraph"/>
        <w:numPr>
          <w:ilvl w:val="1"/>
          <w:numId w:val="12"/>
        </w:numPr>
        <w:spacing w:after="0"/>
        <w:ind w:right="403"/>
      </w:pPr>
      <w:r w:rsidRPr="00DB7BDE">
        <w:t>Drop the Employees table</w:t>
      </w:r>
      <w:r w:rsidR="00B55375">
        <w:t xml:space="preserve"> again.</w:t>
      </w:r>
    </w:p>
    <w:p w14:paraId="0CCD8305" w14:textId="77777777" w:rsidR="00DB7C35" w:rsidRDefault="00CE0783" w:rsidP="00B55375">
      <w:pPr>
        <w:pStyle w:val="ListParagraph"/>
        <w:ind w:left="1440" w:right="403"/>
      </w:pPr>
      <w:r w:rsidRPr="00DB7BDE">
        <w:t>Create a new Employees table from the Stude</w:t>
      </w:r>
      <w:r w:rsidR="00C36C96" w:rsidRPr="00DB7BDE">
        <w:t xml:space="preserve">nts table </w:t>
      </w:r>
      <w:r w:rsidR="00DB7C35">
        <w:t xml:space="preserve">using the CTAS </w:t>
      </w:r>
      <w:r w:rsidR="00C36C96" w:rsidRPr="00DB7BDE">
        <w:t>(Create Table A</w:t>
      </w:r>
      <w:r w:rsidRPr="00DB7BDE">
        <w:t>s Select</w:t>
      </w:r>
      <w:r w:rsidR="00C36C96" w:rsidRPr="00DB7BDE">
        <w:t>)</w:t>
      </w:r>
      <w:r w:rsidRPr="00DB7BDE">
        <w:t xml:space="preserve"> </w:t>
      </w:r>
      <w:r w:rsidR="00DB7C35">
        <w:t xml:space="preserve">approach described here: </w:t>
      </w:r>
      <w:hyperlink r:id="rId29" w:history="1">
        <w:r w:rsidR="00E23A6A" w:rsidRPr="00EA2023">
          <w:rPr>
            <w:rStyle w:val="Hyperlink"/>
          </w:rPr>
          <w:t>http://www.techonthenet.com/sql/tables/create_table2.php</w:t>
        </w:r>
      </w:hyperlink>
      <w:r w:rsidR="00E23A6A">
        <w:t xml:space="preserve"> </w:t>
      </w:r>
    </w:p>
    <w:p w14:paraId="4327FE61" w14:textId="77777777" w:rsidR="00756687" w:rsidRDefault="00756687" w:rsidP="00B55375">
      <w:pPr>
        <w:pStyle w:val="ListParagraph"/>
        <w:ind w:left="1440" w:right="403"/>
      </w:pPr>
      <w:r>
        <w:t>Make sure rename the fields so that the Last -&gt; Lname, First -&gt; Fname, and S</w:t>
      </w:r>
      <w:r w:rsidR="00874969">
        <w:t>id-&gt;EE#</w:t>
      </w:r>
    </w:p>
    <w:p w14:paraId="7056A57A" w14:textId="77777777" w:rsidR="00874969" w:rsidRDefault="00874969" w:rsidP="00B55375">
      <w:pPr>
        <w:pStyle w:val="ListParagraph"/>
        <w:ind w:left="1440" w:right="403"/>
      </w:pPr>
      <w:r>
        <w:t>Show your SQL and result below:</w:t>
      </w:r>
    </w:p>
    <w:p w14:paraId="47173C25" w14:textId="6E89491B" w:rsidR="00874969" w:rsidRDefault="00EF0825" w:rsidP="00874969">
      <w:pPr>
        <w:pStyle w:val="ListParagraph"/>
        <w:pBdr>
          <w:top w:val="single" w:sz="4" w:space="1" w:color="auto"/>
          <w:left w:val="single" w:sz="4" w:space="4" w:color="auto"/>
          <w:bottom w:val="single" w:sz="4" w:space="1" w:color="auto"/>
          <w:right w:val="single" w:sz="4" w:space="4" w:color="auto"/>
        </w:pBdr>
        <w:ind w:left="1440" w:right="403"/>
      </w:pPr>
      <w:r>
        <w:rPr>
          <w:noProof/>
        </w:rPr>
        <w:drawing>
          <wp:inline distT="0" distB="0" distL="0" distR="0" wp14:anchorId="23C68912" wp14:editId="1D2D045C">
            <wp:extent cx="4778375" cy="2360189"/>
            <wp:effectExtent l="0" t="0" r="3175"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95946" cy="2368868"/>
                    </a:xfrm>
                    <a:prstGeom prst="rect">
                      <a:avLst/>
                    </a:prstGeom>
                  </pic:spPr>
                </pic:pic>
              </a:graphicData>
            </a:graphic>
          </wp:inline>
        </w:drawing>
      </w:r>
    </w:p>
    <w:p w14:paraId="616B36F9" w14:textId="77777777" w:rsidR="00874969" w:rsidRDefault="00874969" w:rsidP="00B55375">
      <w:pPr>
        <w:pStyle w:val="ListParagraph"/>
        <w:ind w:left="1440" w:right="403"/>
      </w:pPr>
    </w:p>
    <w:p w14:paraId="6928DEFF" w14:textId="77777777" w:rsidR="00DB7C35" w:rsidRDefault="00DB7C35" w:rsidP="00DB7C35">
      <w:pPr>
        <w:pStyle w:val="ListParagraph"/>
        <w:ind w:left="1440" w:right="403"/>
      </w:pPr>
      <w:r>
        <w:t>Enter</w:t>
      </w:r>
      <w:r w:rsidR="00864EC7" w:rsidRPr="00DB7BDE">
        <w:t xml:space="preserve"> </w:t>
      </w:r>
      <w:r w:rsidR="00864EC7" w:rsidRPr="00DB7C35">
        <w:rPr>
          <w:b/>
          <w:i/>
        </w:rPr>
        <w:t xml:space="preserve">FLASHBACK TABLE </w:t>
      </w:r>
      <w:r w:rsidR="002D3BB1" w:rsidRPr="00DB7C35">
        <w:rPr>
          <w:b/>
          <w:i/>
        </w:rPr>
        <w:t>Employees</w:t>
      </w:r>
      <w:r w:rsidR="00864EC7" w:rsidRPr="00DB7C35">
        <w:rPr>
          <w:b/>
          <w:i/>
        </w:rPr>
        <w:t xml:space="preserve"> TO BEFORE DROP</w:t>
      </w:r>
      <w:r w:rsidR="00864EC7" w:rsidRPr="00DB7BDE">
        <w:t>;</w:t>
      </w:r>
    </w:p>
    <w:p w14:paraId="5FFFD618" w14:textId="77777777" w:rsidR="00E8704B" w:rsidRDefault="00DB7C35" w:rsidP="00DB7C35">
      <w:pPr>
        <w:pStyle w:val="ListParagraph"/>
        <w:ind w:left="1440" w:right="403"/>
      </w:pPr>
      <w:r>
        <w:t>What resulted and why?</w:t>
      </w:r>
    </w:p>
    <w:p w14:paraId="74C5416A" w14:textId="246A3023" w:rsidR="00DB7C35" w:rsidRDefault="00EF0825" w:rsidP="00DB7C35">
      <w:pPr>
        <w:pStyle w:val="ListParagraph"/>
        <w:pBdr>
          <w:top w:val="single" w:sz="4" w:space="1" w:color="auto"/>
          <w:left w:val="single" w:sz="4" w:space="4" w:color="auto"/>
          <w:bottom w:val="single" w:sz="4" w:space="1" w:color="auto"/>
          <w:right w:val="single" w:sz="4" w:space="0" w:color="auto"/>
        </w:pBdr>
        <w:ind w:left="1418"/>
      </w:pPr>
      <w:r>
        <w:rPr>
          <w:noProof/>
        </w:rPr>
        <w:drawing>
          <wp:inline distT="0" distB="0" distL="0" distR="0" wp14:anchorId="18C57E4B" wp14:editId="3716BD0A">
            <wp:extent cx="4962525" cy="255851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75847" cy="2565384"/>
                    </a:xfrm>
                    <a:prstGeom prst="rect">
                      <a:avLst/>
                    </a:prstGeom>
                  </pic:spPr>
                </pic:pic>
              </a:graphicData>
            </a:graphic>
          </wp:inline>
        </w:drawing>
      </w:r>
    </w:p>
    <w:p w14:paraId="4E6B7286" w14:textId="77777777" w:rsidR="00DB7C35" w:rsidRDefault="00DB7C35" w:rsidP="00DB7C35">
      <w:pPr>
        <w:pStyle w:val="ListParagraph"/>
        <w:pBdr>
          <w:top w:val="single" w:sz="4" w:space="1" w:color="auto"/>
          <w:left w:val="single" w:sz="4" w:space="4" w:color="auto"/>
          <w:bottom w:val="single" w:sz="4" w:space="1" w:color="auto"/>
          <w:right w:val="single" w:sz="4" w:space="0" w:color="auto"/>
        </w:pBdr>
        <w:ind w:left="1418"/>
      </w:pPr>
    </w:p>
    <w:p w14:paraId="0B1551A1" w14:textId="77777777" w:rsidR="00DB7C35" w:rsidRDefault="00DB7C35" w:rsidP="00DB7C35">
      <w:pPr>
        <w:pStyle w:val="ListParagraph"/>
        <w:ind w:left="1440" w:right="403"/>
      </w:pPr>
    </w:p>
    <w:p w14:paraId="4BE943E3" w14:textId="77777777" w:rsidR="00DB7C35" w:rsidRDefault="00DB7C35" w:rsidP="00BF3690">
      <w:pPr>
        <w:pStyle w:val="ListParagraph"/>
        <w:numPr>
          <w:ilvl w:val="1"/>
          <w:numId w:val="12"/>
        </w:numPr>
        <w:ind w:right="403"/>
      </w:pPr>
      <w:r>
        <w:lastRenderedPageBreak/>
        <w:t>Enter</w:t>
      </w:r>
      <w:r w:rsidR="00864EC7" w:rsidRPr="00DB7BDE">
        <w:t xml:space="preserve"> </w:t>
      </w:r>
      <w:r w:rsidR="00864EC7" w:rsidRPr="00DB7C35">
        <w:rPr>
          <w:b/>
          <w:i/>
        </w:rPr>
        <w:t xml:space="preserve">FLASHBACK TABLE </w:t>
      </w:r>
      <w:r w:rsidR="002D3BB1" w:rsidRPr="00DB7C35">
        <w:rPr>
          <w:b/>
          <w:i/>
        </w:rPr>
        <w:t>Employees</w:t>
      </w:r>
      <w:r w:rsidR="00864EC7" w:rsidRPr="00DB7C35">
        <w:rPr>
          <w:b/>
          <w:i/>
        </w:rPr>
        <w:t xml:space="preserve"> </w:t>
      </w:r>
      <w:r w:rsidR="002D3BB1" w:rsidRPr="00DB7C35">
        <w:rPr>
          <w:b/>
          <w:i/>
        </w:rPr>
        <w:t>TO BEFORE DROP RENAME TO Employees2</w:t>
      </w:r>
      <w:r w:rsidR="00864EC7" w:rsidRPr="00DB7C35">
        <w:rPr>
          <w:b/>
          <w:i/>
        </w:rPr>
        <w:t>;</w:t>
      </w:r>
      <w:r w:rsidR="002D3BB1" w:rsidRPr="00DB7BDE">
        <w:t xml:space="preserve"> </w:t>
      </w:r>
    </w:p>
    <w:p w14:paraId="4EDE305C" w14:textId="77777777" w:rsidR="00DB7C35" w:rsidRDefault="00DB7C35" w:rsidP="00DB7C35">
      <w:pPr>
        <w:pStyle w:val="ListParagraph"/>
        <w:ind w:left="1440" w:right="403"/>
      </w:pPr>
      <w:r>
        <w:t xml:space="preserve">Confirm the table was recovered by either </w:t>
      </w:r>
      <w:r w:rsidRPr="00DB7C35">
        <w:rPr>
          <w:b/>
        </w:rPr>
        <w:t>selecting * from the recovered</w:t>
      </w:r>
      <w:r>
        <w:t xml:space="preserve"> </w:t>
      </w:r>
      <w:r w:rsidRPr="00DB7C35">
        <w:rPr>
          <w:b/>
        </w:rPr>
        <w:t>table</w:t>
      </w:r>
      <w:r w:rsidR="008E6849">
        <w:t xml:space="preserve"> or listing user's tables </w:t>
      </w:r>
      <w:r>
        <w:t>created and recovered in this lab.</w:t>
      </w:r>
    </w:p>
    <w:p w14:paraId="3CF20B8B" w14:textId="0D6A5A95" w:rsidR="00DB7C35" w:rsidRDefault="00DB7C35" w:rsidP="00DB7C35">
      <w:pPr>
        <w:pStyle w:val="ListParagraph"/>
        <w:pBdr>
          <w:top w:val="single" w:sz="4" w:space="1" w:color="auto"/>
          <w:left w:val="single" w:sz="4" w:space="4" w:color="auto"/>
          <w:bottom w:val="single" w:sz="4" w:space="1" w:color="auto"/>
          <w:right w:val="single" w:sz="4" w:space="0" w:color="auto"/>
        </w:pBdr>
        <w:ind w:left="1276"/>
      </w:pPr>
    </w:p>
    <w:p w14:paraId="4421C811" w14:textId="3F56AC58" w:rsidR="00EF0825" w:rsidRDefault="00EF0825" w:rsidP="00DB7C35">
      <w:pPr>
        <w:pStyle w:val="ListParagraph"/>
        <w:pBdr>
          <w:top w:val="single" w:sz="4" w:space="1" w:color="auto"/>
          <w:left w:val="single" w:sz="4" w:space="4" w:color="auto"/>
          <w:bottom w:val="single" w:sz="4" w:space="1" w:color="auto"/>
          <w:right w:val="single" w:sz="4" w:space="0" w:color="auto"/>
        </w:pBdr>
        <w:ind w:left="1276"/>
      </w:pPr>
      <w:r>
        <w:rPr>
          <w:noProof/>
        </w:rPr>
        <w:drawing>
          <wp:inline distT="0" distB="0" distL="0" distR="0" wp14:anchorId="326B04FC" wp14:editId="299F02E8">
            <wp:extent cx="5051425" cy="13600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75037" cy="1366377"/>
                    </a:xfrm>
                    <a:prstGeom prst="rect">
                      <a:avLst/>
                    </a:prstGeom>
                  </pic:spPr>
                </pic:pic>
              </a:graphicData>
            </a:graphic>
          </wp:inline>
        </w:drawing>
      </w:r>
    </w:p>
    <w:p w14:paraId="7B1E934B" w14:textId="5F059097" w:rsidR="00F97E18" w:rsidRDefault="00F97E18" w:rsidP="00DB7C35">
      <w:pPr>
        <w:pStyle w:val="ListParagraph"/>
        <w:pBdr>
          <w:top w:val="single" w:sz="4" w:space="1" w:color="auto"/>
          <w:left w:val="single" w:sz="4" w:space="4" w:color="auto"/>
          <w:bottom w:val="single" w:sz="4" w:space="1" w:color="auto"/>
          <w:right w:val="single" w:sz="4" w:space="0" w:color="auto"/>
        </w:pBdr>
        <w:ind w:left="1276"/>
      </w:pPr>
    </w:p>
    <w:p w14:paraId="7388E3DE" w14:textId="6FE27771" w:rsidR="00F97E18" w:rsidRDefault="00F97E18" w:rsidP="00DB7C35">
      <w:pPr>
        <w:pStyle w:val="ListParagraph"/>
        <w:pBdr>
          <w:top w:val="single" w:sz="4" w:space="1" w:color="auto"/>
          <w:left w:val="single" w:sz="4" w:space="4" w:color="auto"/>
          <w:bottom w:val="single" w:sz="4" w:space="1" w:color="auto"/>
          <w:right w:val="single" w:sz="4" w:space="0" w:color="auto"/>
        </w:pBdr>
        <w:ind w:left="1276"/>
      </w:pPr>
      <w:r>
        <w:rPr>
          <w:noProof/>
        </w:rPr>
        <w:drawing>
          <wp:inline distT="0" distB="0" distL="0" distR="0" wp14:anchorId="5E0D20A9" wp14:editId="0B707FC0">
            <wp:extent cx="5044507" cy="243840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54966" cy="2443456"/>
                    </a:xfrm>
                    <a:prstGeom prst="rect">
                      <a:avLst/>
                    </a:prstGeom>
                  </pic:spPr>
                </pic:pic>
              </a:graphicData>
            </a:graphic>
          </wp:inline>
        </w:drawing>
      </w:r>
    </w:p>
    <w:p w14:paraId="2CB1B055" w14:textId="77777777" w:rsidR="00970BE9" w:rsidRDefault="00970BE9" w:rsidP="00970BE9">
      <w:pPr>
        <w:pStyle w:val="ListParagraph"/>
        <w:pBdr>
          <w:top w:val="single" w:sz="4" w:space="1" w:color="auto"/>
          <w:left w:val="single" w:sz="4" w:space="4" w:color="auto"/>
          <w:bottom w:val="single" w:sz="4" w:space="1" w:color="auto"/>
          <w:right w:val="single" w:sz="4" w:space="0" w:color="auto"/>
        </w:pBdr>
        <w:ind w:left="1276"/>
        <w:jc w:val="right"/>
      </w:pPr>
    </w:p>
    <w:p w14:paraId="37C688BE" w14:textId="77777777" w:rsidR="00B234CE" w:rsidRPr="00BF3690" w:rsidRDefault="00B234CE" w:rsidP="00B234CE">
      <w:pPr>
        <w:rPr>
          <w:b/>
          <w:sz w:val="28"/>
          <w:u w:val="single"/>
        </w:rPr>
      </w:pPr>
      <w:r w:rsidRPr="00BF3690">
        <w:rPr>
          <w:b/>
          <w:sz w:val="28"/>
          <w:u w:val="single"/>
        </w:rPr>
        <w:t xml:space="preserve">Part </w:t>
      </w:r>
      <w:r>
        <w:rPr>
          <w:b/>
          <w:sz w:val="28"/>
          <w:u w:val="single"/>
        </w:rPr>
        <w:t>4</w:t>
      </w:r>
      <w:r w:rsidRPr="00BF3690">
        <w:rPr>
          <w:b/>
          <w:sz w:val="28"/>
          <w:u w:val="single"/>
        </w:rPr>
        <w:t xml:space="preserve">:  </w:t>
      </w:r>
      <w:r>
        <w:rPr>
          <w:b/>
          <w:sz w:val="28"/>
          <w:u w:val="single"/>
        </w:rPr>
        <w:t>Recovery Test</w:t>
      </w:r>
      <w:r w:rsidRPr="00BF3690">
        <w:rPr>
          <w:b/>
          <w:sz w:val="28"/>
          <w:u w:val="single"/>
        </w:rPr>
        <w:t>:</w:t>
      </w:r>
    </w:p>
    <w:p w14:paraId="5678AF06" w14:textId="77777777" w:rsidR="00B234CE" w:rsidRPr="002A3B9D" w:rsidRDefault="00B234CE" w:rsidP="00B234CE">
      <w:pPr>
        <w:pStyle w:val="ListParagraph"/>
        <w:numPr>
          <w:ilvl w:val="0"/>
          <w:numId w:val="5"/>
        </w:numPr>
        <w:ind w:right="403"/>
        <w:rPr>
          <w:b/>
        </w:rPr>
      </w:pPr>
      <w:r>
        <w:rPr>
          <w:b/>
        </w:rPr>
        <w:t xml:space="preserve">Edit the following Recover command </w:t>
      </w:r>
      <w:r w:rsidR="0045048F">
        <w:rPr>
          <w:b/>
        </w:rPr>
        <w:t xml:space="preserve">from the Oracle manuals </w:t>
      </w:r>
      <w:r>
        <w:rPr>
          <w:b/>
        </w:rPr>
        <w:t xml:space="preserve">and execute it in RMAN in order to recover the Students table to the original values before performing the “OOPS” update above.   </w:t>
      </w:r>
      <w:r w:rsidR="0045048F">
        <w:rPr>
          <w:b/>
        </w:rPr>
        <w:t xml:space="preserve">You will need to change the tablename, the time specification (so that it gets the correct value based on YOUR backup timings, set the destination folder to a folder on your system, and specify a filename to use for the dump file.   </w:t>
      </w:r>
      <w:r>
        <w:rPr>
          <w:b/>
        </w:rPr>
        <w:t xml:space="preserve">Show your work </w:t>
      </w:r>
      <w:r w:rsidR="0045048F">
        <w:rPr>
          <w:b/>
        </w:rPr>
        <w:t xml:space="preserve">and </w:t>
      </w:r>
      <w:r w:rsidR="0045048F" w:rsidRPr="0045048F">
        <w:rPr>
          <w:b/>
          <w:highlight w:val="yellow"/>
        </w:rPr>
        <w:t>results</w:t>
      </w:r>
      <w:r>
        <w:rPr>
          <w:b/>
        </w:rPr>
        <w:t>:</w:t>
      </w:r>
      <w:r w:rsidRPr="002A3B9D">
        <w:rPr>
          <w:b/>
        </w:rPr>
        <w:t xml:space="preserve"> </w:t>
      </w:r>
    </w:p>
    <w:p w14:paraId="6EDF5663" w14:textId="77777777" w:rsidR="00B234CE" w:rsidRPr="0045048F" w:rsidRDefault="00B234CE" w:rsidP="0045048F">
      <w:pPr>
        <w:tabs>
          <w:tab w:val="left" w:pos="2775"/>
        </w:tabs>
        <w:ind w:left="1440"/>
        <w:rPr>
          <w:rFonts w:ascii="Courier New" w:hAnsi="Courier New" w:cs="Courier New"/>
        </w:rPr>
      </w:pPr>
      <w:r w:rsidRPr="0045048F">
        <w:rPr>
          <w:rFonts w:ascii="Courier New" w:hAnsi="Courier New" w:cs="Courier New"/>
        </w:rPr>
        <w:t>RECOVER TABLE SCOTT.EMP</w:t>
      </w:r>
    </w:p>
    <w:p w14:paraId="090212AC" w14:textId="77777777" w:rsidR="00B234CE" w:rsidRPr="0045048F" w:rsidRDefault="00B234CE" w:rsidP="0045048F">
      <w:pPr>
        <w:tabs>
          <w:tab w:val="left" w:pos="2775"/>
        </w:tabs>
        <w:ind w:left="1440"/>
        <w:rPr>
          <w:rFonts w:ascii="Courier New" w:hAnsi="Courier New" w:cs="Courier New"/>
        </w:rPr>
      </w:pPr>
      <w:r w:rsidRPr="0045048F">
        <w:rPr>
          <w:rFonts w:ascii="Courier New" w:hAnsi="Courier New" w:cs="Courier New"/>
        </w:rPr>
        <w:t xml:space="preserve">    UNTIL TIME 'SYSDATE-1'</w:t>
      </w:r>
    </w:p>
    <w:p w14:paraId="2F9309F5" w14:textId="77777777" w:rsidR="00B234CE" w:rsidRPr="0045048F" w:rsidRDefault="00B234CE" w:rsidP="0045048F">
      <w:pPr>
        <w:tabs>
          <w:tab w:val="left" w:pos="2775"/>
        </w:tabs>
        <w:ind w:left="1440"/>
        <w:rPr>
          <w:rFonts w:ascii="Courier New" w:hAnsi="Courier New" w:cs="Courier New"/>
        </w:rPr>
      </w:pPr>
      <w:r w:rsidRPr="0045048F">
        <w:rPr>
          <w:rFonts w:ascii="Courier New" w:hAnsi="Courier New" w:cs="Courier New"/>
        </w:rPr>
        <w:t xml:space="preserve">    AUXILIARY DESTINATION '/tmp/oracle/recover'</w:t>
      </w:r>
    </w:p>
    <w:p w14:paraId="36F1BBB2" w14:textId="77777777" w:rsidR="00B234CE" w:rsidRPr="0045048F" w:rsidRDefault="00B234CE" w:rsidP="0045048F">
      <w:pPr>
        <w:tabs>
          <w:tab w:val="left" w:pos="2775"/>
        </w:tabs>
        <w:ind w:left="1440"/>
        <w:rPr>
          <w:rFonts w:ascii="Courier New" w:hAnsi="Courier New" w:cs="Courier New"/>
        </w:rPr>
      </w:pPr>
      <w:r w:rsidRPr="0045048F">
        <w:rPr>
          <w:rFonts w:ascii="Courier New" w:hAnsi="Courier New" w:cs="Courier New"/>
        </w:rPr>
        <w:t xml:space="preserve">    DATAPUMP DESTINATION '/tmp/recover/dumpfiles'</w:t>
      </w:r>
    </w:p>
    <w:p w14:paraId="72BA5E46" w14:textId="77777777" w:rsidR="00B234CE" w:rsidRPr="0045048F" w:rsidRDefault="00B234CE" w:rsidP="0045048F">
      <w:pPr>
        <w:tabs>
          <w:tab w:val="left" w:pos="2775"/>
        </w:tabs>
        <w:ind w:left="1440"/>
        <w:rPr>
          <w:rFonts w:ascii="Courier New" w:hAnsi="Courier New" w:cs="Courier New"/>
        </w:rPr>
      </w:pPr>
      <w:r w:rsidRPr="0045048F">
        <w:rPr>
          <w:rFonts w:ascii="Courier New" w:hAnsi="Courier New" w:cs="Courier New"/>
        </w:rPr>
        <w:t xml:space="preserve">    DUMP FILE 'emp_dept_exp_dump.dat'</w:t>
      </w:r>
    </w:p>
    <w:p w14:paraId="72BF8FA0" w14:textId="77777777" w:rsidR="00B234CE" w:rsidRPr="0045048F" w:rsidRDefault="00B234CE" w:rsidP="0045048F">
      <w:pPr>
        <w:tabs>
          <w:tab w:val="left" w:pos="2775"/>
        </w:tabs>
        <w:ind w:firstLine="1440"/>
        <w:rPr>
          <w:rFonts w:ascii="Courier New" w:hAnsi="Courier New" w:cs="Courier New"/>
        </w:rPr>
      </w:pPr>
      <w:r w:rsidRPr="0045048F">
        <w:rPr>
          <w:rFonts w:ascii="Courier New" w:hAnsi="Courier New" w:cs="Courier New"/>
        </w:rPr>
        <w:lastRenderedPageBreak/>
        <w:t xml:space="preserve">    NOTABLEIMPORT;</w:t>
      </w:r>
    </w:p>
    <w:p w14:paraId="39F5D20E" w14:textId="252A711E" w:rsidR="0045048F" w:rsidRDefault="00310A72" w:rsidP="0045048F">
      <w:pPr>
        <w:pStyle w:val="ListParagraph"/>
        <w:pBdr>
          <w:top w:val="single" w:sz="4" w:space="1" w:color="auto"/>
          <w:left w:val="single" w:sz="4" w:space="4" w:color="auto"/>
          <w:bottom w:val="single" w:sz="4" w:space="1" w:color="auto"/>
          <w:right w:val="single" w:sz="4" w:space="0" w:color="auto"/>
        </w:pBdr>
        <w:ind w:left="1276"/>
      </w:pPr>
      <w:r>
        <w:rPr>
          <w:noProof/>
        </w:rPr>
        <w:drawing>
          <wp:inline distT="0" distB="0" distL="0" distR="0" wp14:anchorId="684261D7" wp14:editId="2C0060FD">
            <wp:extent cx="5117475" cy="5880100"/>
            <wp:effectExtent l="0" t="0" r="6985"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26953" cy="5890990"/>
                    </a:xfrm>
                    <a:prstGeom prst="rect">
                      <a:avLst/>
                    </a:prstGeom>
                  </pic:spPr>
                </pic:pic>
              </a:graphicData>
            </a:graphic>
          </wp:inline>
        </w:drawing>
      </w:r>
    </w:p>
    <w:p w14:paraId="26883057" w14:textId="77777777" w:rsidR="00B234CE" w:rsidRDefault="00B234CE" w:rsidP="00970BE9">
      <w:pPr>
        <w:tabs>
          <w:tab w:val="left" w:pos="2775"/>
        </w:tabs>
        <w:rPr>
          <w:b/>
        </w:rPr>
      </w:pPr>
    </w:p>
    <w:p w14:paraId="51B3377F" w14:textId="77777777" w:rsidR="00DB7C35" w:rsidRPr="00970BE9" w:rsidRDefault="0034643D" w:rsidP="00970BE9">
      <w:pPr>
        <w:tabs>
          <w:tab w:val="left" w:pos="2775"/>
        </w:tabs>
        <w:rPr>
          <w:b/>
        </w:rPr>
      </w:pPr>
      <w:r>
        <w:rPr>
          <w:b/>
        </w:rPr>
        <w:t>You’re Done!</w:t>
      </w:r>
    </w:p>
    <w:sectPr w:rsidR="00DB7C35" w:rsidRPr="00970BE9" w:rsidSect="00C15732">
      <w:headerReference w:type="default" r:id="rId35"/>
      <w:footerReference w:type="default" r:id="rId36"/>
      <w:pgSz w:w="12240" w:h="15840"/>
      <w:pgMar w:top="1098" w:right="1325" w:bottom="1276" w:left="1440" w:header="270" w:footer="0"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6597F" w14:textId="77777777" w:rsidR="00FC5EDF" w:rsidRDefault="00FC5EDF" w:rsidP="00E90F7B">
      <w:r>
        <w:separator/>
      </w:r>
    </w:p>
  </w:endnote>
  <w:endnote w:type="continuationSeparator" w:id="0">
    <w:p w14:paraId="458D028A" w14:textId="77777777" w:rsidR="00FC5EDF" w:rsidRDefault="00FC5EDF" w:rsidP="00E90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8170537"/>
      <w:docPartObj>
        <w:docPartGallery w:val="Page Numbers (Bottom of Page)"/>
        <w:docPartUnique/>
      </w:docPartObj>
    </w:sdtPr>
    <w:sdtContent>
      <w:sdt>
        <w:sdtPr>
          <w:id w:val="-1669238322"/>
          <w:docPartObj>
            <w:docPartGallery w:val="Page Numbers (Top of Page)"/>
            <w:docPartUnique/>
          </w:docPartObj>
        </w:sdtPr>
        <w:sdtContent>
          <w:p w14:paraId="0C8D0972" w14:textId="77777777" w:rsidR="00D049D1" w:rsidRDefault="00D049D1" w:rsidP="00E90F7B">
            <w:pPr>
              <w:pStyle w:val="Footer"/>
            </w:pPr>
          </w:p>
          <w:p w14:paraId="19B00641" w14:textId="77777777" w:rsidR="00D049D1" w:rsidRDefault="00D049D1" w:rsidP="00E90F7B">
            <w:pPr>
              <w:pStyle w:val="Footer"/>
            </w:pPr>
            <w:r>
              <w:t xml:space="preserve">Page </w:t>
            </w:r>
            <w:r>
              <w:fldChar w:fldCharType="begin"/>
            </w:r>
            <w:r>
              <w:instrText xml:space="preserve"> PAGE </w:instrText>
            </w:r>
            <w:r>
              <w:fldChar w:fldCharType="separate"/>
            </w:r>
            <w:r w:rsidR="00080815">
              <w:rPr>
                <w:noProof/>
              </w:rPr>
              <w:t>1</w:t>
            </w:r>
            <w:r>
              <w:fldChar w:fldCharType="end"/>
            </w:r>
            <w:r>
              <w:t xml:space="preserve"> of </w:t>
            </w:r>
            <w:fldSimple w:instr=" NUMPAGES  ">
              <w:r w:rsidR="00080815">
                <w:rPr>
                  <w:noProof/>
                </w:rPr>
                <w:t>1</w:t>
              </w:r>
            </w:fldSimple>
          </w:p>
        </w:sdtContent>
      </w:sdt>
    </w:sdtContent>
  </w:sdt>
  <w:p w14:paraId="10EC99B0" w14:textId="77777777" w:rsidR="00D049D1" w:rsidRDefault="00D049D1" w:rsidP="00E90F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D1CF7" w14:textId="77777777" w:rsidR="00FC5EDF" w:rsidRDefault="00FC5EDF" w:rsidP="00E90F7B">
      <w:r>
        <w:separator/>
      </w:r>
    </w:p>
  </w:footnote>
  <w:footnote w:type="continuationSeparator" w:id="0">
    <w:p w14:paraId="0C449024" w14:textId="77777777" w:rsidR="00FC5EDF" w:rsidRDefault="00FC5EDF" w:rsidP="00E90F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ED603" w14:textId="77777777" w:rsidR="00D049D1" w:rsidRPr="00E90F7B" w:rsidRDefault="0034643D" w:rsidP="00E90F7B">
    <w:pPr>
      <w:pStyle w:val="Heading1"/>
    </w:pPr>
    <w:r>
      <w:t>CST8276</w:t>
    </w:r>
    <w:r w:rsidR="00D049D1" w:rsidRPr="00E90F7B">
      <w:t>:</w:t>
    </w:r>
    <w:r>
      <w:t xml:space="preserve"> </w:t>
    </w:r>
    <w:r w:rsidR="00D049D1" w:rsidRPr="00E90F7B">
      <w:t xml:space="preserve">Lab </w:t>
    </w:r>
    <w:r w:rsidR="004D7C73">
      <w:t>5</w:t>
    </w:r>
    <w:r>
      <w:t xml:space="preserve"> – </w:t>
    </w:r>
    <w:r w:rsidR="004D7C73">
      <w:t>Point in Time Recovery and Flashback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3B27"/>
    <w:multiLevelType w:val="hybridMultilevel"/>
    <w:tmpl w:val="8D742CF0"/>
    <w:lvl w:ilvl="0" w:tplc="17821EDE">
      <w:start w:val="1"/>
      <w:numFmt w:val="decimal"/>
      <w:lvlText w:val="%1."/>
      <w:lvlJc w:val="left"/>
      <w:pPr>
        <w:ind w:left="720" w:hanging="360"/>
      </w:pPr>
    </w:lvl>
    <w:lvl w:ilvl="1" w:tplc="10090019">
      <w:start w:val="1"/>
      <w:numFmt w:val="lowerLetter"/>
      <w:lvlText w:val="%2."/>
      <w:lvlJc w:val="left"/>
      <w:pPr>
        <w:ind w:left="1440" w:hanging="360"/>
      </w:pPr>
    </w:lvl>
    <w:lvl w:ilvl="2" w:tplc="620CD9F8">
      <w:start w:val="1"/>
      <w:numFmt w:val="lowerRoman"/>
      <w:lvlText w:val="%3."/>
      <w:lvlJc w:val="right"/>
      <w:pPr>
        <w:ind w:left="2160" w:hanging="180"/>
      </w:pPr>
      <w:rPr>
        <w:b w:val="0"/>
        <w:i w:val="0"/>
      </w:rPr>
    </w:lvl>
    <w:lvl w:ilvl="3" w:tplc="74347808">
      <w:start w:val="1"/>
      <w:numFmt w:val="decimal"/>
      <w:lvlText w:val="%4."/>
      <w:lvlJc w:val="left"/>
      <w:pPr>
        <w:ind w:left="1495" w:hanging="360"/>
      </w:pPr>
      <w:rPr>
        <w:b w:val="0"/>
        <w:i w:val="0"/>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C325F51"/>
    <w:multiLevelType w:val="hybridMultilevel"/>
    <w:tmpl w:val="E2FA474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6946FC24">
      <w:start w:val="1"/>
      <w:numFmt w:val="lowerRoman"/>
      <w:lvlText w:val="%3."/>
      <w:lvlJc w:val="right"/>
      <w:pPr>
        <w:ind w:left="2160" w:hanging="180"/>
      </w:pPr>
      <w:rPr>
        <w:i w:val="0"/>
      </w:r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29805CE4"/>
    <w:multiLevelType w:val="hybridMultilevel"/>
    <w:tmpl w:val="C8E454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994220A"/>
    <w:multiLevelType w:val="hybridMultilevel"/>
    <w:tmpl w:val="39EEC71C"/>
    <w:lvl w:ilvl="0" w:tplc="10090019">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417F6128"/>
    <w:multiLevelType w:val="hybridMultilevel"/>
    <w:tmpl w:val="1BDE6DF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49F7425A"/>
    <w:multiLevelType w:val="hybridMultilevel"/>
    <w:tmpl w:val="4FD89C02"/>
    <w:lvl w:ilvl="0" w:tplc="0409000F">
      <w:start w:val="1"/>
      <w:numFmt w:val="decimal"/>
      <w:lvlText w:val="%1."/>
      <w:lvlJc w:val="left"/>
      <w:pPr>
        <w:ind w:left="756" w:hanging="360"/>
      </w:pPr>
    </w:lvl>
    <w:lvl w:ilvl="1" w:tplc="04090019">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6" w15:restartNumberingAfterBreak="0">
    <w:nsid w:val="4A8F02F3"/>
    <w:multiLevelType w:val="hybridMultilevel"/>
    <w:tmpl w:val="B9A8EA6A"/>
    <w:lvl w:ilvl="0" w:tplc="D5C8D9D8">
      <w:start w:val="1"/>
      <w:numFmt w:val="decimal"/>
      <w:lvlText w:val="%1."/>
      <w:lvlJc w:val="left"/>
      <w:pPr>
        <w:ind w:left="720" w:hanging="360"/>
      </w:pPr>
    </w:lvl>
    <w:lvl w:ilvl="1" w:tplc="10090019">
      <w:start w:val="1"/>
      <w:numFmt w:val="lowerLetter"/>
      <w:lvlText w:val="%2."/>
      <w:lvlJc w:val="left"/>
      <w:pPr>
        <w:ind w:left="1440" w:hanging="360"/>
      </w:pPr>
    </w:lvl>
    <w:lvl w:ilvl="2" w:tplc="620CD9F8">
      <w:start w:val="1"/>
      <w:numFmt w:val="lowerRoman"/>
      <w:lvlText w:val="%3."/>
      <w:lvlJc w:val="right"/>
      <w:pPr>
        <w:ind w:left="2160" w:hanging="180"/>
      </w:pPr>
      <w:rPr>
        <w:b w:val="0"/>
        <w:i w:val="0"/>
      </w:rPr>
    </w:lvl>
    <w:lvl w:ilvl="3" w:tplc="74347808">
      <w:start w:val="1"/>
      <w:numFmt w:val="decimal"/>
      <w:lvlText w:val="%4."/>
      <w:lvlJc w:val="left"/>
      <w:pPr>
        <w:ind w:left="1495" w:hanging="360"/>
      </w:pPr>
      <w:rPr>
        <w:b w:val="0"/>
        <w:i w:val="0"/>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7A632AC"/>
    <w:multiLevelType w:val="hybridMultilevel"/>
    <w:tmpl w:val="3E7803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715500"/>
    <w:multiLevelType w:val="hybridMultilevel"/>
    <w:tmpl w:val="879E44C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620CD9F8">
      <w:start w:val="1"/>
      <w:numFmt w:val="lowerRoman"/>
      <w:lvlText w:val="%3."/>
      <w:lvlJc w:val="right"/>
      <w:pPr>
        <w:ind w:left="2160" w:hanging="180"/>
      </w:pPr>
      <w:rPr>
        <w:b w:val="0"/>
        <w:i w:val="0"/>
      </w:rPr>
    </w:lvl>
    <w:lvl w:ilvl="3" w:tplc="74347808">
      <w:start w:val="1"/>
      <w:numFmt w:val="decimal"/>
      <w:lvlText w:val="%4."/>
      <w:lvlJc w:val="left"/>
      <w:pPr>
        <w:ind w:left="1495" w:hanging="360"/>
      </w:pPr>
      <w:rPr>
        <w:b w:val="0"/>
        <w:i w:val="0"/>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FF60494"/>
    <w:multiLevelType w:val="hybridMultilevel"/>
    <w:tmpl w:val="272C0E88"/>
    <w:lvl w:ilvl="0" w:tplc="6DB05AD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A097418"/>
    <w:multiLevelType w:val="multilevel"/>
    <w:tmpl w:val="38D4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894D3C"/>
    <w:multiLevelType w:val="hybridMultilevel"/>
    <w:tmpl w:val="3E780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2254788">
    <w:abstractNumId w:val="7"/>
  </w:num>
  <w:num w:numId="2" w16cid:durableId="227688525">
    <w:abstractNumId w:val="11"/>
  </w:num>
  <w:num w:numId="3" w16cid:durableId="1482502929">
    <w:abstractNumId w:val="2"/>
  </w:num>
  <w:num w:numId="4" w16cid:durableId="1787043166">
    <w:abstractNumId w:val="5"/>
  </w:num>
  <w:num w:numId="5" w16cid:durableId="1790975175">
    <w:abstractNumId w:val="6"/>
  </w:num>
  <w:num w:numId="6" w16cid:durableId="4510212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00302425">
    <w:abstractNumId w:val="1"/>
  </w:num>
  <w:num w:numId="8" w16cid:durableId="331447634">
    <w:abstractNumId w:val="3"/>
  </w:num>
  <w:num w:numId="9" w16cid:durableId="1627471540">
    <w:abstractNumId w:val="9"/>
  </w:num>
  <w:num w:numId="10" w16cid:durableId="403574275">
    <w:abstractNumId w:val="4"/>
  </w:num>
  <w:num w:numId="11" w16cid:durableId="483817970">
    <w:abstractNumId w:val="10"/>
  </w:num>
  <w:num w:numId="12" w16cid:durableId="1066101046">
    <w:abstractNumId w:val="8"/>
  </w:num>
  <w:num w:numId="13" w16cid:durableId="1208565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HorizontalSpacing w:val="181"/>
  <w:drawingGridVerticalSpacing w:val="181"/>
  <w:doNotUseMarginsForDrawingGridOrigin/>
  <w:drawingGridHorizontalOrigin w:val="1440"/>
  <w:drawingGridVerticalOrigin w:val="14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01AC"/>
    <w:rsid w:val="00013053"/>
    <w:rsid w:val="00016AF2"/>
    <w:rsid w:val="0006196F"/>
    <w:rsid w:val="00080815"/>
    <w:rsid w:val="0008644E"/>
    <w:rsid w:val="000B2EE6"/>
    <w:rsid w:val="000B56BC"/>
    <w:rsid w:val="000E6C78"/>
    <w:rsid w:val="001100CD"/>
    <w:rsid w:val="00112806"/>
    <w:rsid w:val="00113784"/>
    <w:rsid w:val="00136AC5"/>
    <w:rsid w:val="001374F7"/>
    <w:rsid w:val="00144B7C"/>
    <w:rsid w:val="00150F79"/>
    <w:rsid w:val="00166D34"/>
    <w:rsid w:val="00166EA4"/>
    <w:rsid w:val="001807A9"/>
    <w:rsid w:val="0018207D"/>
    <w:rsid w:val="001A4A3E"/>
    <w:rsid w:val="001B2859"/>
    <w:rsid w:val="001B43B6"/>
    <w:rsid w:val="001C2720"/>
    <w:rsid w:val="002039BE"/>
    <w:rsid w:val="00204720"/>
    <w:rsid w:val="002049C4"/>
    <w:rsid w:val="002070BE"/>
    <w:rsid w:val="002072A1"/>
    <w:rsid w:val="00217A12"/>
    <w:rsid w:val="00236155"/>
    <w:rsid w:val="002441C4"/>
    <w:rsid w:val="00247003"/>
    <w:rsid w:val="002551D5"/>
    <w:rsid w:val="002644C1"/>
    <w:rsid w:val="00274DEA"/>
    <w:rsid w:val="00286470"/>
    <w:rsid w:val="0029751F"/>
    <w:rsid w:val="002A3B9D"/>
    <w:rsid w:val="002B5E9A"/>
    <w:rsid w:val="002D3BB1"/>
    <w:rsid w:val="002F4643"/>
    <w:rsid w:val="00304407"/>
    <w:rsid w:val="00310A72"/>
    <w:rsid w:val="00322221"/>
    <w:rsid w:val="0034643D"/>
    <w:rsid w:val="00367570"/>
    <w:rsid w:val="00390197"/>
    <w:rsid w:val="003C3BD4"/>
    <w:rsid w:val="003C6422"/>
    <w:rsid w:val="003D04B4"/>
    <w:rsid w:val="003E3D10"/>
    <w:rsid w:val="00405C29"/>
    <w:rsid w:val="0045048F"/>
    <w:rsid w:val="00453B20"/>
    <w:rsid w:val="00471FD0"/>
    <w:rsid w:val="004819FE"/>
    <w:rsid w:val="00482CC6"/>
    <w:rsid w:val="004C0621"/>
    <w:rsid w:val="004C7ED0"/>
    <w:rsid w:val="004D7C73"/>
    <w:rsid w:val="004F170B"/>
    <w:rsid w:val="00501C20"/>
    <w:rsid w:val="00507733"/>
    <w:rsid w:val="00520D5E"/>
    <w:rsid w:val="00551D0E"/>
    <w:rsid w:val="00587F68"/>
    <w:rsid w:val="00594751"/>
    <w:rsid w:val="005C6CA6"/>
    <w:rsid w:val="005D36A0"/>
    <w:rsid w:val="00604F7B"/>
    <w:rsid w:val="00612C38"/>
    <w:rsid w:val="006131E4"/>
    <w:rsid w:val="0063705A"/>
    <w:rsid w:val="006429ED"/>
    <w:rsid w:val="00653FC0"/>
    <w:rsid w:val="00687CEB"/>
    <w:rsid w:val="006951C4"/>
    <w:rsid w:val="006959C0"/>
    <w:rsid w:val="006B2D07"/>
    <w:rsid w:val="006C2429"/>
    <w:rsid w:val="006F508E"/>
    <w:rsid w:val="00700F4B"/>
    <w:rsid w:val="00705FFE"/>
    <w:rsid w:val="007240E7"/>
    <w:rsid w:val="00733FBD"/>
    <w:rsid w:val="00740FB5"/>
    <w:rsid w:val="00751CA6"/>
    <w:rsid w:val="00756687"/>
    <w:rsid w:val="007829B9"/>
    <w:rsid w:val="00786DFC"/>
    <w:rsid w:val="00797E58"/>
    <w:rsid w:val="008008E3"/>
    <w:rsid w:val="008137F4"/>
    <w:rsid w:val="0082677E"/>
    <w:rsid w:val="0084505F"/>
    <w:rsid w:val="00860D2E"/>
    <w:rsid w:val="00864EC7"/>
    <w:rsid w:val="00870694"/>
    <w:rsid w:val="00874794"/>
    <w:rsid w:val="00874969"/>
    <w:rsid w:val="00875DFF"/>
    <w:rsid w:val="00890A1A"/>
    <w:rsid w:val="00893711"/>
    <w:rsid w:val="008A3BAD"/>
    <w:rsid w:val="008B041C"/>
    <w:rsid w:val="008B1E9E"/>
    <w:rsid w:val="008B485C"/>
    <w:rsid w:val="008D055A"/>
    <w:rsid w:val="008E6849"/>
    <w:rsid w:val="00900503"/>
    <w:rsid w:val="009421BC"/>
    <w:rsid w:val="0096611B"/>
    <w:rsid w:val="00970BE9"/>
    <w:rsid w:val="00971D27"/>
    <w:rsid w:val="009958EA"/>
    <w:rsid w:val="009B01BF"/>
    <w:rsid w:val="009C558C"/>
    <w:rsid w:val="009D39FE"/>
    <w:rsid w:val="009F6525"/>
    <w:rsid w:val="00A1539B"/>
    <w:rsid w:val="00A25FF9"/>
    <w:rsid w:val="00A27A2C"/>
    <w:rsid w:val="00A4066F"/>
    <w:rsid w:val="00A452BF"/>
    <w:rsid w:val="00A50A64"/>
    <w:rsid w:val="00A770A6"/>
    <w:rsid w:val="00A778EF"/>
    <w:rsid w:val="00AC3810"/>
    <w:rsid w:val="00AD2010"/>
    <w:rsid w:val="00AE5992"/>
    <w:rsid w:val="00B14820"/>
    <w:rsid w:val="00B234CE"/>
    <w:rsid w:val="00B54419"/>
    <w:rsid w:val="00B54970"/>
    <w:rsid w:val="00B55375"/>
    <w:rsid w:val="00B803F7"/>
    <w:rsid w:val="00B809B0"/>
    <w:rsid w:val="00B90365"/>
    <w:rsid w:val="00BB5561"/>
    <w:rsid w:val="00BC792F"/>
    <w:rsid w:val="00BD2426"/>
    <w:rsid w:val="00BE4316"/>
    <w:rsid w:val="00BF1A89"/>
    <w:rsid w:val="00BF3690"/>
    <w:rsid w:val="00C11296"/>
    <w:rsid w:val="00C15732"/>
    <w:rsid w:val="00C221A6"/>
    <w:rsid w:val="00C36C96"/>
    <w:rsid w:val="00C4269A"/>
    <w:rsid w:val="00C50028"/>
    <w:rsid w:val="00C602B4"/>
    <w:rsid w:val="00C60D6D"/>
    <w:rsid w:val="00C6215C"/>
    <w:rsid w:val="00C90DD8"/>
    <w:rsid w:val="00CA3545"/>
    <w:rsid w:val="00CD01AC"/>
    <w:rsid w:val="00CE0783"/>
    <w:rsid w:val="00CE5AD6"/>
    <w:rsid w:val="00CF6EA2"/>
    <w:rsid w:val="00D049D1"/>
    <w:rsid w:val="00D469BC"/>
    <w:rsid w:val="00D6078A"/>
    <w:rsid w:val="00DA036F"/>
    <w:rsid w:val="00DB18B5"/>
    <w:rsid w:val="00DB7BDE"/>
    <w:rsid w:val="00DB7C35"/>
    <w:rsid w:val="00DC1B28"/>
    <w:rsid w:val="00E11226"/>
    <w:rsid w:val="00E2320C"/>
    <w:rsid w:val="00E23A6A"/>
    <w:rsid w:val="00E25239"/>
    <w:rsid w:val="00E26F6A"/>
    <w:rsid w:val="00E32878"/>
    <w:rsid w:val="00E6302D"/>
    <w:rsid w:val="00E84A4A"/>
    <w:rsid w:val="00E8704B"/>
    <w:rsid w:val="00E90F7B"/>
    <w:rsid w:val="00E92954"/>
    <w:rsid w:val="00E94F56"/>
    <w:rsid w:val="00EB7EFE"/>
    <w:rsid w:val="00EE74E9"/>
    <w:rsid w:val="00EF044C"/>
    <w:rsid w:val="00EF0825"/>
    <w:rsid w:val="00F04A48"/>
    <w:rsid w:val="00F5186A"/>
    <w:rsid w:val="00F67C5B"/>
    <w:rsid w:val="00F9477E"/>
    <w:rsid w:val="00F97E18"/>
    <w:rsid w:val="00FB5B1C"/>
    <w:rsid w:val="00FC5EDF"/>
    <w:rsid w:val="00FF22E5"/>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3BDE13"/>
  <w15:docId w15:val="{59FE7596-9756-43B3-A29C-3E8E75C67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F7B"/>
    <w:pPr>
      <w:spacing w:after="240"/>
    </w:pPr>
    <w:rPr>
      <w:rFonts w:ascii="Times New Roman" w:hAnsi="Times New Roman" w:cs="Times New Roman"/>
    </w:rPr>
  </w:style>
  <w:style w:type="paragraph" w:styleId="Heading1">
    <w:name w:val="heading 1"/>
    <w:basedOn w:val="Normal"/>
    <w:next w:val="Normal"/>
    <w:link w:val="Heading1Char"/>
    <w:autoRedefine/>
    <w:uiPriority w:val="9"/>
    <w:qFormat/>
    <w:rsid w:val="00E90F7B"/>
    <w:pPr>
      <w:keepNext/>
      <w:keepLines/>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E90F7B"/>
    <w:pPr>
      <w:keepNext/>
      <w:keepLines/>
      <w:spacing w:before="200" w:after="0"/>
      <w:outlineLvl w:val="1"/>
    </w:pPr>
    <w:rPr>
      <w:rFonts w:eastAsiaTheme="majorEastAsia"/>
      <w:b/>
      <w:bCs/>
      <w:sz w:val="28"/>
      <w:szCs w:val="28"/>
      <w:u w:val="single"/>
    </w:rPr>
  </w:style>
  <w:style w:type="paragraph" w:styleId="Heading3">
    <w:name w:val="heading 3"/>
    <w:basedOn w:val="Normal"/>
    <w:next w:val="Normal"/>
    <w:link w:val="Heading3Char"/>
    <w:uiPriority w:val="9"/>
    <w:unhideWhenUsed/>
    <w:qFormat/>
    <w:rsid w:val="00E90F7B"/>
    <w:pPr>
      <w:outlineLvl w:val="2"/>
    </w:pPr>
    <w:rPr>
      <w:b/>
      <w:sz w:val="28"/>
      <w:szCs w:val="28"/>
    </w:rPr>
  </w:style>
  <w:style w:type="paragraph" w:styleId="Heading4">
    <w:name w:val="heading 4"/>
    <w:basedOn w:val="Normal"/>
    <w:next w:val="Normal"/>
    <w:link w:val="Heading4Char"/>
    <w:uiPriority w:val="9"/>
    <w:semiHidden/>
    <w:unhideWhenUsed/>
    <w:qFormat/>
    <w:rsid w:val="004D7C7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0CD"/>
    <w:pPr>
      <w:ind w:left="720"/>
      <w:contextualSpacing/>
    </w:pPr>
  </w:style>
  <w:style w:type="paragraph" w:styleId="BalloonText">
    <w:name w:val="Balloon Text"/>
    <w:basedOn w:val="Normal"/>
    <w:link w:val="BalloonTextChar"/>
    <w:uiPriority w:val="99"/>
    <w:semiHidden/>
    <w:unhideWhenUsed/>
    <w:rsid w:val="006131E4"/>
    <w:rPr>
      <w:rFonts w:ascii="Tahoma" w:hAnsi="Tahoma" w:cs="Tahoma"/>
      <w:sz w:val="16"/>
      <w:szCs w:val="16"/>
    </w:rPr>
  </w:style>
  <w:style w:type="character" w:customStyle="1" w:styleId="BalloonTextChar">
    <w:name w:val="Balloon Text Char"/>
    <w:basedOn w:val="DefaultParagraphFont"/>
    <w:link w:val="BalloonText"/>
    <w:uiPriority w:val="99"/>
    <w:semiHidden/>
    <w:rsid w:val="006131E4"/>
    <w:rPr>
      <w:rFonts w:ascii="Tahoma" w:hAnsi="Tahoma" w:cs="Tahoma"/>
      <w:sz w:val="16"/>
      <w:szCs w:val="16"/>
    </w:rPr>
  </w:style>
  <w:style w:type="character" w:styleId="Strong">
    <w:name w:val="Strong"/>
    <w:basedOn w:val="DefaultParagraphFont"/>
    <w:uiPriority w:val="22"/>
    <w:qFormat/>
    <w:rsid w:val="00875DFF"/>
    <w:rPr>
      <w:b/>
      <w:bCs/>
    </w:rPr>
  </w:style>
  <w:style w:type="table" w:styleId="TableGrid">
    <w:name w:val="Table Grid"/>
    <w:basedOn w:val="TableNormal"/>
    <w:uiPriority w:val="59"/>
    <w:rsid w:val="002644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0E7"/>
    <w:pPr>
      <w:tabs>
        <w:tab w:val="center" w:pos="4680"/>
        <w:tab w:val="right" w:pos="9360"/>
      </w:tabs>
    </w:pPr>
  </w:style>
  <w:style w:type="character" w:customStyle="1" w:styleId="HeaderChar">
    <w:name w:val="Header Char"/>
    <w:basedOn w:val="DefaultParagraphFont"/>
    <w:link w:val="Header"/>
    <w:uiPriority w:val="99"/>
    <w:rsid w:val="007240E7"/>
  </w:style>
  <w:style w:type="paragraph" w:styleId="Footer">
    <w:name w:val="footer"/>
    <w:basedOn w:val="Normal"/>
    <w:link w:val="FooterChar"/>
    <w:uiPriority w:val="99"/>
    <w:unhideWhenUsed/>
    <w:rsid w:val="007240E7"/>
    <w:pPr>
      <w:tabs>
        <w:tab w:val="center" w:pos="4680"/>
        <w:tab w:val="right" w:pos="9360"/>
      </w:tabs>
    </w:pPr>
  </w:style>
  <w:style w:type="character" w:customStyle="1" w:styleId="FooterChar">
    <w:name w:val="Footer Char"/>
    <w:basedOn w:val="DefaultParagraphFont"/>
    <w:link w:val="Footer"/>
    <w:uiPriority w:val="99"/>
    <w:rsid w:val="007240E7"/>
  </w:style>
  <w:style w:type="character" w:styleId="Hyperlink">
    <w:name w:val="Hyperlink"/>
    <w:basedOn w:val="DefaultParagraphFont"/>
    <w:uiPriority w:val="99"/>
    <w:unhideWhenUsed/>
    <w:rsid w:val="00C4269A"/>
    <w:rPr>
      <w:color w:val="0000FF" w:themeColor="hyperlink"/>
      <w:u w:val="single"/>
    </w:rPr>
  </w:style>
  <w:style w:type="character" w:customStyle="1" w:styleId="Heading1Char">
    <w:name w:val="Heading 1 Char"/>
    <w:basedOn w:val="DefaultParagraphFont"/>
    <w:link w:val="Heading1"/>
    <w:uiPriority w:val="9"/>
    <w:rsid w:val="00E90F7B"/>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E90F7B"/>
    <w:rPr>
      <w:rFonts w:ascii="Times New Roman" w:eastAsiaTheme="majorEastAsia" w:hAnsi="Times New Roman" w:cs="Times New Roman"/>
      <w:b/>
      <w:bCs/>
      <w:sz w:val="28"/>
      <w:szCs w:val="28"/>
      <w:u w:val="single"/>
    </w:rPr>
  </w:style>
  <w:style w:type="character" w:customStyle="1" w:styleId="Heading3Char">
    <w:name w:val="Heading 3 Char"/>
    <w:basedOn w:val="DefaultParagraphFont"/>
    <w:link w:val="Heading3"/>
    <w:uiPriority w:val="9"/>
    <w:rsid w:val="00E90F7B"/>
    <w:rPr>
      <w:rFonts w:ascii="Times New Roman" w:hAnsi="Times New Roman" w:cs="Times New Roman"/>
      <w:b/>
      <w:sz w:val="28"/>
      <w:szCs w:val="28"/>
    </w:rPr>
  </w:style>
  <w:style w:type="character" w:styleId="FollowedHyperlink">
    <w:name w:val="FollowedHyperlink"/>
    <w:basedOn w:val="DefaultParagraphFont"/>
    <w:uiPriority w:val="99"/>
    <w:semiHidden/>
    <w:unhideWhenUsed/>
    <w:rsid w:val="00144B7C"/>
    <w:rPr>
      <w:color w:val="800080" w:themeColor="followedHyperlink"/>
      <w:u w:val="single"/>
    </w:rPr>
  </w:style>
  <w:style w:type="character" w:customStyle="1" w:styleId="Heading4Char">
    <w:name w:val="Heading 4 Char"/>
    <w:basedOn w:val="DefaultParagraphFont"/>
    <w:link w:val="Heading4"/>
    <w:uiPriority w:val="9"/>
    <w:semiHidden/>
    <w:rsid w:val="004D7C73"/>
    <w:rPr>
      <w:rFonts w:asciiTheme="majorHAnsi" w:eastAsiaTheme="majorEastAsia" w:hAnsiTheme="majorHAnsi" w:cstheme="majorBidi"/>
      <w:i/>
      <w:iCs/>
      <w:color w:val="365F91" w:themeColor="accent1" w:themeShade="BF"/>
    </w:rPr>
  </w:style>
  <w:style w:type="paragraph" w:styleId="HTMLPreformatted">
    <w:name w:val="HTML Preformatted"/>
    <w:basedOn w:val="Normal"/>
    <w:link w:val="HTMLPreformattedChar"/>
    <w:uiPriority w:val="99"/>
    <w:semiHidden/>
    <w:unhideWhenUsed/>
    <w:rsid w:val="0097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971D27"/>
    <w:rPr>
      <w:rFonts w:ascii="Courier New" w:eastAsia="Times New Roman" w:hAnsi="Courier New" w:cs="Courier New"/>
      <w:sz w:val="20"/>
      <w:szCs w:val="20"/>
      <w:lang w:val="en-CA" w:eastAsia="en-CA"/>
    </w:rPr>
  </w:style>
  <w:style w:type="character" w:styleId="Emphasis">
    <w:name w:val="Emphasis"/>
    <w:basedOn w:val="DefaultParagraphFont"/>
    <w:uiPriority w:val="20"/>
    <w:qFormat/>
    <w:rsid w:val="00971D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212854">
      <w:bodyDiv w:val="1"/>
      <w:marLeft w:val="0"/>
      <w:marRight w:val="0"/>
      <w:marTop w:val="0"/>
      <w:marBottom w:val="0"/>
      <w:divBdr>
        <w:top w:val="none" w:sz="0" w:space="0" w:color="auto"/>
        <w:left w:val="none" w:sz="0" w:space="0" w:color="auto"/>
        <w:bottom w:val="none" w:sz="0" w:space="0" w:color="auto"/>
        <w:right w:val="none" w:sz="0" w:space="0" w:color="auto"/>
      </w:divBdr>
    </w:div>
    <w:div w:id="1307660417">
      <w:bodyDiv w:val="1"/>
      <w:marLeft w:val="0"/>
      <w:marRight w:val="0"/>
      <w:marTop w:val="0"/>
      <w:marBottom w:val="0"/>
      <w:divBdr>
        <w:top w:val="none" w:sz="0" w:space="0" w:color="auto"/>
        <w:left w:val="none" w:sz="0" w:space="0" w:color="auto"/>
        <w:bottom w:val="none" w:sz="0" w:space="0" w:color="auto"/>
        <w:right w:val="none" w:sz="0" w:space="0" w:color="auto"/>
      </w:divBdr>
    </w:div>
    <w:div w:id="1497040210">
      <w:bodyDiv w:val="1"/>
      <w:marLeft w:val="0"/>
      <w:marRight w:val="0"/>
      <w:marTop w:val="0"/>
      <w:marBottom w:val="0"/>
      <w:divBdr>
        <w:top w:val="none" w:sz="0" w:space="0" w:color="auto"/>
        <w:left w:val="none" w:sz="0" w:space="0" w:color="auto"/>
        <w:bottom w:val="none" w:sz="0" w:space="0" w:color="auto"/>
        <w:right w:val="none" w:sz="0" w:space="0" w:color="auto"/>
      </w:divBdr>
    </w:div>
    <w:div w:id="19202085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oracle.com/database/121/SQLRF/statements_6017.htm" TargetMode="External"/><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4.png"/><Relationship Id="rId7" Type="http://schemas.openxmlformats.org/officeDocument/2006/relationships/hyperlink" Target="https://docs.oracle.com/en/database/oracle/oracle-database/19/bradv/rman-performing-flashback-dbpitr.html"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www.techonthenet.com/sql/tables/create_table2.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0.png"/><Relationship Id="rId35" Type="http://schemas.openxmlformats.org/officeDocument/2006/relationships/header" Target="header1.xml"/><Relationship Id="rId8" Type="http://schemas.openxmlformats.org/officeDocument/2006/relationships/hyperlink" Target="https://docs.oracle.com/cd/B28359_01/server.111/b28320/dynviews_2085.ht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1762</TotalTime>
  <Pages>16</Pages>
  <Words>1854</Words>
  <Characters>10574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JM</Company>
  <LinksUpToDate>false</LinksUpToDate>
  <CharactersWithSpaces>12404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King</dc:creator>
  <cp:lastModifiedBy>Dongkwan Kim</cp:lastModifiedBy>
  <cp:revision>7</cp:revision>
  <cp:lastPrinted>2010-10-18T18:55:00Z</cp:lastPrinted>
  <dcterms:created xsi:type="dcterms:W3CDTF">2022-10-11T17:05:00Z</dcterms:created>
  <dcterms:modified xsi:type="dcterms:W3CDTF">2022-10-16T20:41:00Z</dcterms:modified>
</cp:coreProperties>
</file>